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outline w:val="0"/>
          <w:color w:val="26343f"/>
          <w:sz w:val="58"/>
          <w:szCs w:val="58"/>
          <w:rtl w:val="0"/>
          <w14:textFill>
            <w14:solidFill>
              <w14:srgbClr w14:val="273540"/>
            </w14:solidFill>
          </w14:textFill>
        </w:rPr>
      </w:pPr>
      <w:r>
        <w:rPr>
          <w:outline w:val="0"/>
          <w:color w:val="26343f"/>
          <w:sz w:val="58"/>
          <w:szCs w:val="58"/>
          <w:rtl w:val="0"/>
          <w:lang w:val="en-US"/>
          <w14:textFill>
            <w14:solidFill>
              <w14:srgbClr w14:val="273540"/>
            </w14:solidFill>
          </w14:textFill>
        </w:rPr>
        <w:t>A09 Ethical and Society Implications of AI - Case Study</w:t>
      </w: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fr-FR"/>
        </w:rPr>
        <w:t>Introduction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is becoming a bigger part of everyday life, and one place where it's making a big difference is hiring. A lot of companies now use AI to help sort through job applications because it saves them a lot of time. Instead of someone reading hundreds or even thousands of resumes, AI can quickly find the people who seem like the best fit for the job.</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Companies like LinkedIn, Workday, HireVue, and even Amazon have used AI during the hiring process. Even though AI can make hiring faster and easier, it also has some problems. If it isn't used the right way, it can make unfair decisions or overlook good candidates. In this paper, I'll talk about how AI is used in hiring, the benefits it brings, the ethical issues it creates, and some ways companies can make it fair for everyone.</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Overview of the AI System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in hiring is basically software that helps companies find people for open jobs. Instead of recruiters looking at every single resume by hand, the AI scans applications and looks for people whose skills and experience match the job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main goal is to make hiring faster. Some companies get thousands of applications for one position, and it would take forever for someone to read all of them. AI helps narrow down the list so recruiters can spend more time talking to qualified candidates instead of sorting through paperwork.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Most AI hiring systems use machine learning and language processing to compare resumes with job descriptions. They look for things like work experience, education, certifications, and skills. Some AI programs can also answer questions through chatbots, schedule interviews, and even help review video interviews.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AI isn't supposed to make every hiring decision by itself. It's there to help recruiters, not replace them.</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Benefits and Positive Impact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One of the biggest benefits of AI is that it saves a lot of time. A recruiter can get a list of qualified candidates in minutes instead of spending hours or even days going through resumes.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can also save companies money because employees don't have to spend as much time doing repetitive tasks. That lets recruiters focus more on interviewing people and making final hiring decisions.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Another good thing is consistency. People can get tired or accidentally miss something after looking at hundreds of resumes. AI reviews every application the same way, which can make the process more organized.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can also make things easier for job applicants. Some companies use chatbots that answer questions, give updates on applications, and help schedule interviews. Instead of waiting a long time for an email, applicants can get answers much faster.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AI is working correctly, it can also help companies find talented people they might have missed during a normal resume review.</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Ethical Issues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Even though AI has a lot of benefits, there are still some serious concerns.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One of the biggest problems is bias. AI learns from old hiring data. If a company hired mostly one type of person in the past, the AI might keep making those same choices. A good example is Amazon. They stopped using one of their AI hiring programs after finding out it favored male applicants over female applicants.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Another issue is privacy. AI collects a lot of personal information like resumes, work history, education, and sometimes even video interviews. Some programs even look at facial expressions or the way someone speaks during an interview. A lot of people don't feel comfortable with that, especially if they don't know exactly how their information is being used.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third problem is transparency. Sometimes nobody really knows how the AI made its decision. If someone gets rejected, they might not know why, and it can be hard to tell if the decision was actually fair.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There's also the question of who's responsible if something goes wrong. If the AI makes a bad decision, is it the company's fault, the software company's fault, or the recruiter's fault? That's something people are still trying to figure out.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Societal Implications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is changing the way companies hire people. Recruiters don't spend as much time looking through resumes anymore because AI does a lot of that work. Instead, they spend more time interviewing candidates and making final decisions.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can also make inequality worse if it isn't used carefully. If the system is biased, some groups of people may have fewer chances to get hired even if they're qualified.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Another issue is trust. A lot of people would rather know that a real person looked at their application instead of a computer making the decision. If companies rely too much on AI, people may lose confidence in the hiring process.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Around the world, governments are starting to create rules for how companies can use AI. The goal is to make sure hiring stays fair and that companies don't misuse the technology.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Risks and Challenges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One challenge is that AI is only as good as the information it's trained on. If the data is bad or biased, the AI will probably make bad decisions too.</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also can't judge everything about a person. It might miss things like leadership, personality, creativity, or how well someone works with others. Those are things a real person can usually recognize better.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Security is another concern because hiring systems store a lot of personal information. If hackers break into those systems, applicants' private information could be stolen.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Another risk is companies depending too much on AI. If recruiters stop checking the AI's decisions, qualified people could get rejected without anyone noticing.</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Recommendations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think companies should use AI as a tool instead of letting it make every decision. A real person should always have the final say before someone gets hired or rejected.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Companies should also check their AI systems regularly to make sure they aren't showing bias. If they find problems, they should fix them before the system keeps making unfair decisions.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Another important thing is being honest with job applicants. Companies should let people know when AI is being used and explain what information is being collected.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government should continue making rules that require companies to use AI fairly and protect people's personal information.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Finally, companies need strong security systems to keep applicants' information safe from hackers.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 has made hiring faster and more efficient for a lot of companies. It helps recruiters sort through applications and find qualified candidates much quicker than they could on their own. At the same time, AI isn't perfect. Problems like bias, privacy concerns, and lack of transparency show that companies still need to be careful when using 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think AI works best when it's used to help people instead of replacing them. If companies keep improving the technology, check for bias, and make sure real people are involved in the hiring process, AI can be a helpful tool without making the process unfair.</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References (APA)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Amazon scraps secret AI recruiting tool that showed bias against women. (2018). </w:t>
      </w:r>
      <w:r>
        <w:rPr>
          <w:rFonts w:ascii="Times Roman" w:hAnsi="Times Roman"/>
          <w:i w:val="1"/>
          <w:iCs w:val="1"/>
          <w:rtl w:val="0"/>
        </w:rPr>
        <w:t>Reuters.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European Commission. (2024). </w:t>
      </w:r>
      <w:r>
        <w:rPr>
          <w:rFonts w:ascii="Times Roman" w:hAnsi="Times Roman"/>
          <w:i w:val="1"/>
          <w:iCs w:val="1"/>
          <w:rtl w:val="0"/>
          <w:lang w:val="it-IT"/>
        </w:rPr>
        <w:t>Artificial Intelligence Act.</w:t>
      </w:r>
    </w:p>
    <w:p>
      <w:pPr>
        <w:pStyle w:val="Default"/>
        <w:bidi w:val="0"/>
        <w:spacing w:before="0" w:after="240" w:line="240" w:lineRule="auto"/>
        <w:ind w:left="0" w:right="0" w:firstLine="0"/>
        <w:jc w:val="left"/>
        <w:rPr>
          <w:rFonts w:ascii="Times Roman" w:cs="Times Roman" w:hAnsi="Times Roman" w:eastAsia="Times Roman"/>
          <w:i w:val="0"/>
          <w:iCs w:val="0"/>
          <w:rtl w:val="0"/>
        </w:rPr>
      </w:pPr>
      <w:r>
        <w:rPr>
          <w:rFonts w:ascii="Times Roman" w:hAnsi="Times Roman"/>
          <w:i w:val="0"/>
          <w:iCs w:val="0"/>
          <w:rtl w:val="0"/>
        </w:rPr>
        <w:t xml:space="preserve">HireVue. (n.d.). </w:t>
      </w:r>
      <w:r>
        <w:rPr>
          <w:rFonts w:ascii="Times Roman" w:hAnsi="Times Roman"/>
          <w:i w:val="1"/>
          <w:iCs w:val="1"/>
          <w:rtl w:val="0"/>
        </w:rPr>
        <w:t>AI Hiring Platform.</w:t>
      </w:r>
    </w:p>
    <w:p>
      <w:pPr>
        <w:pStyle w:val="Default"/>
        <w:bidi w:val="0"/>
        <w:spacing w:before="0" w:after="240" w:line="240" w:lineRule="auto"/>
        <w:ind w:left="0" w:right="0" w:firstLine="0"/>
        <w:jc w:val="left"/>
        <w:rPr>
          <w:rFonts w:ascii="Times Roman" w:cs="Times Roman" w:hAnsi="Times Roman" w:eastAsia="Times Roman"/>
          <w:i w:val="0"/>
          <w:iCs w:val="0"/>
          <w:rtl w:val="0"/>
        </w:rPr>
      </w:pPr>
      <w:r>
        <w:rPr>
          <w:rFonts w:ascii="Times Roman" w:hAnsi="Times Roman"/>
          <w:i w:val="0"/>
          <w:iCs w:val="0"/>
          <w:rtl w:val="0"/>
        </w:rPr>
        <w:t xml:space="preserve">LinkedIn. (n.d.). </w:t>
      </w:r>
      <w:r>
        <w:rPr>
          <w:rFonts w:ascii="Times Roman" w:hAnsi="Times Roman"/>
          <w:i w:val="1"/>
          <w:iCs w:val="1"/>
          <w:rtl w:val="0"/>
          <w:lang w:val="en-US"/>
        </w:rPr>
        <w:t>AI-powered Recruiting Solutions.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National Institute of Standards and Technology. (2023). </w:t>
      </w:r>
      <w:r>
        <w:rPr>
          <w:rFonts w:ascii="Times Roman" w:hAnsi="Times Roman"/>
          <w:i w:val="1"/>
          <w:iCs w:val="1"/>
          <w:rtl w:val="0"/>
          <w:lang w:val="en-US"/>
        </w:rPr>
        <w:t>AI Risk Management Framework.</w:t>
      </w:r>
    </w:p>
    <w:p>
      <w:pPr>
        <w:pStyle w:val="Default"/>
        <w:bidi w:val="0"/>
        <w:spacing w:before="0" w:after="240" w:line="240" w:lineRule="auto"/>
        <w:ind w:left="0" w:right="0" w:firstLine="0"/>
        <w:jc w:val="left"/>
        <w:rPr>
          <w:rtl w:val="0"/>
        </w:rPr>
      </w:pPr>
      <w:r>
        <w:rPr>
          <w:rFonts w:ascii="Times Roman" w:hAnsi="Times Roman"/>
          <w:i w:val="0"/>
          <w:iCs w:val="0"/>
          <w:rtl w:val="0"/>
        </w:rPr>
        <w:t xml:space="preserve">Workday. (n.d.). </w:t>
      </w:r>
      <w:r>
        <w:rPr>
          <w:rFonts w:ascii="Times Roman" w:hAnsi="Times Roman"/>
          <w:i w:val="1"/>
          <w:iCs w:val="1"/>
          <w:rtl w:val="0"/>
          <w:lang w:val="en-US"/>
        </w:rPr>
        <w:t>Artificial Intelligence in Human Resources.</w:t>
      </w:r>
      <w:r>
        <w:rPr>
          <w:rFonts w:ascii="Times Roman" w:cs="Times Roman" w:hAnsi="Times Roman" w:eastAsia="Times Roman"/>
          <w:i w:val="0"/>
          <w:iCs w:val="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