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CD7" w:rsidRDefault="00A86CD7" w:rsidP="00A86CD7">
      <w:pPr>
        <w:rPr>
          <w:rFonts w:hint="eastAsia"/>
        </w:rPr>
      </w:pPr>
      <w:r>
        <w:rPr>
          <w:rFonts w:hint="eastAsia"/>
        </w:rPr>
        <w:t>X</w:t>
      </w:r>
      <w:r>
        <w:t>iaoshu Luo 904971914</w:t>
      </w:r>
      <w:bookmarkStart w:id="0" w:name="_GoBack"/>
      <w:bookmarkEnd w:id="0"/>
    </w:p>
    <w:p w:rsidR="00971C68" w:rsidRDefault="0017073E" w:rsidP="00A86CD7">
      <w:pPr>
        <w:pStyle w:val="a5"/>
        <w:numPr>
          <w:ilvl w:val="0"/>
          <w:numId w:val="1"/>
        </w:numPr>
        <w:ind w:firstLineChars="0"/>
      </w:pPr>
      <w:r>
        <w:t xml:space="preserve">The value given to the variable “Numbersurveyed” can be smaller than those for “forNewsom” and for “forCox”. </w:t>
      </w:r>
      <w:r w:rsidR="00A86CD7">
        <w:t xml:space="preserve">The percentage is larger than 1. </w:t>
      </w:r>
    </w:p>
    <w:p w:rsidR="00A86CD7" w:rsidRPr="00A86CD7" w:rsidRDefault="00A86CD7" w:rsidP="00A86C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 xml:space="preserve">The value of the variable </w:t>
      </w:r>
      <w:r>
        <w:t>“Numbersurveyed”</w:t>
      </w:r>
      <w:r>
        <w:t xml:space="preserve"> is set to be zero. The percentage is showed as “inf%”. </w:t>
      </w:r>
    </w:p>
    <w:p w:rsidR="00A86CD7" w:rsidRDefault="00A86CD7" w:rsidP="00A86CD7">
      <w:pPr>
        <w:pStyle w:val="a5"/>
        <w:numPr>
          <w:ilvl w:val="0"/>
          <w:numId w:val="1"/>
        </w:numPr>
        <w:ind w:firstLineChars="0"/>
      </w:pPr>
      <w:r>
        <w:t xml:space="preserve">The sign following “cin” is changed from “&gt;&gt;” to “&lt;&lt;”. The semicolon after one sentence is deleted. The program doesn’t compile. </w:t>
      </w:r>
    </w:p>
    <w:p w:rsidR="00A86CD7" w:rsidRDefault="00A86CD7" w:rsidP="00A86CD7">
      <w:pPr>
        <w:pStyle w:val="a5"/>
        <w:ind w:left="360" w:firstLineChars="0" w:firstLine="0"/>
      </w:pPr>
      <w:r>
        <w:t xml:space="preserve"> </w:t>
      </w:r>
    </w:p>
    <w:sectPr w:rsidR="00A86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850" w:rsidRDefault="00156850" w:rsidP="0017073E">
      <w:r>
        <w:separator/>
      </w:r>
    </w:p>
  </w:endnote>
  <w:endnote w:type="continuationSeparator" w:id="0">
    <w:p w:rsidR="00156850" w:rsidRDefault="00156850" w:rsidP="0017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850" w:rsidRDefault="00156850" w:rsidP="0017073E">
      <w:r>
        <w:separator/>
      </w:r>
    </w:p>
  </w:footnote>
  <w:footnote w:type="continuationSeparator" w:id="0">
    <w:p w:rsidR="00156850" w:rsidRDefault="00156850" w:rsidP="0017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786F"/>
    <w:multiLevelType w:val="hybridMultilevel"/>
    <w:tmpl w:val="CB9E054C"/>
    <w:lvl w:ilvl="0" w:tplc="7F00A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E6"/>
    <w:rsid w:val="00156850"/>
    <w:rsid w:val="0017073E"/>
    <w:rsid w:val="007B6CAD"/>
    <w:rsid w:val="0087372C"/>
    <w:rsid w:val="00A86CD7"/>
    <w:rsid w:val="00CD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49AC5F-5B72-4D55-B77A-E3568D48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7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73E"/>
    <w:rPr>
      <w:sz w:val="18"/>
      <w:szCs w:val="18"/>
    </w:rPr>
  </w:style>
  <w:style w:type="paragraph" w:styleId="a5">
    <w:name w:val="List Paragraph"/>
    <w:basedOn w:val="a"/>
    <w:uiPriority w:val="34"/>
    <w:qFormat/>
    <w:rsid w:val="00A86C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Bizarre Tree</dc:creator>
  <cp:keywords/>
  <dc:description/>
  <cp:lastModifiedBy>Bizarre Tree</cp:lastModifiedBy>
  <cp:revision>3</cp:revision>
  <dcterms:created xsi:type="dcterms:W3CDTF">2018-10-08T05:03:00Z</dcterms:created>
  <dcterms:modified xsi:type="dcterms:W3CDTF">2018-10-08T05:25:00Z</dcterms:modified>
</cp:coreProperties>
</file>