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C68" w:rsidRDefault="00323208">
      <w:r>
        <w:t>Report:</w:t>
      </w:r>
    </w:p>
    <w:p w:rsidR="00323208" w:rsidRDefault="00323208">
      <w:r>
        <w:rPr>
          <w:rFonts w:hint="eastAsia"/>
        </w:rPr>
        <w:t>1</w:t>
      </w:r>
      <w:r w:rsidR="00555D86">
        <w:t>.</w:t>
      </w:r>
      <w:r>
        <w:t xml:space="preserve"> </w:t>
      </w:r>
      <w:bookmarkStart w:id="0" w:name="_GoBack"/>
      <w:bookmarkEnd w:id="0"/>
      <w:r w:rsidR="00663892">
        <w:t xml:space="preserve">The main problem of the project is the “if ladder” for calculating the net charge. </w:t>
      </w:r>
    </w:p>
    <w:p w:rsidR="00663892" w:rsidRDefault="00663892"/>
    <w:p w:rsidR="009E7345" w:rsidRDefault="00F708B1">
      <w:r>
        <w:t xml:space="preserve">2. </w:t>
      </w:r>
      <w:r w:rsidR="009E7345">
        <w:t>Test data:</w:t>
      </w:r>
    </w:p>
    <w:p w:rsidR="008A14A2" w:rsidRDefault="008A14A2">
      <w:r>
        <w:t>Odometer at start: 800</w:t>
      </w:r>
    </w:p>
    <w:p w:rsidR="00735755" w:rsidRDefault="008A14A2">
      <w:r>
        <w:t xml:space="preserve">Odometer at end: </w:t>
      </w:r>
      <w:r w:rsidR="00735755">
        <w:t>1300</w:t>
      </w:r>
    </w:p>
    <w:p w:rsidR="00735755" w:rsidRDefault="008A14A2">
      <w:r>
        <w:t xml:space="preserve">Rental days: </w:t>
      </w:r>
      <w:r w:rsidR="00735755">
        <w:t>7</w:t>
      </w:r>
    </w:p>
    <w:p w:rsidR="00735755" w:rsidRDefault="008A14A2">
      <w:r>
        <w:t xml:space="preserve">Customer name: </w:t>
      </w:r>
      <w:r w:rsidR="00735755">
        <w:t>Van</w:t>
      </w:r>
    </w:p>
    <w:p w:rsidR="00735755" w:rsidRDefault="008A14A2">
      <w:r>
        <w:t>Luxury Car? Y</w:t>
      </w:r>
    </w:p>
    <w:p w:rsidR="008A14A2" w:rsidRDefault="008A14A2">
      <w:r>
        <w:t>Month: 2</w:t>
      </w:r>
    </w:p>
    <w:p w:rsidR="00300932" w:rsidRDefault="00300932">
      <w:r>
        <w:t xml:space="preserve">The case when </w:t>
      </w:r>
      <w:r w:rsidR="00431297">
        <w:t xml:space="preserve">the number of miles is greater than 400, the type of car is luxury and the rental month is February. </w:t>
      </w:r>
    </w:p>
    <w:p w:rsidR="008A14A2" w:rsidRDefault="008A14A2"/>
    <w:p w:rsidR="008A14A2" w:rsidRDefault="008A14A2" w:rsidP="008A14A2">
      <w:r>
        <w:t xml:space="preserve">Odometer at start: </w:t>
      </w:r>
      <w:r w:rsidR="00300932">
        <w:t>500</w:t>
      </w:r>
    </w:p>
    <w:p w:rsidR="008A14A2" w:rsidRDefault="008A14A2" w:rsidP="008A14A2">
      <w:r>
        <w:t xml:space="preserve">Odometer at end: </w:t>
      </w:r>
      <w:r w:rsidR="00300932">
        <w:t>750</w:t>
      </w:r>
    </w:p>
    <w:p w:rsidR="008A14A2" w:rsidRDefault="008A14A2" w:rsidP="008A14A2">
      <w:r>
        <w:t xml:space="preserve">Rental days: </w:t>
      </w:r>
      <w:r w:rsidR="00300932">
        <w:t>5</w:t>
      </w:r>
    </w:p>
    <w:p w:rsidR="008A14A2" w:rsidRDefault="008A14A2" w:rsidP="008A14A2">
      <w:r>
        <w:t xml:space="preserve">Customer name: </w:t>
      </w:r>
      <w:r w:rsidR="00300932">
        <w:t>Billy</w:t>
      </w:r>
    </w:p>
    <w:p w:rsidR="008A14A2" w:rsidRDefault="00300932" w:rsidP="008A14A2">
      <w:r>
        <w:t>Luxury Car? N</w:t>
      </w:r>
    </w:p>
    <w:p w:rsidR="008A14A2" w:rsidRDefault="00300932" w:rsidP="008A14A2">
      <w:r>
        <w:t>Month: 4</w:t>
      </w:r>
    </w:p>
    <w:p w:rsidR="00431297" w:rsidRDefault="00431297" w:rsidP="008A14A2">
      <w:r>
        <w:t xml:space="preserve">The case when the number of miles is between 100 and 400, the type of car is not luxury and the rental month is April. </w:t>
      </w:r>
    </w:p>
    <w:p w:rsidR="008D08B8" w:rsidRDefault="008D08B8" w:rsidP="008D08B8"/>
    <w:p w:rsidR="008D08B8" w:rsidRDefault="008D08B8" w:rsidP="008D08B8">
      <w:r>
        <w:t>Odometer at start: 400</w:t>
      </w:r>
    </w:p>
    <w:p w:rsidR="008D08B8" w:rsidRDefault="008D08B8" w:rsidP="008D08B8">
      <w:r>
        <w:t>Odometer at end: 450</w:t>
      </w:r>
    </w:p>
    <w:p w:rsidR="008D08B8" w:rsidRDefault="008D08B8" w:rsidP="008D08B8">
      <w:r>
        <w:t>Rental days: 6</w:t>
      </w:r>
    </w:p>
    <w:p w:rsidR="008D08B8" w:rsidRDefault="008D08B8" w:rsidP="008D08B8">
      <w:r>
        <w:t>Customer name: Michael</w:t>
      </w:r>
    </w:p>
    <w:p w:rsidR="008D08B8" w:rsidRDefault="008D08B8" w:rsidP="008D08B8">
      <w:r>
        <w:t>Luxury Car? N</w:t>
      </w:r>
    </w:p>
    <w:p w:rsidR="008D08B8" w:rsidRDefault="008D08B8" w:rsidP="008D08B8">
      <w:r>
        <w:t>Month: 4</w:t>
      </w:r>
    </w:p>
    <w:p w:rsidR="00A27E0A" w:rsidRDefault="00A27E0A" w:rsidP="008D08B8">
      <w:r>
        <w:t xml:space="preserve">The case when the number of miles is less than 100, the type of car is not luxury and the rental month is April. </w:t>
      </w:r>
    </w:p>
    <w:p w:rsidR="00384E0A" w:rsidRDefault="00384E0A" w:rsidP="00384E0A"/>
    <w:p w:rsidR="00384E0A" w:rsidRDefault="00384E0A" w:rsidP="00384E0A">
      <w:r>
        <w:t>O</w:t>
      </w:r>
      <w:r w:rsidR="009E7345">
        <w:t>do</w:t>
      </w:r>
      <w:r>
        <w:t>meter at start: -1</w:t>
      </w:r>
    </w:p>
    <w:p w:rsidR="00384E0A" w:rsidRDefault="00384E0A" w:rsidP="00384E0A">
      <w:r>
        <w:t>Odometer at end: 450</w:t>
      </w:r>
    </w:p>
    <w:p w:rsidR="00384E0A" w:rsidRDefault="00384E0A" w:rsidP="00384E0A">
      <w:r>
        <w:t>Rental days: 1</w:t>
      </w:r>
    </w:p>
    <w:p w:rsidR="00384E0A" w:rsidRDefault="00384E0A" w:rsidP="00384E0A">
      <w:r>
        <w:t>Customer name: Glen</w:t>
      </w:r>
    </w:p>
    <w:p w:rsidR="00384E0A" w:rsidRDefault="00384E0A" w:rsidP="00384E0A">
      <w:r>
        <w:t>Luxury Car? N</w:t>
      </w:r>
    </w:p>
    <w:p w:rsidR="00384E0A" w:rsidRDefault="00384E0A" w:rsidP="00384E0A">
      <w:r>
        <w:t>Month: 4</w:t>
      </w:r>
    </w:p>
    <w:p w:rsidR="00384E0A" w:rsidRDefault="00384E0A" w:rsidP="00384E0A">
      <w:r>
        <w:t xml:space="preserve">The case when the initial odometer reading is negative. </w:t>
      </w:r>
    </w:p>
    <w:p w:rsidR="00384E0A" w:rsidRDefault="00384E0A" w:rsidP="00384E0A"/>
    <w:p w:rsidR="009E7345" w:rsidRDefault="009E7345" w:rsidP="00384E0A"/>
    <w:p w:rsidR="009E7345" w:rsidRDefault="009E7345" w:rsidP="00384E0A"/>
    <w:p w:rsidR="009E7345" w:rsidRDefault="009E7345" w:rsidP="00384E0A"/>
    <w:p w:rsidR="009E7345" w:rsidRDefault="009E7345" w:rsidP="00384E0A"/>
    <w:p w:rsidR="009E7345" w:rsidRDefault="009E7345" w:rsidP="00384E0A"/>
    <w:p w:rsidR="00384E0A" w:rsidRDefault="00384E0A" w:rsidP="00384E0A">
      <w:r>
        <w:lastRenderedPageBreak/>
        <w:t>Odometer at start: 100</w:t>
      </w:r>
    </w:p>
    <w:p w:rsidR="00384E0A" w:rsidRDefault="00384E0A" w:rsidP="00384E0A">
      <w:r>
        <w:t>Odometer at end: 50</w:t>
      </w:r>
    </w:p>
    <w:p w:rsidR="00384E0A" w:rsidRDefault="00384E0A" w:rsidP="00384E0A">
      <w:r>
        <w:t>Rental days: 1</w:t>
      </w:r>
    </w:p>
    <w:p w:rsidR="00384E0A" w:rsidRDefault="00384E0A" w:rsidP="00384E0A">
      <w:r>
        <w:t xml:space="preserve">Customer name: </w:t>
      </w:r>
      <w:proofErr w:type="spellStart"/>
      <w:r>
        <w:t>Calin</w:t>
      </w:r>
      <w:proofErr w:type="spellEnd"/>
    </w:p>
    <w:p w:rsidR="00384E0A" w:rsidRDefault="00384E0A" w:rsidP="00384E0A">
      <w:r>
        <w:t>Luxury Car? N</w:t>
      </w:r>
    </w:p>
    <w:p w:rsidR="009E7345" w:rsidRDefault="00384E0A" w:rsidP="00384E0A">
      <w:r>
        <w:t>Month: 4</w:t>
      </w:r>
    </w:p>
    <w:p w:rsidR="008A14A2" w:rsidRDefault="00384E0A">
      <w:r>
        <w:t>The case when the final reading</w:t>
      </w:r>
      <w:r w:rsidR="009E7345">
        <w:t xml:space="preserve"> is less than the initial one. </w:t>
      </w:r>
    </w:p>
    <w:p w:rsidR="009E7345" w:rsidRDefault="009E7345"/>
    <w:p w:rsidR="00384E0A" w:rsidRDefault="00384E0A" w:rsidP="00384E0A">
      <w:r>
        <w:t>Odometer at start: 100</w:t>
      </w:r>
    </w:p>
    <w:p w:rsidR="00384E0A" w:rsidRDefault="00384E0A" w:rsidP="00384E0A">
      <w:r>
        <w:t>Odometer at end: 50</w:t>
      </w:r>
    </w:p>
    <w:p w:rsidR="00384E0A" w:rsidRDefault="00384E0A" w:rsidP="00384E0A">
      <w:r>
        <w:t>Rental days: 0</w:t>
      </w:r>
    </w:p>
    <w:p w:rsidR="00384E0A" w:rsidRDefault="00AB1A13" w:rsidP="00384E0A">
      <w:r>
        <w:t>Customer name: Jasmine</w:t>
      </w:r>
    </w:p>
    <w:p w:rsidR="00384E0A" w:rsidRDefault="00384E0A" w:rsidP="00384E0A">
      <w:r>
        <w:t>Luxury Car? N</w:t>
      </w:r>
    </w:p>
    <w:p w:rsidR="00384E0A" w:rsidRDefault="00384E0A" w:rsidP="00384E0A">
      <w:r>
        <w:t>Month: 4</w:t>
      </w:r>
    </w:p>
    <w:p w:rsidR="00663892" w:rsidRDefault="00384E0A">
      <w:r>
        <w:rPr>
          <w:rFonts w:hint="eastAsia"/>
        </w:rPr>
        <w:t>T</w:t>
      </w:r>
      <w:r>
        <w:t xml:space="preserve">he case when the rental days is not positive. </w:t>
      </w:r>
    </w:p>
    <w:p w:rsidR="00384E0A" w:rsidRDefault="00384E0A"/>
    <w:p w:rsidR="00384E0A" w:rsidRDefault="00384E0A" w:rsidP="00384E0A">
      <w:r>
        <w:t>Odometer at start: 100</w:t>
      </w:r>
    </w:p>
    <w:p w:rsidR="00384E0A" w:rsidRDefault="00384E0A" w:rsidP="00384E0A">
      <w:r>
        <w:t>Odometer at end: 500</w:t>
      </w:r>
    </w:p>
    <w:p w:rsidR="00384E0A" w:rsidRDefault="00384E0A" w:rsidP="00384E0A">
      <w:r>
        <w:t>Rental days: 0</w:t>
      </w:r>
    </w:p>
    <w:p w:rsidR="00384E0A" w:rsidRDefault="00384E0A" w:rsidP="00384E0A">
      <w:r>
        <w:t xml:space="preserve">Customer name: </w:t>
      </w:r>
    </w:p>
    <w:p w:rsidR="00384E0A" w:rsidRDefault="00384E0A" w:rsidP="00384E0A">
      <w:r>
        <w:t>Luxury Car? N</w:t>
      </w:r>
    </w:p>
    <w:p w:rsidR="00384E0A" w:rsidRDefault="00384E0A" w:rsidP="00384E0A">
      <w:r>
        <w:t>Month: 4</w:t>
      </w:r>
    </w:p>
    <w:p w:rsidR="00384E0A" w:rsidRDefault="00384E0A">
      <w:r>
        <w:rPr>
          <w:rFonts w:hint="eastAsia"/>
        </w:rPr>
        <w:t>T</w:t>
      </w:r>
      <w:r>
        <w:t xml:space="preserve">he case when there is no input for customer name. </w:t>
      </w:r>
    </w:p>
    <w:p w:rsidR="00384E0A" w:rsidRDefault="00384E0A" w:rsidP="00384E0A"/>
    <w:p w:rsidR="00384E0A" w:rsidRDefault="00384E0A" w:rsidP="00384E0A">
      <w:r>
        <w:t>Odometer at start: 100</w:t>
      </w:r>
    </w:p>
    <w:p w:rsidR="00384E0A" w:rsidRDefault="00384E0A" w:rsidP="00384E0A">
      <w:r>
        <w:t>Odometer at end: 500</w:t>
      </w:r>
    </w:p>
    <w:p w:rsidR="00384E0A" w:rsidRDefault="00384E0A" w:rsidP="00384E0A">
      <w:r>
        <w:t>Rental days: 0</w:t>
      </w:r>
    </w:p>
    <w:p w:rsidR="00384E0A" w:rsidRDefault="00384E0A" w:rsidP="00384E0A">
      <w:r>
        <w:t xml:space="preserve">Customer name: </w:t>
      </w:r>
      <w:r w:rsidR="00AB1A13">
        <w:t>Grace</w:t>
      </w:r>
    </w:p>
    <w:p w:rsidR="00384E0A" w:rsidRDefault="00384E0A" w:rsidP="00384E0A">
      <w:r>
        <w:t xml:space="preserve">Luxury Car? </w:t>
      </w:r>
      <w:proofErr w:type="spellStart"/>
      <w:r>
        <w:t>Sb</w:t>
      </w:r>
      <w:proofErr w:type="spellEnd"/>
    </w:p>
    <w:p w:rsidR="00384E0A" w:rsidRDefault="00384E0A" w:rsidP="00384E0A">
      <w:r>
        <w:t>Month: 4</w:t>
      </w:r>
    </w:p>
    <w:p w:rsidR="00384E0A" w:rsidRDefault="00384E0A" w:rsidP="00384E0A">
      <w:r>
        <w:t xml:space="preserve">The case when the answer to the type of car is neither “y” nor “n”. </w:t>
      </w:r>
    </w:p>
    <w:p w:rsidR="00384E0A" w:rsidRDefault="00384E0A" w:rsidP="00384E0A"/>
    <w:p w:rsidR="00384E0A" w:rsidRDefault="00384E0A" w:rsidP="00384E0A">
      <w:r>
        <w:t>Odometer at start: 100</w:t>
      </w:r>
    </w:p>
    <w:p w:rsidR="00384E0A" w:rsidRDefault="00384E0A" w:rsidP="00384E0A">
      <w:r>
        <w:t>Odometer at end: 500</w:t>
      </w:r>
    </w:p>
    <w:p w:rsidR="00384E0A" w:rsidRDefault="00384E0A" w:rsidP="00384E0A">
      <w:r>
        <w:t>Rental days: 0</w:t>
      </w:r>
    </w:p>
    <w:p w:rsidR="00384E0A" w:rsidRDefault="00384E0A" w:rsidP="00384E0A">
      <w:r>
        <w:t xml:space="preserve">Customer name: </w:t>
      </w:r>
      <w:r w:rsidR="00AB1A13">
        <w:t>Andrews</w:t>
      </w:r>
    </w:p>
    <w:p w:rsidR="00384E0A" w:rsidRDefault="00384E0A" w:rsidP="00384E0A">
      <w:r>
        <w:t xml:space="preserve">Luxury Car? </w:t>
      </w:r>
      <w:proofErr w:type="spellStart"/>
      <w:r>
        <w:t>Sb</w:t>
      </w:r>
      <w:proofErr w:type="spellEnd"/>
    </w:p>
    <w:p w:rsidR="00384E0A" w:rsidRDefault="00384E0A" w:rsidP="00384E0A">
      <w:r>
        <w:t>Month: 114514</w:t>
      </w:r>
    </w:p>
    <w:p w:rsidR="00384E0A" w:rsidRDefault="00AB1A13">
      <w:r>
        <w:rPr>
          <w:rFonts w:hint="eastAsia"/>
        </w:rPr>
        <w:t>T</w:t>
      </w:r>
      <w:r>
        <w:t xml:space="preserve">he case when the month number is not between 1 and 12. </w:t>
      </w:r>
    </w:p>
    <w:p w:rsidR="00AB1A13" w:rsidRDefault="00AB1A13"/>
    <w:p w:rsidR="00384E0A" w:rsidRDefault="00384E0A"/>
    <w:sectPr w:rsidR="0038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08"/>
    <w:rsid w:val="00300932"/>
    <w:rsid w:val="00323208"/>
    <w:rsid w:val="00384E0A"/>
    <w:rsid w:val="00431297"/>
    <w:rsid w:val="0045378E"/>
    <w:rsid w:val="00555D86"/>
    <w:rsid w:val="00663892"/>
    <w:rsid w:val="00735755"/>
    <w:rsid w:val="007B6CAD"/>
    <w:rsid w:val="0087372C"/>
    <w:rsid w:val="008A14A2"/>
    <w:rsid w:val="008D08B8"/>
    <w:rsid w:val="009E7345"/>
    <w:rsid w:val="00A27E0A"/>
    <w:rsid w:val="00AB1A13"/>
    <w:rsid w:val="00F7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95430-2E37-4E85-913D-1A52DB05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Bizarre Tree</dc:creator>
  <cp:keywords/>
  <dc:description/>
  <cp:lastModifiedBy>Bizarre Tree</cp:lastModifiedBy>
  <cp:revision>9</cp:revision>
  <dcterms:created xsi:type="dcterms:W3CDTF">2018-10-16T19:28:00Z</dcterms:created>
  <dcterms:modified xsi:type="dcterms:W3CDTF">2018-10-18T02:36:00Z</dcterms:modified>
</cp:coreProperties>
</file>