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4FE37" w14:textId="695E0B14" w:rsidR="00DC2EA6" w:rsidRDefault="00F6772C" w:rsidP="000C49D0">
      <w:pPr>
        <w:pStyle w:val="a3"/>
      </w:pPr>
      <w:r>
        <w:rPr>
          <w:rFonts w:hint="eastAsia"/>
        </w:rPr>
        <w:t xml:space="preserve">성능을 향상시켜 주는 </w:t>
      </w:r>
      <w:r>
        <w:t xml:space="preserve">Java </w:t>
      </w:r>
      <w:r>
        <w:rPr>
          <w:rFonts w:hint="eastAsia"/>
        </w:rPr>
        <w:t>코딩 방법</w:t>
      </w:r>
    </w:p>
    <w:p w14:paraId="57DBE1C5" w14:textId="752F23B2" w:rsidR="000C49D0" w:rsidRDefault="000C49D0" w:rsidP="000C49D0"/>
    <w:p w14:paraId="2C79593A" w14:textId="1A203666" w:rsidR="000C49D0" w:rsidRDefault="000C49D0" w:rsidP="000C49D0">
      <w:pPr>
        <w:pStyle w:val="1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안의 조건에 함수를 사용하지 않는다.</w:t>
      </w:r>
    </w:p>
    <w:p w14:paraId="13369D59" w14:textId="4E0C7469" w:rsidR="000C49D0" w:rsidRDefault="000C49D0" w:rsidP="000C49D0">
      <w:r>
        <w:rPr>
          <w:rFonts w:hint="eastAsia"/>
        </w:rPr>
        <w:t>f</w:t>
      </w:r>
      <w:r>
        <w:t xml:space="preserve">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4EDAC2AD" w14:textId="79EA76C6" w:rsidR="000C49D0" w:rsidRDefault="000C49D0" w:rsidP="000C49D0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2DB7334" w14:textId="426568E6" w:rsidR="000C49D0" w:rsidRDefault="000C49D0" w:rsidP="000C49D0">
      <w:r>
        <w:rPr>
          <w:rFonts w:hint="eastAsia"/>
        </w:rPr>
        <w:t>}</w:t>
      </w:r>
    </w:p>
    <w:p w14:paraId="0AEB0DE2" w14:textId="10637DB4" w:rsidR="000C49D0" w:rsidRDefault="000C49D0" w:rsidP="000C49D0">
      <w:r>
        <w:rPr>
          <w:rFonts w:hint="eastAsia"/>
        </w:rPr>
        <w:t>f</w:t>
      </w:r>
      <w:r>
        <w:t>or</w:t>
      </w:r>
      <w:r>
        <w:rPr>
          <w:rFonts w:hint="eastAsia"/>
        </w:rPr>
        <w:t>문이 실행</w:t>
      </w:r>
      <w:r>
        <w:t>될</w:t>
      </w:r>
      <w:r>
        <w:rPr>
          <w:rFonts w:hint="eastAsia"/>
        </w:rPr>
        <w:t xml:space="preserve"> 때마다 </w:t>
      </w:r>
      <w:proofErr w:type="spellStart"/>
      <w:r>
        <w:t>list.size</w:t>
      </w:r>
      <w:proofErr w:type="spellEnd"/>
      <w:r>
        <w:t xml:space="preserve">() </w:t>
      </w:r>
      <w:r>
        <w:rPr>
          <w:rFonts w:hint="eastAsia"/>
        </w:rPr>
        <w:t>함수를 호출하여 성능이 떨어진다.</w:t>
      </w:r>
    </w:p>
    <w:p w14:paraId="1F474B6F" w14:textId="0D25964E" w:rsidR="000C49D0" w:rsidRDefault="000C49D0" w:rsidP="000C49D0"/>
    <w:p w14:paraId="7603E28F" w14:textId="24C46C02" w:rsidR="000C49D0" w:rsidRDefault="000C49D0" w:rsidP="000C49D0">
      <w:r>
        <w:rPr>
          <w:rFonts w:hint="eastAsia"/>
        </w:rPr>
        <w:t>i</w:t>
      </w:r>
      <w:r>
        <w:t xml:space="preserve">nt size = </w:t>
      </w:r>
      <w:proofErr w:type="spellStart"/>
      <w:r>
        <w:t>list.size</w:t>
      </w:r>
      <w:proofErr w:type="spellEnd"/>
      <w:r>
        <w:t>();</w:t>
      </w:r>
    </w:p>
    <w:p w14:paraId="1E703FBA" w14:textId="456FB840" w:rsidR="000C49D0" w:rsidRDefault="000C49D0" w:rsidP="000C49D0">
      <w:r>
        <w:rPr>
          <w:rFonts w:hint="eastAsia"/>
        </w:rPr>
        <w:t>f</w:t>
      </w:r>
      <w:r>
        <w:t xml:space="preserve">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69FC524E" w14:textId="4645E2C8" w:rsidR="000C49D0" w:rsidRDefault="000C49D0" w:rsidP="000C49D0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219F1D2" w14:textId="23115DD5" w:rsidR="000C49D0" w:rsidRDefault="000C49D0" w:rsidP="000C49D0">
      <w:r>
        <w:rPr>
          <w:rFonts w:hint="eastAsia"/>
        </w:rPr>
        <w:t>}</w:t>
      </w:r>
    </w:p>
    <w:p w14:paraId="6C49677A" w14:textId="60D3A6E4" w:rsidR="000C49D0" w:rsidRDefault="000C49D0" w:rsidP="000C49D0">
      <w:r>
        <w:rPr>
          <w:rFonts w:hint="eastAsia"/>
        </w:rPr>
        <w:t>와 같이 변수를 선언하여 사용하면</w:t>
      </w:r>
      <w:r>
        <w:t xml:space="preserve"> </w:t>
      </w:r>
      <w:r>
        <w:rPr>
          <w:rFonts w:hint="eastAsia"/>
        </w:rPr>
        <w:t>함수 호출을 한번만 할 수 있다.</w:t>
      </w:r>
    </w:p>
    <w:p w14:paraId="32B66FBE" w14:textId="1BE9899E" w:rsidR="000C49D0" w:rsidRDefault="000C49D0" w:rsidP="000C49D0"/>
    <w:p w14:paraId="695131B6" w14:textId="4B61C5A4" w:rsidR="000C49D0" w:rsidRDefault="00130519" w:rsidP="00130519">
      <w:pPr>
        <w:pStyle w:val="1"/>
      </w:pPr>
      <w:r>
        <w:rPr>
          <w:rFonts w:hint="eastAsia"/>
        </w:rPr>
        <w:t xml:space="preserve">문자결합 기능의 함수에는 </w:t>
      </w:r>
      <w:r>
        <w:t>append</w:t>
      </w:r>
      <w:r>
        <w:rPr>
          <w:rFonts w:hint="eastAsia"/>
        </w:rPr>
        <w:t>를 사용하자.</w:t>
      </w:r>
    </w:p>
    <w:p w14:paraId="00E7F5A8" w14:textId="30AEFA2A" w:rsidR="00130519" w:rsidRDefault="00130519" w:rsidP="00130519">
      <w:r>
        <w:rPr>
          <w:rFonts w:hint="eastAsia"/>
        </w:rPr>
        <w:t xml:space="preserve">문자결합 </w:t>
      </w:r>
      <w:r>
        <w:t>3</w:t>
      </w:r>
      <w:r>
        <w:rPr>
          <w:rFonts w:hint="eastAsia"/>
        </w:rPr>
        <w:t>가지 방법</w:t>
      </w:r>
    </w:p>
    <w:p w14:paraId="43BFEF9B" w14:textId="5AFF919D" w:rsidR="00130519" w:rsidRDefault="00130519" w:rsidP="00130519">
      <w:pPr>
        <w:rPr>
          <w:rFonts w:hint="eastAsia"/>
        </w:rPr>
      </w:pPr>
      <w:r>
        <w:t xml:space="preserve">1. </w:t>
      </w:r>
      <w:proofErr w:type="spellStart"/>
      <w:r>
        <w:rPr>
          <w:rFonts w:hint="eastAsia"/>
        </w:rPr>
        <w:t>c</w:t>
      </w:r>
      <w:r>
        <w:t>oncat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2181A69C" w14:textId="36B45B07" w:rsidR="00130519" w:rsidRDefault="00130519" w:rsidP="00130519">
      <w:pPr>
        <w:ind w:firstLineChars="200" w:firstLine="400"/>
      </w:pPr>
      <w:r>
        <w:rPr>
          <w:rFonts w:hint="eastAsia"/>
        </w:rPr>
        <w:t>S</w:t>
      </w:r>
      <w:r>
        <w:t>tring a = "";</w:t>
      </w:r>
    </w:p>
    <w:p w14:paraId="41812DF2" w14:textId="13619444" w:rsidR="00130519" w:rsidRDefault="00130519" w:rsidP="00130519">
      <w:pPr>
        <w:ind w:firstLineChars="200" w:firstLine="400"/>
      </w:pPr>
      <w:r>
        <w:rPr>
          <w:rFonts w:hint="eastAsia"/>
        </w:rPr>
        <w:t>a</w:t>
      </w:r>
      <w:r>
        <w:t xml:space="preserve"> = </w:t>
      </w:r>
      <w:proofErr w:type="spellStart"/>
      <w:r>
        <w:t>a.concat</w:t>
      </w:r>
      <w:proofErr w:type="spellEnd"/>
      <w:r>
        <w:t>("</w:t>
      </w:r>
      <w:proofErr w:type="spellStart"/>
      <w:r>
        <w:t>abcde</w:t>
      </w:r>
      <w:proofErr w:type="spellEnd"/>
      <w:r>
        <w:t>");</w:t>
      </w:r>
    </w:p>
    <w:p w14:paraId="2EE4EA55" w14:textId="329CCE8C" w:rsidR="00130519" w:rsidRDefault="00130519" w:rsidP="0013051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+</w:t>
      </w:r>
      <w:r>
        <w:t xml:space="preserve">= </w:t>
      </w:r>
      <w:r>
        <w:rPr>
          <w:rFonts w:hint="eastAsia"/>
        </w:rPr>
        <w:t>연산자 사용</w:t>
      </w:r>
    </w:p>
    <w:p w14:paraId="0ACF5684" w14:textId="6805C9AD" w:rsidR="00130519" w:rsidRDefault="00130519" w:rsidP="00130519">
      <w:pPr>
        <w:ind w:firstLineChars="200" w:firstLine="400"/>
      </w:pPr>
      <w:r>
        <w:rPr>
          <w:rFonts w:hint="eastAsia"/>
        </w:rPr>
        <w:t>S</w:t>
      </w:r>
      <w:r>
        <w:t>tring a = "";</w:t>
      </w:r>
    </w:p>
    <w:p w14:paraId="68DBBC02" w14:textId="4714FA33" w:rsidR="00130519" w:rsidRDefault="00130519" w:rsidP="00130519">
      <w:pPr>
        <w:ind w:firstLineChars="200" w:firstLine="400"/>
      </w:pPr>
      <w:r>
        <w:rPr>
          <w:rFonts w:hint="eastAsia"/>
        </w:rPr>
        <w:t>a</w:t>
      </w:r>
      <w:r>
        <w:t xml:space="preserve"> += "</w:t>
      </w:r>
      <w:proofErr w:type="spellStart"/>
      <w:r>
        <w:t>abcde</w:t>
      </w:r>
      <w:proofErr w:type="spellEnd"/>
      <w:r>
        <w:t>";</w:t>
      </w:r>
    </w:p>
    <w:p w14:paraId="120F058F" w14:textId="57BC4DEB" w:rsidR="00130519" w:rsidRDefault="00130519" w:rsidP="00130519">
      <w:r>
        <w:rPr>
          <w:rFonts w:hint="eastAsia"/>
        </w:rPr>
        <w:t>3</w:t>
      </w:r>
      <w:r>
        <w:t xml:space="preserve">. append </w:t>
      </w:r>
      <w:r>
        <w:rPr>
          <w:rFonts w:hint="eastAsia"/>
        </w:rPr>
        <w:t>사용</w:t>
      </w:r>
    </w:p>
    <w:p w14:paraId="23B3438D" w14:textId="294F0407" w:rsidR="00130519" w:rsidRDefault="00130519" w:rsidP="00130519">
      <w:pPr>
        <w:ind w:firstLineChars="200" w:firstLine="400"/>
      </w:pPr>
      <w:proofErr w:type="spellStart"/>
      <w:r>
        <w:t>StringBuffer</w:t>
      </w:r>
      <w:proofErr w:type="spellEnd"/>
      <w:r>
        <w:t xml:space="preserve"> a = </w:t>
      </w:r>
      <w:proofErr w:type="spellStart"/>
      <w:r>
        <w:t>StringBuffer</w:t>
      </w:r>
      <w:proofErr w:type="spellEnd"/>
      <w:r>
        <w:t>();</w:t>
      </w:r>
    </w:p>
    <w:p w14:paraId="6E0620D6" w14:textId="4116D341" w:rsidR="00130519" w:rsidRDefault="00130519" w:rsidP="00130519">
      <w:pPr>
        <w:ind w:firstLineChars="200" w:firstLine="400"/>
      </w:pPr>
      <w:r>
        <w:rPr>
          <w:rFonts w:hint="eastAsia"/>
        </w:rPr>
        <w:lastRenderedPageBreak/>
        <w:t>a</w:t>
      </w:r>
      <w:r>
        <w:t xml:space="preserve"> = </w:t>
      </w:r>
      <w:proofErr w:type="spellStart"/>
      <w:r>
        <w:t>a.append</w:t>
      </w:r>
      <w:proofErr w:type="spellEnd"/>
      <w:r>
        <w:t>("</w:t>
      </w:r>
      <w:proofErr w:type="spellStart"/>
      <w:r>
        <w:t>abcde</w:t>
      </w:r>
      <w:proofErr w:type="spellEnd"/>
      <w:r>
        <w:t>");</w:t>
      </w:r>
    </w:p>
    <w:p w14:paraId="63A9498F" w14:textId="575A39C9" w:rsidR="00130519" w:rsidRDefault="00130519" w:rsidP="00130519"/>
    <w:p w14:paraId="3B67CB88" w14:textId="5B4198C0" w:rsidR="00130519" w:rsidRDefault="00BC3D9A" w:rsidP="00130519">
      <w:r>
        <w:rPr>
          <w:rFonts w:hint="eastAsia"/>
        </w:rPr>
        <w:t xml:space="preserve">성능의 빠르기는 </w:t>
      </w:r>
      <w:r>
        <w:t xml:space="preserve">append &gt; </w:t>
      </w:r>
      <w:proofErr w:type="spellStart"/>
      <w:r>
        <w:t>concat</w:t>
      </w:r>
      <w:proofErr w:type="spellEnd"/>
      <w:r>
        <w:t xml:space="preserve"> &gt; += </w:t>
      </w:r>
      <w:r>
        <w:rPr>
          <w:rFonts w:hint="eastAsia"/>
        </w:rPr>
        <w:t>순이다.</w:t>
      </w:r>
    </w:p>
    <w:p w14:paraId="5FF793BE" w14:textId="7783358C" w:rsidR="00BC3D9A" w:rsidRDefault="008F5EB3" w:rsidP="00130519">
      <w:r>
        <w:rPr>
          <w:rFonts w:hint="eastAsia"/>
        </w:rPr>
        <w:t xml:space="preserve">이유는 </w:t>
      </w:r>
      <w:proofErr w:type="spellStart"/>
      <w:r>
        <w:t>concat</w:t>
      </w:r>
      <w:proofErr w:type="spellEnd"/>
      <w:r>
        <w:rPr>
          <w:rFonts w:hint="eastAsia"/>
        </w:rPr>
        <w:t>과 연산자는 문자열을 붙일 때마다 메모리가 할당되기 때문에 기존에 사용한 메모리가 남아있고</w:t>
      </w:r>
      <w:r>
        <w:t xml:space="preserve">, </w:t>
      </w:r>
      <w:r>
        <w:rPr>
          <w:rFonts w:hint="eastAsia"/>
        </w:rPr>
        <w:t xml:space="preserve">메모리 사용이 종료되어도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컬렉션이 바로 사용이 종료된 메모리를 삭제해주지 않기 때문이다.</w:t>
      </w:r>
    </w:p>
    <w:p w14:paraId="7FAA46D9" w14:textId="426CF0F0" w:rsidR="008F5EB3" w:rsidRDefault="008F5EB3" w:rsidP="00130519"/>
    <w:p w14:paraId="6863F5A3" w14:textId="77777777" w:rsidR="008F5EB3" w:rsidRPr="00130519" w:rsidRDefault="008F5EB3" w:rsidP="00130519">
      <w:pPr>
        <w:rPr>
          <w:rFonts w:hint="eastAsia"/>
        </w:rPr>
      </w:pPr>
      <w:bookmarkStart w:id="0" w:name="_GoBack"/>
      <w:bookmarkEnd w:id="0"/>
    </w:p>
    <w:sectPr w:rsidR="008F5EB3" w:rsidRPr="001305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C0"/>
    <w:rsid w:val="000C49D0"/>
    <w:rsid w:val="00130519"/>
    <w:rsid w:val="004B368F"/>
    <w:rsid w:val="008F5EB3"/>
    <w:rsid w:val="00A93377"/>
    <w:rsid w:val="00BC3D9A"/>
    <w:rsid w:val="00E849C0"/>
    <w:rsid w:val="00F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E58C"/>
  <w15:chartTrackingRefBased/>
  <w15:docId w15:val="{6E61B179-6942-4130-B9EE-1F24BD33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49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49D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C49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49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정철 이</dc:creator>
  <cp:keywords/>
  <dc:description/>
  <cp:lastModifiedBy>정철 이</cp:lastModifiedBy>
  <cp:revision>4</cp:revision>
  <dcterms:created xsi:type="dcterms:W3CDTF">2018-10-15T00:19:00Z</dcterms:created>
  <dcterms:modified xsi:type="dcterms:W3CDTF">2018-10-15T00:55:00Z</dcterms:modified>
</cp:coreProperties>
</file>