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AA57" w14:textId="187ECD6A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39B082A" wp14:editId="42D5B8E3">
                <wp:simplePos x="0" y="0"/>
                <wp:positionH relativeFrom="page">
                  <wp:posOffset>0</wp:posOffset>
                </wp:positionH>
                <wp:positionV relativeFrom="paragraph">
                  <wp:posOffset>-347345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CC636" id="Group 4" o:spid="_x0000_s1026" alt="&quot;&quot;" style="position:absolute;margin-left:0;margin-top:-27.35pt;width:313.9pt;height:11in;z-index:-251656192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">
                <v:rect id="Rectangle 1" o:spid="_x0000_s1027" style="position:absolute;left:7905;top:-152;width:32000;height:1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2421"/>
        <w:gridCol w:w="1233"/>
        <w:gridCol w:w="900"/>
        <w:gridCol w:w="288"/>
        <w:gridCol w:w="252"/>
        <w:gridCol w:w="2169"/>
        <w:gridCol w:w="2241"/>
        <w:gridCol w:w="450"/>
      </w:tblGrid>
      <w:tr w:rsidR="00BA30D4" w:rsidRPr="004B4147" w14:paraId="44119AA9" w14:textId="77777777" w:rsidTr="00006C07">
        <w:trPr>
          <w:trHeight w:val="1935"/>
        </w:trPr>
        <w:tc>
          <w:tcPr>
            <w:tcW w:w="3870" w:type="dxa"/>
            <w:gridSpan w:val="3"/>
            <w:tcMar>
              <w:left w:w="259" w:type="dxa"/>
            </w:tcMar>
            <w:vAlign w:val="center"/>
          </w:tcPr>
          <w:p w14:paraId="571ADA61" w14:textId="77777777" w:rsidR="00BA30D4" w:rsidRPr="002A3AC6" w:rsidRDefault="00000000" w:rsidP="00621F5E">
            <w:pPr>
              <w:pStyle w:val="Title"/>
            </w:pPr>
            <w:sdt>
              <w:sdtPr>
                <w:id w:val="855392511"/>
                <w:placeholder>
                  <w:docPart w:val="AA3F79110EDF46569B046A9AE59BB2F0"/>
                </w:placeholder>
                <w:temporary/>
                <w:showingPlcHdr/>
                <w15:appearance w15:val="hidden"/>
              </w:sdtPr>
              <w:sdtContent>
                <w:r w:rsidR="00BA30D4" w:rsidRPr="007D34FE">
                  <w:t>D/M</w:t>
                </w:r>
              </w:sdtContent>
            </w:sdt>
          </w:p>
        </w:tc>
        <w:tc>
          <w:tcPr>
            <w:tcW w:w="1440" w:type="dxa"/>
            <w:gridSpan w:val="3"/>
            <w:vAlign w:val="center"/>
          </w:tcPr>
          <w:p w14:paraId="500FDC2E" w14:textId="725C399B" w:rsidR="00BA30D4" w:rsidRPr="002A3AC6" w:rsidRDefault="00BA30D4" w:rsidP="00BA30D4"/>
        </w:tc>
        <w:tc>
          <w:tcPr>
            <w:tcW w:w="4860" w:type="dxa"/>
            <w:gridSpan w:val="3"/>
          </w:tcPr>
          <w:p w14:paraId="3F192E4A" w14:textId="1FFFBB77" w:rsidR="00BA30D4" w:rsidRPr="002A3AC6" w:rsidRDefault="00000000" w:rsidP="00C80B26">
            <w:pPr>
              <w:pStyle w:val="Subtitle"/>
            </w:pPr>
            <w:sdt>
              <w:sdtPr>
                <w:id w:val="-1739622331"/>
                <w:placeholder>
                  <w:docPart w:val="DD9C95A8B48744A1BC9D4A803B9F561C"/>
                </w:placeholder>
                <w:temporary/>
                <w:showingPlcHdr/>
                <w15:appearance w15:val="hidden"/>
              </w:sdtPr>
              <w:sdtContent>
                <w:r w:rsidR="00BA30D4" w:rsidRPr="002A3AC6">
                  <w:t>David</w:t>
                </w:r>
                <w:r w:rsidR="00BA30D4">
                  <w:br/>
                </w:r>
                <w:r w:rsidR="00BA30D4" w:rsidRPr="002A3AC6">
                  <w:t>Milano</w:t>
                </w:r>
              </w:sdtContent>
            </w:sdt>
          </w:p>
        </w:tc>
      </w:tr>
      <w:tr w:rsidR="005909E1" w:rsidRPr="004B4147" w14:paraId="3F8FACE1" w14:textId="77777777" w:rsidTr="00621F5E">
        <w:trPr>
          <w:trHeight w:val="288"/>
        </w:trPr>
        <w:tc>
          <w:tcPr>
            <w:tcW w:w="10170" w:type="dxa"/>
            <w:gridSpan w:val="9"/>
          </w:tcPr>
          <w:p w14:paraId="410D8AB9" w14:textId="77777777" w:rsidR="005909E1" w:rsidRPr="001F1BBC" w:rsidRDefault="005909E1" w:rsidP="00CD2D89"/>
        </w:tc>
      </w:tr>
      <w:tr w:rsidR="00723422" w:rsidRPr="004B4147" w14:paraId="3AD2FEBC" w14:textId="77777777" w:rsidTr="00621F5E">
        <w:trPr>
          <w:trHeight w:val="2246"/>
        </w:trPr>
        <w:tc>
          <w:tcPr>
            <w:tcW w:w="216" w:type="dxa"/>
          </w:tcPr>
          <w:p w14:paraId="4F373DDE" w14:textId="77777777" w:rsidR="00723422" w:rsidRPr="001F1BBC" w:rsidRDefault="00723422" w:rsidP="00CD2D89"/>
        </w:tc>
        <w:tc>
          <w:tcPr>
            <w:tcW w:w="4554" w:type="dxa"/>
            <w:gridSpan w:val="3"/>
          </w:tcPr>
          <w:p w14:paraId="1F01F899" w14:textId="5CF46256" w:rsidR="00723422" w:rsidRPr="00723422" w:rsidRDefault="00000000" w:rsidP="00723422">
            <w:pPr>
              <w:pStyle w:val="Heading1"/>
            </w:pPr>
            <w:sdt>
              <w:sdtPr>
                <w:id w:val="-379709995"/>
                <w:placeholder>
                  <w:docPart w:val="AF5F17FCDB8A4F4080AE1EADEFDF7FD9"/>
                </w:placeholder>
                <w:temporary/>
                <w:showingPlcHdr/>
                <w15:appearance w15:val="hidden"/>
              </w:sdtPr>
              <w:sdtContent>
                <w:r w:rsidR="00C80B26" w:rsidRPr="00AA127A">
                  <w:t>About</w:t>
                </w:r>
              </w:sdtContent>
            </w:sdt>
          </w:p>
          <w:p w14:paraId="154D55CD" w14:textId="1392F0F7" w:rsidR="00723422" w:rsidRPr="001F1BBC" w:rsidRDefault="00000000" w:rsidP="00C80B26">
            <w:sdt>
              <w:sdtPr>
                <w:id w:val="897096663"/>
                <w:placeholder>
                  <w:docPart w:val="A0BBE435A54B494BB6B36EAE11282312"/>
                </w:placeholder>
                <w:temporary/>
                <w:showingPlcHdr/>
                <w15:appearance w15:val="hidden"/>
              </w:sdtPr>
              <w:sdtContent>
                <w:r w:rsidR="00C80B26" w:rsidRPr="00091667">
                  <w:t>Strong expertise in injury prevention, rehabilitation, and performance enhancement. Excellent communication skills, attention to detail, and commitment to providing quality care.</w:t>
                </w:r>
              </w:sdtContent>
            </w:sdt>
          </w:p>
        </w:tc>
        <w:tc>
          <w:tcPr>
            <w:tcW w:w="540" w:type="dxa"/>
            <w:gridSpan w:val="2"/>
          </w:tcPr>
          <w:p w14:paraId="52E15F61" w14:textId="77777777" w:rsidR="00723422" w:rsidRPr="001F1BBC" w:rsidRDefault="00723422" w:rsidP="00CD2D89"/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</w:tcBorders>
          </w:tcPr>
          <w:p w14:paraId="17968F8A" w14:textId="08F0011B" w:rsidR="00723422" w:rsidRPr="00723422" w:rsidRDefault="00000000" w:rsidP="00723422">
            <w:pPr>
              <w:pStyle w:val="Heading1"/>
            </w:pPr>
            <w:sdt>
              <w:sdtPr>
                <w:id w:val="-1336759718"/>
                <w:placeholder>
                  <w:docPart w:val="E61245D340824BBDA2B495E94C3494B7"/>
                </w:placeholder>
                <w:temporary/>
                <w:showingPlcHdr/>
                <w15:appearance w15:val="hidden"/>
              </w:sdtPr>
              <w:sdtContent>
                <w:r w:rsidR="00BF55C2" w:rsidRPr="00AA127A">
                  <w:t>Experience</w:t>
                </w:r>
              </w:sdtContent>
            </w:sdt>
          </w:p>
          <w:p w14:paraId="060D4E9E" w14:textId="526844E2" w:rsidR="00723422" w:rsidRDefault="00000000" w:rsidP="00723422">
            <w:pPr>
              <w:pStyle w:val="Heading2"/>
            </w:pPr>
            <w:sdt>
              <w:sdtPr>
                <w:id w:val="-252055289"/>
                <w:placeholder>
                  <w:docPart w:val="ACC262EFB6064BC78E259CA9781FC0A5"/>
                </w:placeholder>
                <w:temporary/>
                <w:showingPlcHdr/>
                <w15:appearance w15:val="hidden"/>
              </w:sdtPr>
              <w:sdtContent>
                <w:r w:rsidR="00BF55C2" w:rsidRPr="0074617F">
                  <w:t>Sports Medicine</w:t>
                </w:r>
                <w:r w:rsidR="00BF55C2">
                  <w:t xml:space="preserve"> </w:t>
                </w:r>
                <w:r w:rsidR="00BF55C2" w:rsidRPr="0074617F">
                  <w:t>Physical Therapist</w:t>
                </w:r>
              </w:sdtContent>
            </w:sdt>
          </w:p>
          <w:p w14:paraId="478DC0B1" w14:textId="1A21AF7E" w:rsidR="00723422" w:rsidRPr="00131439" w:rsidRDefault="00000000" w:rsidP="00723422">
            <w:pPr>
              <w:pStyle w:val="Heading3"/>
              <w:rPr>
                <w:rStyle w:val="Emphasis"/>
              </w:rPr>
            </w:pPr>
            <w:sdt>
              <w:sdtPr>
                <w:rPr>
                  <w:i/>
                  <w:iCs/>
                </w:rPr>
                <w:id w:val="2066910658"/>
                <w:placeholder>
                  <w:docPart w:val="0799B51A5D4E4900AB562BA23504B707"/>
                </w:placeholder>
                <w:temporary/>
                <w:showingPlcHdr/>
                <w15:appearance w15:val="hidden"/>
              </w:sdtPr>
              <w:sdtEndPr>
                <w:rPr>
                  <w:i w:val="0"/>
                  <w:iCs w:val="0"/>
                </w:rPr>
              </w:sdtEndPr>
              <w:sdtContent>
                <w:r w:rsidR="00BF55C2" w:rsidRPr="00E97735">
                  <w:t>The San Antonio Skunks</w:t>
                </w:r>
              </w:sdtContent>
            </w:sdt>
            <w:r w:rsidR="00BF55C2">
              <w:t xml:space="preserve"> </w:t>
            </w:r>
            <w:r w:rsidR="00723422">
              <w:t xml:space="preserve">/ </w:t>
            </w:r>
            <w:sdt>
              <w:sdtPr>
                <w:rPr>
                  <w:rStyle w:val="Emphasis"/>
                </w:rPr>
                <w:id w:val="-904985064"/>
                <w:placeholder>
                  <w:docPart w:val="D83F7172BDB24075B89E5A9DD284E4AE"/>
                </w:placeholder>
                <w:temporary/>
                <w:showingPlcHdr/>
                <w15:appearance w15:val="hidden"/>
              </w:sdtPr>
              <w:sdtContent>
                <w:r w:rsidR="00BF55C2" w:rsidRPr="00621F5E">
                  <w:rPr>
                    <w:rStyle w:val="Emphasis"/>
                  </w:rPr>
                  <w:t>San Antonio, TX</w:t>
                </w:r>
              </w:sdtContent>
            </w:sdt>
          </w:p>
          <w:p w14:paraId="2426101B" w14:textId="78304DEC" w:rsidR="00723422" w:rsidRPr="00A6425D" w:rsidRDefault="00000000" w:rsidP="00723422">
            <w:pPr>
              <w:pStyle w:val="Heading3"/>
            </w:pPr>
            <w:sdt>
              <w:sdtPr>
                <w:id w:val="146558043"/>
                <w:placeholder>
                  <w:docPart w:val="3BFA5C7F483C4583B74AFA84ABCABCE7"/>
                </w:placeholder>
                <w:temporary/>
                <w:showingPlcHdr/>
                <w15:appearance w15:val="hidden"/>
              </w:sdtPr>
              <w:sdtContent>
                <w:r w:rsidR="00BF55C2">
                  <w:t>20XX</w:t>
                </w:r>
                <w:r w:rsidR="00621F5E" w:rsidRPr="00621F5E">
                  <w:t xml:space="preserve"> – </w:t>
                </w:r>
                <w:r w:rsidR="00BF55C2">
                  <w:t>20XX</w:t>
                </w:r>
              </w:sdtContent>
            </w:sdt>
          </w:p>
          <w:p w14:paraId="6344B26D" w14:textId="343B806F" w:rsidR="00723422" w:rsidRPr="00CD51E4" w:rsidRDefault="00000000" w:rsidP="00723422">
            <w:pPr>
              <w:pStyle w:val="ListBullet"/>
            </w:pPr>
            <w:sdt>
              <w:sdtPr>
                <w:id w:val="-1535565197"/>
                <w:placeholder>
                  <w:docPart w:val="447476AD6F6541B9AFCA5568581E9B09"/>
                </w:placeholder>
                <w:temporary/>
                <w:showingPlcHdr/>
                <w15:appearance w15:val="hidden"/>
              </w:sdtPr>
              <w:sdtContent>
                <w:r w:rsidR="00BF55C2" w:rsidRPr="00CD51E4">
                  <w:t>Develop and implement comprehensive rehabilitation programs for athletes with sports injuries, ensuring safe and effective return to</w:t>
                </w:r>
                <w:r w:rsidR="00621F5E">
                  <w:t xml:space="preserve"> </w:t>
                </w:r>
                <w:r w:rsidR="00BF55C2" w:rsidRPr="00CD51E4">
                  <w:t>play</w:t>
                </w:r>
              </w:sdtContent>
            </w:sdt>
          </w:p>
          <w:p w14:paraId="5D7DD889" w14:textId="597B99A6" w:rsidR="00723422" w:rsidRDefault="00000000" w:rsidP="00723422">
            <w:pPr>
              <w:pStyle w:val="ListBullet"/>
            </w:pPr>
            <w:sdt>
              <w:sdtPr>
                <w:id w:val="1822622494"/>
                <w:placeholder>
                  <w:docPart w:val="92E69CBC66854218B52C5A7906F14528"/>
                </w:placeholder>
                <w:temporary/>
                <w:showingPlcHdr/>
                <w15:appearance w15:val="hidden"/>
              </w:sdtPr>
              <w:sdtContent>
                <w:r w:rsidR="00BF55C2" w:rsidRPr="00F33F0D">
                  <w:t>Provide injury prevention education and training to athletes, coaches, and trainers</w:t>
                </w:r>
              </w:sdtContent>
            </w:sdt>
          </w:p>
          <w:p w14:paraId="023BCAB8" w14:textId="6068D0E8" w:rsidR="00723422" w:rsidRPr="00A87732" w:rsidRDefault="00000000" w:rsidP="00723422">
            <w:pPr>
              <w:pStyle w:val="Heading2"/>
            </w:pPr>
            <w:sdt>
              <w:sdtPr>
                <w:id w:val="294417691"/>
                <w:placeholder>
                  <w:docPart w:val="4B88544172CE424698EF6EF7C730DE4E"/>
                </w:placeholder>
                <w:temporary/>
                <w:showingPlcHdr/>
                <w15:appearance w15:val="hidden"/>
              </w:sdtPr>
              <w:sdtContent>
                <w:r w:rsidR="00BF55C2" w:rsidRPr="00A87732">
                  <w:t>Sports Medicine Physical Therapist</w:t>
                </w:r>
              </w:sdtContent>
            </w:sdt>
          </w:p>
          <w:p w14:paraId="4ADCA300" w14:textId="6CFF033F" w:rsidR="00723422" w:rsidRPr="00131439" w:rsidRDefault="00000000" w:rsidP="00723422">
            <w:pPr>
              <w:pStyle w:val="Heading3"/>
              <w:rPr>
                <w:rStyle w:val="Emphasis"/>
              </w:rPr>
            </w:pPr>
            <w:sdt>
              <w:sdtPr>
                <w:rPr>
                  <w:i/>
                  <w:iCs/>
                </w:rPr>
                <w:id w:val="2075544820"/>
                <w:placeholder>
                  <w:docPart w:val="701B9F95A11D426FBAEF41665D478429"/>
                </w:placeholder>
                <w:temporary/>
                <w:showingPlcHdr/>
                <w15:appearance w15:val="hidden"/>
              </w:sdtPr>
              <w:sdtEndPr>
                <w:rPr>
                  <w:i w:val="0"/>
                  <w:iCs w:val="0"/>
                </w:rPr>
              </w:sdtEndPr>
              <w:sdtContent>
                <w:r w:rsidR="00BF55C2" w:rsidRPr="00987744">
                  <w:t>Urban Elite Health &amp; Fitness</w:t>
                </w:r>
              </w:sdtContent>
            </w:sdt>
            <w:r w:rsidR="00BF55C2">
              <w:t xml:space="preserve"> </w:t>
            </w:r>
            <w:r w:rsidR="00723422">
              <w:t xml:space="preserve">/ </w:t>
            </w:r>
            <w:sdt>
              <w:sdtPr>
                <w:rPr>
                  <w:rStyle w:val="Emphasis"/>
                </w:rPr>
                <w:id w:val="313609792"/>
                <w:placeholder>
                  <w:docPart w:val="9E1A08B636664E54B8F5B63080C5EB4F"/>
                </w:placeholder>
                <w:temporary/>
                <w:showingPlcHdr/>
                <w15:appearance w15:val="hidden"/>
              </w:sdtPr>
              <w:sdtContent>
                <w:r w:rsidR="00BF55C2" w:rsidRPr="00621F5E">
                  <w:rPr>
                    <w:rStyle w:val="Emphasis"/>
                  </w:rPr>
                  <w:t>Scottsdale, AZ</w:t>
                </w:r>
              </w:sdtContent>
            </w:sdt>
          </w:p>
          <w:p w14:paraId="0D660CA6" w14:textId="7F651834" w:rsidR="00723422" w:rsidRPr="00A6425D" w:rsidRDefault="00000000" w:rsidP="00723422">
            <w:pPr>
              <w:pStyle w:val="Heading3"/>
            </w:pPr>
            <w:sdt>
              <w:sdtPr>
                <w:id w:val="1898087991"/>
                <w:placeholder>
                  <w:docPart w:val="BE6785748FB14BD18C97E620957A4785"/>
                </w:placeholder>
                <w:temporary/>
                <w:showingPlcHdr/>
                <w15:appearance w15:val="hidden"/>
              </w:sdtPr>
              <w:sdtContent>
                <w:r w:rsidR="00BF55C2">
                  <w:t>20XX</w:t>
                </w:r>
                <w:r w:rsidR="00621F5E" w:rsidRPr="00621F5E">
                  <w:t xml:space="preserve"> – </w:t>
                </w:r>
                <w:r w:rsidR="00BF55C2">
                  <w:t>20XX</w:t>
                </w:r>
              </w:sdtContent>
            </w:sdt>
          </w:p>
          <w:p w14:paraId="1EFFF806" w14:textId="5AAD527D" w:rsidR="00723422" w:rsidRPr="00CD51E4" w:rsidRDefault="00000000" w:rsidP="00723422">
            <w:pPr>
              <w:pStyle w:val="ListBullet"/>
            </w:pPr>
            <w:sdt>
              <w:sdtPr>
                <w:id w:val="-148136245"/>
                <w:placeholder>
                  <w:docPart w:val="DF1C25F24C8746978E06BC6B920DE533"/>
                </w:placeholder>
                <w:temporary/>
                <w:showingPlcHdr/>
                <w15:appearance w15:val="hidden"/>
              </w:sdtPr>
              <w:sdtContent>
                <w:r w:rsidR="00BF55C2" w:rsidRPr="00CD51E4">
                  <w:t>Evaluated and treated athletes with a wide range of sports injuries, including orthopedic and neurological conditions</w:t>
                </w:r>
              </w:sdtContent>
            </w:sdt>
          </w:p>
          <w:p w14:paraId="0094C925" w14:textId="534D55CC" w:rsidR="00723422" w:rsidRDefault="00000000" w:rsidP="00723422">
            <w:pPr>
              <w:pStyle w:val="ListBullet"/>
            </w:pPr>
            <w:sdt>
              <w:sdtPr>
                <w:id w:val="-459111905"/>
                <w:placeholder>
                  <w:docPart w:val="D2E62B17BE6A453DBEFB96603A1E1456"/>
                </w:placeholder>
                <w:temporary/>
                <w:showingPlcHdr/>
                <w15:appearance w15:val="hidden"/>
              </w:sdtPr>
              <w:sdtContent>
                <w:r w:rsidR="00BF55C2" w:rsidRPr="00CD51E4">
                  <w:t>Developed and implemented individualized treatment plans, utilizing manual therapy, therapeutic exercise, and modalities as appropriate</w:t>
                </w:r>
              </w:sdtContent>
            </w:sdt>
          </w:p>
          <w:p w14:paraId="5147F8E1" w14:textId="0EFBF7BE" w:rsidR="00723422" w:rsidRPr="00A87732" w:rsidRDefault="00000000" w:rsidP="00723422">
            <w:pPr>
              <w:pStyle w:val="Heading2"/>
            </w:pPr>
            <w:sdt>
              <w:sdtPr>
                <w:id w:val="-1431812069"/>
                <w:placeholder>
                  <w:docPart w:val="894C6B90F97C404BBED32EB520FF64B0"/>
                </w:placeholder>
                <w:temporary/>
                <w:showingPlcHdr/>
                <w15:appearance w15:val="hidden"/>
              </w:sdtPr>
              <w:sdtContent>
                <w:r w:rsidR="00BF55C2" w:rsidRPr="00A87732">
                  <w:t>Graduate Assistant Athletic Trainer</w:t>
                </w:r>
              </w:sdtContent>
            </w:sdt>
          </w:p>
          <w:p w14:paraId="5123A0CF" w14:textId="4D4040AD" w:rsidR="00723422" w:rsidRPr="00131439" w:rsidRDefault="00000000" w:rsidP="00723422">
            <w:pPr>
              <w:pStyle w:val="Heading3"/>
              <w:rPr>
                <w:rStyle w:val="Emphasis"/>
              </w:rPr>
            </w:pPr>
            <w:sdt>
              <w:sdtPr>
                <w:rPr>
                  <w:i/>
                  <w:iCs/>
                </w:rPr>
                <w:id w:val="-1012527377"/>
                <w:placeholder>
                  <w:docPart w:val="9544804C86094FB980D805FD6A7F1D60"/>
                </w:placeholder>
                <w:temporary/>
                <w:showingPlcHdr/>
                <w15:appearance w15:val="hidden"/>
              </w:sdtPr>
              <w:sdtEndPr>
                <w:rPr>
                  <w:i w:val="0"/>
                  <w:iCs w:val="0"/>
                </w:rPr>
              </w:sdtEndPr>
              <w:sdtContent>
                <w:r w:rsidR="00BF55C2">
                  <w:t>Athletics Department</w:t>
                </w:r>
              </w:sdtContent>
            </w:sdt>
            <w:r w:rsidR="00BF55C2">
              <w:t xml:space="preserve"> </w:t>
            </w:r>
            <w:r w:rsidR="00723422">
              <w:t>/</w:t>
            </w:r>
            <w:r w:rsidR="00723422" w:rsidRPr="00621F5E">
              <w:rPr>
                <w:rStyle w:val="Emphasis"/>
              </w:rPr>
              <w:t xml:space="preserve"> </w:t>
            </w:r>
            <w:sdt>
              <w:sdtPr>
                <w:rPr>
                  <w:rStyle w:val="Emphasis"/>
                </w:rPr>
                <w:id w:val="2007787703"/>
                <w:placeholder>
                  <w:docPart w:val="F7280D5FABD147278B130BD72A177028"/>
                </w:placeholder>
                <w:temporary/>
                <w:showingPlcHdr/>
                <w15:appearance w15:val="hidden"/>
              </w:sdtPr>
              <w:sdtContent>
                <w:r w:rsidR="00BF55C2" w:rsidRPr="00621F5E">
                  <w:rPr>
                    <w:rStyle w:val="Emphasis"/>
                  </w:rPr>
                  <w:t>Glennwood University</w:t>
                </w:r>
              </w:sdtContent>
            </w:sdt>
          </w:p>
          <w:p w14:paraId="5EDD1391" w14:textId="0A05D89C" w:rsidR="00723422" w:rsidRPr="00A6425D" w:rsidRDefault="00000000" w:rsidP="00723422">
            <w:pPr>
              <w:pStyle w:val="Heading3"/>
            </w:pPr>
            <w:sdt>
              <w:sdtPr>
                <w:id w:val="491455571"/>
                <w:placeholder>
                  <w:docPart w:val="F1E8C1E3F64B46B19DBE5DBD7044FA86"/>
                </w:placeholder>
                <w:temporary/>
                <w:showingPlcHdr/>
                <w15:appearance w15:val="hidden"/>
              </w:sdtPr>
              <w:sdtContent>
                <w:r w:rsidR="00BF55C2">
                  <w:t>20XX</w:t>
                </w:r>
                <w:r w:rsidR="00621F5E" w:rsidRPr="00621F5E">
                  <w:t xml:space="preserve"> – </w:t>
                </w:r>
                <w:r w:rsidR="00BF55C2">
                  <w:t>20XX</w:t>
                </w:r>
              </w:sdtContent>
            </w:sdt>
          </w:p>
          <w:p w14:paraId="624490DE" w14:textId="1EB78B38" w:rsidR="00723422" w:rsidRPr="00E94A10" w:rsidRDefault="00000000" w:rsidP="00723422">
            <w:pPr>
              <w:pStyle w:val="ListBullet"/>
            </w:pPr>
            <w:sdt>
              <w:sdtPr>
                <w:id w:val="-1644414486"/>
                <w:placeholder>
                  <w:docPart w:val="2FE0B5FC2D0B48ABAB3082AA8BB6D9A9"/>
                </w:placeholder>
                <w:temporary/>
                <w:showingPlcHdr/>
                <w15:appearance w15:val="hidden"/>
              </w:sdtPr>
              <w:sdtContent>
                <w:r w:rsidR="00BF55C2" w:rsidRPr="00E94A10">
                  <w:t>Provided athletic training services to Division I athletes in various sports, including football, basketball, and volleyball</w:t>
                </w:r>
              </w:sdtContent>
            </w:sdt>
          </w:p>
          <w:p w14:paraId="2B14F823" w14:textId="576D078D" w:rsidR="00723422" w:rsidRPr="001F1BBC" w:rsidRDefault="00000000" w:rsidP="00BF55C2">
            <w:pPr>
              <w:pStyle w:val="ListBullet"/>
            </w:pPr>
            <w:sdt>
              <w:sdtPr>
                <w:id w:val="-971524680"/>
                <w:placeholder>
                  <w:docPart w:val="4CBFFA87E9FC484490CD8A145CB66F12"/>
                </w:placeholder>
                <w:temporary/>
                <w:showingPlcHdr/>
                <w15:appearance w15:val="hidden"/>
              </w:sdtPr>
              <w:sdtContent>
                <w:r w:rsidR="00BF55C2" w:rsidRPr="00E94A10">
                  <w:t>Assisted in the evaluation and treatment of sports injuries, under the supervision of a licensed athletic trainer</w:t>
                </w:r>
              </w:sdtContent>
            </w:sdt>
          </w:p>
        </w:tc>
        <w:tc>
          <w:tcPr>
            <w:tcW w:w="450" w:type="dxa"/>
          </w:tcPr>
          <w:p w14:paraId="324C7937" w14:textId="69391DC0" w:rsidR="00723422" w:rsidRPr="001F1BBC" w:rsidRDefault="00723422" w:rsidP="00CD2D89"/>
        </w:tc>
      </w:tr>
      <w:tr w:rsidR="00723422" w:rsidRPr="00621F5E" w14:paraId="4FB8A851" w14:textId="77777777" w:rsidTr="00CF4C7C">
        <w:trPr>
          <w:trHeight w:val="180"/>
        </w:trPr>
        <w:tc>
          <w:tcPr>
            <w:tcW w:w="216" w:type="dxa"/>
          </w:tcPr>
          <w:p w14:paraId="2BB1148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bottom w:val="single" w:sz="8" w:space="0" w:color="262626" w:themeColor="text1" w:themeTint="D9"/>
            </w:tcBorders>
          </w:tcPr>
          <w:p w14:paraId="436D52D0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540ED23F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57A4AF2D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63E1279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4D9EAABB" w14:textId="77777777" w:rsidTr="00621F5E">
        <w:trPr>
          <w:trHeight w:val="144"/>
        </w:trPr>
        <w:tc>
          <w:tcPr>
            <w:tcW w:w="216" w:type="dxa"/>
          </w:tcPr>
          <w:p w14:paraId="279AB5C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top w:val="single" w:sz="8" w:space="0" w:color="262626" w:themeColor="text1" w:themeTint="D9"/>
            </w:tcBorders>
          </w:tcPr>
          <w:p w14:paraId="753C540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26708E5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4711C54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0FC9D93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2C115B99" w14:textId="77777777" w:rsidTr="00621F5E">
        <w:trPr>
          <w:trHeight w:val="4923"/>
        </w:trPr>
        <w:tc>
          <w:tcPr>
            <w:tcW w:w="216" w:type="dxa"/>
          </w:tcPr>
          <w:p w14:paraId="7BAE5F5D" w14:textId="77777777" w:rsidR="00723422" w:rsidRPr="001F1BBC" w:rsidRDefault="00723422" w:rsidP="00CD2D89"/>
        </w:tc>
        <w:tc>
          <w:tcPr>
            <w:tcW w:w="4554" w:type="dxa"/>
            <w:gridSpan w:val="3"/>
          </w:tcPr>
          <w:p w14:paraId="68C25FA3" w14:textId="48245F2F" w:rsidR="00723422" w:rsidRPr="00621F5E" w:rsidRDefault="00000000" w:rsidP="00723422">
            <w:pPr>
              <w:pStyle w:val="Heading1"/>
            </w:pPr>
            <w:sdt>
              <w:sdtPr>
                <w:id w:val="434569950"/>
                <w:placeholder>
                  <w:docPart w:val="6F485D1A126E4BEABC18D2C630BD3BFF"/>
                </w:placeholder>
                <w:temporary/>
                <w15:appearance w15:val="hidden"/>
              </w:sdtPr>
              <w:sdtContent>
                <w:r w:rsidR="00723422" w:rsidRPr="00621F5E">
                  <w:t>Education</w:t>
                </w:r>
              </w:sdtContent>
            </w:sdt>
          </w:p>
          <w:p w14:paraId="03DBDE37" w14:textId="5E10932E" w:rsidR="00723422" w:rsidRDefault="00000000" w:rsidP="00723422">
            <w:pPr>
              <w:pStyle w:val="Heading2"/>
              <w:rPr>
                <w:i/>
                <w:iCs/>
              </w:rPr>
            </w:pPr>
            <w:sdt>
              <w:sdtPr>
                <w:id w:val="-783187028"/>
                <w:placeholder>
                  <w:docPart w:val="4B15FC8FD1CC40EF826B042AFE1F5308"/>
                </w:placeholder>
                <w:temporary/>
                <w:showingPlcHdr/>
                <w15:appearance w15:val="hidden"/>
              </w:sdtPr>
              <w:sdtContent>
                <w:r w:rsidR="00C80B26" w:rsidRPr="00D92829">
                  <w:t>Doctor of Physical Therapy</w:t>
                </w:r>
              </w:sdtContent>
            </w:sdt>
            <w:r w:rsidR="00723422" w:rsidRPr="00D92829">
              <w:t xml:space="preserve"> </w:t>
            </w:r>
          </w:p>
          <w:p w14:paraId="24E889F9" w14:textId="73D93A5B" w:rsidR="00723422" w:rsidRPr="000C429F" w:rsidRDefault="00000000" w:rsidP="00723422">
            <w:pPr>
              <w:pStyle w:val="Heading3"/>
            </w:pPr>
            <w:sdt>
              <w:sdtPr>
                <w:id w:val="-905071010"/>
                <w:placeholder>
                  <w:docPart w:val="0BE9916E09E34DAB9284D7C3397426B7"/>
                </w:placeholder>
                <w:temporary/>
                <w:showingPlcHdr/>
                <w15:appearance w15:val="hidden"/>
              </w:sdtPr>
              <w:sdtContent>
                <w:r w:rsidR="00C80B26" w:rsidRPr="000C429F">
                  <w:t>Glennwood University</w:t>
                </w:r>
              </w:sdtContent>
            </w:sdt>
          </w:p>
          <w:p w14:paraId="0801CC75" w14:textId="6538C514" w:rsidR="00723422" w:rsidRDefault="00000000" w:rsidP="00723422">
            <w:pPr>
              <w:pStyle w:val="Heading3"/>
            </w:pPr>
            <w:sdt>
              <w:sdtPr>
                <w:id w:val="578256488"/>
                <w:placeholder>
                  <w:docPart w:val="9448B981383D4E898E3E4F786E22D59A"/>
                </w:placeholder>
                <w:temporary/>
                <w:showingPlcHdr/>
                <w15:appearance w15:val="hidden"/>
              </w:sdtPr>
              <w:sdtContent>
                <w:r w:rsidR="00C80B26" w:rsidRPr="00A543B0">
                  <w:t>20</w:t>
                </w:r>
                <w:r w:rsidR="00C80B26">
                  <w:t>XX</w:t>
                </w:r>
                <w:r w:rsidR="00C80B26" w:rsidRPr="00A543B0">
                  <w:t xml:space="preserve"> – 20</w:t>
                </w:r>
                <w:r w:rsidR="00C80B26">
                  <w:t>XX</w:t>
                </w:r>
              </w:sdtContent>
            </w:sdt>
          </w:p>
          <w:p w14:paraId="480D646B" w14:textId="2C98ABA6" w:rsidR="00723422" w:rsidRPr="00A87732" w:rsidRDefault="00000000" w:rsidP="00723422">
            <w:pPr>
              <w:pStyle w:val="Heading2"/>
            </w:pPr>
            <w:sdt>
              <w:sdtPr>
                <w:id w:val="1220168556"/>
                <w:placeholder>
                  <w:docPart w:val="80D3698071AB4C16ACCA24E97A0A9D80"/>
                </w:placeholder>
                <w:temporary/>
                <w:showingPlcHdr/>
                <w15:appearance w15:val="hidden"/>
              </w:sdtPr>
              <w:sdtContent>
                <w:r w:rsidR="00C80B26" w:rsidRPr="00A87732">
                  <w:t>Master of Science in Athletic Training</w:t>
                </w:r>
              </w:sdtContent>
            </w:sdt>
          </w:p>
          <w:p w14:paraId="44D23463" w14:textId="0F2025C5" w:rsidR="00723422" w:rsidRPr="000C429F" w:rsidRDefault="00000000" w:rsidP="00723422">
            <w:pPr>
              <w:pStyle w:val="Heading3"/>
            </w:pPr>
            <w:sdt>
              <w:sdtPr>
                <w:id w:val="662516064"/>
                <w:placeholder>
                  <w:docPart w:val="C4EB75C8BBFB42A293CA3019C10464DF"/>
                </w:placeholder>
                <w:temporary/>
                <w:showingPlcHdr/>
                <w15:appearance w15:val="hidden"/>
              </w:sdtPr>
              <w:sdtContent>
                <w:r w:rsidR="00C80B26" w:rsidRPr="000C429F">
                  <w:t>Glennwood University</w:t>
                </w:r>
              </w:sdtContent>
            </w:sdt>
          </w:p>
          <w:p w14:paraId="4F3099CC" w14:textId="1FFEA876" w:rsidR="00723422" w:rsidRDefault="00000000" w:rsidP="00723422">
            <w:pPr>
              <w:pStyle w:val="Heading3"/>
            </w:pPr>
            <w:sdt>
              <w:sdtPr>
                <w:id w:val="-1324267938"/>
                <w:placeholder>
                  <w:docPart w:val="8F2A98997C124576AE939881BDA2C0F5"/>
                </w:placeholder>
                <w:temporary/>
                <w:showingPlcHdr/>
                <w15:appearance w15:val="hidden"/>
              </w:sdtPr>
              <w:sdtContent>
                <w:r w:rsidR="00C80B26" w:rsidRPr="00A543B0">
                  <w:t>20</w:t>
                </w:r>
                <w:r w:rsidR="00C80B26">
                  <w:t>XX</w:t>
                </w:r>
                <w:r w:rsidR="00C80B26" w:rsidRPr="00A543B0">
                  <w:t xml:space="preserve"> – 20</w:t>
                </w:r>
                <w:r w:rsidR="00C80B26">
                  <w:t>XX</w:t>
                </w:r>
              </w:sdtContent>
            </w:sdt>
          </w:p>
          <w:p w14:paraId="16890D2A" w14:textId="0DC25686" w:rsidR="00723422" w:rsidRPr="00A87732" w:rsidRDefault="00000000" w:rsidP="00723422">
            <w:pPr>
              <w:pStyle w:val="Heading2"/>
            </w:pPr>
            <w:sdt>
              <w:sdtPr>
                <w:id w:val="-129398704"/>
                <w:placeholder>
                  <w:docPart w:val="82066B7E860A4C6D8EA657EAE7C8C41F"/>
                </w:placeholder>
                <w:temporary/>
                <w:showingPlcHdr/>
                <w15:appearance w15:val="hidden"/>
              </w:sdtPr>
              <w:sdtContent>
                <w:r w:rsidR="00C80B26" w:rsidRPr="00A87732">
                  <w:t>Bachelor of Science in Kinesiology</w:t>
                </w:r>
              </w:sdtContent>
            </w:sdt>
          </w:p>
          <w:p w14:paraId="22CAC6DF" w14:textId="7AFFF848" w:rsidR="00723422" w:rsidRPr="000C429F" w:rsidRDefault="00000000" w:rsidP="00723422">
            <w:pPr>
              <w:pStyle w:val="Heading3"/>
            </w:pPr>
            <w:sdt>
              <w:sdtPr>
                <w:id w:val="204148131"/>
                <w:placeholder>
                  <w:docPart w:val="3DBBF72922A8437887B221C48E0B20F6"/>
                </w:placeholder>
                <w:temporary/>
                <w:showingPlcHdr/>
                <w15:appearance w15:val="hidden"/>
              </w:sdtPr>
              <w:sdtContent>
                <w:r w:rsidR="00C80B26" w:rsidRPr="000C429F">
                  <w:t>Bellows College</w:t>
                </w:r>
              </w:sdtContent>
            </w:sdt>
          </w:p>
          <w:p w14:paraId="6B8D7F6C" w14:textId="7BB1D59A" w:rsidR="00723422" w:rsidRPr="00AA127A" w:rsidRDefault="00000000" w:rsidP="00C80B26">
            <w:pPr>
              <w:pStyle w:val="Heading3"/>
            </w:pPr>
            <w:sdt>
              <w:sdtPr>
                <w:id w:val="1611621940"/>
                <w:placeholder>
                  <w:docPart w:val="B7EA991EFD9E4EBEBF467EED7CCE42DA"/>
                </w:placeholder>
                <w:temporary/>
                <w:showingPlcHdr/>
                <w15:appearance w15:val="hidden"/>
              </w:sdtPr>
              <w:sdtContent>
                <w:r w:rsidR="00C80B26" w:rsidRPr="00A543B0">
                  <w:t>20</w:t>
                </w:r>
                <w:r w:rsidR="00C80B26">
                  <w:t>XX</w:t>
                </w:r>
                <w:r w:rsidR="00C80B26" w:rsidRPr="00A543B0">
                  <w:t xml:space="preserve"> – 20</w:t>
                </w:r>
                <w:r w:rsidR="00C80B26">
                  <w:t>XX</w:t>
                </w:r>
              </w:sdtContent>
            </w:sdt>
          </w:p>
        </w:tc>
        <w:tc>
          <w:tcPr>
            <w:tcW w:w="540" w:type="dxa"/>
            <w:gridSpan w:val="2"/>
          </w:tcPr>
          <w:p w14:paraId="2E5E5031" w14:textId="77777777" w:rsidR="00723422" w:rsidRPr="001F1BBC" w:rsidRDefault="00723422" w:rsidP="005909E1"/>
        </w:tc>
        <w:tc>
          <w:tcPr>
            <w:tcW w:w="4410" w:type="dxa"/>
            <w:gridSpan w:val="2"/>
            <w:vMerge/>
          </w:tcPr>
          <w:p w14:paraId="73372850" w14:textId="77777777" w:rsidR="00723422" w:rsidRPr="001F1BBC" w:rsidRDefault="00723422" w:rsidP="005909E1"/>
        </w:tc>
        <w:tc>
          <w:tcPr>
            <w:tcW w:w="450" w:type="dxa"/>
          </w:tcPr>
          <w:p w14:paraId="26126DF7" w14:textId="77777777" w:rsidR="00723422" w:rsidRPr="001F1BBC" w:rsidRDefault="00723422" w:rsidP="005909E1"/>
        </w:tc>
      </w:tr>
      <w:tr w:rsidR="00723422" w:rsidRPr="00621F5E" w14:paraId="5FFE0A7E" w14:textId="77777777" w:rsidTr="00621F5E">
        <w:trPr>
          <w:trHeight w:val="144"/>
        </w:trPr>
        <w:tc>
          <w:tcPr>
            <w:tcW w:w="216" w:type="dxa"/>
          </w:tcPr>
          <w:p w14:paraId="7FFF4253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bottom w:val="single" w:sz="8" w:space="0" w:color="262626" w:themeColor="text1" w:themeTint="D9"/>
            </w:tcBorders>
          </w:tcPr>
          <w:p w14:paraId="7EA07883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6D3C3E4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3B2E6ABC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7EC17DA4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7D004753" w14:textId="77777777" w:rsidTr="00621F5E">
        <w:trPr>
          <w:trHeight w:val="70"/>
        </w:trPr>
        <w:tc>
          <w:tcPr>
            <w:tcW w:w="216" w:type="dxa"/>
          </w:tcPr>
          <w:p w14:paraId="298D19DB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554" w:type="dxa"/>
            <w:gridSpan w:val="3"/>
            <w:tcBorders>
              <w:top w:val="single" w:sz="8" w:space="0" w:color="262626" w:themeColor="text1" w:themeTint="D9"/>
            </w:tcBorders>
          </w:tcPr>
          <w:p w14:paraId="2525BF0D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540" w:type="dxa"/>
            <w:gridSpan w:val="2"/>
          </w:tcPr>
          <w:p w14:paraId="341F1D0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gridSpan w:val="2"/>
            <w:vMerge/>
          </w:tcPr>
          <w:p w14:paraId="28AA78E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2EEE09F2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63BE717E" w14:textId="77777777" w:rsidTr="00621F5E">
        <w:trPr>
          <w:trHeight w:val="3447"/>
        </w:trPr>
        <w:tc>
          <w:tcPr>
            <w:tcW w:w="216" w:type="dxa"/>
          </w:tcPr>
          <w:p w14:paraId="53B3C490" w14:textId="77777777" w:rsidR="00723422" w:rsidRPr="001F1BBC" w:rsidRDefault="00723422" w:rsidP="00CD2D89"/>
        </w:tc>
        <w:tc>
          <w:tcPr>
            <w:tcW w:w="4554" w:type="dxa"/>
            <w:gridSpan w:val="3"/>
            <w:tcBorders>
              <w:bottom w:val="single" w:sz="4" w:space="0" w:color="auto"/>
            </w:tcBorders>
          </w:tcPr>
          <w:p w14:paraId="79A63490" w14:textId="77777777" w:rsidR="00723422" w:rsidRPr="00723422" w:rsidRDefault="00000000" w:rsidP="00723422">
            <w:pPr>
              <w:pStyle w:val="Heading1"/>
            </w:pPr>
            <w:sdt>
              <w:sdtPr>
                <w:id w:val="-2037806220"/>
                <w:placeholder>
                  <w:docPart w:val="B77DCDE092224B3592FA8E59B57CA3B8"/>
                </w:placeholder>
                <w:temporary/>
                <w:showingPlcHdr/>
                <w15:appearance w15:val="hidden"/>
              </w:sdtPr>
              <w:sdtContent>
                <w:r w:rsidR="00723422" w:rsidRPr="00D520CA">
                  <w:t>Skills</w:t>
                </w:r>
              </w:sdtContent>
            </w:sdt>
          </w:p>
          <w:p w14:paraId="783B7B49" w14:textId="527F800E" w:rsidR="00723422" w:rsidRDefault="00000000" w:rsidP="00723422">
            <w:pPr>
              <w:pStyle w:val="ListBullet"/>
            </w:pPr>
            <w:sdt>
              <w:sdtPr>
                <w:id w:val="-305623807"/>
                <w:placeholder>
                  <w:docPart w:val="5095348EADB841FA8027DEA30B6D689E"/>
                </w:placeholder>
                <w:temporary/>
                <w:showingPlcHdr/>
                <w15:appearance w15:val="hidden"/>
              </w:sdtPr>
              <w:sdtContent>
                <w:r w:rsidR="00C80B26">
                  <w:t>Strong knowledge of injury prevention</w:t>
                </w:r>
              </w:sdtContent>
            </w:sdt>
          </w:p>
          <w:p w14:paraId="1CF58CD8" w14:textId="2D7E47D3" w:rsidR="00723422" w:rsidRDefault="00000000" w:rsidP="00723422">
            <w:pPr>
              <w:pStyle w:val="ListBullet"/>
            </w:pPr>
            <w:sdt>
              <w:sdtPr>
                <w:id w:val="-551235777"/>
                <w:placeholder>
                  <w:docPart w:val="8FD7E846E12F459CBDA49C312A08DF14"/>
                </w:placeholder>
                <w:temporary/>
                <w:showingPlcHdr/>
                <w15:appearance w15:val="hidden"/>
              </w:sdtPr>
              <w:sdtContent>
                <w:r w:rsidR="00C80B26">
                  <w:t>Excellent communication skills</w:t>
                </w:r>
              </w:sdtContent>
            </w:sdt>
          </w:p>
          <w:p w14:paraId="1328EE8C" w14:textId="7C692720" w:rsidR="00723422" w:rsidRDefault="00000000" w:rsidP="00723422">
            <w:pPr>
              <w:pStyle w:val="ListBullet"/>
            </w:pPr>
            <w:sdt>
              <w:sdtPr>
                <w:id w:val="2145082816"/>
                <w:placeholder>
                  <w:docPart w:val="29F2444952134C7F9255A22388E8127D"/>
                </w:placeholder>
                <w:temporary/>
                <w:showingPlcHdr/>
                <w15:appearance w15:val="hidden"/>
              </w:sdtPr>
              <w:sdtContent>
                <w:r w:rsidR="00C80B26">
                  <w:t>Attention to detail</w:t>
                </w:r>
              </w:sdtContent>
            </w:sdt>
          </w:p>
          <w:p w14:paraId="24542D8E" w14:textId="4B5C0375" w:rsidR="00723422" w:rsidRDefault="00000000" w:rsidP="00723422">
            <w:pPr>
              <w:pStyle w:val="ListBullet"/>
            </w:pPr>
            <w:sdt>
              <w:sdtPr>
                <w:id w:val="-681208100"/>
                <w:placeholder>
                  <w:docPart w:val="07D818FC0EFF488F9603A50D2666154A"/>
                </w:placeholder>
                <w:temporary/>
                <w:showingPlcHdr/>
                <w15:appearance w15:val="hidden"/>
              </w:sdtPr>
              <w:sdtContent>
                <w:r w:rsidR="00C80B26">
                  <w:t>Ability to collaborate effectively</w:t>
                </w:r>
              </w:sdtContent>
            </w:sdt>
          </w:p>
          <w:p w14:paraId="32889C75" w14:textId="7DC74826" w:rsidR="00723422" w:rsidRDefault="00000000" w:rsidP="00C80B26">
            <w:pPr>
              <w:pStyle w:val="ListBullet"/>
            </w:pPr>
            <w:sdt>
              <w:sdtPr>
                <w:id w:val="1627650974"/>
                <w:placeholder>
                  <w:docPart w:val="518233909AEF457AAE26A4EAE5DCA8CC"/>
                </w:placeholder>
                <w:temporary/>
                <w:showingPlcHdr/>
                <w15:appearance w15:val="hidden"/>
              </w:sdtPr>
              <w:sdtContent>
                <w:r w:rsidR="00C80B26">
                  <w:t>Providing high-quality care</w:t>
                </w:r>
              </w:sdtContent>
            </w:sdt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14:paraId="3DE70DAB" w14:textId="77777777" w:rsidR="00723422" w:rsidRPr="001F1BBC" w:rsidRDefault="00723422" w:rsidP="005909E1"/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</w:tcPr>
          <w:p w14:paraId="640438CD" w14:textId="77777777" w:rsidR="00723422" w:rsidRPr="001F1BBC" w:rsidRDefault="00723422" w:rsidP="005909E1"/>
        </w:tc>
        <w:tc>
          <w:tcPr>
            <w:tcW w:w="450" w:type="dxa"/>
          </w:tcPr>
          <w:p w14:paraId="11040EF4" w14:textId="77777777" w:rsidR="00723422" w:rsidRPr="001F1BBC" w:rsidRDefault="00723422" w:rsidP="005909E1"/>
        </w:tc>
      </w:tr>
      <w:tr w:rsidR="00723422" w:rsidRPr="004B4147" w14:paraId="3F726B52" w14:textId="77777777" w:rsidTr="00621F5E">
        <w:trPr>
          <w:trHeight w:val="701"/>
        </w:trPr>
        <w:tc>
          <w:tcPr>
            <w:tcW w:w="216" w:type="dxa"/>
          </w:tcPr>
          <w:p w14:paraId="6BEE10D6" w14:textId="77777777" w:rsidR="00723422" w:rsidRPr="001F1BBC" w:rsidRDefault="00723422" w:rsidP="00CD2D89"/>
        </w:tc>
        <w:tc>
          <w:tcPr>
            <w:tcW w:w="2421" w:type="dxa"/>
            <w:tcBorders>
              <w:top w:val="single" w:sz="4" w:space="0" w:color="auto"/>
            </w:tcBorders>
            <w:vAlign w:val="center"/>
          </w:tcPr>
          <w:p w14:paraId="6F02F611" w14:textId="4A511867" w:rsidR="00723422" w:rsidRPr="00723422" w:rsidRDefault="00000000" w:rsidP="00621F5E">
            <w:pPr>
              <w:pStyle w:val="Contact"/>
            </w:pPr>
            <w:sdt>
              <w:sdtPr>
                <w:id w:val="735051676"/>
                <w:placeholder>
                  <w:docPart w:val="9A0C0A5BEFF34F42BAA4FBAFE2BA0B8F"/>
                </w:placeholder>
                <w:temporary/>
                <w:showingPlcHdr/>
                <w15:appearance w15:val="hidden"/>
              </w:sdtPr>
              <w:sdtContent>
                <w:r w:rsidR="00BF55C2" w:rsidRPr="00723422">
                  <w:t>www.interestingsite.com</w:t>
                </w:r>
              </w:sdtContent>
            </w:sdt>
          </w:p>
        </w:tc>
        <w:tc>
          <w:tcPr>
            <w:tcW w:w="2421" w:type="dxa"/>
            <w:gridSpan w:val="3"/>
            <w:tcBorders>
              <w:top w:val="single" w:sz="4" w:space="0" w:color="auto"/>
            </w:tcBorders>
            <w:vAlign w:val="center"/>
          </w:tcPr>
          <w:p w14:paraId="5FA6E97A" w14:textId="65FE848E" w:rsidR="00723422" w:rsidRPr="00723422" w:rsidRDefault="00000000" w:rsidP="00621F5E">
            <w:pPr>
              <w:pStyle w:val="Contact"/>
            </w:pPr>
            <w:sdt>
              <w:sdtPr>
                <w:id w:val="-1582365043"/>
                <w:placeholder>
                  <w:docPart w:val="6A49EEDCB2B44AB9A975EFB21645905E"/>
                </w:placeholder>
                <w:temporary/>
                <w:showingPlcHdr/>
                <w15:appearance w15:val="hidden"/>
              </w:sdtPr>
              <w:sdtContent>
                <w:r w:rsidR="00BF55C2" w:rsidRPr="00723422">
                  <w:t>San Antonio, TX</w:t>
                </w:r>
              </w:sdtContent>
            </w:sdt>
          </w:p>
        </w:tc>
        <w:tc>
          <w:tcPr>
            <w:tcW w:w="2421" w:type="dxa"/>
            <w:gridSpan w:val="2"/>
            <w:tcBorders>
              <w:top w:val="single" w:sz="4" w:space="0" w:color="auto"/>
            </w:tcBorders>
            <w:vAlign w:val="center"/>
          </w:tcPr>
          <w:p w14:paraId="2157DE8A" w14:textId="659A044E" w:rsidR="00723422" w:rsidRPr="00723422" w:rsidRDefault="00000000" w:rsidP="00621F5E">
            <w:pPr>
              <w:pStyle w:val="Contact"/>
            </w:pPr>
            <w:sdt>
              <w:sdtPr>
                <w:id w:val="268355047"/>
                <w:placeholder>
                  <w:docPart w:val="4F818F03CE5541578A2A835C792E8A0F"/>
                </w:placeholder>
                <w:temporary/>
                <w:showingPlcHdr/>
                <w15:appearance w15:val="hidden"/>
              </w:sdtPr>
              <w:sdtContent>
                <w:r w:rsidR="00BF55C2" w:rsidRPr="00723422">
                  <w:t>davide@example.com</w:t>
                </w:r>
              </w:sdtContent>
            </w:sdt>
          </w:p>
        </w:tc>
        <w:tc>
          <w:tcPr>
            <w:tcW w:w="2241" w:type="dxa"/>
            <w:tcBorders>
              <w:top w:val="single" w:sz="4" w:space="0" w:color="auto"/>
            </w:tcBorders>
            <w:vAlign w:val="center"/>
          </w:tcPr>
          <w:p w14:paraId="296E3663" w14:textId="4BB36368" w:rsidR="00723422" w:rsidRPr="00723422" w:rsidRDefault="00000000" w:rsidP="00621F5E">
            <w:pPr>
              <w:pStyle w:val="Contact"/>
            </w:pPr>
            <w:sdt>
              <w:sdtPr>
                <w:id w:val="-790437231"/>
                <w:placeholder>
                  <w:docPart w:val="3457C39C526E482E977BC97F4819C321"/>
                </w:placeholder>
                <w:temporary/>
                <w:showingPlcHdr/>
                <w15:appearance w15:val="hidden"/>
              </w:sdtPr>
              <w:sdtContent>
                <w:r w:rsidR="00BF55C2" w:rsidRPr="00723422">
                  <w:t>404.555.0111</w:t>
                </w:r>
              </w:sdtContent>
            </w:sdt>
          </w:p>
        </w:tc>
        <w:tc>
          <w:tcPr>
            <w:tcW w:w="450" w:type="dxa"/>
          </w:tcPr>
          <w:p w14:paraId="04294CC2" w14:textId="77777777" w:rsidR="00723422" w:rsidRPr="001F1BBC" w:rsidRDefault="00723422" w:rsidP="005909E1"/>
        </w:tc>
      </w:tr>
    </w:tbl>
    <w:p w14:paraId="2F50966E" w14:textId="43F79303" w:rsidR="006C281B" w:rsidRPr="00621F5E" w:rsidRDefault="006C281B" w:rsidP="00723422">
      <w:pPr>
        <w:rPr>
          <w:sz w:val="10"/>
          <w:szCs w:val="8"/>
        </w:rPr>
      </w:pPr>
    </w:p>
    <w:sectPr w:rsidR="006C281B" w:rsidRPr="00621F5E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0A64" w14:textId="77777777" w:rsidR="00A33F72" w:rsidRDefault="00A33F72" w:rsidP="00B21D64">
      <w:r>
        <w:separator/>
      </w:r>
    </w:p>
  </w:endnote>
  <w:endnote w:type="continuationSeparator" w:id="0">
    <w:p w14:paraId="22853691" w14:textId="77777777" w:rsidR="00A33F72" w:rsidRDefault="00A33F72" w:rsidP="00B21D64">
      <w:r>
        <w:continuationSeparator/>
      </w:r>
    </w:p>
  </w:endnote>
  <w:endnote w:type="continuationNotice" w:id="1">
    <w:p w14:paraId="53212606" w14:textId="77777777" w:rsidR="00A33F72" w:rsidRDefault="00A33F72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CB1C" w14:textId="77777777" w:rsidR="00A33F72" w:rsidRDefault="00A33F72" w:rsidP="00B21D64">
      <w:r>
        <w:separator/>
      </w:r>
    </w:p>
  </w:footnote>
  <w:footnote w:type="continuationSeparator" w:id="0">
    <w:p w14:paraId="505177C0" w14:textId="77777777" w:rsidR="00A33F72" w:rsidRDefault="00A33F72" w:rsidP="00B21D64">
      <w:r>
        <w:continuationSeparator/>
      </w:r>
    </w:p>
  </w:footnote>
  <w:footnote w:type="continuationNotice" w:id="1">
    <w:p w14:paraId="25AA9926" w14:textId="77777777" w:rsidR="00A33F72" w:rsidRDefault="00A33F72"/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685477567">
    <w:abstractNumId w:val="0"/>
  </w:num>
  <w:num w:numId="2" w16cid:durableId="1648971292">
    <w:abstractNumId w:val="1"/>
  </w:num>
  <w:numIdMacAtCleanup w:val="2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4"/>
    <w:rsid w:val="00000F89"/>
    <w:rsid w:val="00006C07"/>
    <w:rsid w:val="00010991"/>
    <w:rsid w:val="00015187"/>
    <w:rsid w:val="000161E1"/>
    <w:rsid w:val="00016EA9"/>
    <w:rsid w:val="00021303"/>
    <w:rsid w:val="00023505"/>
    <w:rsid w:val="000456B6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31439"/>
    <w:rsid w:val="001337D9"/>
    <w:rsid w:val="00144072"/>
    <w:rsid w:val="00171E4F"/>
    <w:rsid w:val="00176B9E"/>
    <w:rsid w:val="0019344D"/>
    <w:rsid w:val="001A1B1D"/>
    <w:rsid w:val="001A7143"/>
    <w:rsid w:val="001B1A82"/>
    <w:rsid w:val="001C1971"/>
    <w:rsid w:val="001D6AEB"/>
    <w:rsid w:val="001F1BBC"/>
    <w:rsid w:val="001F2DFC"/>
    <w:rsid w:val="001F32DA"/>
    <w:rsid w:val="0020070C"/>
    <w:rsid w:val="00210445"/>
    <w:rsid w:val="0021475C"/>
    <w:rsid w:val="0022521B"/>
    <w:rsid w:val="002348DD"/>
    <w:rsid w:val="002459FD"/>
    <w:rsid w:val="00250994"/>
    <w:rsid w:val="00267FFB"/>
    <w:rsid w:val="00273A37"/>
    <w:rsid w:val="0029603E"/>
    <w:rsid w:val="00296BA0"/>
    <w:rsid w:val="002A3AC6"/>
    <w:rsid w:val="002B59EC"/>
    <w:rsid w:val="002B5F6C"/>
    <w:rsid w:val="002B7655"/>
    <w:rsid w:val="002E470C"/>
    <w:rsid w:val="002F35FA"/>
    <w:rsid w:val="00310864"/>
    <w:rsid w:val="00341293"/>
    <w:rsid w:val="00386879"/>
    <w:rsid w:val="003C0BB5"/>
    <w:rsid w:val="003E3C0C"/>
    <w:rsid w:val="004067B9"/>
    <w:rsid w:val="004103C0"/>
    <w:rsid w:val="00440CAA"/>
    <w:rsid w:val="00444AC6"/>
    <w:rsid w:val="00452292"/>
    <w:rsid w:val="004744CF"/>
    <w:rsid w:val="00485797"/>
    <w:rsid w:val="004865C2"/>
    <w:rsid w:val="004B4147"/>
    <w:rsid w:val="00542690"/>
    <w:rsid w:val="00552F9B"/>
    <w:rsid w:val="00560D02"/>
    <w:rsid w:val="005636A7"/>
    <w:rsid w:val="0057778B"/>
    <w:rsid w:val="00581821"/>
    <w:rsid w:val="00582076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87A66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424CE"/>
    <w:rsid w:val="008455C2"/>
    <w:rsid w:val="00866148"/>
    <w:rsid w:val="00873832"/>
    <w:rsid w:val="00884123"/>
    <w:rsid w:val="00890F1A"/>
    <w:rsid w:val="008B066B"/>
    <w:rsid w:val="008B1C66"/>
    <w:rsid w:val="008E2197"/>
    <w:rsid w:val="00910E7B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33F72"/>
    <w:rsid w:val="00A543B0"/>
    <w:rsid w:val="00A6425D"/>
    <w:rsid w:val="00A6458D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3E22"/>
    <w:rsid w:val="00B758A0"/>
    <w:rsid w:val="00BA30D4"/>
    <w:rsid w:val="00BB3E9C"/>
    <w:rsid w:val="00BB4E7C"/>
    <w:rsid w:val="00BB7CE4"/>
    <w:rsid w:val="00BC33C3"/>
    <w:rsid w:val="00BE1860"/>
    <w:rsid w:val="00BF0DAF"/>
    <w:rsid w:val="00BF55C2"/>
    <w:rsid w:val="00C05345"/>
    <w:rsid w:val="00C344AA"/>
    <w:rsid w:val="00C37B1A"/>
    <w:rsid w:val="00C51787"/>
    <w:rsid w:val="00C530C5"/>
    <w:rsid w:val="00C7634E"/>
    <w:rsid w:val="00C777FF"/>
    <w:rsid w:val="00C80B26"/>
    <w:rsid w:val="00C817F0"/>
    <w:rsid w:val="00CD2D89"/>
    <w:rsid w:val="00CD2FD2"/>
    <w:rsid w:val="00CD51E4"/>
    <w:rsid w:val="00CF0ABF"/>
    <w:rsid w:val="00CF10D9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205FD"/>
    <w:rsid w:val="00E34937"/>
    <w:rsid w:val="00E4711B"/>
    <w:rsid w:val="00E62055"/>
    <w:rsid w:val="00E8496A"/>
    <w:rsid w:val="00E94A10"/>
    <w:rsid w:val="00E97735"/>
    <w:rsid w:val="00EA09ED"/>
    <w:rsid w:val="00EA6CF9"/>
    <w:rsid w:val="00F0597C"/>
    <w:rsid w:val="00F33F0D"/>
    <w:rsid w:val="00F413D7"/>
    <w:rsid w:val="00F526D0"/>
    <w:rsid w:val="00F756FE"/>
    <w:rsid w:val="00F846EA"/>
    <w:rsid w:val="00FB1F9D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EC52B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2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485D1A126E4BEABC18D2C630BD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26151-EE23-4939-B656-980122CF8DF4}"/>
      </w:docPartPr>
      <w:docPartBody>
        <w:p w:rsidR="00354D00" w:rsidRDefault="00911D68" w:rsidP="00911D68">
          <w:pPr>
            <w:pStyle w:val="6F485D1A126E4BEABC18D2C630BD3BFF"/>
          </w:pPr>
          <w:r>
            <w:t>Education</w:t>
          </w:r>
        </w:p>
      </w:docPartBody>
    </w:docPart>
    <w:docPart>
      <w:docPartPr>
        <w:name w:val="B77DCDE092224B3592FA8E59B57CA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65BD4-4FE3-441C-9475-B4E095D4B154}"/>
      </w:docPartPr>
      <w:docPartBody>
        <w:p w:rsidR="00354D00" w:rsidRDefault="00186305" w:rsidP="00911D68">
          <w:pPr>
            <w:pStyle w:val="B77DCDE092224B3592FA8E59B57CA3B8"/>
          </w:pPr>
          <w:r w:rsidRPr="00D520CA">
            <w:t>Skills</w:t>
          </w:r>
        </w:p>
      </w:docPartBody>
    </w:docPart>
    <w:docPart>
      <w:docPartPr>
        <w:name w:val="AF5F17FCDB8A4F4080AE1EADEFDF7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66F37-A1F9-4CA4-BD40-A8797E283402}"/>
      </w:docPartPr>
      <w:docPartBody>
        <w:p w:rsidR="00354D00" w:rsidRDefault="00186305">
          <w:r w:rsidRPr="00AA127A">
            <w:t>About</w:t>
          </w:r>
        </w:p>
      </w:docPartBody>
    </w:docPart>
    <w:docPart>
      <w:docPartPr>
        <w:name w:val="A0BBE435A54B494BB6B36EAE11282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DE606-067A-41E6-A188-55D220355DAB}"/>
      </w:docPartPr>
      <w:docPartBody>
        <w:p w:rsidR="00354D00" w:rsidRDefault="00186305">
          <w:r w:rsidRPr="00091667">
            <w:t>Strong expertise in injury prevention, rehabilitation, and performance enhancement. Excellent communication skills, attention to detail, and commitment to providing quality care.</w:t>
          </w:r>
        </w:p>
      </w:docPartBody>
    </w:docPart>
    <w:docPart>
      <w:docPartPr>
        <w:name w:val="4B15FC8FD1CC40EF826B042AFE1F5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FA376-4F6C-40E8-B294-F58EABF86075}"/>
      </w:docPartPr>
      <w:docPartBody>
        <w:p w:rsidR="00354D00" w:rsidRDefault="00186305">
          <w:r w:rsidRPr="00D92829">
            <w:t>Doctor of Physical Therapy</w:t>
          </w:r>
        </w:p>
      </w:docPartBody>
    </w:docPart>
    <w:docPart>
      <w:docPartPr>
        <w:name w:val="0BE9916E09E34DAB9284D7C33974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23017-76DF-4B88-8F48-333ED9A9888A}"/>
      </w:docPartPr>
      <w:docPartBody>
        <w:p w:rsidR="00354D00" w:rsidRDefault="00186305">
          <w:r w:rsidRPr="000C429F">
            <w:t>Glennwood University</w:t>
          </w:r>
        </w:p>
      </w:docPartBody>
    </w:docPart>
    <w:docPart>
      <w:docPartPr>
        <w:name w:val="9448B981383D4E898E3E4F786E22D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E6B78-44DF-4B06-BBFC-9018EF523F37}"/>
      </w:docPartPr>
      <w:docPartBody>
        <w:p w:rsidR="00354D00" w:rsidRDefault="00186305">
          <w:r w:rsidRPr="00A543B0">
            <w:t>20</w:t>
          </w:r>
          <w:r>
            <w:t>XX</w:t>
          </w:r>
          <w:r w:rsidRPr="00A543B0">
            <w:t xml:space="preserve"> – 20</w:t>
          </w:r>
          <w:r>
            <w:t>XX</w:t>
          </w:r>
        </w:p>
      </w:docPartBody>
    </w:docPart>
    <w:docPart>
      <w:docPartPr>
        <w:name w:val="80D3698071AB4C16ACCA24E97A0A9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46B45-75FD-4AEC-AD8C-F97B78B6DFA0}"/>
      </w:docPartPr>
      <w:docPartBody>
        <w:p w:rsidR="00354D00" w:rsidRDefault="00186305">
          <w:r w:rsidRPr="00A87732">
            <w:t>Master of Science in Athletic Training</w:t>
          </w:r>
        </w:p>
      </w:docPartBody>
    </w:docPart>
    <w:docPart>
      <w:docPartPr>
        <w:name w:val="C4EB75C8BBFB42A293CA3019C1046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C6FDC-484B-48C6-84D4-10F8D8F06705}"/>
      </w:docPartPr>
      <w:docPartBody>
        <w:p w:rsidR="00354D00" w:rsidRDefault="00186305">
          <w:r w:rsidRPr="000C429F">
            <w:t>Glennwood University</w:t>
          </w:r>
        </w:p>
      </w:docPartBody>
    </w:docPart>
    <w:docPart>
      <w:docPartPr>
        <w:name w:val="8F2A98997C124576AE939881BDA2C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AE1E6-64DF-4331-B459-00A405218D99}"/>
      </w:docPartPr>
      <w:docPartBody>
        <w:p w:rsidR="00354D00" w:rsidRDefault="00186305">
          <w:r w:rsidRPr="00A543B0">
            <w:t>20</w:t>
          </w:r>
          <w:r>
            <w:t>XX</w:t>
          </w:r>
          <w:r w:rsidRPr="00A543B0">
            <w:t xml:space="preserve"> – 20</w:t>
          </w:r>
          <w:r>
            <w:t>XX</w:t>
          </w:r>
        </w:p>
      </w:docPartBody>
    </w:docPart>
    <w:docPart>
      <w:docPartPr>
        <w:name w:val="82066B7E860A4C6D8EA657EAE7C8C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9A49-DB3C-4D3F-914C-BC7978BB0F27}"/>
      </w:docPartPr>
      <w:docPartBody>
        <w:p w:rsidR="00354D00" w:rsidRDefault="00186305">
          <w:r w:rsidRPr="00A87732">
            <w:t>Bachelor of Science in Kinesiology</w:t>
          </w:r>
        </w:p>
      </w:docPartBody>
    </w:docPart>
    <w:docPart>
      <w:docPartPr>
        <w:name w:val="3DBBF72922A8437887B221C48E0B2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4ED1A-9F3C-45BB-BC8F-6F8A4D484993}"/>
      </w:docPartPr>
      <w:docPartBody>
        <w:p w:rsidR="00354D00" w:rsidRDefault="00186305">
          <w:r w:rsidRPr="000C429F">
            <w:t>Bellows College</w:t>
          </w:r>
        </w:p>
      </w:docPartBody>
    </w:docPart>
    <w:docPart>
      <w:docPartPr>
        <w:name w:val="B7EA991EFD9E4EBEBF467EED7CCE4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0E8DC-F505-4710-AF11-B15540D88933}"/>
      </w:docPartPr>
      <w:docPartBody>
        <w:p w:rsidR="00354D00" w:rsidRDefault="00186305">
          <w:r w:rsidRPr="00A543B0">
            <w:t>20</w:t>
          </w:r>
          <w:r>
            <w:t>XX</w:t>
          </w:r>
          <w:r w:rsidRPr="00A543B0">
            <w:t xml:space="preserve"> – 20</w:t>
          </w:r>
          <w:r>
            <w:t>XX</w:t>
          </w:r>
        </w:p>
      </w:docPartBody>
    </w:docPart>
    <w:docPart>
      <w:docPartPr>
        <w:name w:val="5095348EADB841FA8027DEA30B6D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2E613-0DE2-4B96-9389-DC08F64CF28C}"/>
      </w:docPartPr>
      <w:docPartBody>
        <w:p w:rsidR="00354D00" w:rsidRDefault="00186305">
          <w:r>
            <w:t>Strong knowledge of injury prevention</w:t>
          </w:r>
        </w:p>
      </w:docPartBody>
    </w:docPart>
    <w:docPart>
      <w:docPartPr>
        <w:name w:val="8FD7E846E12F459CBDA49C312A08D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7D1A4-811C-41EF-807C-B122561798B7}"/>
      </w:docPartPr>
      <w:docPartBody>
        <w:p w:rsidR="00354D00" w:rsidRDefault="00186305">
          <w:r>
            <w:t>Excellent communication skills</w:t>
          </w:r>
        </w:p>
      </w:docPartBody>
    </w:docPart>
    <w:docPart>
      <w:docPartPr>
        <w:name w:val="29F2444952134C7F9255A22388E81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E1FAD-61B2-4D17-930F-BBFD96BCA08A}"/>
      </w:docPartPr>
      <w:docPartBody>
        <w:p w:rsidR="00354D00" w:rsidRDefault="00186305">
          <w:r>
            <w:t>Attention to detail</w:t>
          </w:r>
        </w:p>
      </w:docPartBody>
    </w:docPart>
    <w:docPart>
      <w:docPartPr>
        <w:name w:val="07D818FC0EFF488F9603A50D26661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EAC6-3A29-4DA7-A21E-6807B3BE6EC4}"/>
      </w:docPartPr>
      <w:docPartBody>
        <w:p w:rsidR="00354D00" w:rsidRDefault="00186305">
          <w:r>
            <w:t>Ability to collaborate effectively</w:t>
          </w:r>
        </w:p>
      </w:docPartBody>
    </w:docPart>
    <w:docPart>
      <w:docPartPr>
        <w:name w:val="518233909AEF457AAE26A4EAE5DC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63884-4A1F-4325-85A2-9C0BBCCACB9F}"/>
      </w:docPartPr>
      <w:docPartBody>
        <w:p w:rsidR="00354D00" w:rsidRDefault="00186305">
          <w:r>
            <w:t>Providing high-quality care</w:t>
          </w:r>
        </w:p>
      </w:docPartBody>
    </w:docPart>
    <w:docPart>
      <w:docPartPr>
        <w:name w:val="E61245D340824BBDA2B495E94C349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C5BB4-5170-4718-80F8-AAEBA3F8FD2D}"/>
      </w:docPartPr>
      <w:docPartBody>
        <w:p w:rsidR="00354D00" w:rsidRDefault="00186305">
          <w:r w:rsidRPr="00AA127A">
            <w:t>Experience</w:t>
          </w:r>
        </w:p>
      </w:docPartBody>
    </w:docPart>
    <w:docPart>
      <w:docPartPr>
        <w:name w:val="ACC262EFB6064BC78E259CA9781FC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7004-E16E-4BF6-A8DD-AB87AA103EF0}"/>
      </w:docPartPr>
      <w:docPartBody>
        <w:p w:rsidR="00354D00" w:rsidRDefault="00186305">
          <w:r w:rsidRPr="0074617F">
            <w:t>Sports Medicine</w:t>
          </w:r>
          <w:r>
            <w:t xml:space="preserve"> </w:t>
          </w:r>
          <w:r w:rsidRPr="0074617F">
            <w:t>Physical Therapist</w:t>
          </w:r>
        </w:p>
      </w:docPartBody>
    </w:docPart>
    <w:docPart>
      <w:docPartPr>
        <w:name w:val="0799B51A5D4E4900AB562BA23504B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C6F4F-812D-4A77-A0D5-FC865D7B76AA}"/>
      </w:docPartPr>
      <w:docPartBody>
        <w:p w:rsidR="00354D00" w:rsidRDefault="00186305">
          <w:r w:rsidRPr="00E97735">
            <w:t>The San Antonio Skunks</w:t>
          </w:r>
        </w:p>
      </w:docPartBody>
    </w:docPart>
    <w:docPart>
      <w:docPartPr>
        <w:name w:val="D83F7172BDB24075B89E5A9DD284E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1F2B-6C93-48A3-A936-FCAFE7121385}"/>
      </w:docPartPr>
      <w:docPartBody>
        <w:p w:rsidR="00354D00" w:rsidRDefault="00186305" w:rsidP="00186305">
          <w:pPr>
            <w:pStyle w:val="D83F7172BDB24075B89E5A9DD284E4AE4"/>
          </w:pPr>
          <w:r w:rsidRPr="00621F5E">
            <w:rPr>
              <w:rStyle w:val="Emphasis"/>
            </w:rPr>
            <w:t>San Antonio, TX</w:t>
          </w:r>
        </w:p>
      </w:docPartBody>
    </w:docPart>
    <w:docPart>
      <w:docPartPr>
        <w:name w:val="3BFA5C7F483C4583B74AFA84ABCAB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496FA-A9AF-4973-98DC-9F9E7ED2120C}"/>
      </w:docPartPr>
      <w:docPartBody>
        <w:p w:rsidR="00354D00" w:rsidRDefault="00186305">
          <w:r>
            <w:t>20XX</w:t>
          </w:r>
          <w:r w:rsidRPr="00621F5E">
            <w:t xml:space="preserve"> – </w:t>
          </w:r>
          <w:r>
            <w:t>20XX</w:t>
          </w:r>
        </w:p>
      </w:docPartBody>
    </w:docPart>
    <w:docPart>
      <w:docPartPr>
        <w:name w:val="447476AD6F6541B9AFCA5568581E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B1BE1-48EA-43AE-8F43-C50F3CF5375F}"/>
      </w:docPartPr>
      <w:docPartBody>
        <w:p w:rsidR="00354D00" w:rsidRDefault="00186305">
          <w:r w:rsidRPr="00CD51E4">
            <w:t>Develop and implement comprehensive rehabilitation programs for athletes with sports injuries, ensuring safe and effective return to</w:t>
          </w:r>
          <w:r>
            <w:t xml:space="preserve"> </w:t>
          </w:r>
          <w:r w:rsidRPr="00CD51E4">
            <w:t>play</w:t>
          </w:r>
        </w:p>
      </w:docPartBody>
    </w:docPart>
    <w:docPart>
      <w:docPartPr>
        <w:name w:val="92E69CBC66854218B52C5A7906F14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CD3AC-CDDB-46BA-85E5-DBC09E054E39}"/>
      </w:docPartPr>
      <w:docPartBody>
        <w:p w:rsidR="00354D00" w:rsidRDefault="00186305">
          <w:r w:rsidRPr="00F33F0D">
            <w:t>Provide injury prevention education and training to athletes, coaches, and trainers</w:t>
          </w:r>
        </w:p>
      </w:docPartBody>
    </w:docPart>
    <w:docPart>
      <w:docPartPr>
        <w:name w:val="4B88544172CE424698EF6EF7C730D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00527-FB4E-4987-86B1-56470C2AF4D0}"/>
      </w:docPartPr>
      <w:docPartBody>
        <w:p w:rsidR="00354D00" w:rsidRDefault="00186305">
          <w:r w:rsidRPr="00A87732">
            <w:t>Sports Medicine Physical Therapist</w:t>
          </w:r>
        </w:p>
      </w:docPartBody>
    </w:docPart>
    <w:docPart>
      <w:docPartPr>
        <w:name w:val="701B9F95A11D426FBAEF41665D478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4F4E2-E3FB-4AC3-8B33-DCD76B1DA630}"/>
      </w:docPartPr>
      <w:docPartBody>
        <w:p w:rsidR="00354D00" w:rsidRDefault="00186305">
          <w:r w:rsidRPr="00987744">
            <w:t>Urban Elite Health &amp; Fitness</w:t>
          </w:r>
        </w:p>
      </w:docPartBody>
    </w:docPart>
    <w:docPart>
      <w:docPartPr>
        <w:name w:val="9E1A08B636664E54B8F5B63080C5E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25D0A-5FD9-4DC1-B874-78E06E81F238}"/>
      </w:docPartPr>
      <w:docPartBody>
        <w:p w:rsidR="00354D00" w:rsidRDefault="00186305" w:rsidP="00186305">
          <w:pPr>
            <w:pStyle w:val="9E1A08B636664E54B8F5B63080C5EB4F3"/>
          </w:pPr>
          <w:r w:rsidRPr="00621F5E">
            <w:rPr>
              <w:rStyle w:val="Emphasis"/>
            </w:rPr>
            <w:t>Scottsdale, AZ</w:t>
          </w:r>
        </w:p>
      </w:docPartBody>
    </w:docPart>
    <w:docPart>
      <w:docPartPr>
        <w:name w:val="BE6785748FB14BD18C97E620957A4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65131-41A2-4C88-8222-42EF0509FAFF}"/>
      </w:docPartPr>
      <w:docPartBody>
        <w:p w:rsidR="00354D00" w:rsidRDefault="00186305">
          <w:r>
            <w:t>20XX</w:t>
          </w:r>
          <w:r w:rsidRPr="00621F5E">
            <w:t xml:space="preserve"> – </w:t>
          </w:r>
          <w:r>
            <w:t>20XX</w:t>
          </w:r>
        </w:p>
      </w:docPartBody>
    </w:docPart>
    <w:docPart>
      <w:docPartPr>
        <w:name w:val="DF1C25F24C8746978E06BC6B920DE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089CB-9DD6-497F-ABD9-7CB3612608D4}"/>
      </w:docPartPr>
      <w:docPartBody>
        <w:p w:rsidR="00354D00" w:rsidRDefault="00186305">
          <w:r w:rsidRPr="00CD51E4">
            <w:t>Evaluated and treated athletes with a wide range of sports injuries, including orthopedic and neurological conditions</w:t>
          </w:r>
        </w:p>
      </w:docPartBody>
    </w:docPart>
    <w:docPart>
      <w:docPartPr>
        <w:name w:val="D2E62B17BE6A453DBEFB96603A1E1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36988-9E21-4519-A69E-E66769D9060D}"/>
      </w:docPartPr>
      <w:docPartBody>
        <w:p w:rsidR="00354D00" w:rsidRDefault="00186305">
          <w:r w:rsidRPr="00CD51E4">
            <w:t>Developed and implemented individualized treatment plans, utilizing manual therapy, therapeutic exercise, and modalities as appropriate</w:t>
          </w:r>
        </w:p>
      </w:docPartBody>
    </w:docPart>
    <w:docPart>
      <w:docPartPr>
        <w:name w:val="894C6B90F97C404BBED32EB520FF6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3EDB1-A4C5-4A98-8557-743F79CE055C}"/>
      </w:docPartPr>
      <w:docPartBody>
        <w:p w:rsidR="00354D00" w:rsidRDefault="00186305">
          <w:r w:rsidRPr="00A87732">
            <w:t>Graduate Assistant Athletic Trainer</w:t>
          </w:r>
        </w:p>
      </w:docPartBody>
    </w:docPart>
    <w:docPart>
      <w:docPartPr>
        <w:name w:val="9544804C86094FB980D805FD6A7F1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0F0FA-B678-49DA-93FB-712F6FB249D9}"/>
      </w:docPartPr>
      <w:docPartBody>
        <w:p w:rsidR="00354D00" w:rsidRDefault="00186305">
          <w:r>
            <w:t>Athletics Department</w:t>
          </w:r>
        </w:p>
      </w:docPartBody>
    </w:docPart>
    <w:docPart>
      <w:docPartPr>
        <w:name w:val="F7280D5FABD147278B130BD72A17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D170C-F107-42D9-ACFD-C5F11C36E83A}"/>
      </w:docPartPr>
      <w:docPartBody>
        <w:p w:rsidR="00354D00" w:rsidRDefault="00186305" w:rsidP="00186305">
          <w:pPr>
            <w:pStyle w:val="F7280D5FABD147278B130BD72A1770282"/>
          </w:pPr>
          <w:r w:rsidRPr="00621F5E">
            <w:rPr>
              <w:rStyle w:val="Emphasis"/>
            </w:rPr>
            <w:t>Glennwood University</w:t>
          </w:r>
        </w:p>
      </w:docPartBody>
    </w:docPart>
    <w:docPart>
      <w:docPartPr>
        <w:name w:val="F1E8C1E3F64B46B19DBE5DBD7044F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09A3D-7ECE-4A91-B32D-C1709F70DAB1}"/>
      </w:docPartPr>
      <w:docPartBody>
        <w:p w:rsidR="00354D00" w:rsidRDefault="00186305">
          <w:r>
            <w:t>20XX</w:t>
          </w:r>
          <w:r w:rsidRPr="00621F5E">
            <w:t xml:space="preserve"> – </w:t>
          </w:r>
          <w:r>
            <w:t>20XX</w:t>
          </w:r>
        </w:p>
      </w:docPartBody>
    </w:docPart>
    <w:docPart>
      <w:docPartPr>
        <w:name w:val="2FE0B5FC2D0B48ABAB3082AA8BB6D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5706-02C4-41CE-B054-779837DB9F18}"/>
      </w:docPartPr>
      <w:docPartBody>
        <w:p w:rsidR="00354D00" w:rsidRDefault="00186305">
          <w:r w:rsidRPr="00E94A10">
            <w:t>Provided athletic training services to Division I athletes in various sports, including football, basketball, and volleyball</w:t>
          </w:r>
        </w:p>
      </w:docPartBody>
    </w:docPart>
    <w:docPart>
      <w:docPartPr>
        <w:name w:val="4CBFFA87E9FC484490CD8A145CB66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E8D0E-255A-4052-BE3D-28E208C97860}"/>
      </w:docPartPr>
      <w:docPartBody>
        <w:p w:rsidR="00354D00" w:rsidRDefault="00186305">
          <w:r w:rsidRPr="00E94A10">
            <w:t>Assisted in the evaluation and treatment of sports injuries, under the supervision of a licensed athletic trainer</w:t>
          </w:r>
        </w:p>
      </w:docPartBody>
    </w:docPart>
    <w:docPart>
      <w:docPartPr>
        <w:name w:val="9A0C0A5BEFF34F42BAA4FBAFE2BA0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2E9C9-A8EA-4861-87C1-0B3E9753BB3A}"/>
      </w:docPartPr>
      <w:docPartBody>
        <w:p w:rsidR="00354D00" w:rsidRDefault="00186305">
          <w:r w:rsidRPr="00723422">
            <w:t>www.interestingsite.com</w:t>
          </w:r>
        </w:p>
      </w:docPartBody>
    </w:docPart>
    <w:docPart>
      <w:docPartPr>
        <w:name w:val="6A49EEDCB2B44AB9A975EFB216459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454F-E53A-43EF-AB6E-82836B9A47DC}"/>
      </w:docPartPr>
      <w:docPartBody>
        <w:p w:rsidR="00354D00" w:rsidRDefault="00186305">
          <w:r w:rsidRPr="00723422">
            <w:t>San Antonio, TX</w:t>
          </w:r>
        </w:p>
      </w:docPartBody>
    </w:docPart>
    <w:docPart>
      <w:docPartPr>
        <w:name w:val="4F818F03CE5541578A2A835C792E8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63766-1A98-4AB3-9E5D-A3743A3D6230}"/>
      </w:docPartPr>
      <w:docPartBody>
        <w:p w:rsidR="00354D00" w:rsidRDefault="00186305">
          <w:r w:rsidRPr="00723422">
            <w:t>davide@example.com</w:t>
          </w:r>
        </w:p>
      </w:docPartBody>
    </w:docPart>
    <w:docPart>
      <w:docPartPr>
        <w:name w:val="3457C39C526E482E977BC97F4819C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46962-EC5C-4775-9834-79C28906DB4E}"/>
      </w:docPartPr>
      <w:docPartBody>
        <w:p w:rsidR="00354D00" w:rsidRDefault="00186305">
          <w:r w:rsidRPr="00723422">
            <w:t>404.555.0111</w:t>
          </w:r>
        </w:p>
      </w:docPartBody>
    </w:docPart>
    <w:docPart>
      <w:docPartPr>
        <w:name w:val="AA3F79110EDF46569B046A9AE59BB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F5AC7-13FB-49BA-B74C-BA0324DFD48D}"/>
      </w:docPartPr>
      <w:docPartBody>
        <w:p w:rsidR="00354D00" w:rsidRDefault="00186305" w:rsidP="00911D68">
          <w:pPr>
            <w:pStyle w:val="AA3F79110EDF46569B046A9AE59BB2F0"/>
          </w:pPr>
          <w:r w:rsidRPr="007D34FE">
            <w:t>D/M</w:t>
          </w:r>
        </w:p>
      </w:docPartBody>
    </w:docPart>
    <w:docPart>
      <w:docPartPr>
        <w:name w:val="DD9C95A8B48744A1BC9D4A803B9F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C787-05C8-461E-AB3A-990CE845273C}"/>
      </w:docPartPr>
      <w:docPartBody>
        <w:p w:rsidR="00354D00" w:rsidRDefault="00186305" w:rsidP="00911D68">
          <w:pPr>
            <w:pStyle w:val="DD9C95A8B48744A1BC9D4A803B9F561C"/>
          </w:pPr>
          <w:r w:rsidRPr="002A3AC6">
            <w:t>David</w:t>
          </w:r>
          <w:r>
            <w:br/>
          </w:r>
          <w:r w:rsidRPr="002A3AC6">
            <w:t>Milano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 w16cid:durableId="259945818">
    <w:abstractNumId w:val="0"/>
  </w:num>
  <w:num w:numId="2" w16cid:durableId="2002393977">
    <w:abstractNumId w:val="1"/>
  </w:num>
  <w:num w:numId="3" w16cid:durableId="976687508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B6C"/>
    <w:rsid w:val="000060A5"/>
    <w:rsid w:val="000E56A8"/>
    <w:rsid w:val="00111171"/>
    <w:rsid w:val="00186305"/>
    <w:rsid w:val="00196560"/>
    <w:rsid w:val="00214ABD"/>
    <w:rsid w:val="00214EA7"/>
    <w:rsid w:val="00233C2C"/>
    <w:rsid w:val="002951DF"/>
    <w:rsid w:val="002E2B0C"/>
    <w:rsid w:val="00354D00"/>
    <w:rsid w:val="0036490D"/>
    <w:rsid w:val="003C248A"/>
    <w:rsid w:val="00484985"/>
    <w:rsid w:val="004944B3"/>
    <w:rsid w:val="004B514A"/>
    <w:rsid w:val="00574088"/>
    <w:rsid w:val="005C4F4A"/>
    <w:rsid w:val="006012D4"/>
    <w:rsid w:val="00744B4D"/>
    <w:rsid w:val="007D2A9D"/>
    <w:rsid w:val="00870C33"/>
    <w:rsid w:val="008E45FC"/>
    <w:rsid w:val="009073CC"/>
    <w:rsid w:val="0091075D"/>
    <w:rsid w:val="00911D68"/>
    <w:rsid w:val="00934E76"/>
    <w:rsid w:val="00963504"/>
    <w:rsid w:val="009B794D"/>
    <w:rsid w:val="00A4554E"/>
    <w:rsid w:val="00B03F32"/>
    <w:rsid w:val="00BD1227"/>
    <w:rsid w:val="00BE7670"/>
    <w:rsid w:val="00C70A20"/>
    <w:rsid w:val="00D33E1D"/>
    <w:rsid w:val="00DF0B6C"/>
    <w:rsid w:val="00E0039A"/>
    <w:rsid w:val="00F028C4"/>
    <w:rsid w:val="00F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30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paragraph" w:styleId="ListBullet">
    <w:name w:val="List Bullet"/>
    <w:basedOn w:val="Normal"/>
    <w:uiPriority w:val="99"/>
    <w:qFormat/>
    <w:rsid w:val="00C70A20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70A20"/>
    <w:pPr>
      <w:numPr>
        <w:numId w:val="2"/>
      </w:numPr>
    </w:pPr>
  </w:style>
  <w:style w:type="paragraph" w:customStyle="1" w:styleId="EF44B2712EDAF546A60F8F31AAB5913A">
    <w:name w:val="EF44B2712EDAF546A60F8F31AAB5913A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CF0C733ABC6914DA0D5B936EE6B4BFF">
    <w:name w:val="6CF0C733ABC6914DA0D5B936EE6B4BFF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443B0A4FB6484489C25D90BC89E4252">
    <w:name w:val="8443B0A4FB6484489C25D90BC89E4252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90B36DBB53AF6479D1BDBB0E290B155">
    <w:name w:val="690B36DBB53AF6479D1BDBB0E290B155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4BB7A1BA130584188E6A57DF3DA0114">
    <w:name w:val="54BB7A1BA130584188E6A57DF3DA0114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EC9930DA8682F49A6F4698996D93546">
    <w:name w:val="EEC9930DA8682F49A6F4698996D93546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F9645FBC55843B59B3E602981A90639">
    <w:name w:val="DF9645FBC55843B59B3E602981A90639"/>
    <w:rsid w:val="00911D68"/>
    <w:rPr>
      <w:lang w:val="en-AU" w:eastAsia="en-AU"/>
    </w:rPr>
  </w:style>
  <w:style w:type="paragraph" w:customStyle="1" w:styleId="7A976A6F17264070A754506CFCEE7D14">
    <w:name w:val="7A976A6F17264070A754506CFCEE7D14"/>
    <w:rsid w:val="00911D68"/>
    <w:rPr>
      <w:lang w:val="en-AU" w:eastAsia="en-AU"/>
    </w:rPr>
  </w:style>
  <w:style w:type="paragraph" w:customStyle="1" w:styleId="23CCF0D9DF024F14A73DFEF94C97CBA9">
    <w:name w:val="23CCF0D9DF024F14A73DFEF94C97CBA9"/>
    <w:rsid w:val="00911D68"/>
    <w:rPr>
      <w:lang w:val="en-AU" w:eastAsia="en-AU"/>
    </w:rPr>
  </w:style>
  <w:style w:type="paragraph" w:customStyle="1" w:styleId="DF801281AEDB49468903FD3DD668E170">
    <w:name w:val="DF801281AEDB49468903FD3DD668E170"/>
    <w:rsid w:val="00911D68"/>
    <w:rPr>
      <w:lang w:val="en-AU" w:eastAsia="en-AU"/>
    </w:rPr>
  </w:style>
  <w:style w:type="paragraph" w:customStyle="1" w:styleId="5C8D1C1B1A1140D79E3C1196604341D7">
    <w:name w:val="5C8D1C1B1A1140D79E3C1196604341D7"/>
    <w:rsid w:val="00911D68"/>
    <w:rPr>
      <w:lang w:val="en-AU" w:eastAsia="en-AU"/>
    </w:rPr>
  </w:style>
  <w:style w:type="paragraph" w:customStyle="1" w:styleId="FE871002EA3C466F912C91EE42200974">
    <w:name w:val="FE871002EA3C466F912C91EE42200974"/>
    <w:rsid w:val="00911D68"/>
    <w:rPr>
      <w:lang w:val="en-AU" w:eastAsia="en-AU"/>
    </w:rPr>
  </w:style>
  <w:style w:type="paragraph" w:customStyle="1" w:styleId="536FEF2C5A97465FA6E8CACC4E6F77E9">
    <w:name w:val="536FEF2C5A97465FA6E8CACC4E6F77E9"/>
    <w:rsid w:val="00911D68"/>
    <w:rPr>
      <w:lang w:val="en-AU" w:eastAsia="en-AU"/>
    </w:rPr>
  </w:style>
  <w:style w:type="paragraph" w:customStyle="1" w:styleId="6CD695AB7027454282E4E283E21A88C4">
    <w:name w:val="6CD695AB7027454282E4E283E21A88C4"/>
    <w:rsid w:val="00911D68"/>
    <w:rPr>
      <w:lang w:val="en-AU" w:eastAsia="en-AU"/>
    </w:rPr>
  </w:style>
  <w:style w:type="paragraph" w:customStyle="1" w:styleId="0A488FEFFADD479ABD31BE6B78D73FA1">
    <w:name w:val="0A488FEFFADD479ABD31BE6B78D73FA1"/>
    <w:rsid w:val="00911D68"/>
    <w:rPr>
      <w:lang w:val="en-AU" w:eastAsia="en-AU"/>
    </w:rPr>
  </w:style>
  <w:style w:type="paragraph" w:customStyle="1" w:styleId="222C769678F643E3AA479BFBDA00A47E">
    <w:name w:val="222C769678F643E3AA479BFBDA00A47E"/>
    <w:rsid w:val="00911D68"/>
    <w:rPr>
      <w:lang w:val="en-AU" w:eastAsia="en-AU"/>
    </w:rPr>
  </w:style>
  <w:style w:type="paragraph" w:customStyle="1" w:styleId="2FE2D03C2C6A47C4AF7150A4D78BFA8D">
    <w:name w:val="2FE2D03C2C6A47C4AF7150A4D78BFA8D"/>
    <w:rsid w:val="00911D68"/>
    <w:rPr>
      <w:lang w:val="en-AU" w:eastAsia="en-AU"/>
    </w:rPr>
  </w:style>
  <w:style w:type="paragraph" w:customStyle="1" w:styleId="F4BD3C45FC1A424497307D2DBDFF43FF">
    <w:name w:val="F4BD3C45FC1A424497307D2DBDFF43FF"/>
    <w:rsid w:val="00911D68"/>
    <w:rPr>
      <w:lang w:val="en-AU" w:eastAsia="en-AU"/>
    </w:rPr>
  </w:style>
  <w:style w:type="paragraph" w:customStyle="1" w:styleId="B86B7BDC0B2C400BAE7FADBAE4D0542E">
    <w:name w:val="B86B7BDC0B2C400BAE7FADBAE4D0542E"/>
    <w:rsid w:val="00911D68"/>
    <w:rPr>
      <w:lang w:val="en-AU" w:eastAsia="en-AU"/>
    </w:rPr>
  </w:style>
  <w:style w:type="paragraph" w:customStyle="1" w:styleId="BC0BA35C9810458A91DB4A840693ADCC">
    <w:name w:val="BC0BA35C9810458A91DB4A840693ADCC"/>
    <w:rsid w:val="00911D68"/>
    <w:rPr>
      <w:lang w:val="en-AU" w:eastAsia="en-AU"/>
    </w:rPr>
  </w:style>
  <w:style w:type="paragraph" w:customStyle="1" w:styleId="3C6E8F32295641FB862FBA28CD444CFE">
    <w:name w:val="3C6E8F32295641FB862FBA28CD444CFE"/>
    <w:rsid w:val="00911D68"/>
    <w:rPr>
      <w:lang w:val="en-AU" w:eastAsia="en-AU"/>
    </w:rPr>
  </w:style>
  <w:style w:type="paragraph" w:customStyle="1" w:styleId="7817093FE1644391B9D443CE2EB01175">
    <w:name w:val="7817093FE1644391B9D443CE2EB01175"/>
    <w:rsid w:val="00911D68"/>
    <w:rPr>
      <w:lang w:val="en-AU" w:eastAsia="en-AU"/>
    </w:rPr>
  </w:style>
  <w:style w:type="paragraph" w:customStyle="1" w:styleId="08C33AAD25A8491086D3862716B83332">
    <w:name w:val="08C33AAD25A8491086D3862716B83332"/>
    <w:rsid w:val="00911D68"/>
    <w:rPr>
      <w:lang w:val="en-AU" w:eastAsia="en-AU"/>
    </w:rPr>
  </w:style>
  <w:style w:type="paragraph" w:customStyle="1" w:styleId="BC586566C15048B293794D8D3FE22B43">
    <w:name w:val="BC586566C15048B293794D8D3FE22B43"/>
    <w:rsid w:val="00911D68"/>
    <w:rPr>
      <w:lang w:val="en-AU" w:eastAsia="en-AU"/>
    </w:rPr>
  </w:style>
  <w:style w:type="paragraph" w:customStyle="1" w:styleId="78B49BF760D5444A9B67BC1E46427F3D">
    <w:name w:val="78B49BF760D5444A9B67BC1E46427F3D"/>
    <w:rsid w:val="00911D68"/>
    <w:rPr>
      <w:lang w:val="en-AU" w:eastAsia="en-AU"/>
    </w:rPr>
  </w:style>
  <w:style w:type="paragraph" w:customStyle="1" w:styleId="3861660C255546AFB845A8A382977961">
    <w:name w:val="3861660C255546AFB845A8A382977961"/>
    <w:rsid w:val="00911D68"/>
    <w:rPr>
      <w:lang w:val="en-AU" w:eastAsia="en-AU"/>
    </w:rPr>
  </w:style>
  <w:style w:type="paragraph" w:customStyle="1" w:styleId="F39A538365534B40B3296B1DE81F89A4">
    <w:name w:val="F39A538365534B40B3296B1DE81F89A4"/>
    <w:rsid w:val="00911D68"/>
    <w:rPr>
      <w:lang w:val="en-AU" w:eastAsia="en-AU"/>
    </w:rPr>
  </w:style>
  <w:style w:type="paragraph" w:customStyle="1" w:styleId="888EEBCCF1A44B1AB9BDF48774EB736D">
    <w:name w:val="888EEBCCF1A44B1AB9BDF48774EB736D"/>
    <w:rsid w:val="00911D68"/>
    <w:rPr>
      <w:lang w:val="en-AU" w:eastAsia="en-AU"/>
    </w:rPr>
  </w:style>
  <w:style w:type="paragraph" w:customStyle="1" w:styleId="D8260AB8045B43BCA371F7CD4AD74D24">
    <w:name w:val="D8260AB8045B43BCA371F7CD4AD74D24"/>
    <w:rsid w:val="00911D68"/>
    <w:rPr>
      <w:lang w:val="en-AU" w:eastAsia="en-AU"/>
    </w:rPr>
  </w:style>
  <w:style w:type="paragraph" w:customStyle="1" w:styleId="6F485D1A126E4BEABC18D2C630BD3BFF">
    <w:name w:val="6F485D1A126E4BEABC18D2C630BD3BFF"/>
    <w:rsid w:val="00911D68"/>
    <w:rPr>
      <w:lang w:val="en-AU" w:eastAsia="en-AU"/>
    </w:rPr>
  </w:style>
  <w:style w:type="paragraph" w:customStyle="1" w:styleId="B77DCDE092224B3592FA8E59B57CA3B8">
    <w:name w:val="B77DCDE092224B3592FA8E59B57CA3B8"/>
    <w:rsid w:val="00911D68"/>
    <w:rPr>
      <w:lang w:val="en-AU" w:eastAsia="en-AU"/>
    </w:rPr>
  </w:style>
  <w:style w:type="character" w:styleId="Emphasis">
    <w:name w:val="Emphasis"/>
    <w:basedOn w:val="DefaultParagraphFont"/>
    <w:uiPriority w:val="20"/>
    <w:rsid w:val="00186305"/>
    <w:rPr>
      <w:i/>
      <w:iCs/>
    </w:rPr>
  </w:style>
  <w:style w:type="paragraph" w:customStyle="1" w:styleId="D83F7172BDB24075B89E5A9DD284E4AE">
    <w:name w:val="D83F7172BDB24075B89E5A9DD284E4AE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1">
    <w:name w:val="D83F7172BDB24075B89E5A9DD284E4AE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">
    <w:name w:val="9E1A08B636664E54B8F5B63080C5EB4F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2">
    <w:name w:val="D83F7172BDB24075B89E5A9DD284E4AE2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1">
    <w:name w:val="9E1A08B636664E54B8F5B63080C5EB4F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">
    <w:name w:val="F7280D5FABD147278B130BD72A177028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64739DDE9E224BAAAEB31EF3BF59BAC7">
    <w:name w:val="64739DDE9E224BAAAEB31EF3BF59BAC7"/>
    <w:rsid w:val="00911D68"/>
    <w:rPr>
      <w:lang w:val="en-AU" w:eastAsia="en-AU"/>
    </w:rPr>
  </w:style>
  <w:style w:type="paragraph" w:customStyle="1" w:styleId="73A326EDCC6140FCB0F8EFB753CE4704">
    <w:name w:val="73A326EDCC6140FCB0F8EFB753CE4704"/>
    <w:rsid w:val="00911D68"/>
    <w:rPr>
      <w:lang w:val="en-AU" w:eastAsia="en-AU"/>
    </w:rPr>
  </w:style>
  <w:style w:type="paragraph" w:customStyle="1" w:styleId="27AAA647260F4143AE14A38AB2B8202A">
    <w:name w:val="27AAA647260F4143AE14A38AB2B8202A"/>
    <w:rsid w:val="00911D68"/>
    <w:rPr>
      <w:lang w:val="en-AU" w:eastAsia="en-AU"/>
    </w:rPr>
  </w:style>
  <w:style w:type="paragraph" w:customStyle="1" w:styleId="AD0090FB95544B068315200E7C0F0662">
    <w:name w:val="AD0090FB95544B068315200E7C0F0662"/>
    <w:rsid w:val="00911D68"/>
    <w:rPr>
      <w:lang w:val="en-AU" w:eastAsia="en-AU"/>
    </w:rPr>
  </w:style>
  <w:style w:type="paragraph" w:customStyle="1" w:styleId="6C5B2C04E33C4FF9859A826A9CCEFE78">
    <w:name w:val="6C5B2C04E33C4FF9859A826A9CCEFE78"/>
    <w:rsid w:val="00911D68"/>
    <w:rPr>
      <w:lang w:val="en-AU" w:eastAsia="en-AU"/>
    </w:rPr>
  </w:style>
  <w:style w:type="paragraph" w:customStyle="1" w:styleId="DB59E1C9370B490CB40E2D529FB75D56">
    <w:name w:val="DB59E1C9370B490CB40E2D529FB75D56"/>
    <w:rsid w:val="00911D68"/>
    <w:rPr>
      <w:lang w:val="en-AU" w:eastAsia="en-AU"/>
    </w:rPr>
  </w:style>
  <w:style w:type="paragraph" w:customStyle="1" w:styleId="90B183F8D7AB49DEB22C5181EF267A3A">
    <w:name w:val="90B183F8D7AB49DEB22C5181EF267A3A"/>
    <w:rsid w:val="00911D68"/>
    <w:rPr>
      <w:lang w:val="en-AU" w:eastAsia="en-AU"/>
    </w:rPr>
  </w:style>
  <w:style w:type="paragraph" w:customStyle="1" w:styleId="F1C29714886F420D90EB66D76E313EEA">
    <w:name w:val="F1C29714886F420D90EB66D76E313EEA"/>
    <w:rsid w:val="00911D68"/>
    <w:rPr>
      <w:lang w:val="en-AU" w:eastAsia="en-AU"/>
    </w:rPr>
  </w:style>
  <w:style w:type="paragraph" w:customStyle="1" w:styleId="B521F24A9CFF4D7E8C186B6E8FB19C44">
    <w:name w:val="B521F24A9CFF4D7E8C186B6E8FB19C44"/>
    <w:rsid w:val="00911D68"/>
    <w:rPr>
      <w:lang w:val="en-AU" w:eastAsia="en-AU"/>
    </w:rPr>
  </w:style>
  <w:style w:type="paragraph" w:customStyle="1" w:styleId="028EA8C2233F4AF493BA0FA6EDC9CE98">
    <w:name w:val="028EA8C2233F4AF493BA0FA6EDC9CE98"/>
    <w:rsid w:val="00911D68"/>
    <w:rPr>
      <w:lang w:val="en-AU" w:eastAsia="en-AU"/>
    </w:rPr>
  </w:style>
  <w:style w:type="paragraph" w:customStyle="1" w:styleId="1CE8A5C5CDE74883B8CF52A00FF91650">
    <w:name w:val="1CE8A5C5CDE74883B8CF52A00FF91650"/>
    <w:rsid w:val="00911D68"/>
    <w:rPr>
      <w:lang w:val="en-AU" w:eastAsia="en-AU"/>
    </w:rPr>
  </w:style>
  <w:style w:type="paragraph" w:customStyle="1" w:styleId="0A6F69CCB5B7457AB2E0D5DCB21B24F6">
    <w:name w:val="0A6F69CCB5B7457AB2E0D5DCB21B24F6"/>
    <w:rsid w:val="00911D68"/>
    <w:rPr>
      <w:lang w:val="en-AU" w:eastAsia="en-AU"/>
    </w:rPr>
  </w:style>
  <w:style w:type="paragraph" w:customStyle="1" w:styleId="19D4A873B67E4C398F576EFA6D5EEEA5">
    <w:name w:val="19D4A873B67E4C398F576EFA6D5EEEA5"/>
    <w:rsid w:val="00911D68"/>
    <w:rPr>
      <w:lang w:val="en-AU" w:eastAsia="en-AU"/>
    </w:rPr>
  </w:style>
  <w:style w:type="paragraph" w:customStyle="1" w:styleId="89298A0A50374723B39B029DA96DFD08">
    <w:name w:val="89298A0A50374723B39B029DA96DFD08"/>
    <w:rsid w:val="00911D68"/>
    <w:rPr>
      <w:lang w:val="en-AU" w:eastAsia="en-AU"/>
    </w:rPr>
  </w:style>
  <w:style w:type="paragraph" w:customStyle="1" w:styleId="AA3F79110EDF46569B046A9AE59BB2F0">
    <w:name w:val="AA3F79110EDF46569B046A9AE59BB2F0"/>
    <w:rsid w:val="00911D68"/>
    <w:rPr>
      <w:lang w:val="en-AU" w:eastAsia="en-AU"/>
    </w:rPr>
  </w:style>
  <w:style w:type="paragraph" w:customStyle="1" w:styleId="DD9C95A8B48744A1BC9D4A803B9F561C">
    <w:name w:val="DD9C95A8B48744A1BC9D4A803B9F561C"/>
    <w:rsid w:val="00911D68"/>
    <w:rPr>
      <w:lang w:val="en-AU" w:eastAsia="en-AU"/>
    </w:rPr>
  </w:style>
  <w:style w:type="paragraph" w:customStyle="1" w:styleId="D83F7172BDB24075B89E5A9DD284E4AE3">
    <w:name w:val="D83F7172BDB24075B89E5A9DD284E4AE3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2">
    <w:name w:val="9E1A08B636664E54B8F5B63080C5EB4F2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1">
    <w:name w:val="F7280D5FABD147278B130BD72A1770281"/>
    <w:rsid w:val="00354D00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4">
    <w:name w:val="D83F7172BDB24075B89E5A9DD284E4AE4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3">
    <w:name w:val="9E1A08B636664E54B8F5B63080C5EB4F3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2">
    <w:name w:val="F7280D5FABD147278B130BD72A1770282"/>
    <w:rsid w:val="00186305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3F423DFF-4ED4-4768-8F15-8DA6F87F78D4}"/>
</file>

<file path=customXml/itemProps22.xml><?xml version="1.0" encoding="utf-8"?>
<ds:datastoreItem xmlns:ds="http://schemas.openxmlformats.org/officeDocument/2006/customXml" ds:itemID="{EBB1E5CA-4BF0-4331-982B-2F8B3458FC32}"/>
</file>

<file path=customXml/itemProps31.xml><?xml version="1.0" encoding="utf-8"?>
<ds:datastoreItem xmlns:ds="http://schemas.openxmlformats.org/officeDocument/2006/customXml" ds:itemID="{4C789F6E-8AAF-4AA6-B3E4-E95915D32961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TM11659642</ap:Template>
  <ap:TotalTime>0</ap:TotalTime>
  <ap:Pages>1</ap:Pages>
  <ap:Words>264</ap:Words>
  <ap:Characters>1508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1769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2023-05-10T22:26:00Z</dcterms:created>
  <dcterms:modified xsi:type="dcterms:W3CDTF">2023-05-12T15:21:00Z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