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3704" w:type="dxa"/>
        <w:tblInd w:w="57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8"/>
        <w:gridCol w:w="1947"/>
        <w:gridCol w:w="2144"/>
        <w:gridCol w:w="709"/>
        <w:gridCol w:w="1134"/>
        <w:gridCol w:w="6"/>
        <w:gridCol w:w="2118"/>
        <w:gridCol w:w="4378"/>
      </w:tblGrid>
      <w:tr w:rsidR="002E4441" w14:paraId="2CD75B71" w14:textId="77777777" w:rsidTr="00154CBD">
        <w:trPr>
          <w:trHeight w:val="340"/>
        </w:trPr>
        <w:tc>
          <w:tcPr>
            <w:tcW w:w="1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50E98" w14:textId="52711D77" w:rsidR="002E4441" w:rsidRDefault="002E4441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功能說明</w:t>
            </w:r>
          </w:p>
        </w:tc>
        <w:tc>
          <w:tcPr>
            <w:tcW w:w="12436" w:type="dxa"/>
            <w:gridSpan w:val="7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FDC0BA" w14:textId="1BCA0FC5" w:rsidR="002E4441" w:rsidRDefault="004B5480" w:rsidP="002E4441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依照參數建立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DNN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結構</w:t>
            </w:r>
          </w:p>
        </w:tc>
      </w:tr>
      <w:tr w:rsidR="00154CBD" w14:paraId="42A6DBB7" w14:textId="77777777" w:rsidTr="00154CBD">
        <w:trPr>
          <w:trHeight w:val="340"/>
        </w:trPr>
        <w:tc>
          <w:tcPr>
            <w:tcW w:w="1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C0EA9C" w14:textId="418E7BE2" w:rsidR="00154CBD" w:rsidRDefault="00154CBD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ethod</w:t>
            </w:r>
          </w:p>
        </w:tc>
        <w:tc>
          <w:tcPr>
            <w:tcW w:w="12436" w:type="dxa"/>
            <w:gridSpan w:val="7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F52C06" w14:textId="3B06D270" w:rsidR="00154CBD" w:rsidRDefault="00154CBD" w:rsidP="002E4441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OST</w:t>
            </w:r>
          </w:p>
        </w:tc>
      </w:tr>
      <w:tr w:rsidR="00154CBD" w14:paraId="6472E1CD" w14:textId="0331C64F" w:rsidTr="00154CBD">
        <w:trPr>
          <w:trHeight w:val="340"/>
        </w:trPr>
        <w:tc>
          <w:tcPr>
            <w:tcW w:w="1268" w:type="dxa"/>
            <w:vMerge w:val="restart"/>
            <w:tcBorders>
              <w:top w:val="single" w:sz="12" w:space="0" w:color="000000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BF56A5" w14:textId="1B6DFABF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eader</w:t>
            </w:r>
          </w:p>
        </w:tc>
        <w:tc>
          <w:tcPr>
            <w:tcW w:w="1947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6BCBB7" w14:textId="1021F3F3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參數英文名稱</w:t>
            </w:r>
          </w:p>
        </w:tc>
        <w:tc>
          <w:tcPr>
            <w:tcW w:w="214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BD96135" w14:textId="01986F52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參數中文名稱</w:t>
            </w:r>
          </w:p>
        </w:tc>
        <w:tc>
          <w:tcPr>
            <w:tcW w:w="70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63FAF9C" w14:textId="4FF35F8D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必填</w:t>
            </w:r>
            <w:proofErr w:type="gramEnd"/>
          </w:p>
        </w:tc>
        <w:tc>
          <w:tcPr>
            <w:tcW w:w="1140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FD65F4B" w14:textId="46A577FE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參數格式</w:t>
            </w:r>
          </w:p>
        </w:tc>
        <w:tc>
          <w:tcPr>
            <w:tcW w:w="211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E383323" w14:textId="54F9336C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參數值範例</w:t>
            </w:r>
          </w:p>
        </w:tc>
        <w:tc>
          <w:tcPr>
            <w:tcW w:w="437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79182E4" w14:textId="7736A281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說明</w:t>
            </w:r>
          </w:p>
        </w:tc>
      </w:tr>
      <w:tr w:rsidR="00154CBD" w14:paraId="36244F45" w14:textId="54889047" w:rsidTr="00154CBD">
        <w:trPr>
          <w:trHeight w:val="340"/>
        </w:trPr>
        <w:tc>
          <w:tcPr>
            <w:tcW w:w="1268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DDE617" w14:textId="77777777" w:rsidR="00154CBD" w:rsidRDefault="00154CBD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D0DFBE" w14:textId="272210E6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Content-Type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214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C801506" w14:textId="2C6BB088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內容類型</w:t>
            </w:r>
          </w:p>
        </w:tc>
        <w:tc>
          <w:tcPr>
            <w:tcW w:w="70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83C50B7" w14:textId="3A6025DA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40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4A6E7AE" w14:textId="474DBD3B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1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D475C78" w14:textId="62898805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application/</w:t>
            </w:r>
            <w:proofErr w:type="spellStart"/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json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613C4CB" w14:textId="160D8248" w:rsidR="00154CBD" w:rsidRDefault="00154CBD" w:rsidP="00154CB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媒體類型，用於定義資料格式</w:t>
            </w:r>
          </w:p>
        </w:tc>
      </w:tr>
      <w:tr w:rsidR="004332E2" w14:paraId="249EBEBD" w14:textId="77777777" w:rsidTr="00154CBD">
        <w:trPr>
          <w:trHeight w:val="40"/>
        </w:trPr>
        <w:tc>
          <w:tcPr>
            <w:tcW w:w="1268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45DD8" w14:textId="2AAE5A0C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呼叫參數</w:t>
            </w:r>
            <w:r w:rsidR="00352322">
              <w:rPr>
                <w:rStyle w:val="aa"/>
                <w:rFonts w:ascii="Times New Roman" w:hAnsi="Times New Roman" w:cs="Times New Roman"/>
                <w:sz w:val="20"/>
                <w:szCs w:val="20"/>
              </w:rPr>
              <w:footnoteReference w:id="1"/>
            </w: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90E045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參數英文名稱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F85E68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參數中文名稱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4A7D1E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必填</w:t>
            </w:r>
            <w:proofErr w:type="gramEnd"/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AED0BA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參數格式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8A278B" w14:textId="2B00AE50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參數值範例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1BCD45" w14:textId="77777777" w:rsidR="004332E2" w:rsidRDefault="004332E2" w:rsidP="002E44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說明</w:t>
            </w:r>
          </w:p>
        </w:tc>
      </w:tr>
      <w:tr w:rsidR="00752B04" w14:paraId="2FA0C671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7C600B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7D46BD" w14:textId="76464D5D" w:rsidR="00752B04" w:rsidRPr="00000133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roblem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0F7D3D" w14:textId="140DACB3" w:rsidR="00752B04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問題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4474AC" w14:textId="6BA705B9" w:rsidR="00752B04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3CD509" w14:textId="148C68B7" w:rsidR="00752B04" w:rsidRDefault="00B1715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C578FC" w14:textId="2B90C525" w:rsidR="00B17158" w:rsidRDefault="0099444B" w:rsidP="00DF645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B17158">
              <w:rPr>
                <w:rFonts w:ascii="Times New Roman" w:hAnsi="Times New Roman" w:cs="Times New Roman"/>
                <w:sz w:val="20"/>
                <w:szCs w:val="20"/>
              </w:rPr>
              <w:t>regression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726AD4" w14:textId="6BB2D9A7" w:rsidR="00DF645E" w:rsidRDefault="0099444B" w:rsidP="00DF645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regression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 xml:space="preserve"> or 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classification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  <w:p w14:paraId="51BF36A9" w14:textId="6654A9DA" w:rsidR="00752B04" w:rsidRDefault="00B17158" w:rsidP="00DF645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選擇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分類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或是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</w:t>
            </w:r>
            <w:proofErr w:type="gramStart"/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>迴</w:t>
            </w:r>
            <w:proofErr w:type="gramEnd"/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>歸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問題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配合定義網路結構使用，若是</w:t>
            </w:r>
            <w:proofErr w:type="gramStart"/>
            <w:r w:rsidR="00712FAA" w:rsidRPr="00712FAA">
              <w:rPr>
                <w:rFonts w:ascii="Times New Roman" w:hAnsi="Times New Roman" w:cs="Times New Roman" w:hint="eastAsia"/>
                <w:sz w:val="20"/>
                <w:szCs w:val="20"/>
              </w:rPr>
              <w:t>迴歸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則</w:t>
            </w:r>
            <w:proofErr w:type="gram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utput=1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，分類則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o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utput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根據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sv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解析結果自動做修正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)</w:t>
            </w:r>
          </w:p>
        </w:tc>
      </w:tr>
      <w:tr w:rsidR="00752B04" w14:paraId="7C198885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77F07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A0E558" w14:textId="5EDBF072" w:rsidR="00752B04" w:rsidRPr="00000133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pochs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8B247A" w14:textId="60A80B3C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時期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34F69" w14:textId="29C3DB6F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0A48FC" w14:textId="448DCE32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nt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9EBD39" w14:textId="2B865E34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CDE6BC" w14:textId="3C88E838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整個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ataset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會掃多少次</w:t>
            </w:r>
          </w:p>
        </w:tc>
      </w:tr>
      <w:tr w:rsidR="00752B04" w14:paraId="7B8BD460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DF750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A59FC3" w14:textId="6BE87F3F" w:rsidR="00752B04" w:rsidRPr="00000133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batch_size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EEE4AB" w14:textId="5C7C6282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批次大小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C72C05" w14:textId="2ADBFB2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F0829F" w14:textId="1A2AC085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nt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D0008E" w14:textId="2C3ED7C3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B2058D" w14:textId="6D44DE00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一次訓練的樣本數量</w:t>
            </w:r>
          </w:p>
        </w:tc>
      </w:tr>
      <w:tr w:rsidR="00752B04" w14:paraId="1A86B184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DB2A8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1BAACD" w14:textId="7C80267F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file_path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745728" w14:textId="6102FCEE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檔案路徑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408DD2" w14:textId="4AAE3145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8D8788" w14:textId="1246ADFE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9548DE" w14:textId="53AB399E" w:rsidR="00752B04" w:rsidRPr="00DF645E" w:rsidRDefault="00962C9E" w:rsidP="0099444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proofErr w:type="spellEnd"/>
            <w:r w:rsidR="00DF645E">
              <w:rPr>
                <w:rFonts w:ascii="Times New Roman" w:hAnsi="Times New Roman" w:cs="Times New Roman"/>
                <w:sz w:val="20"/>
                <w:szCs w:val="20"/>
              </w:rPr>
              <w:t>:\Users\text.csv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94C08" w14:textId="0AE79B8A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檔案位置</w:t>
            </w:r>
          </w:p>
        </w:tc>
      </w:tr>
      <w:tr w:rsidR="00752B04" w14:paraId="501AA5B9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702F0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8978A" w14:textId="52666697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feature_select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3A679F" w14:textId="1101D176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特徵選擇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A5F41D" w14:textId="17A4F2BE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92BC9A" w14:textId="77F0F0E9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list(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5A1F09" w14:textId="6B5C080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[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E068BA">
              <w:rPr>
                <w:rFonts w:ascii="Times New Roman" w:hAnsi="Times New Roman" w:cs="Times New Roman"/>
                <w:sz w:val="20"/>
                <w:szCs w:val="20"/>
              </w:rPr>
              <w:t>Sex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E068BA">
              <w:rPr>
                <w:rFonts w:ascii="Times New Roman" w:hAnsi="Times New Roman" w:cs="Times New Roman"/>
                <w:sz w:val="20"/>
                <w:szCs w:val="20"/>
              </w:rPr>
              <w:t>,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 xml:space="preserve"> '</w:t>
            </w:r>
            <w:r w:rsidR="00E068BA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ge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6573DC" w14:textId="1859E030" w:rsidR="00752B04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在一個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sv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檔案裡，選擇要當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f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="00C75470">
              <w:rPr>
                <w:rFonts w:ascii="Times New Roman" w:hAnsi="Times New Roman" w:cs="Times New Roman"/>
                <w:sz w:val="20"/>
                <w:szCs w:val="20"/>
              </w:rPr>
              <w:t>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ture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欄位</w:t>
            </w:r>
          </w:p>
        </w:tc>
      </w:tr>
      <w:tr w:rsidR="00752B04" w14:paraId="7C7E776A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32D28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981CC3" w14:textId="72912D9C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label_select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945EC0" w14:textId="5AA795A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標籤選擇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03B39B" w14:textId="2E013239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0E2292" w14:textId="7B73797B" w:rsidR="00752B04" w:rsidRDefault="00A264F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ist(</w:t>
            </w:r>
            <w:proofErr w:type="spellStart"/>
            <w:r w:rsidR="00DF645E">
              <w:rPr>
                <w:rFonts w:ascii="Times New Roman" w:hAnsi="Times New Roman" w:cs="Times New Roman"/>
                <w:sz w:val="20"/>
                <w:szCs w:val="20"/>
              </w:rPr>
              <w:t>str</w:t>
            </w:r>
            <w:proofErr w:type="spellEnd"/>
            <w:r w:rsidR="00DF645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50E5AC" w14:textId="2FF35A2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[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C75470" w:rsidRPr="00C75470">
              <w:rPr>
                <w:rFonts w:ascii="Times New Roman" w:hAnsi="Times New Roman" w:cs="Times New Roman"/>
                <w:sz w:val="20"/>
                <w:szCs w:val="20"/>
              </w:rPr>
              <w:t>Survived</w:t>
            </w:r>
            <w:r w:rsidR="0099444B"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87DEE3" w14:textId="797CD66B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在一個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sv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檔案裡，選擇要當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abel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欄位，後面可能擴充為多目標預測，因此以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作為參數，方便擴展。</w:t>
            </w:r>
          </w:p>
        </w:tc>
      </w:tr>
      <w:tr w:rsidR="00752B04" w14:paraId="021AE491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80C41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BADF13" w14:textId="3A935F5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issing</w:t>
            </w:r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0C9DFE" w14:textId="495C59D3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缺失資料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15D4B2" w14:textId="7EF08E51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8D65B7" w14:textId="74F58926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83E808" w14:textId="35063C72" w:rsidR="00752B04" w:rsidRDefault="0099444B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="00DF645E"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 w:rsidR="00DF645E">
              <w:rPr>
                <w:rFonts w:ascii="Times New Roman" w:hAnsi="Times New Roman" w:cs="Times New Roman"/>
                <w:sz w:val="20"/>
                <w:szCs w:val="20"/>
              </w:rPr>
              <w:t>adavg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0308DE" w14:textId="38520290" w:rsidR="00752B04" w:rsidRDefault="0099444B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="00A53A27">
              <w:rPr>
                <w:rFonts w:ascii="Times New Roman" w:hAnsi="Times New Roman" w:cs="Times New Roman"/>
                <w:sz w:val="20"/>
                <w:szCs w:val="20"/>
              </w:rPr>
              <w:t>padavg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626970D7" w14:textId="5365D94F" w:rsidR="00A53A27" w:rsidRDefault="00A53A27" w:rsidP="00594CEE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針對缺失資料處理方方式，目前只支援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ad</w:t>
            </w:r>
            <w:r w:rsidR="00594CEE">
              <w:rPr>
                <w:rFonts w:ascii="Times New Roman" w:hAnsi="Times New Roman" w:cs="Times New Roman"/>
                <w:sz w:val="20"/>
                <w:szCs w:val="20"/>
              </w:rPr>
              <w:t>av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g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填充平均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，日後預計加上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p</w:t>
            </w:r>
            <w:r w:rsidR="00A01D4C">
              <w:rPr>
                <w:rFonts w:ascii="Times New Roman" w:hAnsi="Times New Roman" w:cs="Times New Roman"/>
                <w:sz w:val="20"/>
                <w:szCs w:val="20"/>
              </w:rPr>
              <w:t>ad0 pad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眾數等選項。</w:t>
            </w:r>
          </w:p>
        </w:tc>
      </w:tr>
      <w:tr w:rsidR="00752B04" w14:paraId="62E52268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725B0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9D99B2" w14:textId="6DE482A0" w:rsidR="00752B04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model_name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E0373" w14:textId="4AD379EE" w:rsidR="00752B04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模型名稱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773F0C" w14:textId="6D90C2EB" w:rsidR="00752B04" w:rsidRDefault="00DF645E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BA9B41" w14:textId="00B8E918" w:rsidR="00752B04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E2FC07" w14:textId="7E4AE332" w:rsidR="00752B04" w:rsidRDefault="0099444B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A53A27">
              <w:rPr>
                <w:rFonts w:ascii="Times New Roman" w:hAnsi="Times New Roman" w:cs="Times New Roman"/>
                <w:sz w:val="20"/>
                <w:szCs w:val="20"/>
              </w:rPr>
              <w:t>MLP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7F8E3C" w14:textId="50166237" w:rsidR="00752B04" w:rsidRDefault="0099444B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 w:rsidR="00A53A27">
              <w:rPr>
                <w:rFonts w:ascii="Times New Roman" w:hAnsi="Times New Roman" w:cs="Times New Roman"/>
                <w:sz w:val="20"/>
                <w:szCs w:val="20"/>
              </w:rPr>
              <w:t>MLP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4DEB9CA4" w14:textId="59B62EF7" w:rsidR="00A53A27" w:rsidRDefault="00A53A27" w:rsidP="0087480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選擇模型類型，目前只支援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MLP(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多層感知器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，日後預計新增</w:t>
            </w:r>
            <w:proofErr w:type="spellStart"/>
            <w:r w:rsidR="00874805">
              <w:rPr>
                <w:rFonts w:ascii="Times New Roman" w:hAnsi="Times New Roman" w:cs="Times New Roman"/>
                <w:sz w:val="20"/>
                <w:szCs w:val="20"/>
              </w:rPr>
              <w:t>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es</w:t>
            </w:r>
            <w:r w:rsidR="00874805"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et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等經典架構</w:t>
            </w:r>
          </w:p>
        </w:tc>
      </w:tr>
      <w:tr w:rsidR="00DF645E" w14:paraId="3AB9B040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A968D" w14:textId="77777777" w:rsidR="00DF645E" w:rsidRDefault="00DF645E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DE73F8" w14:textId="69CE89B9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loss_name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13B547" w14:textId="5505026E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損失函數名稱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1E49DE" w14:textId="3C3B11AC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04CB1F" w14:textId="1C1787AD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F15FAB" w14:textId="20F5E721" w:rsidR="00DF645E" w:rsidRDefault="00A53A27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SparseCategoricalCrossentropy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60B3EA" w14:textId="77777777" w:rsidR="00DF645E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SparseCategoricalCrossentropy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5CEF530F" w14:textId="77777777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BinaryCrossentropy</w:t>
            </w:r>
            <w:proofErr w:type="spellEnd"/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11B37CEC" w14:textId="5E182AF2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'MSE'</w:t>
            </w:r>
          </w:p>
          <w:p w14:paraId="0A443FAA" w14:textId="77777777" w:rsidR="00A53A27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'MA</w:t>
            </w:r>
            <w:r w:rsidRPr="00A53A27">
              <w:rPr>
                <w:rFonts w:ascii="Times New Roman" w:hAnsi="Times New Roman" w:cs="Times New Roman"/>
                <w:sz w:val="20"/>
                <w:szCs w:val="20"/>
              </w:rPr>
              <w:t>E'</w:t>
            </w:r>
          </w:p>
          <w:p w14:paraId="48F00341" w14:textId="4C1D7587" w:rsidR="00C35A32" w:rsidRDefault="00A53A27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基本上分類問題用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rossentropy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，回歸問題用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AE,MSE</w:t>
            </w:r>
            <w:r w:rsidR="00C35A32">
              <w:rPr>
                <w:rFonts w:ascii="Times New Roman" w:hAnsi="Times New Roman" w:cs="Times New Roman" w:hint="eastAsia"/>
                <w:sz w:val="20"/>
                <w:szCs w:val="20"/>
              </w:rPr>
              <w:t>。這個部分會跟前面步驟有點關聯，日後應要</w:t>
            </w:r>
            <w:proofErr w:type="gramStart"/>
            <w:r w:rsidR="00C35A32">
              <w:rPr>
                <w:rFonts w:ascii="Times New Roman" w:hAnsi="Times New Roman" w:cs="Times New Roman" w:hint="eastAsia"/>
                <w:sz w:val="20"/>
                <w:szCs w:val="20"/>
              </w:rPr>
              <w:t>設計防呆功能</w:t>
            </w:r>
            <w:proofErr w:type="gramEnd"/>
            <w:r w:rsidR="00C35A32"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</w:tc>
      </w:tr>
      <w:tr w:rsidR="00DF645E" w14:paraId="5A1B2370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D9DFA" w14:textId="77777777" w:rsidR="00DF645E" w:rsidRDefault="00DF645E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128B69" w14:textId="2C4A2B75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optimizer_name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7B2444" w14:textId="17BC939D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優化器</w:t>
            </w:r>
            <w:proofErr w:type="gram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名稱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2B3ED6" w14:textId="3877AC9A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167493" w14:textId="11C9192C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32DA0" w14:textId="57CA550C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'Adam'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A43D0D" w14:textId="77777777" w:rsidR="00DF645E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'Adam'</w:t>
            </w:r>
          </w:p>
          <w:p w14:paraId="6BB91C3C" w14:textId="77777777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Adagrad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1BE3A69C" w14:textId="77777777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RMSprop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53A259A4" w14:textId="77777777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'SGD'</w:t>
            </w:r>
          </w:p>
          <w:p w14:paraId="5C7A47A3" w14:textId="33C4BB20" w:rsidR="00C35A32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通常都是用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a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dam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比較多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比較穩定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</w:tc>
      </w:tr>
      <w:tr w:rsidR="00DF645E" w14:paraId="2F156C19" w14:textId="77777777" w:rsidTr="00154CBD">
        <w:trPr>
          <w:trHeight w:val="40"/>
        </w:trPr>
        <w:tc>
          <w:tcPr>
            <w:tcW w:w="1268" w:type="dxa"/>
            <w:vMerge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B3052" w14:textId="77777777" w:rsidR="00DF645E" w:rsidRDefault="00DF645E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59C3CF" w14:textId="36CA4FAF" w:rsidR="00DF645E" w:rsidRDefault="0055431B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</w:t>
            </w:r>
            <w:r w:rsidR="00C35A32">
              <w:rPr>
                <w:rFonts w:ascii="Times New Roman" w:hAnsi="Times New Roman" w:cs="Times New Roman"/>
                <w:sz w:val="20"/>
                <w:szCs w:val="20"/>
              </w:rPr>
              <w:t>r_rate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B9A627" w14:textId="76D95217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學習率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280AB9" w14:textId="0A2F2855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302BE8" w14:textId="32470969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f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loat</w:t>
            </w:r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112ED0" w14:textId="2667BFA1" w:rsidR="00DF645E" w:rsidRDefault="00C35A32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e-4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3D98A3" w14:textId="5E3F820B" w:rsidR="00DF645E" w:rsidRDefault="00C35A32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學習率，通常是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e-3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或是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e-4</w:t>
            </w:r>
          </w:p>
        </w:tc>
      </w:tr>
      <w:tr w:rsidR="00814718" w14:paraId="2264C0CA" w14:textId="77777777" w:rsidTr="00154CBD">
        <w:trPr>
          <w:trHeight w:val="40"/>
        </w:trPr>
        <w:tc>
          <w:tcPr>
            <w:tcW w:w="1268" w:type="dxa"/>
            <w:tcBorders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FE717" w14:textId="77777777" w:rsidR="00814718" w:rsidRDefault="00814718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E0FE54" w14:textId="5CB72141" w:rsidR="00814718" w:rsidRDefault="00814718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814718">
              <w:rPr>
                <w:rFonts w:ascii="Times New Roman" w:hAnsi="Times New Roman" w:cs="Times New Roman"/>
                <w:sz w:val="20"/>
                <w:szCs w:val="20"/>
              </w:rPr>
              <w:t>activation_name</w:t>
            </w:r>
            <w:proofErr w:type="spellEnd"/>
          </w:p>
        </w:tc>
        <w:tc>
          <w:tcPr>
            <w:tcW w:w="2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898CFF" w14:textId="00442469" w:rsidR="00814718" w:rsidRDefault="00814718" w:rsidP="00752B04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激活函數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F2DA1E" w14:textId="51358A83" w:rsidR="00814718" w:rsidRDefault="00814718" w:rsidP="00752B04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A695AD" w14:textId="5CAEBF87" w:rsidR="00814718" w:rsidRDefault="00814718" w:rsidP="00752B04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tr</w:t>
            </w:r>
            <w:proofErr w:type="spellEnd"/>
          </w:p>
        </w:tc>
        <w:tc>
          <w:tcPr>
            <w:tcW w:w="212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C8F388" w14:textId="1C83CE70" w:rsidR="00814718" w:rsidRDefault="00814718" w:rsidP="00752B04">
            <w:pPr>
              <w:jc w:val="center"/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relu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</w:tc>
        <w:tc>
          <w:tcPr>
            <w:tcW w:w="4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68AA95" w14:textId="77777777" w:rsidR="00814718" w:rsidRDefault="00814718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激活函數的名稱，預設是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r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elu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不推薦使用其他類型激活函數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145DC07A" w14:textId="77777777" w:rsidR="00814718" w:rsidRDefault="00814718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relu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bookmarkStart w:id="0" w:name="_GoBack"/>
            <w:bookmarkEnd w:id="0"/>
          </w:p>
          <w:p w14:paraId="44DECC32" w14:textId="77777777" w:rsidR="00814718" w:rsidRDefault="00814718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softmax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7DE64524" w14:textId="77777777" w:rsidR="00814718" w:rsidRDefault="00814718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sigmoid</w:t>
            </w: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0908C73B" w14:textId="77777777" w:rsidR="00814718" w:rsidRDefault="00814718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tanh</w:t>
            </w:r>
            <w:proofErr w:type="spellEnd"/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</w:p>
          <w:p w14:paraId="3833482D" w14:textId="7539945A" w:rsidR="00814718" w:rsidRDefault="00814718" w:rsidP="00752B04">
            <w:pPr>
              <w:jc w:val="both"/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None</w:t>
            </w:r>
            <w:r w:rsidRPr="00C35A32">
              <w:rPr>
                <w:rFonts w:ascii="Times New Roman" w:hAnsi="Times New Roman" w:cs="Times New Roman"/>
                <w:sz w:val="20"/>
                <w:szCs w:val="20"/>
              </w:rPr>
              <w:t>'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等價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inear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</w:t>
            </w:r>
            <w:proofErr w:type="gram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無激活</w:t>
            </w:r>
            <w:proofErr w:type="gram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函數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752B04" w14:paraId="229207C2" w14:textId="77777777" w:rsidTr="00154CBD">
        <w:trPr>
          <w:trHeight w:val="434"/>
        </w:trPr>
        <w:tc>
          <w:tcPr>
            <w:tcW w:w="126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30A816" w14:textId="77777777" w:rsidR="00752B04" w:rsidRDefault="00752B04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輸入範例</w:t>
            </w:r>
          </w:p>
        </w:tc>
        <w:tc>
          <w:tcPr>
            <w:tcW w:w="12436" w:type="dxa"/>
            <w:gridSpan w:val="7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D89CE1" w14:textId="6781463F" w:rsidR="00154CBD" w:rsidRDefault="00154CBD" w:rsidP="001261C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154CBD">
              <w:rPr>
                <w:rFonts w:ascii="Times New Roman" w:hAnsi="Times New Roman" w:cs="Times New Roman"/>
                <w:sz w:val="20"/>
                <w:szCs w:val="20"/>
              </w:rPr>
              <w:t>http://127.0.0.1:5000/custom_tf/arg</w:t>
            </w:r>
          </w:p>
          <w:p w14:paraId="5681C30F" w14:textId="77777777" w:rsidR="00154CBD" w:rsidRDefault="00154CBD" w:rsidP="001261C3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49D17FE" w14:textId="373F3089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headers = {"Content-Type": "application/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json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"}</w:t>
            </w:r>
          </w:p>
          <w:p w14:paraId="59AE4902" w14:textId="0E35B8D0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data = {"epochs": 20,</w:t>
            </w:r>
          </w:p>
          <w:p w14:paraId="0E33B47C" w14:textId="3DFFAA27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batch_size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32,</w:t>
            </w:r>
          </w:p>
          <w:p w14:paraId="709FBBF5" w14:textId="142F628D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"problem": "classification",</w:t>
            </w:r>
          </w:p>
          <w:p w14:paraId="3AFA87B6" w14:textId="78E48087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lr_rate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1e-3,</w:t>
            </w:r>
          </w:p>
          <w:p w14:paraId="38352590" w14:textId="7123BBEB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file_path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r"C:\Users\carteryang\Desktop\III_project\custom_tf2\titanic\train.csv",</w:t>
            </w:r>
          </w:p>
          <w:p w14:paraId="69EED3FC" w14:textId="02ED1066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feature_select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["Sex", "Age", "Fare"],</w:t>
            </w:r>
          </w:p>
          <w:p w14:paraId="0A47601D" w14:textId="5B9ACD6E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label_select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["Survived"],</w:t>
            </w:r>
          </w:p>
          <w:p w14:paraId="6F3EEBC9" w14:textId="5CC7CD87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"missing":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padavg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",</w:t>
            </w:r>
          </w:p>
          <w:p w14:paraId="5BE86126" w14:textId="78249958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lastRenderedPageBreak/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model_name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"MLP",</w:t>
            </w:r>
          </w:p>
          <w:p w14:paraId="7CE3D4A1" w14:textId="2F1BB4FD" w:rsidR="00154CBD" w:rsidRPr="00154CBD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loss_name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SparseCategoricalCrossentropy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",</w:t>
            </w:r>
          </w:p>
          <w:p w14:paraId="71AD5B3C" w14:textId="54FB16AA" w:rsidR="00752B04" w:rsidRPr="00B55141" w:rsidRDefault="00D55B16" w:rsidP="00154CB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#</w:t>
            </w:r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 xml:space="preserve">        "</w:t>
            </w:r>
            <w:proofErr w:type="spellStart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optimizer_name</w:t>
            </w:r>
            <w:proofErr w:type="spellEnd"/>
            <w:r w:rsidR="00154CBD" w:rsidRPr="00154CBD">
              <w:rPr>
                <w:rFonts w:ascii="Times New Roman" w:hAnsi="Times New Roman" w:cs="Times New Roman"/>
                <w:sz w:val="20"/>
                <w:szCs w:val="20"/>
              </w:rPr>
              <w:t>": "Adam"}</w:t>
            </w:r>
          </w:p>
        </w:tc>
      </w:tr>
    </w:tbl>
    <w:p w14:paraId="4D38AFC8" w14:textId="12BC76BB" w:rsidR="00EA389F" w:rsidRDefault="00EA389F"/>
    <w:p w14:paraId="6323AD10" w14:textId="6AB32370" w:rsidR="00EA389F" w:rsidRDefault="00EA389F"/>
    <w:p w14:paraId="75637DB7" w14:textId="04DAC341" w:rsidR="00EA389F" w:rsidRDefault="00EA389F"/>
    <w:p w14:paraId="57814C22" w14:textId="1652A50C" w:rsidR="00EA389F" w:rsidRDefault="00EA389F"/>
    <w:p w14:paraId="7B927806" w14:textId="3D138700" w:rsidR="00EA389F" w:rsidRDefault="00EA389F"/>
    <w:p w14:paraId="312ED88D" w14:textId="77777777" w:rsidR="00EA389F" w:rsidRDefault="00EA389F"/>
    <w:tbl>
      <w:tblPr>
        <w:tblW w:w="13704" w:type="dxa"/>
        <w:tblInd w:w="57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0"/>
        <w:gridCol w:w="1822"/>
        <w:gridCol w:w="1559"/>
        <w:gridCol w:w="1418"/>
        <w:gridCol w:w="1134"/>
        <w:gridCol w:w="6501"/>
      </w:tblGrid>
      <w:tr w:rsidR="00752B04" w14:paraId="36BC95D1" w14:textId="77777777" w:rsidTr="00DF79DB">
        <w:trPr>
          <w:trHeight w:val="40"/>
        </w:trPr>
        <w:tc>
          <w:tcPr>
            <w:tcW w:w="1270" w:type="dxa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053CC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回傳資訊</w:t>
            </w: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DBAD66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類型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97F84C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欄位英文名稱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1D5811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欄位中文名稱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C889ED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欄位格式</w:t>
            </w:r>
          </w:p>
        </w:tc>
        <w:tc>
          <w:tcPr>
            <w:tcW w:w="6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60056B" w14:textId="77777777" w:rsidR="00752B04" w:rsidRDefault="00752B04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說明</w:t>
            </w:r>
          </w:p>
        </w:tc>
      </w:tr>
      <w:tr w:rsidR="00752B04" w14:paraId="2EA1B671" w14:textId="77777777" w:rsidTr="00EA389F">
        <w:trPr>
          <w:trHeight w:val="286"/>
        </w:trPr>
        <w:tc>
          <w:tcPr>
            <w:tcW w:w="1270" w:type="dxa"/>
            <w:vMerge/>
            <w:tcBorders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C3263" w14:textId="77777777" w:rsidR="00752B04" w:rsidRDefault="00752B04" w:rsidP="00752B0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B5FA65" w14:textId="28714171" w:rsidR="00752B04" w:rsidRDefault="00D55B16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  <w:r w:rsidR="00752B04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EA389F">
              <w:rPr>
                <w:rFonts w:ascii="Times New Roman" w:hAnsi="Times New Roman" w:cs="Times New Roman" w:hint="eastAsia"/>
                <w:sz w:val="20"/>
                <w:szCs w:val="20"/>
              </w:rPr>
              <w:t>損失</w:t>
            </w:r>
            <w:r w:rsidR="00752B04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53ED66" w14:textId="3835EB94" w:rsidR="00752B04" w:rsidRDefault="00D55B16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C753CC" w14:textId="27131CED" w:rsidR="00752B04" w:rsidRDefault="00EA389F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損失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E6889B" w14:textId="124C9EAC" w:rsidR="00752B04" w:rsidRDefault="00D55B16" w:rsidP="00752B0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ist</w:t>
            </w:r>
          </w:p>
        </w:tc>
        <w:tc>
          <w:tcPr>
            <w:tcW w:w="6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6D0FC8" w14:textId="77777777" w:rsidR="00EA389F" w:rsidRDefault="001261C3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每一個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poch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的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l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oss(train)</w:t>
            </w:r>
            <w:r w:rsidR="00EA389F">
              <w:rPr>
                <w:rFonts w:ascii="Times New Roman" w:hAnsi="Times New Roman" w:cs="Times New Roman" w:hint="eastAsia"/>
                <w:sz w:val="20"/>
                <w:szCs w:val="20"/>
              </w:rPr>
              <w:t>。</w:t>
            </w:r>
          </w:p>
          <w:p w14:paraId="5412F254" w14:textId="77777777" w:rsidR="00EA389F" w:rsidRDefault="00EA389F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這個部分後續應該還需要有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est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loss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，甚至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k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flod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cross validation</w:t>
            </w:r>
            <w:r>
              <w:rPr>
                <w:rFonts w:ascii="Times New Roman" w:hAnsi="Times New Roman" w:cs="Times New Roman" w:hint="eastAsia"/>
                <w:sz w:val="20"/>
                <w:szCs w:val="20"/>
              </w:rPr>
              <w:t>的加入</w:t>
            </w:r>
          </w:p>
          <w:p w14:paraId="23B33FC2" w14:textId="044B7F88" w:rsidR="00EA389F" w:rsidRDefault="00EA389F" w:rsidP="00752B04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，預計之後應有擴增，因此先用</w:t>
            </w:r>
            <w:proofErr w:type="spellStart"/>
            <w:r>
              <w:rPr>
                <w:rFonts w:ascii="Times New Roman" w:hAnsi="Times New Roman" w:cs="Times New Roman" w:hint="eastAsia"/>
                <w:sz w:val="20"/>
                <w:szCs w:val="20"/>
              </w:rPr>
              <w:t>di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ct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方式，方便向後兼容</w:t>
            </w:r>
          </w:p>
        </w:tc>
      </w:tr>
      <w:tr w:rsidR="00EA389F" w14:paraId="66E83F28" w14:textId="77777777" w:rsidTr="00EA389F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A5CA9" w14:textId="40D346E4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回傳資訊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D1E18" w14:textId="03B9414A" w:rsidR="00EA389F" w:rsidRDefault="00EA389F" w:rsidP="00EA389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執行成功</w:t>
            </w:r>
          </w:p>
        </w:tc>
      </w:tr>
      <w:tr w:rsidR="00EA389F" w14:paraId="2A5816F9" w14:textId="77777777" w:rsidTr="008B791D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5194C" w14:textId="10761797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回傳型態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11F" w14:textId="1BE0161E" w:rsidR="00EA389F" w:rsidRDefault="00EA389F" w:rsidP="00EA389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dict</w:t>
            </w:r>
            <w:proofErr w:type="spellEnd"/>
          </w:p>
        </w:tc>
      </w:tr>
      <w:tr w:rsidR="00A134DE" w14:paraId="4DF6C363" w14:textId="77777777" w:rsidTr="008B791D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76E73" w14:textId="77777777" w:rsidR="00A134DE" w:rsidRDefault="00A134DE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4E375" w14:textId="6D0DAF45" w:rsidR="00A134DE" w:rsidRDefault="00A134DE" w:rsidP="00A134D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EF80DA0" wp14:editId="2634EAA6">
                  <wp:extent cx="2599552" cy="1986227"/>
                  <wp:effectExtent l="0" t="0" r="0" b="0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434" cy="2027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DF4F0C">
              <w:rPr>
                <w:noProof/>
              </w:rPr>
              <w:t xml:space="preserve"> </w:t>
            </w:r>
            <w:r w:rsidR="00DF4F0C">
              <w:rPr>
                <w:noProof/>
              </w:rPr>
              <w:drawing>
                <wp:inline distT="0" distB="0" distL="0" distR="0" wp14:anchorId="1EAFCA70" wp14:editId="7B0EEFF4">
                  <wp:extent cx="4238625" cy="1921917"/>
                  <wp:effectExtent l="0" t="0" r="0" b="254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9357" cy="1935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389F" w14:paraId="5961B81F" w14:textId="77777777" w:rsidTr="00BA1847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DC69E" w14:textId="14E172FA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回傳格式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7D02D" w14:textId="77777777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</w:t>
            </w:r>
          </w:p>
          <w:p w14:paraId="19BA0C17" w14:textId="6301F3EF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"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 […],</w:t>
            </w:r>
          </w:p>
          <w:p w14:paraId="323293ED" w14:textId="60E97D7A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EA389F" w14:paraId="28F5422D" w14:textId="77777777" w:rsidTr="0043650C">
        <w:trPr>
          <w:trHeight w:val="286"/>
        </w:trPr>
        <w:tc>
          <w:tcPr>
            <w:tcW w:w="1270" w:type="dxa"/>
            <w:tcBorders>
              <w:top w:val="single" w:sz="4" w:space="0" w:color="auto"/>
              <w:left w:val="single" w:sz="12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EB394" w14:textId="63F88DB0" w:rsidR="00EA389F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回傳範例</w:t>
            </w:r>
          </w:p>
        </w:tc>
        <w:tc>
          <w:tcPr>
            <w:tcW w:w="124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119738" w14:textId="77777777" w:rsidR="00EA389F" w:rsidRPr="00DF3FBE" w:rsidRDefault="00EA389F" w:rsidP="00EA389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DF3FBE">
              <w:rPr>
                <w:rFonts w:ascii="Times New Roman" w:hAnsi="Times New Roman" w:cs="Times New Roman"/>
                <w:sz w:val="20"/>
                <w:szCs w:val="20"/>
              </w:rPr>
              <w:t>{</w:t>
            </w:r>
          </w:p>
          <w:p w14:paraId="0359838C" w14:textId="387821B4" w:rsidR="00EA389F" w:rsidRDefault="00EA389F" w:rsidP="00EA389F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F3FBE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"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train_loss</w:t>
            </w:r>
            <w:proofErr w:type="spellEnd"/>
            <w:r>
              <w:rPr>
                <w:rFonts w:ascii="Times New Roman" w:hAnsi="Times New Roman" w:cs="Times New Roman" w:hint="eastAsia"/>
                <w:sz w:val="20"/>
                <w:szCs w:val="20"/>
              </w:rPr>
              <w:t>"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EA389F">
              <w:rPr>
                <w:rFonts w:ascii="Times New Roman" w:hAnsi="Times New Roman" w:cs="Times New Roman"/>
                <w:sz w:val="20"/>
                <w:szCs w:val="20"/>
              </w:rPr>
              <w:t>[1.6292668581008911, 1.129349946975708, 0.8128299713134766, 0.6537145972251892, 0.5824910998344421, 0.550804615020752, 0.5338320136070251, 0.5242815613746643, 0.5173081159591675, 0.5125911831855774, 0.509132444858551, 0.5078932046890259, 0.5062258839607239, 0.5057942867279053, 0.5045495629310608, 0.5031957030296326, 0.50255286693573, 0.5037065148353577, 0.5023600459098816, 0.5018758177757263]</w:t>
            </w:r>
          </w:p>
          <w:p w14:paraId="7BC7542D" w14:textId="6A20B1FF" w:rsidR="00EA389F" w:rsidRDefault="00EA389F" w:rsidP="00EA389F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F3FB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</w:tbl>
    <w:p w14:paraId="4E93F95C" w14:textId="77777777" w:rsidR="00B6756B" w:rsidRDefault="00B6756B" w:rsidP="00626D0E">
      <w:pPr>
        <w:suppressAutoHyphens w:val="0"/>
        <w:autoSpaceDN/>
        <w:textAlignment w:val="auto"/>
      </w:pPr>
    </w:p>
    <w:sectPr w:rsidR="00B6756B" w:rsidSect="002E4441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4E4F91" w14:textId="77777777" w:rsidR="009B7C93" w:rsidRDefault="009B7C93" w:rsidP="002E4441">
      <w:r>
        <w:separator/>
      </w:r>
    </w:p>
  </w:endnote>
  <w:endnote w:type="continuationSeparator" w:id="0">
    <w:p w14:paraId="4513F9B9" w14:textId="77777777" w:rsidR="009B7C93" w:rsidRDefault="009B7C93" w:rsidP="002E4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D4AD7FC" w14:textId="77777777" w:rsidR="009B7C93" w:rsidRDefault="009B7C93" w:rsidP="002E4441">
      <w:r>
        <w:separator/>
      </w:r>
    </w:p>
  </w:footnote>
  <w:footnote w:type="continuationSeparator" w:id="0">
    <w:p w14:paraId="69673E57" w14:textId="77777777" w:rsidR="009B7C93" w:rsidRDefault="009B7C93" w:rsidP="002E4441">
      <w:r>
        <w:continuationSeparator/>
      </w:r>
    </w:p>
  </w:footnote>
  <w:footnote w:id="1">
    <w:p w14:paraId="7DC13B59" w14:textId="3F8CBC06" w:rsidR="00352322" w:rsidRDefault="00352322">
      <w:pPr>
        <w:pStyle w:val="a8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CBB"/>
    <w:rsid w:val="0000623B"/>
    <w:rsid w:val="0002327C"/>
    <w:rsid w:val="00084BC3"/>
    <w:rsid w:val="000B3330"/>
    <w:rsid w:val="000D22AA"/>
    <w:rsid w:val="000D2C93"/>
    <w:rsid w:val="000D49CA"/>
    <w:rsid w:val="000D571C"/>
    <w:rsid w:val="001261C3"/>
    <w:rsid w:val="00154CBD"/>
    <w:rsid w:val="0019652D"/>
    <w:rsid w:val="00246E79"/>
    <w:rsid w:val="0025362D"/>
    <w:rsid w:val="00257500"/>
    <w:rsid w:val="002A4F16"/>
    <w:rsid w:val="002E4441"/>
    <w:rsid w:val="00352322"/>
    <w:rsid w:val="00356277"/>
    <w:rsid w:val="00356FDD"/>
    <w:rsid w:val="00367591"/>
    <w:rsid w:val="003A3D18"/>
    <w:rsid w:val="003C68A5"/>
    <w:rsid w:val="003D2E6C"/>
    <w:rsid w:val="00425F54"/>
    <w:rsid w:val="004332E2"/>
    <w:rsid w:val="004935E5"/>
    <w:rsid w:val="00495893"/>
    <w:rsid w:val="004B5480"/>
    <w:rsid w:val="004C16BD"/>
    <w:rsid w:val="00544505"/>
    <w:rsid w:val="0055431B"/>
    <w:rsid w:val="00594CEE"/>
    <w:rsid w:val="005D2347"/>
    <w:rsid w:val="00626D0E"/>
    <w:rsid w:val="00654850"/>
    <w:rsid w:val="00712FAA"/>
    <w:rsid w:val="00752B04"/>
    <w:rsid w:val="007A2532"/>
    <w:rsid w:val="007C1D63"/>
    <w:rsid w:val="00800725"/>
    <w:rsid w:val="00814718"/>
    <w:rsid w:val="00874805"/>
    <w:rsid w:val="008F67BB"/>
    <w:rsid w:val="00934EC7"/>
    <w:rsid w:val="00962C9E"/>
    <w:rsid w:val="00994193"/>
    <w:rsid w:val="0099444B"/>
    <w:rsid w:val="009B7C93"/>
    <w:rsid w:val="009E21B1"/>
    <w:rsid w:val="009F46BD"/>
    <w:rsid w:val="00A01D4C"/>
    <w:rsid w:val="00A134DE"/>
    <w:rsid w:val="00A264F4"/>
    <w:rsid w:val="00A53A27"/>
    <w:rsid w:val="00AC6047"/>
    <w:rsid w:val="00B1180D"/>
    <w:rsid w:val="00B17158"/>
    <w:rsid w:val="00B6756B"/>
    <w:rsid w:val="00B750F4"/>
    <w:rsid w:val="00B95CBB"/>
    <w:rsid w:val="00BD5B39"/>
    <w:rsid w:val="00C241F3"/>
    <w:rsid w:val="00C35A32"/>
    <w:rsid w:val="00C75470"/>
    <w:rsid w:val="00CD2891"/>
    <w:rsid w:val="00CE720B"/>
    <w:rsid w:val="00D10AF5"/>
    <w:rsid w:val="00D51A05"/>
    <w:rsid w:val="00D53A56"/>
    <w:rsid w:val="00D55B16"/>
    <w:rsid w:val="00DF0B5B"/>
    <w:rsid w:val="00DF4F0C"/>
    <w:rsid w:val="00DF645E"/>
    <w:rsid w:val="00DF7606"/>
    <w:rsid w:val="00DF79DB"/>
    <w:rsid w:val="00E068BA"/>
    <w:rsid w:val="00EA389F"/>
    <w:rsid w:val="00EA4CBA"/>
    <w:rsid w:val="00F122C1"/>
    <w:rsid w:val="00F328E7"/>
    <w:rsid w:val="00FC0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65B730"/>
  <w15:chartTrackingRefBased/>
  <w15:docId w15:val="{019A81D8-D7AE-4529-858C-0105DE214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E4441"/>
    <w:pPr>
      <w:suppressAutoHyphens/>
      <w:autoSpaceDN w:val="0"/>
      <w:textAlignment w:val="baseline"/>
    </w:pPr>
    <w:rPr>
      <w:rFonts w:ascii="新細明體" w:eastAsia="新細明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E4441"/>
    <w:pPr>
      <w:widowControl w:val="0"/>
      <w:tabs>
        <w:tab w:val="center" w:pos="4153"/>
        <w:tab w:val="right" w:pos="8306"/>
      </w:tabs>
      <w:suppressAutoHyphens w:val="0"/>
      <w:autoSpaceDN/>
      <w:snapToGrid w:val="0"/>
      <w:textAlignment w:val="auto"/>
    </w:pPr>
    <w:rPr>
      <w:rFonts w:asciiTheme="minorHAnsi" w:eastAsiaTheme="minorEastAsia" w:hAnsiTheme="minorHAnsi" w:cstheme="minorBidi"/>
      <w:kern w:val="2"/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2E4441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2E4441"/>
    <w:pPr>
      <w:widowControl w:val="0"/>
      <w:tabs>
        <w:tab w:val="center" w:pos="4153"/>
        <w:tab w:val="right" w:pos="8306"/>
      </w:tabs>
      <w:suppressAutoHyphens w:val="0"/>
      <w:autoSpaceDN/>
      <w:snapToGrid w:val="0"/>
      <w:textAlignment w:val="auto"/>
    </w:pPr>
    <w:rPr>
      <w:rFonts w:asciiTheme="minorHAnsi" w:eastAsiaTheme="minorEastAsia" w:hAnsiTheme="minorHAnsi" w:cstheme="minorBidi"/>
      <w:kern w:val="2"/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2E4441"/>
    <w:rPr>
      <w:sz w:val="20"/>
      <w:szCs w:val="20"/>
    </w:rPr>
  </w:style>
  <w:style w:type="paragraph" w:customStyle="1" w:styleId="Default">
    <w:name w:val="Default"/>
    <w:rsid w:val="002E4441"/>
    <w:pPr>
      <w:widowControl w:val="0"/>
      <w:suppressAutoHyphens/>
      <w:autoSpaceDE w:val="0"/>
      <w:autoSpaceDN w:val="0"/>
      <w:textAlignment w:val="baseline"/>
    </w:pPr>
    <w:rPr>
      <w:rFonts w:ascii="標楷體" w:eastAsia="標楷體" w:hAnsi="標楷體" w:cs="標楷體"/>
      <w:color w:val="000000"/>
      <w:kern w:val="0"/>
      <w:szCs w:val="24"/>
    </w:rPr>
  </w:style>
  <w:style w:type="paragraph" w:styleId="a7">
    <w:name w:val="caption"/>
    <w:basedOn w:val="a"/>
    <w:next w:val="a"/>
    <w:uiPriority w:val="35"/>
    <w:unhideWhenUsed/>
    <w:qFormat/>
    <w:rsid w:val="0019652D"/>
    <w:rPr>
      <w:sz w:val="20"/>
      <w:szCs w:val="20"/>
    </w:rPr>
  </w:style>
  <w:style w:type="paragraph" w:styleId="1">
    <w:name w:val="index 1"/>
    <w:basedOn w:val="a"/>
    <w:next w:val="a"/>
    <w:autoRedefine/>
    <w:uiPriority w:val="99"/>
    <w:semiHidden/>
    <w:unhideWhenUsed/>
    <w:rsid w:val="0000623B"/>
  </w:style>
  <w:style w:type="paragraph" w:styleId="a8">
    <w:name w:val="footnote text"/>
    <w:basedOn w:val="a"/>
    <w:link w:val="a9"/>
    <w:uiPriority w:val="99"/>
    <w:semiHidden/>
    <w:unhideWhenUsed/>
    <w:rsid w:val="00352322"/>
    <w:pPr>
      <w:snapToGrid w:val="0"/>
    </w:pPr>
    <w:rPr>
      <w:sz w:val="20"/>
      <w:szCs w:val="20"/>
    </w:rPr>
  </w:style>
  <w:style w:type="character" w:customStyle="1" w:styleId="a9">
    <w:name w:val="註腳文字 字元"/>
    <w:basedOn w:val="a0"/>
    <w:link w:val="a8"/>
    <w:uiPriority w:val="99"/>
    <w:semiHidden/>
    <w:rsid w:val="00352322"/>
    <w:rPr>
      <w:rFonts w:ascii="新細明體" w:eastAsia="新細明體" w:hAnsi="新細明體" w:cs="新細明體"/>
      <w:kern w:val="0"/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35232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9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92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5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9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82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9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21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35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7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1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30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8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9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F5F20-E819-4059-A890-50FDD4C172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4</Pages>
  <Words>358</Words>
  <Characters>2044</Characters>
  <Application>Microsoft Office Word</Application>
  <DocSecurity>0</DocSecurity>
  <Lines>17</Lines>
  <Paragraphs>4</Paragraphs>
  <ScaleCrop>false</ScaleCrop>
  <Company/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柏翔 曾</dc:creator>
  <cp:keywords/>
  <dc:description/>
  <cp:lastModifiedBy>楊勝安 Carter Yang</cp:lastModifiedBy>
  <cp:revision>37</cp:revision>
  <dcterms:created xsi:type="dcterms:W3CDTF">2020-01-14T10:16:00Z</dcterms:created>
  <dcterms:modified xsi:type="dcterms:W3CDTF">2021-04-13T06:25:00Z</dcterms:modified>
</cp:coreProperties>
</file>