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BD6C1" w14:textId="454622B8" w:rsidR="004D36D7" w:rsidRDefault="00820236">
      <w:r>
        <w:rPr>
          <w:rFonts w:hint="eastAsia"/>
        </w:rPr>
        <w:t>010100101010101010101</w:t>
      </w:r>
    </w:p>
    <w:p w14:paraId="019E9E09" w14:textId="5032FFF1" w:rsidR="00820236" w:rsidRDefault="00820236"/>
    <w:p w14:paraId="239FB4AE" w14:textId="0D9151AD" w:rsidR="00820236" w:rsidRDefault="00820236" w:rsidP="00820236">
      <w:pPr>
        <w:pStyle w:val="a9"/>
        <w:numPr>
          <w:ilvl w:val="0"/>
          <w:numId w:val="1"/>
        </w:numPr>
      </w:pPr>
      <w:r>
        <w:rPr>
          <w:rFonts w:hint="eastAsia"/>
        </w:rPr>
        <w:t>入力n、qの取得</w:t>
      </w:r>
    </w:p>
    <w:p w14:paraId="773D812B" w14:textId="0465D0EB" w:rsidR="00820236" w:rsidRDefault="00820236" w:rsidP="00820236">
      <w:pPr>
        <w:pStyle w:val="a9"/>
        <w:numPr>
          <w:ilvl w:val="0"/>
          <w:numId w:val="1"/>
        </w:numPr>
      </w:pPr>
      <w:r>
        <w:rPr>
          <w:rFonts w:hint="eastAsia"/>
        </w:rPr>
        <w:t>入力クエリの取得</w:t>
      </w:r>
    </w:p>
    <w:p w14:paraId="674A6312" w14:textId="1BF679A7" w:rsidR="00820236" w:rsidRDefault="00820236" w:rsidP="00820236">
      <w:pPr>
        <w:pStyle w:val="a9"/>
        <w:numPr>
          <w:ilvl w:val="0"/>
          <w:numId w:val="1"/>
        </w:numPr>
      </w:pPr>
      <w:r>
        <w:rPr>
          <w:rFonts w:hint="eastAsia"/>
        </w:rPr>
        <w:t>繰り返し qクエリ分</w:t>
      </w:r>
    </w:p>
    <w:p w14:paraId="4484CCE1" w14:textId="3E50B28C" w:rsidR="00820236" w:rsidRDefault="00820236" w:rsidP="00820236">
      <w:pPr>
        <w:ind w:firstLine="440"/>
      </w:pPr>
      <w:r>
        <w:rPr>
          <w:rFonts w:hint="eastAsia"/>
        </w:rPr>
        <w:t>3-1クエリが1LRなら、</w:t>
      </w:r>
    </w:p>
    <w:p w14:paraId="3E6743E1" w14:textId="76FA8E8E" w:rsidR="00820236" w:rsidRDefault="00820236" w:rsidP="00820236">
      <w:pPr>
        <w:ind w:left="440" w:firstLine="400"/>
      </w:pPr>
      <w:r>
        <w:rPr>
          <w:rFonts w:hint="eastAsia"/>
        </w:rPr>
        <w:t>繰り返し L~Rま で</w:t>
      </w:r>
    </w:p>
    <w:p w14:paraId="71CFC993" w14:textId="11FD794A" w:rsidR="00820236" w:rsidRDefault="00820236" w:rsidP="00820236">
      <w:pPr>
        <w:pStyle w:val="a9"/>
        <w:ind w:left="880"/>
      </w:pPr>
      <w:r>
        <w:rPr>
          <w:rFonts w:hint="eastAsia"/>
        </w:rPr>
        <w:t>文字=文字+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番目の文字</w:t>
      </w:r>
    </w:p>
    <w:p w14:paraId="6CF3BD75" w14:textId="09503EE1" w:rsidR="00820236" w:rsidRDefault="00820236" w:rsidP="00820236">
      <w:pPr>
        <w:pStyle w:val="a9"/>
        <w:ind w:left="880"/>
      </w:pPr>
      <w:r>
        <w:rPr>
          <w:rFonts w:hint="eastAsia"/>
        </w:rPr>
        <w:t>文字を二進数化。111……を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>でとる</w:t>
      </w:r>
    </w:p>
    <w:p w14:paraId="2DE2A4EE" w14:textId="42E914EC" w:rsidR="00820236" w:rsidRDefault="00820236" w:rsidP="00820236">
      <w:pPr>
        <w:ind w:left="440"/>
      </w:pPr>
      <w:r>
        <w:rPr>
          <w:rFonts w:hint="eastAsia"/>
        </w:rPr>
        <w:t>3-2クエリが2LRなら</w:t>
      </w:r>
    </w:p>
    <w:p w14:paraId="2D05A308" w14:textId="3E3C117C" w:rsidR="00820236" w:rsidRDefault="004549D4" w:rsidP="00820236">
      <w:pPr>
        <w:ind w:left="440"/>
      </w:pPr>
      <w:r>
        <w:tab/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がいい文字かどうかの関数</w:t>
      </w:r>
      <w:proofErr w:type="spellStart"/>
      <w:r>
        <w:rPr>
          <w:rFonts w:hint="eastAsia"/>
        </w:rPr>
        <w:t>goodMattch</w:t>
      </w:r>
      <w:proofErr w:type="spellEnd"/>
      <w:r>
        <w:rPr>
          <w:rFonts w:hint="eastAsia"/>
        </w:rPr>
        <w:t>を処理</w:t>
      </w:r>
    </w:p>
    <w:p w14:paraId="033435B2" w14:textId="77777777" w:rsidR="004549D4" w:rsidRDefault="004549D4" w:rsidP="00820236">
      <w:pPr>
        <w:ind w:left="440"/>
      </w:pPr>
    </w:p>
    <w:p w14:paraId="6789D761" w14:textId="0374CDDA" w:rsidR="004549D4" w:rsidRDefault="004549D4" w:rsidP="004549D4">
      <w:pPr>
        <w:ind w:left="440"/>
      </w:pPr>
      <w:proofErr w:type="spellStart"/>
      <w:r>
        <w:t>G</w:t>
      </w:r>
      <w:r>
        <w:rPr>
          <w:rFonts w:hint="eastAsia"/>
        </w:rPr>
        <w:t>oodmatch</w:t>
      </w:r>
      <w:proofErr w:type="spellEnd"/>
      <w:r>
        <w:rPr>
          <w:rFonts w:hint="eastAsia"/>
        </w:rPr>
        <w:t>関数 入力S`</w:t>
      </w:r>
    </w:p>
    <w:p w14:paraId="1FE75C3C" w14:textId="2F8CDA7F" w:rsidR="00DD3AB2" w:rsidRDefault="00DD3AB2" w:rsidP="004549D4">
      <w:pPr>
        <w:ind w:left="440" w:firstLine="400"/>
      </w:pPr>
      <w:r>
        <w:t>１</w:t>
      </w:r>
      <w:proofErr w:type="spellStart"/>
      <w:r>
        <w:rPr>
          <w:rFonts w:hint="eastAsia"/>
        </w:rPr>
        <w:t>outMes</w:t>
      </w:r>
      <w:proofErr w:type="spellEnd"/>
      <w:r>
        <w:rPr>
          <w:rFonts w:hint="eastAsia"/>
        </w:rPr>
        <w:t xml:space="preserve"> = Yes</w:t>
      </w:r>
    </w:p>
    <w:p w14:paraId="1B16F07D" w14:textId="06B31989" w:rsidR="004549D4" w:rsidRDefault="004549D4" w:rsidP="004549D4">
      <w:pPr>
        <w:ind w:left="440" w:firstLine="400"/>
      </w:pPr>
      <w:r>
        <w:rPr>
          <w:rFonts w:hint="eastAsia"/>
        </w:rPr>
        <w:t>1繰り返し S</w:t>
      </w:r>
      <w:r>
        <w:t>’</w:t>
      </w:r>
      <w:r>
        <w:rPr>
          <w:rFonts w:hint="eastAsia"/>
        </w:rPr>
        <w:t>を1文字ずつ</w:t>
      </w:r>
    </w:p>
    <w:p w14:paraId="4E6B26BA" w14:textId="3D9F9F37" w:rsidR="004549D4" w:rsidRDefault="004549D4" w:rsidP="004549D4">
      <w:pPr>
        <w:pStyle w:val="a9"/>
        <w:numPr>
          <w:ilvl w:val="1"/>
          <w:numId w:val="2"/>
        </w:numPr>
      </w:pPr>
      <w:r>
        <w:rPr>
          <w:rFonts w:hint="eastAsia"/>
        </w:rPr>
        <w:t>繰り返し 二文字</w:t>
      </w:r>
    </w:p>
    <w:p w14:paraId="6D418F9E" w14:textId="5DFBBF96" w:rsidR="004549D4" w:rsidRDefault="004549D4" w:rsidP="004549D4">
      <w:pPr>
        <w:ind w:left="1890"/>
      </w:pPr>
      <w:r>
        <w:rPr>
          <w:rFonts w:hint="eastAsia"/>
        </w:rPr>
        <w:t>1-1-2 1文字目a 二文字目b</w:t>
      </w:r>
    </w:p>
    <w:p w14:paraId="116819D0" w14:textId="0746A3CE" w:rsidR="004549D4" w:rsidRDefault="004549D4" w:rsidP="004549D4">
      <w:pPr>
        <w:ind w:left="1890"/>
      </w:pPr>
      <w:r>
        <w:rPr>
          <w:rFonts w:hint="eastAsia"/>
        </w:rPr>
        <w:t xml:space="preserve">1-1-3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 xml:space="preserve"> =1</w:t>
      </w:r>
      <w:r>
        <w:t>でないなら、</w:t>
      </w:r>
      <w:proofErr w:type="spellStart"/>
      <w:r>
        <w:rPr>
          <w:rFonts w:hint="eastAsia"/>
        </w:rPr>
        <w:t>outMes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No</w:t>
      </w:r>
      <w:r>
        <w:t>”</w:t>
      </w:r>
      <w:r>
        <w:rPr>
          <w:rFonts w:hint="eastAsia"/>
        </w:rPr>
        <w:t>でbreak</w:t>
      </w:r>
    </w:p>
    <w:p w14:paraId="6B5D341F" w14:textId="26BD193F" w:rsidR="004549D4" w:rsidRPr="004549D4" w:rsidRDefault="004549D4" w:rsidP="004549D4">
      <w:r>
        <w:tab/>
      </w:r>
      <w:r>
        <w:rPr>
          <w:rFonts w:hint="eastAsia"/>
        </w:rPr>
        <w:t xml:space="preserve"> </w:t>
      </w:r>
      <w:r w:rsidR="00DD3AB2">
        <w:rPr>
          <w:rFonts w:hint="eastAsia"/>
        </w:rPr>
        <w:t xml:space="preserve">2  </w:t>
      </w:r>
      <w:proofErr w:type="spellStart"/>
      <w:r w:rsidR="00DD3AB2">
        <w:rPr>
          <w:rFonts w:hint="eastAsia"/>
        </w:rPr>
        <w:t>outMes</w:t>
      </w:r>
      <w:proofErr w:type="spellEnd"/>
      <w:r w:rsidR="00581D8B">
        <w:rPr>
          <w:rFonts w:hint="eastAsia"/>
        </w:rPr>
        <w:t>を出力</w:t>
      </w:r>
    </w:p>
    <w:p w14:paraId="4E3B3433" w14:textId="77777777" w:rsidR="004549D4" w:rsidRDefault="004549D4" w:rsidP="00820236">
      <w:pPr>
        <w:ind w:left="440"/>
      </w:pPr>
    </w:p>
    <w:p w14:paraId="37611727" w14:textId="77777777" w:rsidR="00820236" w:rsidRDefault="00820236" w:rsidP="00820236"/>
    <w:p w14:paraId="054E4606" w14:textId="77777777" w:rsidR="00820236" w:rsidRDefault="00820236" w:rsidP="00820236">
      <w:pPr>
        <w:pStyle w:val="a9"/>
        <w:ind w:left="360"/>
      </w:pPr>
    </w:p>
    <w:sectPr w:rsidR="008202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627C7" w14:textId="77777777" w:rsidR="00D447E4" w:rsidRDefault="00D447E4" w:rsidP="00B82C18">
      <w:r>
        <w:separator/>
      </w:r>
    </w:p>
  </w:endnote>
  <w:endnote w:type="continuationSeparator" w:id="0">
    <w:p w14:paraId="2D7F7E4D" w14:textId="77777777" w:rsidR="00D447E4" w:rsidRDefault="00D447E4" w:rsidP="00B8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46FAC" w14:textId="77777777" w:rsidR="00D447E4" w:rsidRDefault="00D447E4" w:rsidP="00B82C18">
      <w:r>
        <w:separator/>
      </w:r>
    </w:p>
  </w:footnote>
  <w:footnote w:type="continuationSeparator" w:id="0">
    <w:p w14:paraId="1529424E" w14:textId="77777777" w:rsidR="00D447E4" w:rsidRDefault="00D447E4" w:rsidP="00B8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61100"/>
    <w:multiLevelType w:val="hybridMultilevel"/>
    <w:tmpl w:val="F858E5A2"/>
    <w:lvl w:ilvl="0" w:tplc="442CD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67BB2C96"/>
    <w:multiLevelType w:val="multilevel"/>
    <w:tmpl w:val="54AC9A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90" w:hanging="4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3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3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2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73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560" w:hanging="1800"/>
      </w:pPr>
      <w:rPr>
        <w:rFonts w:hint="default"/>
      </w:rPr>
    </w:lvl>
  </w:abstractNum>
  <w:num w:numId="1" w16cid:durableId="251474984">
    <w:abstractNumId w:val="0"/>
  </w:num>
  <w:num w:numId="2" w16cid:durableId="768742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36"/>
    <w:rsid w:val="000D4949"/>
    <w:rsid w:val="004549D4"/>
    <w:rsid w:val="004D36D7"/>
    <w:rsid w:val="00541EBE"/>
    <w:rsid w:val="00581D8B"/>
    <w:rsid w:val="00820236"/>
    <w:rsid w:val="00B82C18"/>
    <w:rsid w:val="00D447E4"/>
    <w:rsid w:val="00DD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E00596"/>
  <w15:chartTrackingRefBased/>
  <w15:docId w15:val="{5E9ACF8C-4737-4ED8-B307-27E9FED6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023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0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02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023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023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023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023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023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023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2023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2023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2023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202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202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202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202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202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2023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202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20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023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202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02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202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023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20236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20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20236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820236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B82C1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82C18"/>
  </w:style>
  <w:style w:type="paragraph" w:styleId="ac">
    <w:name w:val="footer"/>
    <w:basedOn w:val="a"/>
    <w:link w:val="ad"/>
    <w:uiPriority w:val="99"/>
    <w:unhideWhenUsed/>
    <w:rsid w:val="00B82C18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82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Keisuke Fukushima</dc:creator>
  <cp:keywords/>
  <dc:description/>
  <cp:lastModifiedBy>Keisuke Fukushima</cp:lastModifiedBy>
  <cp:revision>3</cp:revision>
  <dcterms:created xsi:type="dcterms:W3CDTF">2025-01-12T19:18:00Z</dcterms:created>
  <dcterms:modified xsi:type="dcterms:W3CDTF">2025-01-14T00:58:00Z</dcterms:modified>
</cp:coreProperties>
</file>