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342B" w14:textId="6B5852C7" w:rsidR="004D36D7" w:rsidRDefault="00020C35">
      <w:pPr>
        <w:rPr>
          <w:b/>
          <w:bCs/>
        </w:rPr>
      </w:pPr>
      <w:r w:rsidRPr="00020C35">
        <w:rPr>
          <w:b/>
          <w:bCs/>
        </w:rPr>
        <w:t>E - Transition Game</w:t>
      </w:r>
    </w:p>
    <w:p w14:paraId="44750858" w14:textId="77777777" w:rsidR="00020C35" w:rsidRDefault="00020C35">
      <w:pPr>
        <w:rPr>
          <w:b/>
          <w:bCs/>
        </w:rPr>
      </w:pPr>
    </w:p>
    <w:p w14:paraId="6ED98E58" w14:textId="77777777" w:rsidR="00020C35" w:rsidRDefault="00020C35">
      <w:pPr>
        <w:rPr>
          <w:b/>
          <w:bCs/>
        </w:rPr>
      </w:pPr>
    </w:p>
    <w:p w14:paraId="6D944C37" w14:textId="737A0443" w:rsidR="00020C35" w:rsidRDefault="00766AA5">
      <w:r>
        <w:rPr>
          <w:rFonts w:hint="eastAsia"/>
        </w:rPr>
        <w:t>1 K_i、A、Nを入力</w:t>
      </w:r>
    </w:p>
    <w:p w14:paraId="1A55C551" w14:textId="67C77CFC" w:rsidR="00766AA5" w:rsidRDefault="00766AA5">
      <w:r>
        <w:rPr>
          <w:rFonts w:hint="eastAsia"/>
        </w:rPr>
        <w:t>2n回繰り返す</w:t>
      </w:r>
    </w:p>
    <w:p w14:paraId="491828AF" w14:textId="4E5FB52C" w:rsidR="00766AA5" w:rsidRDefault="00766AA5">
      <w:r>
        <w:rPr>
          <w:rFonts w:hint="eastAsia"/>
        </w:rPr>
        <w:t xml:space="preserve">  2-1.</w:t>
      </w:r>
      <w:r w:rsidR="00F1080B">
        <w:rPr>
          <w:rFonts w:hint="eastAsia"/>
        </w:rPr>
        <w:t>ans=</w:t>
      </w:r>
      <w:r>
        <w:rPr>
          <w:rFonts w:hint="eastAsia"/>
        </w:rPr>
        <w:t>S_iを描く</w:t>
      </w:r>
    </w:p>
    <w:p w14:paraId="2FFFB5EC" w14:textId="1C2793B2" w:rsidR="00766AA5" w:rsidRDefault="00766AA5">
      <w:r>
        <w:rPr>
          <w:rFonts w:hint="eastAsia"/>
        </w:rPr>
        <w:t xml:space="preserve">  2-2 K_i回繰り返す</w:t>
      </w:r>
    </w:p>
    <w:p w14:paraId="53A07A90" w14:textId="7E955FB7" w:rsidR="00766AA5" w:rsidRDefault="00766AA5">
      <w:r>
        <w:rPr>
          <w:rFonts w:hint="eastAsia"/>
        </w:rPr>
        <w:t xml:space="preserve">     2-2-1</w:t>
      </w:r>
      <w:r w:rsidR="00F1080B">
        <w:rPr>
          <w:rFonts w:hint="eastAsia"/>
        </w:rPr>
        <w:t xml:space="preserve"> ans = A_(ans)とする</w:t>
      </w:r>
    </w:p>
    <w:p w14:paraId="047F7BF1" w14:textId="0D7CC4B5" w:rsidR="00F1080B" w:rsidRDefault="00F1080B">
      <w:r>
        <w:rPr>
          <w:rFonts w:hint="eastAsia"/>
        </w:rPr>
        <w:t xml:space="preserve">  2-3 ans =iなら高橋君の勝ち </w:t>
      </w:r>
      <w:r>
        <w:t>takahashi</w:t>
      </w:r>
      <w:r>
        <w:rPr>
          <w:rFonts w:hint="eastAsia"/>
        </w:rPr>
        <w:t>_cnt++</w:t>
      </w:r>
    </w:p>
    <w:p w14:paraId="57B50E80" w14:textId="77777777" w:rsidR="003C0094" w:rsidRDefault="00F1080B" w:rsidP="003C0094">
      <w:r>
        <w:rPr>
          <w:rFonts w:hint="eastAsia"/>
        </w:rPr>
        <w:t xml:space="preserve">  2-4 そうでないなら青木君の勝ち aoki_cnt++</w:t>
      </w:r>
    </w:p>
    <w:p w14:paraId="0F0975A3" w14:textId="0C56B56C" w:rsidR="00F1080B" w:rsidRDefault="003C0094" w:rsidP="003C0094">
      <w:r>
        <w:rPr>
          <w:rFonts w:hint="eastAsia"/>
        </w:rPr>
        <w:t>３</w:t>
      </w:r>
      <w:r w:rsidR="00C81E5F">
        <w:rPr>
          <w:rFonts w:hint="eastAsia"/>
        </w:rPr>
        <w:t xml:space="preserve"> </w:t>
      </w:r>
      <w:r w:rsidR="00F1080B">
        <w:rPr>
          <w:rFonts w:hint="eastAsia"/>
        </w:rPr>
        <w:t xml:space="preserve"> takahashi_cntを出力</w:t>
      </w:r>
    </w:p>
    <w:p w14:paraId="612464E6" w14:textId="77777777" w:rsidR="00F1080B" w:rsidRDefault="00F1080B"/>
    <w:p w14:paraId="63F6C972" w14:textId="102E2A09" w:rsidR="00F1080B" w:rsidRDefault="00F1080B">
      <w:r>
        <w:rPr>
          <w:rFonts w:hint="eastAsia"/>
        </w:rPr>
        <w:t xml:space="preserve">  </w:t>
      </w:r>
    </w:p>
    <w:sectPr w:rsidR="00F108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0DA68" w14:textId="77777777" w:rsidR="003C0094" w:rsidRDefault="003C0094" w:rsidP="003C0094">
      <w:r>
        <w:separator/>
      </w:r>
    </w:p>
  </w:endnote>
  <w:endnote w:type="continuationSeparator" w:id="0">
    <w:p w14:paraId="2DBA0EC5" w14:textId="77777777" w:rsidR="003C0094" w:rsidRDefault="003C0094" w:rsidP="003C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7DC92" w14:textId="77777777" w:rsidR="003C0094" w:rsidRDefault="003C0094" w:rsidP="003C0094">
      <w:r>
        <w:separator/>
      </w:r>
    </w:p>
  </w:footnote>
  <w:footnote w:type="continuationSeparator" w:id="0">
    <w:p w14:paraId="24B75164" w14:textId="77777777" w:rsidR="003C0094" w:rsidRDefault="003C0094" w:rsidP="003C0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35"/>
    <w:rsid w:val="00020C35"/>
    <w:rsid w:val="001010CE"/>
    <w:rsid w:val="002C08AB"/>
    <w:rsid w:val="003C0094"/>
    <w:rsid w:val="004D36D7"/>
    <w:rsid w:val="00766AA5"/>
    <w:rsid w:val="00C81E5F"/>
    <w:rsid w:val="00F1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5ECBAC"/>
  <w15:chartTrackingRefBased/>
  <w15:docId w15:val="{12189BBF-0C2D-461E-9524-FD4F073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C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C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C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C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C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C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C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C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0C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20C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20C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20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20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20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20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20C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20C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20C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20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C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20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20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C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20C3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20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20C3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020C3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C009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C0094"/>
  </w:style>
  <w:style w:type="paragraph" w:styleId="ac">
    <w:name w:val="footer"/>
    <w:basedOn w:val="a"/>
    <w:link w:val="ad"/>
    <w:uiPriority w:val="99"/>
    <w:unhideWhenUsed/>
    <w:rsid w:val="003C009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C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3</cp:revision>
  <dcterms:created xsi:type="dcterms:W3CDTF">2025-01-13T14:10:00Z</dcterms:created>
  <dcterms:modified xsi:type="dcterms:W3CDTF">2025-01-26T15:10:00Z</dcterms:modified>
</cp:coreProperties>
</file>