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48C46" w14:textId="005E9F01" w:rsidR="00711EF7" w:rsidRDefault="00711EF7">
      <w:r w:rsidRPr="00711EF7">
        <w:rPr>
          <w:b/>
          <w:bCs/>
        </w:rPr>
        <w:t>G - Minimum Permutation</w:t>
      </w:r>
    </w:p>
    <w:p w14:paraId="32186D0A" w14:textId="702EC3A5" w:rsidR="004D36D7" w:rsidRDefault="00711EF7">
      <w:r>
        <w:rPr>
          <w:rFonts w:hint="eastAsia"/>
        </w:rPr>
        <w:t>１入力</w:t>
      </w:r>
    </w:p>
    <w:p w14:paraId="2C3E2727" w14:textId="23280E7B" w:rsidR="00711EF7" w:rsidRDefault="00711EF7">
      <w:pPr>
        <w:rPr>
          <w:rFonts w:hint="eastAsia"/>
        </w:rPr>
      </w:pPr>
      <w:r>
        <w:rPr>
          <w:rFonts w:hint="eastAsia"/>
        </w:rPr>
        <w:t>2</w:t>
      </w:r>
      <w:r w:rsidR="0051092B">
        <w:rPr>
          <w:rFonts w:hint="eastAsia"/>
        </w:rPr>
        <w:t>k M回繰り返す</w:t>
      </w:r>
    </w:p>
    <w:p w14:paraId="0C31A85A" w14:textId="38451A1E" w:rsidR="00711EF7" w:rsidRDefault="00711EF7">
      <w:r>
        <w:rPr>
          <w:rFonts w:hint="eastAsia"/>
        </w:rPr>
        <w:t xml:space="preserve">2N回繰り返す </w:t>
      </w:r>
      <w:r>
        <w:tab/>
      </w:r>
      <w:proofErr w:type="spellStart"/>
      <w:r>
        <w:rPr>
          <w:rFonts w:hint="eastAsia"/>
        </w:rPr>
        <w:t>i</w:t>
      </w:r>
      <w:proofErr w:type="spellEnd"/>
    </w:p>
    <w:p w14:paraId="0402D029" w14:textId="39DD7735" w:rsidR="00711EF7" w:rsidRDefault="00711EF7">
      <w:pPr>
        <w:rPr>
          <w:rFonts w:hint="eastAsia"/>
        </w:rPr>
      </w:pPr>
      <w:r>
        <w:tab/>
      </w:r>
      <w:r>
        <w:rPr>
          <w:rFonts w:hint="eastAsia"/>
        </w:rPr>
        <w:t>2-1 M回繰り返す j</w:t>
      </w:r>
    </w:p>
    <w:p w14:paraId="43BAC1CB" w14:textId="130B786F" w:rsidR="00711EF7" w:rsidRDefault="00711EF7">
      <w:r>
        <w:tab/>
      </w:r>
      <w:r>
        <w:tab/>
      </w:r>
      <w:r>
        <w:rPr>
          <w:rFonts w:hint="eastAsia"/>
        </w:rPr>
        <w:t>2-1-1Nの</w:t>
      </w:r>
      <w:proofErr w:type="spellStart"/>
      <w:r w:rsidR="00A05BBD">
        <w:rPr>
          <w:rFonts w:hint="eastAsia"/>
        </w:rPr>
        <w:t>k+</w:t>
      </w:r>
      <w:r>
        <w:rPr>
          <w:rFonts w:hint="eastAsia"/>
        </w:rPr>
        <w:t>i</w:t>
      </w:r>
      <w:proofErr w:type="spellEnd"/>
      <w:r>
        <w:rPr>
          <w:rFonts w:hint="eastAsia"/>
        </w:rPr>
        <w:t>番目の文字列がstr(j)に一致する</w:t>
      </w:r>
    </w:p>
    <w:p w14:paraId="728D9832" w14:textId="49E45EF7" w:rsidR="00711EF7" w:rsidRDefault="00711EF7">
      <w:r>
        <w:tab/>
      </w:r>
      <w:r>
        <w:tab/>
      </w:r>
      <w:r>
        <w:rPr>
          <w:rFonts w:hint="eastAsia"/>
        </w:rPr>
        <w:t>2-1-2j++</w:t>
      </w:r>
    </w:p>
    <w:p w14:paraId="051E23EB" w14:textId="5ADD6E78" w:rsidR="00A05BBD" w:rsidRDefault="00A05BBD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2-1-3 out</w:t>
      </w:r>
      <w:r w:rsidR="008B1E6B">
        <w:rPr>
          <w:rFonts w:hint="eastAsia"/>
        </w:rPr>
        <w:t>[k]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strj+out</w:t>
      </w:r>
      <w:proofErr w:type="spellEnd"/>
    </w:p>
    <w:p w14:paraId="57F4F31A" w14:textId="623232B4" w:rsidR="00711EF7" w:rsidRDefault="00711EF7">
      <w:r>
        <w:tab/>
      </w:r>
      <w:r>
        <w:rPr>
          <w:rFonts w:hint="eastAsia"/>
        </w:rPr>
        <w:t>2-2</w:t>
      </w:r>
      <w:r w:rsidR="00A05BBD">
        <w:rPr>
          <w:rFonts w:hint="eastAsia"/>
        </w:rPr>
        <w:t>j==M</w:t>
      </w:r>
    </w:p>
    <w:p w14:paraId="25C2C004" w14:textId="4E70B63E" w:rsidR="008B1E6B" w:rsidRDefault="00A05BBD">
      <w:r>
        <w:tab/>
      </w:r>
    </w:p>
    <w:p w14:paraId="550C4E93" w14:textId="77777777" w:rsidR="00833511" w:rsidRDefault="00833511" w:rsidP="00833511">
      <w:r>
        <w:rPr>
          <w:rFonts w:hint="eastAsia"/>
        </w:rPr>
        <w:t>2-3outstr[k]が最小のものを出力</w:t>
      </w:r>
    </w:p>
    <w:p w14:paraId="46397CCB" w14:textId="77777777" w:rsidR="008B1E6B" w:rsidRPr="00833511" w:rsidRDefault="008B1E6B"/>
    <w:p w14:paraId="7B24378D" w14:textId="77777777" w:rsidR="008B1E6B" w:rsidRDefault="008B1E6B">
      <w:pPr>
        <w:rPr>
          <w:rFonts w:hint="eastAsia"/>
        </w:rPr>
      </w:pPr>
    </w:p>
    <w:p w14:paraId="7CEA51A6" w14:textId="444B3E39" w:rsidR="008B1E6B" w:rsidRDefault="008B1E6B">
      <w:pPr>
        <w:rPr>
          <w:rFonts w:hint="eastAsia"/>
        </w:rPr>
      </w:pPr>
      <w:r>
        <w:tab/>
      </w:r>
    </w:p>
    <w:sectPr w:rsidR="008B1E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F7"/>
    <w:rsid w:val="004D36D7"/>
    <w:rsid w:val="0051092B"/>
    <w:rsid w:val="00711EF7"/>
    <w:rsid w:val="00833511"/>
    <w:rsid w:val="00872005"/>
    <w:rsid w:val="008B1E6B"/>
    <w:rsid w:val="00A05BBD"/>
    <w:rsid w:val="00A2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4D65D7"/>
  <w15:chartTrackingRefBased/>
  <w15:docId w15:val="{E640647C-CB82-44AE-95BA-EC53DFD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1E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1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1E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1E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1E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1E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1E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1E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1E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11E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11E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11EF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11E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11E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11E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11E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11E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11E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11E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11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1EF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11E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1E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11E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1EF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11EF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11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11EF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711E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 Fukushima</dc:creator>
  <cp:keywords/>
  <dc:description/>
  <cp:lastModifiedBy>Keisuke Fukushima</cp:lastModifiedBy>
  <cp:revision>4</cp:revision>
  <dcterms:created xsi:type="dcterms:W3CDTF">2025-01-20T14:25:00Z</dcterms:created>
  <dcterms:modified xsi:type="dcterms:W3CDTF">2025-01-20T15:20:00Z</dcterms:modified>
</cp:coreProperties>
</file>