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57433" w14:textId="77777777" w:rsidR="00931B0B" w:rsidRPr="00931B0B" w:rsidRDefault="00931B0B" w:rsidP="00931B0B">
      <w:r w:rsidRPr="00931B0B">
        <w:t>素粒子物理</w:t>
      </w:r>
    </w:p>
    <w:p w14:paraId="2C577DF4" w14:textId="77777777" w:rsidR="00931B0B" w:rsidRPr="00931B0B" w:rsidRDefault="00931B0B" w:rsidP="00931B0B">
      <w:r w:rsidRPr="00931B0B">
        <w:t>クラインゴルドン場</w:t>
      </w:r>
    </w:p>
    <w:p w14:paraId="3387C0AC" w14:textId="77777777" w:rsidR="00931B0B" w:rsidRPr="00931B0B" w:rsidRDefault="00931B0B" w:rsidP="00931B0B">
      <w:r w:rsidRPr="00931B0B">
        <w:t>クラインゴルドン場について解説します</w:t>
      </w:r>
    </w:p>
    <w:p w14:paraId="79F767D0" w14:textId="77777777" w:rsidR="00931B0B" w:rsidRPr="00931B0B" w:rsidRDefault="00931B0B" w:rsidP="00931B0B">
      <w:r w:rsidRPr="00931B0B">
        <w:t>クラインゴルドン場とは</w:t>
      </w:r>
    </w:p>
    <w:p w14:paraId="235694E5" w14:textId="77777777" w:rsidR="00931B0B" w:rsidRPr="00931B0B" w:rsidRDefault="00931B0B" w:rsidP="00931B0B">
      <w:r w:rsidRPr="00931B0B">
        <w:t>素粒子の状態を記述する方程式です。</w:t>
      </w:r>
    </w:p>
    <w:p w14:paraId="4B9AD242" w14:textId="77777777" w:rsidR="00931B0B" w:rsidRPr="00931B0B" w:rsidRDefault="00931B0B" w:rsidP="00931B0B">
      <w:r w:rsidRPr="00931B0B">
        <w:t>素粒子がここに存在するか、あちらに存在するかは、場所による。このように場所による関数で存在を表せる。</w:t>
      </w:r>
    </w:p>
    <w:p w14:paraId="0D81093E" w14:textId="77777777" w:rsidR="00931B0B" w:rsidRPr="00931B0B" w:rsidRDefault="00931B0B" w:rsidP="00931B0B">
      <w:r w:rsidRPr="00931B0B">
        <w:t>それが素粒子の状態となる。状態とは、例えば色は赤青緑と３つの色の種類=状態がある。素粒子でも素粒子がここにいるx位置種類の素粒子、あちらにいるy位置種類の素粒子という位置の場所の種類によって違う、これを位置の状態という。</w:t>
      </w:r>
    </w:p>
    <w:p w14:paraId="2A4C4C24" w14:textId="77777777" w:rsidR="00931B0B" w:rsidRPr="00931B0B" w:rsidRDefault="00931B0B" w:rsidP="00931B0B">
      <w:r w:rsidRPr="00931B0B">
        <w:t>また、素粒子の状態は、素粒子の種類電子、ニュートリノ、uクォーク等によって種類の状態もある。</w:t>
      </w:r>
    </w:p>
    <w:p w14:paraId="4C11D8E5" w14:textId="77777777" w:rsidR="00931B0B" w:rsidRPr="00931B0B" w:rsidRDefault="00931B0B" w:rsidP="00931B0B">
      <w:r w:rsidRPr="00931B0B">
        <w:t>状態を測定するのは演算だ。例えば、状態x(位置</w:t>
      </w:r>
      <w:proofErr w:type="spellStart"/>
      <w:r w:rsidRPr="00931B0B">
        <w:t>aor</w:t>
      </w:r>
      <w:proofErr w:type="spellEnd"/>
      <w:r w:rsidRPr="00931B0B">
        <w:t>位置b)のもの量子力学では複数の位置が許される。位置演算子で作用させると、位置bが出てくる。</w:t>
      </w:r>
    </w:p>
    <w:p w14:paraId="63BA9E88" w14:textId="77777777" w:rsidR="00931B0B" w:rsidRPr="00931B0B" w:rsidRDefault="00931B0B" w:rsidP="00931B0B">
      <w:r w:rsidRPr="00931B0B">
        <w:t>の物を測定すると5cmのものが認識空間の中に出てくる。</w:t>
      </w:r>
    </w:p>
    <w:p w14:paraId="0960C357" w14:textId="77777777" w:rsidR="00931B0B" w:rsidRPr="00931B0B" w:rsidRDefault="00931B0B" w:rsidP="00931B0B">
      <w:r w:rsidRPr="00931B0B">
        <w:t>クラインゴルドン方程式とは</w:t>
      </w:r>
    </w:p>
    <w:p w14:paraId="6032A4B7" w14:textId="77777777" w:rsidR="00931B0B" w:rsidRPr="00931B0B" w:rsidRDefault="00931B0B" w:rsidP="00931B0B">
      <w:r w:rsidRPr="00931B0B">
        <w:t>(□+(mc/</w:t>
      </w:r>
      <w:proofErr w:type="spellStart"/>
      <w:r w:rsidRPr="00931B0B">
        <w:t>hbar</w:t>
      </w:r>
      <w:proofErr w:type="spellEnd"/>
      <w:r w:rsidRPr="00931B0B">
        <w:t>)^2)φ=0</w:t>
      </w:r>
    </w:p>
    <w:p w14:paraId="11E5DE98" w14:textId="77777777" w:rsidR="00931B0B" w:rsidRPr="00931B0B" w:rsidRDefault="00931B0B" w:rsidP="00931B0B">
      <w:r w:rsidRPr="00931B0B">
        <w:t>□は波動を表し、第二項は質量を表す、つまり、これは質量を持つ波動方程式だ。</w:t>
      </w:r>
    </w:p>
    <w:p w14:paraId="3A992617" w14:textId="77777777" w:rsidR="00931B0B" w:rsidRPr="00931B0B" w:rsidRDefault="00931B0B" w:rsidP="00931B0B">
      <w:r w:rsidRPr="00931B0B">
        <w:t>質量を持つ波動は、質量を持つ素粒子としても記述できる</w:t>
      </w:r>
    </w:p>
    <w:p w14:paraId="20571507" w14:textId="77777777" w:rsidR="00931B0B" w:rsidRPr="00931B0B" w:rsidRDefault="00931B0B" w:rsidP="00931B0B">
      <w:r w:rsidRPr="00931B0B">
        <w:t>クラインゴルドン方程式はボーズ粒子の波動関数(＝状態を)表す方程式である。</w:t>
      </w:r>
    </w:p>
    <w:p w14:paraId="00B4F9ED" w14:textId="77777777" w:rsidR="004D36D7" w:rsidRPr="00931B0B" w:rsidRDefault="004D36D7"/>
    <w:sectPr w:rsidR="004D36D7" w:rsidRPr="00931B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0B"/>
    <w:rsid w:val="004D36D7"/>
    <w:rsid w:val="00931B0B"/>
    <w:rsid w:val="00D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14760D"/>
  <w15:chartTrackingRefBased/>
  <w15:docId w15:val="{F275701B-54BE-46CB-A51F-2AA8AD7D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B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B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B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B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B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B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B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B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1B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1B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1B0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31B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1B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1B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1B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1B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1B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1B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1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B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1B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B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1B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B0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1B0B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1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1B0B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31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1</cp:revision>
  <dcterms:created xsi:type="dcterms:W3CDTF">2025-02-07T04:49:00Z</dcterms:created>
  <dcterms:modified xsi:type="dcterms:W3CDTF">2025-02-07T04:49:00Z</dcterms:modified>
</cp:coreProperties>
</file>