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2EDC" w14:textId="4FAE3F8C" w:rsidR="009F3826" w:rsidRDefault="009F3826">
      <w:r>
        <w:rPr>
          <w:rFonts w:hint="eastAsia"/>
        </w:rPr>
        <w:t xml:space="preserve">クリエイター　</w:t>
      </w:r>
    </w:p>
    <w:p w14:paraId="307B885E" w14:textId="482B27F3" w:rsidR="009F3826" w:rsidRDefault="009F3826">
      <w:r>
        <w:rPr>
          <w:rFonts w:hint="eastAsia"/>
        </w:rPr>
        <w:t>頭の体操　多胡アキラ</w:t>
      </w:r>
    </w:p>
    <w:p w14:paraId="6C39F25E" w14:textId="77777777" w:rsidR="009F3826" w:rsidRDefault="009F3826"/>
    <w:p w14:paraId="46A6824E" w14:textId="12FE1492" w:rsidR="009F3826" w:rsidRDefault="009F3826">
      <w:r>
        <w:rPr>
          <w:rFonts w:hint="eastAsia"/>
        </w:rPr>
        <w:t>何かの分野を本を読んで、きわめて、創造性もみにつける</w:t>
      </w:r>
    </w:p>
    <w:p w14:paraId="06960757" w14:textId="77777777" w:rsidR="009F3826" w:rsidRDefault="009F3826"/>
    <w:p w14:paraId="6CA2087B" w14:textId="34C6DE16" w:rsidR="009F3826" w:rsidRDefault="009F3826">
      <w:r>
        <w:rPr>
          <w:rFonts w:hint="eastAsia"/>
        </w:rPr>
        <w:t>読書</w:t>
      </w:r>
    </w:p>
    <w:p w14:paraId="3808ADC5" w14:textId="449ACB44" w:rsidR="009F3826" w:rsidRDefault="005D7208">
      <w:r>
        <w:rPr>
          <w:rFonts w:hint="eastAsia"/>
        </w:rPr>
        <w:t>改造</w:t>
      </w:r>
    </w:p>
    <w:p w14:paraId="7AA9510A" w14:textId="63E0DF43" w:rsidR="005D7208" w:rsidRDefault="00145107">
      <w:r>
        <w:rPr>
          <w:rFonts w:hint="eastAsia"/>
        </w:rPr>
        <w:t>創造性の探求</w:t>
      </w:r>
    </w:p>
    <w:p w14:paraId="29C4DD81" w14:textId="77777777" w:rsidR="00145107" w:rsidRDefault="00145107"/>
    <w:p w14:paraId="410E1595" w14:textId="31DD0330" w:rsidR="00145107" w:rsidRDefault="00DF79BA">
      <w:r>
        <w:rPr>
          <w:rFonts w:hint="eastAsia"/>
        </w:rPr>
        <w:t>創造性をつける訓練</w:t>
      </w:r>
    </w:p>
    <w:p w14:paraId="509C1F87" w14:textId="77777777" w:rsidR="00870C33" w:rsidRDefault="00870C33"/>
    <w:p w14:paraId="10D2A60C" w14:textId="0EDB3782" w:rsidR="00870C33" w:rsidRDefault="00870C33">
      <w:r>
        <w:rPr>
          <w:rFonts w:hint="eastAsia"/>
        </w:rPr>
        <w:t>レベル1</w:t>
      </w:r>
    </w:p>
    <w:p w14:paraId="7792288D" w14:textId="719313AE" w:rsidR="00DF79BA" w:rsidRDefault="00DF79BA">
      <w:r>
        <w:rPr>
          <w:rFonts w:hint="eastAsia"/>
        </w:rPr>
        <w:t>家の配置　四角を書いて、配置する家具などの好きなものの名前を書きます。</w:t>
      </w:r>
    </w:p>
    <w:p w14:paraId="47CAF6CA" w14:textId="286820BA" w:rsidR="00DF79BA" w:rsidRDefault="00DF79BA">
      <w:r>
        <w:rPr>
          <w:rFonts w:hint="eastAsia"/>
        </w:rPr>
        <w:t>質感、色　メタリック、形、液体、家具の名前etc</w:t>
      </w:r>
    </w:p>
    <w:p w14:paraId="06EA4CC3" w14:textId="7AB6EC38" w:rsidR="00DF79BA" w:rsidRDefault="00DF79BA">
      <w:r>
        <w:rPr>
          <w:rFonts w:hint="eastAsia"/>
        </w:rPr>
        <w:t>窓からの景色も同じく</w:t>
      </w:r>
    </w:p>
    <w:p w14:paraId="15A9C6E5" w14:textId="77777777" w:rsidR="00DF79BA" w:rsidRDefault="00DF79BA"/>
    <w:p w14:paraId="10A1B9F9" w14:textId="5A76ABCD" w:rsidR="00DF79BA" w:rsidRDefault="00DF79BA">
      <w:r>
        <w:rPr>
          <w:rFonts w:hint="eastAsia"/>
        </w:rPr>
        <w:t>未知の生物の想像</w:t>
      </w:r>
    </w:p>
    <w:p w14:paraId="5DC7F108" w14:textId="77777777" w:rsidR="00DF79BA" w:rsidRDefault="00DF79BA"/>
    <w:p w14:paraId="47A7CD16" w14:textId="55F08112" w:rsidR="00870C33" w:rsidRDefault="00870C33">
      <w:r>
        <w:rPr>
          <w:rFonts w:hint="eastAsia"/>
        </w:rPr>
        <w:t>レベル2</w:t>
      </w:r>
    </w:p>
    <w:p w14:paraId="74B28162" w14:textId="015F6AE5" w:rsidR="00DF79BA" w:rsidRDefault="00DF79BA">
      <w:r>
        <w:rPr>
          <w:rFonts w:hint="eastAsia"/>
        </w:rPr>
        <w:t>妄想する　自由に</w:t>
      </w:r>
    </w:p>
    <w:p w14:paraId="431CC52A" w14:textId="77777777" w:rsidR="00DF79BA" w:rsidRDefault="00DF79BA"/>
    <w:p w14:paraId="040B7709" w14:textId="52E071AA" w:rsidR="00DF79BA" w:rsidRDefault="00E502F6">
      <w:r>
        <w:rPr>
          <w:rFonts w:hint="eastAsia"/>
        </w:rPr>
        <w:t>例</w:t>
      </w:r>
    </w:p>
    <w:p w14:paraId="5EAB79C7" w14:textId="77777777" w:rsidR="00DF79BA" w:rsidRPr="005E6311" w:rsidRDefault="00DF79BA" w:rsidP="00DF79BA">
      <w:r w:rsidRPr="005E6311">
        <w:t>塔　町がある</w:t>
      </w:r>
    </w:p>
    <w:p w14:paraId="736BA015" w14:textId="77777777" w:rsidR="00DF79BA" w:rsidRPr="005E6311" w:rsidRDefault="00DF79BA" w:rsidP="00DF79BA">
      <w:r w:rsidRPr="005E6311">
        <w:t>塔　エレベーター</w:t>
      </w:r>
    </w:p>
    <w:p w14:paraId="7237B86F" w14:textId="02E928D7" w:rsidR="00DF79BA" w:rsidRDefault="00DF79BA" w:rsidP="00DF79BA">
      <w:r w:rsidRPr="005E6311">
        <w:t>塔　高くなればなるほど、自由度が少なくなる　持っているエネルギーを多く消費</w:t>
      </w:r>
    </w:p>
    <w:p w14:paraId="37F6E39B" w14:textId="3B055932" w:rsidR="00A27491" w:rsidRDefault="00A27491" w:rsidP="00DF79BA">
      <w:r>
        <w:rPr>
          <w:rFonts w:hint="eastAsia"/>
        </w:rPr>
        <w:t>カマキリとクモが糸でつながった</w:t>
      </w:r>
      <w:r w:rsidR="00870C33">
        <w:rPr>
          <w:rFonts w:hint="eastAsia"/>
        </w:rPr>
        <w:t>木の</w:t>
      </w:r>
      <w:r>
        <w:rPr>
          <w:rFonts w:hint="eastAsia"/>
        </w:rPr>
        <w:t>国</w:t>
      </w:r>
    </w:p>
    <w:p w14:paraId="243B55A3" w14:textId="262807AB" w:rsidR="003550D1" w:rsidRDefault="003550D1" w:rsidP="00DF79BA">
      <w:r>
        <w:rPr>
          <w:rFonts w:hint="eastAsia"/>
        </w:rPr>
        <w:t>赤い木</w:t>
      </w:r>
    </w:p>
    <w:p w14:paraId="310AEA24" w14:textId="7E407D45" w:rsidR="006928BC" w:rsidRDefault="006928BC" w:rsidP="00DF79BA">
      <w:r>
        <w:rPr>
          <w:rFonts w:hint="eastAsia"/>
        </w:rPr>
        <w:t>リタリコ大宮の闇</w:t>
      </w:r>
    </w:p>
    <w:p w14:paraId="724EC6F6" w14:textId="15F9D21A" w:rsidR="00237745" w:rsidRDefault="00237745" w:rsidP="00DF79BA">
      <w:pPr>
        <w:rPr>
          <w:rFonts w:hint="eastAsia"/>
        </w:rPr>
      </w:pPr>
      <w:r>
        <w:rPr>
          <w:rFonts w:hint="eastAsia"/>
        </w:rPr>
        <w:t>監視の檻</w:t>
      </w:r>
    </w:p>
    <w:p w14:paraId="6732EFDA" w14:textId="77777777" w:rsidR="00A27491" w:rsidRDefault="00A27491" w:rsidP="00DF79BA"/>
    <w:p w14:paraId="027813AF" w14:textId="77777777" w:rsidR="00DF79BA" w:rsidRDefault="00DF79BA" w:rsidP="00DF79BA"/>
    <w:p w14:paraId="3A8CFD54" w14:textId="0ADE7BF8" w:rsidR="00870C33" w:rsidRDefault="00870C33" w:rsidP="00DF79BA">
      <w:r>
        <w:rPr>
          <w:rFonts w:hint="eastAsia"/>
        </w:rPr>
        <w:t>レベル3</w:t>
      </w:r>
    </w:p>
    <w:p w14:paraId="7251E5C9" w14:textId="3D0C95AB" w:rsidR="00870C33" w:rsidRDefault="0078041C" w:rsidP="00DF79BA">
      <w:r>
        <w:rPr>
          <w:rFonts w:hint="eastAsia"/>
        </w:rPr>
        <w:t>妄想を組み合わせて、使って、作品を作る</w:t>
      </w:r>
    </w:p>
    <w:p w14:paraId="0F51C015" w14:textId="53E97730" w:rsidR="0078041C" w:rsidRDefault="0078041C" w:rsidP="00DF79BA">
      <w:r>
        <w:rPr>
          <w:rFonts w:hint="eastAsia"/>
        </w:rPr>
        <w:t>さらに個々のものをあるもので接続させて、ここから先はしなくてもいいが、あるものAと別のものBの共通点やAの法則とBの法則、さらにはA,bの両方満たす法則</w:t>
      </w:r>
      <w:r w:rsidR="00133563">
        <w:rPr>
          <w:rFonts w:hint="eastAsia"/>
        </w:rPr>
        <w:t>や法則を満たす別のオブジェクトc</w:t>
      </w:r>
      <w:r>
        <w:rPr>
          <w:rFonts w:hint="eastAsia"/>
        </w:rPr>
        <w:t>を見つける</w:t>
      </w:r>
      <w:r w:rsidR="00172BB4">
        <w:rPr>
          <w:rFonts w:hint="eastAsia"/>
        </w:rPr>
        <w:t xml:space="preserve"> cとＡの両方満たす法則からdのオブジェクトを」</w:t>
      </w:r>
      <w:r w:rsidR="00172BB4">
        <w:rPr>
          <w:rFonts w:hint="eastAsia"/>
        </w:rPr>
        <w:lastRenderedPageBreak/>
        <w:t>見つける　これを繰り返す</w:t>
      </w:r>
    </w:p>
    <w:p w14:paraId="51733E6F" w14:textId="77777777" w:rsidR="0078041C" w:rsidRDefault="0078041C" w:rsidP="00DF79BA"/>
    <w:p w14:paraId="22E26F5C" w14:textId="77777777" w:rsidR="0078041C" w:rsidRDefault="0078041C" w:rsidP="00DF79BA"/>
    <w:sectPr w:rsidR="007804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540F" w14:textId="77777777" w:rsidR="00DF79BA" w:rsidRDefault="00DF79BA" w:rsidP="00DF79BA">
      <w:r>
        <w:separator/>
      </w:r>
    </w:p>
  </w:endnote>
  <w:endnote w:type="continuationSeparator" w:id="0">
    <w:p w14:paraId="59313B2B" w14:textId="77777777" w:rsidR="00DF79BA" w:rsidRDefault="00DF79BA" w:rsidP="00DF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E2143" w14:textId="77777777" w:rsidR="00DF79BA" w:rsidRDefault="00DF79BA" w:rsidP="00DF79BA">
      <w:r>
        <w:separator/>
      </w:r>
    </w:p>
  </w:footnote>
  <w:footnote w:type="continuationSeparator" w:id="0">
    <w:p w14:paraId="345AAC10" w14:textId="77777777" w:rsidR="00DF79BA" w:rsidRDefault="00DF79BA" w:rsidP="00DF7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6"/>
    <w:rsid w:val="000B646C"/>
    <w:rsid w:val="00133563"/>
    <w:rsid w:val="00145107"/>
    <w:rsid w:val="00172BB4"/>
    <w:rsid w:val="00237745"/>
    <w:rsid w:val="003550D1"/>
    <w:rsid w:val="003C5690"/>
    <w:rsid w:val="005D7208"/>
    <w:rsid w:val="006928BC"/>
    <w:rsid w:val="0078041C"/>
    <w:rsid w:val="00870C33"/>
    <w:rsid w:val="009F3826"/>
    <w:rsid w:val="00A27491"/>
    <w:rsid w:val="00A90672"/>
    <w:rsid w:val="00AD6727"/>
    <w:rsid w:val="00DF79BA"/>
    <w:rsid w:val="00E502F6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DDF32E"/>
  <w15:chartTrackingRefBased/>
  <w15:docId w15:val="{A533F7AF-EFE9-466D-9BFE-CF95AD3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38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8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8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8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8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8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8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38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38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38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38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8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3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3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38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38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38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3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38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F38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F79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F79BA"/>
  </w:style>
  <w:style w:type="paragraph" w:styleId="ac">
    <w:name w:val="footer"/>
    <w:basedOn w:val="a"/>
    <w:link w:val="ad"/>
    <w:uiPriority w:val="99"/>
    <w:unhideWhenUsed/>
    <w:rsid w:val="00DF79B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F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15</cp:revision>
  <dcterms:created xsi:type="dcterms:W3CDTF">2025-08-27T11:35:00Z</dcterms:created>
  <dcterms:modified xsi:type="dcterms:W3CDTF">2025-09-01T02:45:00Z</dcterms:modified>
</cp:coreProperties>
</file>