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2ADE" w14:textId="77777777" w:rsidR="00556742" w:rsidRPr="00556742" w:rsidRDefault="00556742" w:rsidP="00556742">
      <w:r w:rsidRPr="00556742">
        <w:rPr>
          <w:rFonts w:hint="eastAsia"/>
        </w:rPr>
        <w:t>キタミ式イラストIT塾 基本情報技術者</w:t>
      </w:r>
    </w:p>
    <w:p w14:paraId="145A5999" w14:textId="77777777" w:rsidR="00556742" w:rsidRDefault="00556742"/>
    <w:p w14:paraId="692BF8FA" w14:textId="77777777" w:rsidR="00556742" w:rsidRDefault="00556742"/>
    <w:p w14:paraId="01CC7D42" w14:textId="77777777" w:rsidR="00556742" w:rsidRPr="00556742" w:rsidRDefault="00556742" w:rsidP="00556742">
      <w:pPr>
        <w:rPr>
          <w:b/>
          <w:bCs/>
        </w:rPr>
      </w:pPr>
      <w:r w:rsidRPr="00556742">
        <w:rPr>
          <w:b/>
          <w:bCs/>
        </w:rPr>
        <w:t>3分間ネットワーキング</w:t>
      </w:r>
    </w:p>
    <w:p w14:paraId="04F6033B" w14:textId="77777777" w:rsidR="00556742" w:rsidRDefault="00556742"/>
    <w:p w14:paraId="32C68158" w14:textId="77777777" w:rsidR="00556742" w:rsidRDefault="00556742"/>
    <w:p w14:paraId="3F3D6118" w14:textId="77777777" w:rsidR="0006528A" w:rsidRPr="0006528A" w:rsidRDefault="0006528A" w:rsidP="0006528A">
      <w:r w:rsidRPr="0006528A">
        <w:rPr>
          <w:rFonts w:hint="eastAsia"/>
        </w:rPr>
        <w:t>図解でやさしくわかる ネットワークのしくみ超入門 単行本（ソフトカバー） – 2022/6/18</w:t>
      </w:r>
    </w:p>
    <w:p w14:paraId="7BDB7BB0" w14:textId="77777777" w:rsidR="00556742" w:rsidRDefault="00556742"/>
    <w:p w14:paraId="7D22A146" w14:textId="77777777" w:rsidR="0006528A" w:rsidRDefault="0006528A"/>
    <w:p w14:paraId="5D4C8699" w14:textId="77777777" w:rsidR="0006528A" w:rsidRDefault="0006528A" w:rsidP="0006528A">
      <w:r w:rsidRPr="0006528A">
        <w:rPr>
          <w:rFonts w:hint="eastAsia"/>
        </w:rPr>
        <w:t>ネットワーク超入門講座 第5版 単行本（ソフトカバー） – 2022/11/30</w:t>
      </w:r>
    </w:p>
    <w:p w14:paraId="201EB13D" w14:textId="77777777" w:rsidR="0006528A" w:rsidRDefault="0006528A" w:rsidP="0006528A"/>
    <w:p w14:paraId="22EC0E8C" w14:textId="77777777" w:rsidR="0006528A" w:rsidRDefault="0006528A" w:rsidP="0006528A"/>
    <w:p w14:paraId="65652F23" w14:textId="77777777" w:rsidR="0006528A" w:rsidRPr="0006528A" w:rsidRDefault="0006528A" w:rsidP="0006528A">
      <w:r w:rsidRPr="0006528A">
        <w:rPr>
          <w:rFonts w:hint="eastAsia"/>
        </w:rPr>
        <w:t>改訂3版 ネットワークエンジニアの教科書 単行本（ソフトカバー） </w:t>
      </w:r>
    </w:p>
    <w:p w14:paraId="1E7453C3" w14:textId="77777777" w:rsidR="0006528A" w:rsidRDefault="0006528A" w:rsidP="0006528A"/>
    <w:p w14:paraId="008E8CC0" w14:textId="77777777" w:rsidR="0006528A" w:rsidRDefault="0006528A" w:rsidP="0006528A"/>
    <w:p w14:paraId="215ED571" w14:textId="632416DC" w:rsidR="0006528A" w:rsidRPr="0006528A" w:rsidRDefault="0006528A" w:rsidP="0006528A">
      <w:r w:rsidRPr="0006528A">
        <w:rPr>
          <w:rFonts w:hint="eastAsia"/>
        </w:rPr>
        <w:t>図解即戦力 ネットワークのしくみと技術がこれ1冊でしっかりわかる本 単行本（ソフトカバー）</w:t>
      </w:r>
      <w:r>
        <w:rPr>
          <w:rFonts w:hint="eastAsia"/>
        </w:rPr>
        <w:t xml:space="preserve">　おすすめ</w:t>
      </w:r>
    </w:p>
    <w:p w14:paraId="418FAD50" w14:textId="77777777" w:rsidR="0006528A" w:rsidRDefault="0006528A" w:rsidP="0006528A"/>
    <w:p w14:paraId="4AA46CE7" w14:textId="5931C6D6" w:rsidR="0006528A" w:rsidRDefault="004E4895" w:rsidP="0006528A">
      <w:r w:rsidRPr="004E4895">
        <w:t xml:space="preserve">資格　</w:t>
      </w:r>
      <w:proofErr w:type="spellStart"/>
      <w:r w:rsidRPr="004E4895">
        <w:t>ccent</w:t>
      </w:r>
      <w:proofErr w:type="spellEnd"/>
      <w:r w:rsidRPr="004E4895">
        <w:t xml:space="preserve"> </w:t>
      </w:r>
      <w:proofErr w:type="spellStart"/>
      <w:r w:rsidRPr="004E4895">
        <w:t>ccna</w:t>
      </w:r>
      <w:proofErr w:type="spellEnd"/>
      <w:r w:rsidRPr="004E4895">
        <w:t xml:space="preserve">　徹底攻略　本</w:t>
      </w:r>
    </w:p>
    <w:p w14:paraId="7DBD62B7" w14:textId="77777777" w:rsidR="004E4895" w:rsidRDefault="004E4895" w:rsidP="0006528A"/>
    <w:p w14:paraId="20A56803" w14:textId="77777777" w:rsidR="004E4895" w:rsidRDefault="004E4895" w:rsidP="0006528A"/>
    <w:p w14:paraId="1B511ADB" w14:textId="77777777" w:rsidR="0006528A" w:rsidRPr="0006528A" w:rsidRDefault="0006528A" w:rsidP="0006528A"/>
    <w:p w14:paraId="431BA3E6" w14:textId="77777777" w:rsidR="00C475A6" w:rsidRPr="00C475A6" w:rsidRDefault="00C475A6" w:rsidP="00C475A6">
      <w:pPr>
        <w:widowControl/>
      </w:pPr>
      <w:r w:rsidRPr="00C475A6">
        <w:rPr>
          <w:rFonts w:hint="eastAsia"/>
        </w:rPr>
        <w:t>図解即戦力 サーバーのしくみと技術がこれ1 冊でしっかりわかる本 単行本（ソフトカバー） </w:t>
      </w:r>
    </w:p>
    <w:p w14:paraId="07CB5300" w14:textId="77777777" w:rsidR="00C475A6" w:rsidRDefault="00C475A6">
      <w:pPr>
        <w:widowControl/>
      </w:pPr>
    </w:p>
    <w:p w14:paraId="7C3029D9" w14:textId="77777777" w:rsidR="00C475A6" w:rsidRDefault="00C475A6">
      <w:pPr>
        <w:widowControl/>
      </w:pPr>
    </w:p>
    <w:p w14:paraId="5FE9E35B" w14:textId="1E3BEE42" w:rsidR="0006528A" w:rsidRDefault="0006528A">
      <w:pPr>
        <w:widowControl/>
      </w:pPr>
      <w:r>
        <w:br w:type="page"/>
      </w:r>
    </w:p>
    <w:p w14:paraId="70EB5A2D" w14:textId="77777777" w:rsidR="0006528A" w:rsidRDefault="0006528A"/>
    <w:p w14:paraId="6B1D5840" w14:textId="77777777" w:rsidR="0006528A" w:rsidRDefault="0006528A"/>
    <w:p w14:paraId="3574ECDB" w14:textId="77777777" w:rsidR="0006528A" w:rsidRPr="0006528A" w:rsidRDefault="0006528A"/>
    <w:sectPr w:rsidR="0006528A" w:rsidRPr="000652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EA021" w14:textId="77777777" w:rsidR="00CC6B85" w:rsidRDefault="00CC6B85" w:rsidP="00CC6B85">
      <w:r>
        <w:separator/>
      </w:r>
    </w:p>
  </w:endnote>
  <w:endnote w:type="continuationSeparator" w:id="0">
    <w:p w14:paraId="5510EEA6" w14:textId="77777777" w:rsidR="00CC6B85" w:rsidRDefault="00CC6B85" w:rsidP="00CC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350F0" w14:textId="77777777" w:rsidR="00CC6B85" w:rsidRDefault="00CC6B85" w:rsidP="00CC6B85">
      <w:r>
        <w:separator/>
      </w:r>
    </w:p>
  </w:footnote>
  <w:footnote w:type="continuationSeparator" w:id="0">
    <w:p w14:paraId="4D41E778" w14:textId="77777777" w:rsidR="00CC6B85" w:rsidRDefault="00CC6B85" w:rsidP="00CC6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42"/>
    <w:rsid w:val="0006528A"/>
    <w:rsid w:val="004E4895"/>
    <w:rsid w:val="004F5400"/>
    <w:rsid w:val="00556742"/>
    <w:rsid w:val="009074F6"/>
    <w:rsid w:val="00A35990"/>
    <w:rsid w:val="00C475A6"/>
    <w:rsid w:val="00C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AB2DF9"/>
  <w15:chartTrackingRefBased/>
  <w15:docId w15:val="{F0C5E875-A171-46EF-A70D-4E474339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67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67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7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7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7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7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7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7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67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67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5567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567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67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67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67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67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67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67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7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67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67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67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674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6742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6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6742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55674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C6B8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C6B85"/>
  </w:style>
  <w:style w:type="paragraph" w:styleId="ac">
    <w:name w:val="footer"/>
    <w:basedOn w:val="a"/>
    <w:link w:val="ad"/>
    <w:uiPriority w:val="99"/>
    <w:unhideWhenUsed/>
    <w:rsid w:val="00CC6B8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C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</cp:revision>
  <dcterms:created xsi:type="dcterms:W3CDTF">2025-09-01T05:04:00Z</dcterms:created>
  <dcterms:modified xsi:type="dcterms:W3CDTF">2025-09-01T05:04:00Z</dcterms:modified>
</cp:coreProperties>
</file>