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EF06" w14:textId="77777777" w:rsidR="00124A92" w:rsidRDefault="00124A92" w:rsidP="00124A92">
      <w:r>
        <w:rPr>
          <w:rFonts w:hint="eastAsia"/>
        </w:rPr>
        <w:t>創発と量子力学物理と創発</w:t>
      </w:r>
    </w:p>
    <w:p w14:paraId="05CE871C" w14:textId="77777777" w:rsidR="00124A92" w:rsidRDefault="00124A92" w:rsidP="00124A92">
      <w:r>
        <w:rPr>
          <w:rFonts w:hint="eastAsia"/>
        </w:rPr>
        <w:t>量子力学のたとえで</w:t>
      </w:r>
    </w:p>
    <w:p w14:paraId="5F21ED0D" w14:textId="77777777" w:rsidR="00124A92" w:rsidRDefault="00124A92" w:rsidP="00124A92">
      <w:r>
        <w:rPr>
          <w:rFonts w:hint="eastAsia"/>
        </w:rPr>
        <w:t>形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丸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50％</w:t>
      </w:r>
    </w:p>
    <w:p w14:paraId="338FE82F" w14:textId="77777777" w:rsidR="00124A92" w:rsidRDefault="00124A92" w:rsidP="00124A92">
      <w:r>
        <w:rPr>
          <w:rFonts w:hint="eastAsia"/>
        </w:rPr>
        <w:t>形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四角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50％</w:t>
      </w:r>
    </w:p>
    <w:p w14:paraId="32CB3276" w14:textId="77777777" w:rsidR="00124A92" w:rsidRDefault="00124A92" w:rsidP="00124A92">
      <w:r>
        <w:rPr>
          <w:rFonts w:hint="eastAsia"/>
        </w:rPr>
        <w:t>それらが量子力学の重ね合わせ？により交わり</w:t>
      </w:r>
    </w:p>
    <w:p w14:paraId="385B951C" w14:textId="77777777" w:rsidR="00124A92" w:rsidRDefault="00124A92" w:rsidP="00124A92">
      <w:r>
        <w:rPr>
          <w:rFonts w:hint="eastAsia"/>
        </w:rPr>
        <w:t>形が丸四角のものができる</w:t>
      </w:r>
    </w:p>
    <w:p w14:paraId="2C742E83" w14:textId="77777777" w:rsidR="00124A92" w:rsidRDefault="00124A92" w:rsidP="00124A92">
      <w:r>
        <w:rPr>
          <w:rFonts w:hint="eastAsia"/>
        </w:rPr>
        <w:t>これは創発と呼べるのでしょうか？</w:t>
      </w:r>
    </w:p>
    <w:p w14:paraId="00291B2E" w14:textId="77777777" w:rsidR="00124A92" w:rsidRDefault="00124A92" w:rsidP="00124A92">
      <w:r>
        <w:rPr>
          <w:rFonts w:hint="eastAsia"/>
        </w:rPr>
        <w:t>量子力学の理論と創発はこのような関係ある？　空間の交わりとか関係ある？　創発は量子力学の理論により説明できる？</w:t>
      </w:r>
    </w:p>
    <w:p w14:paraId="2126303E" w14:textId="77777777" w:rsidR="00124A92" w:rsidRPr="00124A92" w:rsidRDefault="00124A92"/>
    <w:sectPr w:rsidR="00124A92" w:rsidRPr="00124A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92"/>
    <w:rsid w:val="00124A92"/>
    <w:rsid w:val="00B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7B1E03"/>
  <w15:chartTrackingRefBased/>
  <w15:docId w15:val="{16C58A11-991B-464E-B364-78395809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A92"/>
    <w:pPr>
      <w:widowControl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124A92"/>
    <w:pPr>
      <w:keepNext/>
      <w:keepLines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A9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A92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A92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A92"/>
    <w:pPr>
      <w:keepNext/>
      <w:keepLines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A92"/>
    <w:pPr>
      <w:keepNext/>
      <w:keepLines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A92"/>
    <w:pPr>
      <w:keepNext/>
      <w:keepLines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A92"/>
    <w:pPr>
      <w:keepNext/>
      <w:keepLines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A92"/>
    <w:pPr>
      <w:keepNext/>
      <w:keepLines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4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4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4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4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4A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A92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4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4A92"/>
    <w:pPr>
      <w:spacing w:before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124A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4A92"/>
    <w:pPr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124A92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4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124A92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124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2025-05-19T13:53:00Z</dcterms:created>
  <dcterms:modified xsi:type="dcterms:W3CDTF">2025-05-19T13:53:00Z</dcterms:modified>
</cp:coreProperties>
</file>