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28472" w14:textId="77777777" w:rsidR="00F61583" w:rsidRDefault="00F61583" w:rsidP="00F61583">
      <w:r>
        <w:rPr>
          <w:rFonts w:hint="eastAsia"/>
        </w:rPr>
        <w:t>弾性体の</w:t>
      </w:r>
      <w:r>
        <w:t>3D弾性波の解析(3次元の弾性体こんにゃくの非線形運動方程式を解いた)</w:t>
      </w:r>
    </w:p>
    <w:p w14:paraId="28F00AAB" w14:textId="77777777" w:rsidR="00F61583" w:rsidRDefault="00F61583" w:rsidP="00F61583">
      <w:r>
        <w:rPr>
          <w:rFonts w:hint="eastAsia"/>
        </w:rPr>
        <w:t>その他、静止流体の全圧力を積分を使って求める問題や、ベルヌーイの定理を使った流体力学の演習問題を</w:t>
      </w:r>
      <w:r>
        <w:t>20題ほど解いた</w:t>
      </w:r>
    </w:p>
    <w:p w14:paraId="1BD60256" w14:textId="77777777" w:rsidR="00F61583" w:rsidRDefault="00F61583" w:rsidP="00F61583">
      <w:r>
        <w:rPr>
          <w:rFonts w:hint="eastAsia"/>
        </w:rPr>
        <w:t>連続の方程式の資料作成</w:t>
      </w:r>
    </w:p>
    <w:p w14:paraId="7C246A44" w14:textId="77777777" w:rsidR="00F61583" w:rsidRDefault="00F61583" w:rsidP="00F61583">
      <w:r>
        <w:rPr>
          <w:rFonts w:hint="eastAsia"/>
        </w:rPr>
        <w:t>そのさい、私というものが、どこかの穴に入ってワープするとき、私の量は不変であることも意味すると説明した。</w:t>
      </w:r>
    </w:p>
    <w:p w14:paraId="1C0DA86B" w14:textId="77777777" w:rsidR="00F61583" w:rsidRDefault="00F61583" w:rsidP="00F61583"/>
    <w:p w14:paraId="5302D222" w14:textId="77777777" w:rsidR="00F61583" w:rsidRDefault="00F61583" w:rsidP="00F61583">
      <w:r>
        <w:rPr>
          <w:rFonts w:hint="eastAsia"/>
        </w:rPr>
        <w:t>電磁場などは見えない家みたいな場が空間にあることだという説明</w:t>
      </w:r>
    </w:p>
    <w:p w14:paraId="2E444436" w14:textId="77777777" w:rsidR="00F61583" w:rsidRDefault="00F61583" w:rsidP="00F61583"/>
    <w:p w14:paraId="0BF987A3" w14:textId="77777777" w:rsidR="00F61583" w:rsidRDefault="00F61583" w:rsidP="00F61583">
      <w:r>
        <w:rPr>
          <w:rFonts w:hint="eastAsia"/>
        </w:rPr>
        <w:t>非圧縮性流れの資料作成</w:t>
      </w:r>
    </w:p>
    <w:p w14:paraId="7ED53EA5" w14:textId="77777777" w:rsidR="00F61583" w:rsidRDefault="00F61583" w:rsidP="00F61583">
      <w:r>
        <w:rPr>
          <w:rFonts w:hint="eastAsia"/>
        </w:rPr>
        <w:t>流体をロープと仮定してみよう。</w:t>
      </w:r>
      <w:r>
        <w:t xml:space="preserve"> </w:t>
      </w:r>
    </w:p>
    <w:p w14:paraId="55D13641" w14:textId="77777777" w:rsidR="00F61583" w:rsidRDefault="00F61583" w:rsidP="00F61583">
      <w:r>
        <w:rPr>
          <w:rFonts w:hint="eastAsia"/>
        </w:rPr>
        <w:t>ロープが縮まないのが、非圧縮性流れであると説明した。</w:t>
      </w:r>
      <w:r>
        <w:t xml:space="preserve"> </w:t>
      </w:r>
    </w:p>
    <w:p w14:paraId="561B2E42" w14:textId="77777777" w:rsidR="00F61583" w:rsidRDefault="00F61583" w:rsidP="00F61583"/>
    <w:p w14:paraId="6BCA813A" w14:textId="77777777" w:rsidR="00F61583" w:rsidRDefault="00F61583" w:rsidP="00F61583"/>
    <w:p w14:paraId="52CC7373" w14:textId="77777777" w:rsidR="00F61583" w:rsidRDefault="00F61583" w:rsidP="00F61583">
      <w:r>
        <w:rPr>
          <w:rFonts w:hint="eastAsia"/>
        </w:rPr>
        <w:t>煙が流れるのを煙を押すのに例えたりした</w:t>
      </w:r>
    </w:p>
    <w:p w14:paraId="0875D37B" w14:textId="77777777" w:rsidR="00F61583" w:rsidRDefault="00F61583" w:rsidP="00F61583"/>
    <w:p w14:paraId="2B3EBADA" w14:textId="77777777" w:rsidR="00F61583" w:rsidRDefault="00F61583" w:rsidP="00F61583">
      <w:r>
        <w:rPr>
          <w:rFonts w:hint="eastAsia"/>
        </w:rPr>
        <w:t>ローレンツ変換を座標が大きさや角度を変えずに、変換される事を理解した</w:t>
      </w:r>
    </w:p>
    <w:p w14:paraId="2092F445" w14:textId="77777777" w:rsidR="00F61583" w:rsidRDefault="00F61583" w:rsidP="00F61583"/>
    <w:p w14:paraId="40B1C1F3" w14:textId="77777777" w:rsidR="00F61583" w:rsidRDefault="00F61583" w:rsidP="00F61583">
      <w:r>
        <w:rPr>
          <w:rFonts w:hint="eastAsia"/>
        </w:rPr>
        <w:t>音楽も位相の一種で、強弱は大きさで表されるが、メロディなどは位相のパターンで表される</w:t>
      </w:r>
    </w:p>
    <w:p w14:paraId="7E6A5AAB" w14:textId="77777777" w:rsidR="00F61583" w:rsidRDefault="00F61583" w:rsidP="00F61583"/>
    <w:p w14:paraId="512558B1" w14:textId="77777777" w:rsidR="00F61583" w:rsidRDefault="00F61583" w:rsidP="00F61583">
      <w:r>
        <w:rPr>
          <w:rFonts w:hint="eastAsia"/>
        </w:rPr>
        <w:t>また、波も位相の1種で、色々な成分が混じっている事がわかった</w:t>
      </w:r>
    </w:p>
    <w:p w14:paraId="20C860D5" w14:textId="77777777" w:rsidR="00F61583" w:rsidRDefault="00F61583" w:rsidP="00F61583"/>
    <w:p w14:paraId="42379FC0" w14:textId="77777777" w:rsidR="00F61583" w:rsidRDefault="00F61583" w:rsidP="00F61583">
      <w:r>
        <w:rPr>
          <w:rFonts w:hint="eastAsia"/>
        </w:rPr>
        <w:t>色も位相の1種だということがわかった</w:t>
      </w:r>
    </w:p>
    <w:p w14:paraId="6AF85074" w14:textId="77777777" w:rsidR="00F61583" w:rsidRDefault="00F61583" w:rsidP="00F61583"/>
    <w:p w14:paraId="53336BD3" w14:textId="77777777" w:rsidR="00F61583" w:rsidRDefault="00F61583" w:rsidP="00F61583">
      <w:r>
        <w:rPr>
          <w:rFonts w:hint="eastAsia"/>
        </w:rPr>
        <w:t>数学の学術研究</w:t>
      </w:r>
    </w:p>
    <w:p w14:paraId="76BC56E4" w14:textId="77777777" w:rsidR="00F61583" w:rsidRDefault="00F61583" w:rsidP="00F61583">
      <w:r>
        <w:rPr>
          <w:rFonts w:hint="eastAsia"/>
        </w:rPr>
        <w:t>多様体論を学び、資料作成</w:t>
      </w:r>
    </w:p>
    <w:p w14:paraId="325E4F7B" w14:textId="77777777" w:rsidR="00F61583" w:rsidRDefault="00F61583" w:rsidP="00F61583"/>
    <w:p w14:paraId="671BF5D3" w14:textId="77777777" w:rsidR="00F61583" w:rsidRDefault="00F61583" w:rsidP="00F61583">
      <w:r>
        <w:rPr>
          <w:rFonts w:hint="eastAsia"/>
        </w:rPr>
        <w:t>多様体論</w:t>
      </w:r>
    </w:p>
    <w:p w14:paraId="36B29F2E" w14:textId="77777777" w:rsidR="00F61583" w:rsidRDefault="00F61583" w:rsidP="00F61583">
      <w:r>
        <w:rPr>
          <w:rFonts w:hint="eastAsia"/>
        </w:rPr>
        <w:t>松本幸男の多様体論を読んだ</w:t>
      </w:r>
    </w:p>
    <w:p w14:paraId="7D918764" w14:textId="77777777" w:rsidR="00F61583" w:rsidRDefault="00F61583" w:rsidP="00F61583"/>
    <w:p w14:paraId="530405CE" w14:textId="77777777" w:rsidR="00F61583" w:rsidRDefault="00F61583" w:rsidP="00F61583">
      <w:r>
        <w:t>3次元ユークリッド空間の上半空間を上から1点から光を当てて、z=0の1枚の板に移すと、それが、曲がった空間の幾何を表すことがわかった。</w:t>
      </w:r>
    </w:p>
    <w:p w14:paraId="5C5FA10D" w14:textId="77777777" w:rsidR="00F61583" w:rsidRDefault="00F61583" w:rsidP="00F61583"/>
    <w:p w14:paraId="5BB25B2B" w14:textId="77777777" w:rsidR="00F61583" w:rsidRDefault="00F61583" w:rsidP="00F61583">
      <w:r>
        <w:rPr>
          <w:rFonts w:hint="eastAsia"/>
        </w:rPr>
        <w:t>位相の定義を学び、位相を使って、性格の相性診断ができるのではないかと考えた。</w:t>
      </w:r>
    </w:p>
    <w:p w14:paraId="64606C97" w14:textId="77777777" w:rsidR="00F61583" w:rsidRDefault="00F61583" w:rsidP="00F61583"/>
    <w:p w14:paraId="6232D33E" w14:textId="77777777" w:rsidR="00F61583" w:rsidRDefault="00F61583" w:rsidP="00F61583">
      <w:r>
        <w:rPr>
          <w:rFonts w:hint="eastAsia"/>
        </w:rPr>
        <w:lastRenderedPageBreak/>
        <w:t>空間は我々の住んでいるユークリッド空間だけではなく、空間は複数あり、フライパンの中での空間でも、微分などの数学の法則が成り立つことがわかった。</w:t>
      </w:r>
    </w:p>
    <w:p w14:paraId="52DECB10" w14:textId="77777777" w:rsidR="00F61583" w:rsidRDefault="00F61583" w:rsidP="00F61583">
      <w:r>
        <w:rPr>
          <w:rFonts w:hint="eastAsia"/>
        </w:rPr>
        <w:t>多様体を微分すると、カクカクした空間になることがわかった。</w:t>
      </w:r>
    </w:p>
    <w:p w14:paraId="482100F9" w14:textId="77777777" w:rsidR="00F61583" w:rsidRDefault="00F61583" w:rsidP="00F61583">
      <w:r>
        <w:rPr>
          <w:rFonts w:hint="eastAsia"/>
        </w:rPr>
        <w:t>人間など、現実の物の形も曲がった空間の</w:t>
      </w:r>
      <w:r>
        <w:t>1種にできることがわかった。</w:t>
      </w:r>
    </w:p>
    <w:p w14:paraId="352F3A55" w14:textId="77777777" w:rsidR="00F61583" w:rsidRDefault="00F61583" w:rsidP="00F61583"/>
    <w:p w14:paraId="6FDD9B9A" w14:textId="77777777" w:rsidR="00F61583" w:rsidRDefault="00F61583" w:rsidP="00F61583">
      <w:r>
        <w:rPr>
          <w:rFonts w:hint="eastAsia"/>
        </w:rPr>
        <w:t>工場のコンベアでの生産ラインシステムの開発</w:t>
      </w:r>
      <w:r>
        <w:t>(SQL、PLC、C#)</w:t>
      </w:r>
    </w:p>
    <w:p w14:paraId="23A76326" w14:textId="77777777" w:rsidR="00F61583" w:rsidRDefault="00F61583" w:rsidP="00F61583">
      <w:r>
        <w:rPr>
          <w:rFonts w:hint="eastAsia"/>
        </w:rPr>
        <w:t xml:space="preserve">競技ログラミングでのプログラミング　</w:t>
      </w:r>
      <w:r>
        <w:t>python Bランク、</w:t>
      </w:r>
      <w:proofErr w:type="spellStart"/>
      <w:r>
        <w:t>c++</w:t>
      </w:r>
      <w:proofErr w:type="spellEnd"/>
      <w:r>
        <w:t xml:space="preserve"> Sランク相当</w:t>
      </w:r>
    </w:p>
    <w:p w14:paraId="67937A8D" w14:textId="77777777" w:rsidR="00F61583" w:rsidRDefault="00F61583" w:rsidP="00F61583"/>
    <w:p w14:paraId="1FD15395" w14:textId="77777777" w:rsidR="00F61583" w:rsidRDefault="00F61583" w:rsidP="00F61583">
      <w:r>
        <w:rPr>
          <w:rFonts w:hint="eastAsia"/>
        </w:rPr>
        <w:t>ゼロから作る</w:t>
      </w:r>
      <w:proofErr w:type="spellStart"/>
      <w:r>
        <w:t>DeepLearning</w:t>
      </w:r>
      <w:proofErr w:type="spellEnd"/>
      <w:r>
        <w:t>という本でAIの基礎を学んだ</w:t>
      </w:r>
    </w:p>
    <w:p w14:paraId="3C80453C" w14:textId="77777777" w:rsidR="00F61583" w:rsidRDefault="00F61583" w:rsidP="00F61583"/>
    <w:p w14:paraId="1FECDAED" w14:textId="77777777" w:rsidR="00F61583" w:rsidRDefault="00F61583" w:rsidP="00F61583">
      <w:r>
        <w:rPr>
          <w:rFonts w:hint="eastAsia"/>
        </w:rPr>
        <w:t>物理とプログラムのポートフォリオ</w:t>
      </w:r>
      <w:r>
        <w:t>URL:https://github.com/treeasdf743483/fk_portfolio</w:t>
      </w:r>
    </w:p>
    <w:p w14:paraId="5C977E8D" w14:textId="77777777" w:rsidR="00F61583" w:rsidRDefault="00F61583" w:rsidP="00F61583">
      <w:proofErr w:type="spellStart"/>
      <w:r>
        <w:t>EnsyuFUKUSHIMA</w:t>
      </w:r>
      <w:proofErr w:type="spellEnd"/>
      <w:r>
        <w:t>・・・従業員の登録、更新、削除ができる</w:t>
      </w:r>
      <w:proofErr w:type="spellStart"/>
      <w:r>
        <w:t>JavaWEB</w:t>
      </w:r>
      <w:proofErr w:type="spellEnd"/>
      <w:r>
        <w:t>システム</w:t>
      </w:r>
    </w:p>
    <w:p w14:paraId="3ADED9DD" w14:textId="77777777" w:rsidR="00F61583" w:rsidRDefault="00F61583" w:rsidP="00F61583"/>
    <w:p w14:paraId="1258C9AE" w14:textId="77777777" w:rsidR="00F61583" w:rsidRDefault="00F61583" w:rsidP="00F61583"/>
    <w:p w14:paraId="733DDC3E" w14:textId="77777777" w:rsidR="00F61583" w:rsidRDefault="00F61583" w:rsidP="00F61583"/>
    <w:p w14:paraId="27373408" w14:textId="77777777" w:rsidR="00F61583" w:rsidRDefault="00F61583" w:rsidP="00F61583"/>
    <w:p w14:paraId="0BD3D3FA" w14:textId="77777777" w:rsidR="00F61583" w:rsidRDefault="00F61583" w:rsidP="00F61583">
      <w:r>
        <w:rPr>
          <w:rFonts w:hint="eastAsia"/>
        </w:rPr>
        <w:t>未知の事に対して、頭の中でアルゴリズムを立てるのが得意です。</w:t>
      </w:r>
    </w:p>
    <w:p w14:paraId="5877D2B8" w14:textId="77777777" w:rsidR="00F61583" w:rsidRDefault="00F61583" w:rsidP="00F61583">
      <w:r>
        <w:t>0と1でできた8桁の乱数のうち、1が3回続いている乱数の期待値を求める問題で、</w:t>
      </w:r>
    </w:p>
    <w:p w14:paraId="07DBBFD4" w14:textId="77777777" w:rsidR="00F61583" w:rsidRDefault="00F61583" w:rsidP="00F61583">
      <w:r>
        <w:rPr>
          <w:rFonts w:hint="eastAsia"/>
        </w:rPr>
        <w:t>1が3回とは、1の数を足し算して、合計が３になるものだと示しました</w:t>
      </w:r>
    </w:p>
    <w:p w14:paraId="145AD979" w14:textId="77777777" w:rsidR="00F61583" w:rsidRDefault="00F61583" w:rsidP="00F61583"/>
    <w:p w14:paraId="7C55A5EF" w14:textId="77777777" w:rsidR="00F61583" w:rsidRPr="00861E55" w:rsidRDefault="00F61583" w:rsidP="00F61583">
      <w:pPr>
        <w:spacing w:line="0" w:lineRule="atLeast"/>
        <w:rPr>
          <w:rFonts w:ascii="ＭＳ 明朝" w:hAnsi="ＭＳ 明朝"/>
          <w:bCs/>
          <w:color w:val="000000" w:themeColor="text1"/>
          <w:szCs w:val="21"/>
        </w:rPr>
      </w:pPr>
      <w:r>
        <w:rPr>
          <w:rFonts w:hint="eastAsia"/>
        </w:rPr>
        <w:t>また、</w:t>
      </w:r>
      <w:r w:rsidRPr="00A36FFC">
        <w:rPr>
          <w:rFonts w:ascii="ＭＳ 明朝" w:hAnsi="ＭＳ 明朝" w:hint="eastAsia"/>
          <w:bCs/>
          <w:color w:val="000000" w:themeColor="text1"/>
          <w:szCs w:val="21"/>
        </w:rPr>
        <w:t>友達の友達を求めるプログラム</w:t>
      </w:r>
      <w:r w:rsidRPr="00A36FFC">
        <w:rPr>
          <w:rFonts w:ascii="ＭＳ 明朝" w:hAnsi="ＭＳ 明朝" w:hint="eastAsia"/>
          <w:bCs/>
          <w:color w:val="000000" w:themeColor="text1"/>
          <w:szCs w:val="21"/>
        </w:rPr>
        <w:t>(java)</w:t>
      </w:r>
      <w:r>
        <w:rPr>
          <w:rFonts w:ascii="ＭＳ 明朝" w:hAnsi="ＭＳ 明朝"/>
          <w:bCs/>
          <w:color w:val="000000" w:themeColor="text1"/>
          <w:szCs w:val="21"/>
        </w:rPr>
        <w:t xml:space="preserve">  </w:t>
      </w:r>
      <w:r w:rsidRPr="00861E55">
        <w:rPr>
          <w:rFonts w:ascii="ＭＳ 明朝" w:hAnsi="ＭＳ 明朝"/>
          <w:bCs/>
          <w:color w:val="000000" w:themeColor="text1"/>
          <w:szCs w:val="21"/>
        </w:rPr>
        <w:t>Atcoder_016C</w:t>
      </w:r>
      <w:r>
        <w:rPr>
          <w:rFonts w:ascii="ＭＳ 明朝" w:hAnsi="ＭＳ 明朝"/>
          <w:bCs/>
          <w:color w:val="000000" w:themeColor="text1"/>
          <w:szCs w:val="21"/>
        </w:rPr>
        <w:t>.java</w:t>
      </w:r>
    </w:p>
    <w:p w14:paraId="7CCBBDC1" w14:textId="77777777" w:rsidR="00F61583" w:rsidRPr="00A36FFC" w:rsidRDefault="00F61583" w:rsidP="00F61583">
      <w:pPr>
        <w:spacing w:line="0" w:lineRule="atLeast"/>
        <w:rPr>
          <w:rFonts w:ascii="ＭＳ 明朝" w:hAnsi="ＭＳ 明朝"/>
          <w:bCs/>
          <w:color w:val="000000" w:themeColor="text1"/>
          <w:szCs w:val="21"/>
        </w:rPr>
      </w:pPr>
      <w:r w:rsidRPr="00A36FFC">
        <w:rPr>
          <w:rFonts w:ascii="ＭＳ 明朝" w:hAnsi="ＭＳ 明朝" w:hint="eastAsia"/>
          <w:bCs/>
          <w:color w:val="000000" w:themeColor="text1"/>
          <w:szCs w:val="21"/>
        </w:rPr>
        <w:t>プログラムの説明</w:t>
      </w:r>
    </w:p>
    <w:p w14:paraId="2F3B7FBD" w14:textId="77777777" w:rsidR="00F61583" w:rsidRPr="00A36FFC" w:rsidRDefault="00F61583" w:rsidP="00F61583">
      <w:pPr>
        <w:spacing w:line="0" w:lineRule="atLeast"/>
        <w:rPr>
          <w:rFonts w:ascii="ＭＳ 明朝" w:hAnsi="ＭＳ 明朝"/>
          <w:bCs/>
          <w:color w:val="000000" w:themeColor="text1"/>
          <w:szCs w:val="21"/>
        </w:rPr>
      </w:pPr>
      <w:r w:rsidRPr="00A36FFC">
        <w:rPr>
          <w:rFonts w:ascii="ＭＳ 明朝" w:hAnsi="ＭＳ 明朝" w:hint="eastAsia"/>
          <w:bCs/>
          <w:color w:val="000000" w:themeColor="text1"/>
          <w:szCs w:val="21"/>
        </w:rPr>
        <w:t>入力として、ユーザー同士の友達関係が与えられるので、そこから、友達の友達の数を求めるプログラムを開発しました。</w:t>
      </w:r>
      <w:r w:rsidRPr="00A36FFC">
        <w:rPr>
          <w:rFonts w:ascii="ＭＳ 明朝" w:hAnsi="ＭＳ 明朝" w:hint="eastAsia"/>
          <w:bCs/>
          <w:color w:val="000000" w:themeColor="text1"/>
          <w:szCs w:val="21"/>
        </w:rPr>
        <w:t>(https://atcoder.jp/contests/abc016/tasks/abc016_3)</w:t>
      </w:r>
    </w:p>
    <w:p w14:paraId="18A03B6C" w14:textId="77777777" w:rsidR="00F61583" w:rsidRPr="00A36FFC" w:rsidRDefault="00F61583" w:rsidP="00F61583">
      <w:pPr>
        <w:spacing w:line="0" w:lineRule="atLeast"/>
        <w:rPr>
          <w:rFonts w:ascii="ＭＳ 明朝" w:hAnsi="ＭＳ 明朝"/>
          <w:bCs/>
          <w:color w:val="000000" w:themeColor="text1"/>
          <w:szCs w:val="21"/>
        </w:rPr>
      </w:pPr>
      <w:r w:rsidRPr="00A36FFC">
        <w:rPr>
          <w:rFonts w:ascii="ＭＳ 明朝" w:hAnsi="ＭＳ 明朝" w:hint="eastAsia"/>
          <w:bCs/>
          <w:color w:val="000000" w:themeColor="text1"/>
          <w:szCs w:val="21"/>
        </w:rPr>
        <w:t>工夫点</w:t>
      </w:r>
    </w:p>
    <w:p w14:paraId="561455D5" w14:textId="77777777" w:rsidR="00F61583" w:rsidRPr="00A36FFC" w:rsidRDefault="00F61583" w:rsidP="00F61583">
      <w:pPr>
        <w:spacing w:line="0" w:lineRule="atLeast"/>
        <w:rPr>
          <w:rFonts w:ascii="ＭＳ 明朝" w:hAnsi="ＭＳ 明朝"/>
          <w:bCs/>
          <w:color w:val="000000" w:themeColor="text1"/>
          <w:szCs w:val="21"/>
        </w:rPr>
      </w:pPr>
      <w:r w:rsidRPr="00A36FFC">
        <w:rPr>
          <w:rFonts w:ascii="ＭＳ 明朝" w:hAnsi="ＭＳ 明朝" w:hint="eastAsia"/>
          <w:bCs/>
          <w:color w:val="000000" w:themeColor="text1"/>
          <w:szCs w:val="21"/>
        </w:rPr>
        <w:t>友達関係かどうかのフラグ</w:t>
      </w:r>
      <w:r w:rsidRPr="00A36FFC">
        <w:rPr>
          <w:rFonts w:ascii="ＭＳ 明朝" w:hAnsi="ＭＳ 明朝" w:hint="eastAsia"/>
          <w:bCs/>
          <w:color w:val="000000" w:themeColor="text1"/>
          <w:szCs w:val="21"/>
        </w:rPr>
        <w:t>(0or1)</w:t>
      </w:r>
      <w:r w:rsidRPr="00A36FFC">
        <w:rPr>
          <w:rFonts w:ascii="ＭＳ 明朝" w:hAnsi="ＭＳ 明朝" w:hint="eastAsia"/>
          <w:bCs/>
          <w:color w:val="000000" w:themeColor="text1"/>
          <w:szCs w:val="21"/>
        </w:rPr>
        <w:t>を配列で表し、その数を合計することで、友達の友達の数を求めました。</w:t>
      </w:r>
    </w:p>
    <w:p w14:paraId="3E76F649" w14:textId="77777777" w:rsidR="004D36D7" w:rsidRPr="00F61583" w:rsidRDefault="004D36D7"/>
    <w:sectPr w:rsidR="004D36D7" w:rsidRPr="00F615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83"/>
    <w:rsid w:val="004D36D7"/>
    <w:rsid w:val="00D51632"/>
    <w:rsid w:val="00F61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AB4659"/>
  <w15:chartTrackingRefBased/>
  <w15:docId w15:val="{00CE6E50-9D9C-498C-8672-2E0808FB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583"/>
    <w:pPr>
      <w:widowControl w:val="0"/>
      <w:jc w:val="both"/>
    </w:pPr>
  </w:style>
  <w:style w:type="paragraph" w:styleId="1">
    <w:name w:val="heading 1"/>
    <w:basedOn w:val="a"/>
    <w:next w:val="a"/>
    <w:link w:val="10"/>
    <w:uiPriority w:val="9"/>
    <w:qFormat/>
    <w:rsid w:val="00F6158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6158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6158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6158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6158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6158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6158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6158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6158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6158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6158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6158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6158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6158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6158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6158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6158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6158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6158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615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15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615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1583"/>
    <w:pPr>
      <w:spacing w:before="160" w:after="160"/>
      <w:jc w:val="center"/>
    </w:pPr>
    <w:rPr>
      <w:i/>
      <w:iCs/>
      <w:color w:val="404040" w:themeColor="text1" w:themeTint="BF"/>
    </w:rPr>
  </w:style>
  <w:style w:type="character" w:customStyle="1" w:styleId="a8">
    <w:name w:val="引用文 (文字)"/>
    <w:basedOn w:val="a0"/>
    <w:link w:val="a7"/>
    <w:uiPriority w:val="29"/>
    <w:rsid w:val="00F61583"/>
    <w:rPr>
      <w:i/>
      <w:iCs/>
      <w:color w:val="404040" w:themeColor="text1" w:themeTint="BF"/>
    </w:rPr>
  </w:style>
  <w:style w:type="paragraph" w:styleId="a9">
    <w:name w:val="List Paragraph"/>
    <w:basedOn w:val="a"/>
    <w:uiPriority w:val="34"/>
    <w:qFormat/>
    <w:rsid w:val="00F61583"/>
    <w:pPr>
      <w:ind w:left="720"/>
      <w:contextualSpacing/>
    </w:pPr>
  </w:style>
  <w:style w:type="character" w:styleId="21">
    <w:name w:val="Intense Emphasis"/>
    <w:basedOn w:val="a0"/>
    <w:uiPriority w:val="21"/>
    <w:qFormat/>
    <w:rsid w:val="00F61583"/>
    <w:rPr>
      <w:i/>
      <w:iCs/>
      <w:color w:val="2F5496" w:themeColor="accent1" w:themeShade="BF"/>
    </w:rPr>
  </w:style>
  <w:style w:type="paragraph" w:styleId="22">
    <w:name w:val="Intense Quote"/>
    <w:basedOn w:val="a"/>
    <w:next w:val="a"/>
    <w:link w:val="23"/>
    <w:uiPriority w:val="30"/>
    <w:qFormat/>
    <w:rsid w:val="00F61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F61583"/>
    <w:rPr>
      <w:i/>
      <w:iCs/>
      <w:color w:val="2F5496" w:themeColor="accent1" w:themeShade="BF"/>
    </w:rPr>
  </w:style>
  <w:style w:type="character" w:styleId="24">
    <w:name w:val="Intense Reference"/>
    <w:basedOn w:val="a0"/>
    <w:uiPriority w:val="32"/>
    <w:qFormat/>
    <w:rsid w:val="00F615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 Fukushima</dc:creator>
  <cp:keywords/>
  <dc:description/>
  <cp:lastModifiedBy>Keisuke Fukushima</cp:lastModifiedBy>
  <cp:revision>1</cp:revision>
  <dcterms:created xsi:type="dcterms:W3CDTF">2025-02-07T03:11:00Z</dcterms:created>
  <dcterms:modified xsi:type="dcterms:W3CDTF">2025-02-07T03:12:00Z</dcterms:modified>
</cp:coreProperties>
</file>