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8428" w14:textId="77777777" w:rsidR="002711CC" w:rsidRPr="002711CC" w:rsidRDefault="002711CC" w:rsidP="002711CC">
      <w:r w:rsidRPr="002711CC">
        <w:t>この理論ではダークエネルギーはどう説明されるか</w:t>
      </w:r>
    </w:p>
    <w:p w14:paraId="534ABD62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ChatGPT:</w:t>
      </w:r>
    </w:p>
    <w:p w14:paraId="7550440C" w14:textId="77777777" w:rsidR="002711CC" w:rsidRPr="002711CC" w:rsidRDefault="002711CC" w:rsidP="002711CC">
      <w:r w:rsidRPr="002711CC">
        <w:t>空間に量子情報が存在するという理論に基づいてダークエネルギーを説明する方法は、現時点では完全に確立されたものではありませんが、いくつかの仮説を立てることはできます。ダークエネルギーとは、宇宙の膨張を加速させているとされる神秘的なエネルギーで、宇宙全体のエネルギー密度の約68%を占めています。量子情報とダークエネルギーを関連付けるアイデアは、主に以下のような視点から考えられます。</w:t>
      </w:r>
    </w:p>
    <w:p w14:paraId="234F6C55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1. ホログラフィック原理とダークエネルギー</w:t>
      </w:r>
    </w:p>
    <w:p w14:paraId="38FBC8FA" w14:textId="77777777" w:rsidR="002711CC" w:rsidRPr="002711CC" w:rsidRDefault="002711CC" w:rsidP="002711CC">
      <w:r w:rsidRPr="002711CC">
        <w:t>ホログラフィック原理に基づくと、私たちが観測する3次元の宇宙は、実際には2次元の情報が投影されたものだという考え方があります。この理論では、空間そのものが量子情報をエンコードしている可能性があります。ダークエネルギーは、空間自体の「情報構造」に関連しているかもしれません。もし空間が情報を保持する媒体であり、そこにエネルギーが蓄積されているとすれば、ダークエネルギーはその情報の性質、あるいは情報のエネルギー的な表れとして説明できる可能性があります。</w:t>
      </w:r>
    </w:p>
    <w:p w14:paraId="2E59FF54" w14:textId="77777777" w:rsidR="002711CC" w:rsidRPr="002711CC" w:rsidRDefault="002711CC" w:rsidP="002711CC">
      <w:r w:rsidRPr="002711CC">
        <w:t>ホログラフィック原理の視点から見ると、ダークエネルギーは宇宙の膨張を加速させる「情報の膨張」の結果であり、空間そのものの「幾何学的な性質」がエネルギーとして現れているということです。この場合、ダークエネルギーは量子情報の不均衡またはエンタルピー（エネルギーの乱れ）の一種として捉えられるかもしれません。</w:t>
      </w:r>
    </w:p>
    <w:p w14:paraId="4DA5118E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2. 量子空間のエネルギーとダークエネルギー</w:t>
      </w:r>
    </w:p>
    <w:p w14:paraId="509F5ED5" w14:textId="77777777" w:rsidR="002711CC" w:rsidRPr="002711CC" w:rsidRDefault="002711CC" w:rsidP="002711CC">
      <w:r w:rsidRPr="002711CC">
        <w:t>量子空間（量子真空）とは、真空状態であっても量子場のゆらぎが存在する状態を指します。この量子空間自体が何らかのエネルギーを持ち、そのエネルギーがダークエネルギーと関係している可能性があります。量子情報が空間に存在するという仮説では、量子場のエネルギー（真空エネルギー）が空間の構造と深く関わっており、このエネルギーが宇宙の膨張を加速させる原因となっていると考えられます。</w:t>
      </w:r>
    </w:p>
    <w:p w14:paraId="0D0600F3" w14:textId="77777777" w:rsidR="002711CC" w:rsidRPr="002711CC" w:rsidRDefault="002711CC" w:rsidP="002711CC">
      <w:r w:rsidRPr="002711CC">
        <w:t>この視点では、ダークエネルギーは単なる「未知のエネルギー」ではなく、量子場の不均衡やエネルギーのゆらぎから生じる現象として理解されることになります。量子情報が空間に浸透している場合、その情報のエネルギー的な影響が膨張を引き起こす可能性があるのです。</w:t>
      </w:r>
    </w:p>
    <w:p w14:paraId="3A5F2F83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3. 量子情報の「エントロピー」とダークエネルギー</w:t>
      </w:r>
    </w:p>
    <w:p w14:paraId="70AE8822" w14:textId="77777777" w:rsidR="002711CC" w:rsidRPr="002711CC" w:rsidRDefault="002711CC" w:rsidP="002711CC">
      <w:r w:rsidRPr="002711CC">
        <w:t>エントロピーは、物理系の情報の乱雑さを示す量であり、宇宙の膨張に関しても重要な役割を果たすと考えられています。量子情報が空間にエンコードされていると仮定した場合、宇宙全体のエントロピーが増大し続けると、そのエネルギーがダークエネルギーとして現れる可能性があります。宇宙の膨張が加速するのは、エントロピーが増大し続ける結果として空間の「膨張情報」が増加するからだという仮説です。</w:t>
      </w:r>
    </w:p>
    <w:p w14:paraId="72A96E7E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4. 情報のエネルギーとしてのダークエネルギー</w:t>
      </w:r>
    </w:p>
    <w:p w14:paraId="6900D893" w14:textId="77777777" w:rsidR="002711CC" w:rsidRPr="002711CC" w:rsidRDefault="002711CC" w:rsidP="002711CC">
      <w:r w:rsidRPr="002711CC">
        <w:t>量子情報の理論において、情報自体がエネルギーを持つ可能性が議論されています。空間に保存された情報（量子ビットなど）が膨張に伴いエネルギーとして放出されるとする考え方</w:t>
      </w:r>
      <w:r w:rsidRPr="002711CC">
        <w:lastRenderedPageBreak/>
        <w:t>です。この場合、空間そのものが情報を「保存」するメディアであり、宇宙の膨張に伴いその情報がエネルギーとして顕在化するという形でダークエネルギーを説明できます。</w:t>
      </w:r>
    </w:p>
    <w:p w14:paraId="60816288" w14:textId="77777777" w:rsidR="002711CC" w:rsidRPr="002711CC" w:rsidRDefault="002711CC" w:rsidP="002711CC">
      <w:pPr>
        <w:rPr>
          <w:b/>
          <w:bCs/>
        </w:rPr>
      </w:pPr>
      <w:r w:rsidRPr="002711CC">
        <w:rPr>
          <w:b/>
          <w:bCs/>
        </w:rPr>
        <w:t>結論</w:t>
      </w:r>
    </w:p>
    <w:p w14:paraId="5EADE128" w14:textId="77777777" w:rsidR="002711CC" w:rsidRPr="002711CC" w:rsidRDefault="002711CC" w:rsidP="002711CC">
      <w:r w:rsidRPr="002711CC">
        <w:t>空間に量子情報が存在するという理論がダークエネルギーの説明にどのように関わるかについては、まだ明確な結論は出ていませんが、量子情報が空間の性質やエネルギー状態に深く関わっているという視点から、ダークエネルギーを新たに理解しようとする試みは興味深いものです。今後の研究によって、量子情報とダークエネルギーの関係が解明される可能性があり、これが宇宙論や物理学の新しい理解を促進するかもしれません。</w:t>
      </w:r>
    </w:p>
    <w:p w14:paraId="3993F832" w14:textId="77777777" w:rsidR="004D36D7" w:rsidRPr="002711CC" w:rsidRDefault="004D36D7"/>
    <w:sectPr w:rsidR="004D36D7" w:rsidRPr="002711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CC"/>
    <w:rsid w:val="002711CC"/>
    <w:rsid w:val="004D36D7"/>
    <w:rsid w:val="00B2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113CE"/>
  <w15:chartTrackingRefBased/>
  <w15:docId w15:val="{9D02B9B9-5617-4537-BE4C-852EC41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1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1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1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1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1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1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1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711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711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711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711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711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7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1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71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711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1C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711C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7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711C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271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0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7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1</cp:revision>
  <dcterms:created xsi:type="dcterms:W3CDTF">2025-03-22T17:30:00Z</dcterms:created>
  <dcterms:modified xsi:type="dcterms:W3CDTF">2025-03-22T17:30:00Z</dcterms:modified>
</cp:coreProperties>
</file>