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25B00" w14:textId="511E1159" w:rsidR="004D36D7" w:rsidRDefault="00EE205D">
      <w:r>
        <w:rPr>
          <w:rFonts w:hint="eastAsia"/>
        </w:rPr>
        <w:t>現在の業務</w:t>
      </w:r>
    </w:p>
    <w:p w14:paraId="46BCBAAE" w14:textId="76811514" w:rsidR="006B3B3A" w:rsidRDefault="00EE205D">
      <w:r>
        <w:rPr>
          <w:rFonts w:hint="eastAsia"/>
        </w:rPr>
        <w:t>プログラミングの指導、企画(プログラミングを学びたい人のために、競技プログラミングサイト</w:t>
      </w:r>
      <w:proofErr w:type="spellStart"/>
      <w:r>
        <w:rPr>
          <w:rFonts w:hint="eastAsia"/>
        </w:rPr>
        <w:t>paiza</w:t>
      </w:r>
      <w:proofErr w:type="spellEnd"/>
      <w:r>
        <w:rPr>
          <w:rFonts w:hint="eastAsia"/>
        </w:rPr>
        <w:t>や</w:t>
      </w:r>
      <w:proofErr w:type="spellStart"/>
      <w:r>
        <w:rPr>
          <w:rFonts w:hint="eastAsia"/>
        </w:rPr>
        <w:t>atcoder</w:t>
      </w:r>
      <w:proofErr w:type="spellEnd"/>
      <w:r>
        <w:rPr>
          <w:rFonts w:hint="eastAsia"/>
        </w:rPr>
        <w:t>がいいと提案</w:t>
      </w:r>
      <w:r w:rsidR="006B3B3A">
        <w:rPr>
          <w:rFonts w:hint="eastAsia"/>
        </w:rPr>
        <w:t>、また、問題を</w:t>
      </w:r>
      <w:r w:rsidR="00156BE2">
        <w:rPr>
          <w:rFonts w:hint="eastAsia"/>
        </w:rPr>
        <w:t>コードに書くだけでなく、アルゴリズムの道筋を</w:t>
      </w:r>
      <w:r w:rsidR="006B3B3A">
        <w:rPr>
          <w:rFonts w:hint="eastAsia"/>
        </w:rPr>
        <w:t>頭の中で考えるといいと提案)</w:t>
      </w:r>
    </w:p>
    <w:p w14:paraId="49D23257" w14:textId="77777777" w:rsidR="00715970" w:rsidRDefault="00715970"/>
    <w:p w14:paraId="00BFFFDA" w14:textId="4E02505F" w:rsidR="00715970" w:rsidRDefault="006B3B3A">
      <w:r>
        <w:rPr>
          <w:rFonts w:hint="eastAsia"/>
        </w:rPr>
        <w:t>企画</w:t>
      </w:r>
    </w:p>
    <w:p w14:paraId="6E9C5965" w14:textId="00F71053" w:rsidR="00205ED6" w:rsidRDefault="006B3B3A">
      <w:r>
        <w:rPr>
          <w:rFonts w:hint="eastAsia"/>
        </w:rPr>
        <w:t>物理系の研究職が中途で実務未経験でも大丈夫なところが少ないので</w:t>
      </w:r>
      <w:r w:rsidR="00205ED6">
        <w:rPr>
          <w:rFonts w:hint="eastAsia"/>
        </w:rPr>
        <w:t>それを作った方がいいと提案</w:t>
      </w:r>
    </w:p>
    <w:p w14:paraId="52280ADA" w14:textId="38A8D37B" w:rsidR="00156BE2" w:rsidRDefault="007B34CA">
      <w:r>
        <w:rPr>
          <w:rFonts w:hint="eastAsia"/>
        </w:rPr>
        <w:t>未経験からでもクリエイターを目指せる仕事作った方がいいと提案</w:t>
      </w:r>
    </w:p>
    <w:p w14:paraId="20267E52" w14:textId="7FC8C4E9" w:rsidR="00E33D2C" w:rsidRDefault="007B34CA">
      <w:r>
        <w:rPr>
          <w:rFonts w:hint="eastAsia"/>
        </w:rPr>
        <w:t>イライラ防止のため、皆でアンガーマネジメントを研究しようと提案</w:t>
      </w:r>
    </w:p>
    <w:p w14:paraId="6ABE67EE" w14:textId="005111A6" w:rsidR="007B34CA" w:rsidRDefault="007B34CA">
      <w:r>
        <w:rPr>
          <w:rFonts w:hint="eastAsia"/>
        </w:rPr>
        <w:t>アンガーマネジメントには、お守り言葉を持っていると効くと提案</w:t>
      </w:r>
    </w:p>
    <w:p w14:paraId="3D4D4A0B" w14:textId="77777777" w:rsidR="00715970" w:rsidRDefault="00715970"/>
    <w:p w14:paraId="4A2E4905" w14:textId="1FE207AD" w:rsidR="007B34CA" w:rsidRDefault="007B34CA">
      <w:r>
        <w:rPr>
          <w:rFonts w:hint="eastAsia"/>
        </w:rPr>
        <w:t>転職支援活動。おすすめの企業を連携。最初はit企業の事務職からプログラマー等へとステップアップすればいいと提案</w:t>
      </w:r>
    </w:p>
    <w:p w14:paraId="46EF9968" w14:textId="6874E759" w:rsidR="00E33D2C" w:rsidRDefault="00E33D2C">
      <w:r>
        <w:rPr>
          <w:rFonts w:hint="eastAsia"/>
        </w:rPr>
        <w:t>転職活動で決まらない人はポートフォリオを作ればいいと提案</w:t>
      </w:r>
    </w:p>
    <w:p w14:paraId="7F1A6F36" w14:textId="77777777" w:rsidR="00715970" w:rsidRDefault="00715970"/>
    <w:p w14:paraId="1C60DB82" w14:textId="591E6BCD" w:rsidR="00E33D2C" w:rsidRDefault="00E33D2C">
      <w:r>
        <w:rPr>
          <w:rFonts w:hint="eastAsia"/>
        </w:rPr>
        <w:t>社会課題や日本の環境問題等に早めに対処した方がいいと提案</w:t>
      </w:r>
    </w:p>
    <w:p w14:paraId="1F7EF081" w14:textId="34295F5B" w:rsidR="00E33D2C" w:rsidRDefault="00E33D2C">
      <w:r>
        <w:rPr>
          <w:rFonts w:hint="eastAsia"/>
        </w:rPr>
        <w:t>エネルギー保存則について。創発現象はエネルギー保存則を満たしていない、創発のエネルギー項が必要だと提案。</w:t>
      </w:r>
    </w:p>
    <w:p w14:paraId="34A23D0A" w14:textId="42D4EC3A" w:rsidR="00EE205D" w:rsidRDefault="00EE205D"/>
    <w:p w14:paraId="081D1496" w14:textId="2F57692B" w:rsidR="00E33D2C" w:rsidRDefault="00E33D2C">
      <w:r w:rsidRPr="00E33D2C">
        <w:rPr>
          <w:rFonts w:hint="eastAsia"/>
        </w:rPr>
        <w:t>凸凹がぼこっとへっこむ</w:t>
      </w:r>
      <w:r>
        <w:rPr>
          <w:rFonts w:hint="eastAsia"/>
        </w:rPr>
        <w:t>のは、素粒子の自発的対称性の破れのようだと提案</w:t>
      </w:r>
    </w:p>
    <w:p w14:paraId="6E55FC15" w14:textId="15AA1C94" w:rsidR="00715970" w:rsidRDefault="00715970">
      <w:r>
        <w:rPr>
          <w:rFonts w:hint="eastAsia"/>
        </w:rPr>
        <w:t>位相についての研究</w:t>
      </w:r>
    </w:p>
    <w:p w14:paraId="7E2757D7" w14:textId="77777777" w:rsidR="00715970" w:rsidRDefault="00715970" w:rsidP="00715970">
      <w:r>
        <w:rPr>
          <w:rFonts w:hint="eastAsia"/>
        </w:rPr>
        <w:t>位相</w:t>
      </w:r>
    </w:p>
    <w:p w14:paraId="4661C55F" w14:textId="77777777" w:rsidR="00715970" w:rsidRDefault="00715970" w:rsidP="00715970">
      <w:r>
        <w:rPr>
          <w:rFonts w:hint="eastAsia"/>
        </w:rPr>
        <w:t>空間それ自体の性質。形。</w:t>
      </w:r>
    </w:p>
    <w:p w14:paraId="2FDDA780" w14:textId="77777777" w:rsidR="00715970" w:rsidRDefault="00715970" w:rsidP="00715970">
      <w:r>
        <w:rPr>
          <w:rFonts w:hint="eastAsia"/>
        </w:rPr>
        <w:t>定義を与えるもの</w:t>
      </w:r>
    </w:p>
    <w:p w14:paraId="214156C0" w14:textId="48E9E1DD" w:rsidR="00715970" w:rsidRDefault="00715970" w:rsidP="00715970">
      <w:r>
        <w:rPr>
          <w:rFonts w:hint="eastAsia"/>
        </w:rPr>
        <w:t>電気タイプは位相となる</w:t>
      </w:r>
    </w:p>
    <w:p w14:paraId="19CEA1B8" w14:textId="2D7C607F" w:rsidR="00715970" w:rsidRDefault="00715970" w:rsidP="00715970">
      <w:r>
        <w:rPr>
          <w:rFonts w:hint="eastAsia"/>
        </w:rPr>
        <w:t>グルーオン</w:t>
      </w:r>
      <w:r w:rsidR="001745D3">
        <w:rPr>
          <w:rFonts w:hint="eastAsia"/>
        </w:rPr>
        <w:t>での非線形作用は森の辛みのようだと提案</w:t>
      </w:r>
    </w:p>
    <w:p w14:paraId="7D79244B" w14:textId="77777777" w:rsidR="00715970" w:rsidRDefault="00715970" w:rsidP="00715970"/>
    <w:p w14:paraId="588C5E7A" w14:textId="77777777" w:rsidR="00715970" w:rsidRDefault="00715970" w:rsidP="00715970"/>
    <w:p w14:paraId="1E0670C4" w14:textId="77777777" w:rsidR="00715970" w:rsidRPr="00715970" w:rsidRDefault="00715970" w:rsidP="00715970"/>
    <w:p w14:paraId="56446040" w14:textId="5F0472F1" w:rsidR="00715970" w:rsidRDefault="00715970">
      <w:r>
        <w:rPr>
          <w:rFonts w:hint="eastAsia"/>
        </w:rPr>
        <w:t>マネジメントの学習</w:t>
      </w:r>
    </w:p>
    <w:p w14:paraId="31BE24EC" w14:textId="77777777" w:rsidR="00715970" w:rsidRDefault="00715970"/>
    <w:p w14:paraId="5E13D562" w14:textId="2308C12C" w:rsidR="007B34CA" w:rsidRDefault="007B34CA"/>
    <w:p w14:paraId="783D260C" w14:textId="77777777" w:rsidR="006B3B3A" w:rsidRPr="00156BE2" w:rsidRDefault="006B3B3A"/>
    <w:p w14:paraId="21D454CF" w14:textId="7D774675" w:rsidR="006B3B3A" w:rsidRPr="006B3B3A" w:rsidRDefault="006B3B3A">
      <w:r>
        <w:rPr>
          <w:rFonts w:hint="eastAsia"/>
        </w:rPr>
        <w:t>小説の創作(熱の少女。もう一つ病気の少年が病気を克服</w:t>
      </w:r>
      <w:r w:rsidR="00156BE2">
        <w:rPr>
          <w:rFonts w:hint="eastAsia"/>
        </w:rPr>
        <w:t>する話</w:t>
      </w:r>
      <w:r>
        <w:rPr>
          <w:rFonts w:hint="eastAsia"/>
        </w:rPr>
        <w:t>)</w:t>
      </w:r>
    </w:p>
    <w:sectPr w:rsidR="006B3B3A" w:rsidRPr="006B3B3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53D45" w14:textId="77777777" w:rsidR="00B57C0B" w:rsidRDefault="00B57C0B" w:rsidP="00EC1219">
      <w:r>
        <w:separator/>
      </w:r>
    </w:p>
  </w:endnote>
  <w:endnote w:type="continuationSeparator" w:id="0">
    <w:p w14:paraId="63D370A4" w14:textId="77777777" w:rsidR="00B57C0B" w:rsidRDefault="00B57C0B" w:rsidP="00EC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745CF" w14:textId="77777777" w:rsidR="00B57C0B" w:rsidRDefault="00B57C0B" w:rsidP="00EC1219">
      <w:r>
        <w:separator/>
      </w:r>
    </w:p>
  </w:footnote>
  <w:footnote w:type="continuationSeparator" w:id="0">
    <w:p w14:paraId="047CD202" w14:textId="77777777" w:rsidR="00B57C0B" w:rsidRDefault="00B57C0B" w:rsidP="00EC12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5D"/>
    <w:rsid w:val="00156BE2"/>
    <w:rsid w:val="001745D3"/>
    <w:rsid w:val="00205ED6"/>
    <w:rsid w:val="004960D9"/>
    <w:rsid w:val="004D36D7"/>
    <w:rsid w:val="006B3B3A"/>
    <w:rsid w:val="00715970"/>
    <w:rsid w:val="007B34CA"/>
    <w:rsid w:val="00B57C0B"/>
    <w:rsid w:val="00D51632"/>
    <w:rsid w:val="00E33D2C"/>
    <w:rsid w:val="00EC1219"/>
    <w:rsid w:val="00EE2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D03940"/>
  <w15:chartTrackingRefBased/>
  <w15:docId w15:val="{428091FA-2485-4FB4-94FD-BC95FAE0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219"/>
    <w:pPr>
      <w:tabs>
        <w:tab w:val="center" w:pos="4252"/>
        <w:tab w:val="right" w:pos="8504"/>
      </w:tabs>
      <w:snapToGrid w:val="0"/>
    </w:pPr>
  </w:style>
  <w:style w:type="character" w:customStyle="1" w:styleId="a4">
    <w:name w:val="ヘッダー (文字)"/>
    <w:basedOn w:val="a0"/>
    <w:link w:val="a3"/>
    <w:uiPriority w:val="99"/>
    <w:rsid w:val="00EC1219"/>
  </w:style>
  <w:style w:type="paragraph" w:styleId="a5">
    <w:name w:val="footer"/>
    <w:basedOn w:val="a"/>
    <w:link w:val="a6"/>
    <w:uiPriority w:val="99"/>
    <w:unhideWhenUsed/>
    <w:rsid w:val="00EC1219"/>
    <w:pPr>
      <w:tabs>
        <w:tab w:val="center" w:pos="4252"/>
        <w:tab w:val="right" w:pos="8504"/>
      </w:tabs>
      <w:snapToGrid w:val="0"/>
    </w:pPr>
  </w:style>
  <w:style w:type="character" w:customStyle="1" w:styleId="a6">
    <w:name w:val="フッター (文字)"/>
    <w:basedOn w:val="a0"/>
    <w:link w:val="a5"/>
    <w:uiPriority w:val="99"/>
    <w:rsid w:val="00EC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86</Words>
  <Characters>494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Fukushima</dc:creator>
  <cp:keywords/>
  <dc:description/>
  <cp:lastModifiedBy>Keisuke Fukushima</cp:lastModifiedBy>
  <cp:revision>5</cp:revision>
  <dcterms:created xsi:type="dcterms:W3CDTF">2024-11-29T06:44:00Z</dcterms:created>
  <dcterms:modified xsi:type="dcterms:W3CDTF">2025-02-07T03:04:00Z</dcterms:modified>
</cp:coreProperties>
</file>