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3F4F5" w14:textId="5D92D8FE" w:rsidR="00A576BB" w:rsidRDefault="00A576BB">
      <w:r>
        <w:t>生成</w:t>
      </w:r>
      <w:r>
        <w:rPr>
          <w:rFonts w:hint="eastAsia"/>
        </w:rPr>
        <w:t>AI</w:t>
      </w:r>
      <w:r>
        <w:t>について</w:t>
      </w:r>
    </w:p>
    <w:p w14:paraId="151863D2" w14:textId="77777777" w:rsidR="00A576BB" w:rsidRDefault="00A576BB"/>
    <w:p w14:paraId="7AA8BEC6" w14:textId="1E486B4F" w:rsidR="00A576BB" w:rsidRDefault="00A576BB">
      <w:hyperlink r:id="rId4" w:history="1">
        <w:r w:rsidRPr="00730630">
          <w:rPr>
            <w:rStyle w:val="a3"/>
          </w:rPr>
          <w:t>https://qiita.com/iitachi_tdse/items/e92729a49039ac87200d</w:t>
        </w:r>
      </w:hyperlink>
    </w:p>
    <w:p w14:paraId="522F308F" w14:textId="07F8B00F" w:rsidR="00A576BB" w:rsidRDefault="00A576BB">
      <w:r>
        <w:t>上記のサイトでクロスエントロピーについて説明します</w:t>
      </w:r>
    </w:p>
    <w:p w14:paraId="4DF918D3" w14:textId="77777777" w:rsidR="00A576BB" w:rsidRDefault="00A576BB"/>
    <w:p w14:paraId="34CFB3D6" w14:textId="3CE1042A" w:rsidR="00A576BB" w:rsidRPr="00A576BB" w:rsidRDefault="00A576BB"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は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犬</m:t>
                </m:r>
                <m:r>
                  <w:rPr>
                    <w:rFonts w:ascii="Cambria Math" w:hAnsi="Cambria Math"/>
                  </w:rPr>
                  <m:t>」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公園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犬</m:t>
                </m:r>
                <m:r>
                  <w:rPr>
                    <w:rFonts w:ascii="Cambria Math" w:hAnsi="Cambria Math"/>
                  </w:rPr>
                  <m:t>」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は</m:t>
                </m:r>
                <m:r>
                  <w:rPr>
                    <w:rFonts w:ascii="Cambria Math" w:hAnsi="Cambria Math"/>
                  </w:rPr>
                  <m:t>」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で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犬</m:t>
                </m:r>
                <m:r>
                  <w:rPr>
                    <w:rFonts w:ascii="Cambria Math" w:hAnsi="Cambria Math"/>
                  </w:rPr>
                  <m:t>」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は</m:t>
                </m:r>
                <m:r>
                  <w:rPr>
                    <w:rFonts w:ascii="Cambria Math" w:hAnsi="Cambria Math"/>
                  </w:rPr>
                  <m:t>」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公園</m:t>
                </m:r>
                <m:r>
                  <w:rPr>
                    <w:rFonts w:ascii="Cambria Math" w:hAnsi="Cambria Math"/>
                  </w:rPr>
                  <m:t>」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⋯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います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犬</m:t>
                </m:r>
                <m:r>
                  <w:rPr>
                    <w:rFonts w:ascii="Cambria Math" w:hAnsi="Cambria Math"/>
                  </w:rPr>
                  <m:t>」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は</m:t>
                </m:r>
                <m:r>
                  <w:rPr>
                    <w:rFonts w:ascii="Cambria Math" w:hAnsi="Cambria Math"/>
                  </w:rPr>
                  <m:t>」</m:t>
                </m:r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遊んで</m:t>
                </m:r>
                <m:r>
                  <w:rPr>
                    <w:rFonts w:ascii="Cambria Math" w:hAnsi="Cambria Math"/>
                  </w:rPr>
                  <m:t>」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4B8018F" w14:textId="77777777" w:rsidR="00A576BB" w:rsidRDefault="00A576BB"/>
    <w:p w14:paraId="4F40E75D" w14:textId="0990C344" w:rsidR="00A576BB" w:rsidRDefault="00A576BB">
      <w:r>
        <w:rPr>
          <w:rFonts w:hint="eastAsia"/>
        </w:rPr>
        <w:t>これは、コインを投げた時の表裏で説明できます。</w:t>
      </w:r>
    </w:p>
    <w:p w14:paraId="7E7E7B25" w14:textId="54DB5C3A" w:rsidR="00A576BB" w:rsidRDefault="00A576BB">
      <w:pPr>
        <w:rPr>
          <w:rFonts w:hint="eastAsia"/>
        </w:rPr>
      </w:pPr>
      <w:r>
        <w:t>犬 ＋ は ・・・犬でコイン表 はでコイン裏   コインを</w:t>
      </w:r>
      <w:r>
        <w:rPr>
          <w:rFonts w:hint="eastAsia"/>
        </w:rPr>
        <w:t>2回投げて、表裏となる確率</w:t>
      </w:r>
    </w:p>
    <w:p w14:paraId="4F77A08C" w14:textId="5F45C07A" w:rsidR="00A576BB" w:rsidRDefault="00A576BB">
      <w:r>
        <w:t>犬 ＋ は ＋ 公園・・・・犬でコイン表 はでコイン裏 公園でコイン表  コインを</w:t>
      </w:r>
      <w:r>
        <w:rPr>
          <w:rFonts w:hint="eastAsia"/>
        </w:rPr>
        <w:t>3</w:t>
      </w:r>
      <w:r>
        <w:t>回投げて、表裏表となる確率</w:t>
      </w:r>
    </w:p>
    <w:p w14:paraId="245069C5" w14:textId="77777777" w:rsidR="00A576BB" w:rsidRDefault="00A576BB"/>
    <w:p w14:paraId="79E3AB3A" w14:textId="0F94FCA2" w:rsidR="00A576BB" w:rsidRDefault="000A57EA">
      <w:pPr>
        <w:rPr>
          <w:b/>
          <w:bCs/>
        </w:rPr>
      </w:pPr>
      <w:r w:rsidRPr="000A57EA">
        <w:rPr>
          <w:b/>
          <w:bCs/>
        </w:rPr>
        <w:t>(2) Attention機構、Multi-head Attention</w:t>
      </w:r>
    </w:p>
    <w:p w14:paraId="4E936F19" w14:textId="4DD00A8B" w:rsidR="000A57EA" w:rsidRDefault="000A57EA">
      <w:r>
        <w:t>これは、文章を一旦ばらしてそれの中の関係を整理するものです。</w:t>
      </w:r>
    </w:p>
    <w:p w14:paraId="19D89C74" w14:textId="25F6D64C" w:rsidR="000A57EA" w:rsidRDefault="000A57EA">
      <w:r>
        <w:t>例えば</w:t>
      </w:r>
    </w:p>
    <w:p w14:paraId="405061C0" w14:textId="19C72C20" w:rsidR="000A57EA" w:rsidRDefault="000A57EA">
      <w:r w:rsidRPr="000A57EA">
        <w:rPr>
          <w:rFonts w:hint="eastAsia"/>
        </w:rPr>
        <w:t>彼女は公園で本を読んで静かに過ごしています。</w:t>
      </w:r>
    </w:p>
    <w:p w14:paraId="04826473" w14:textId="1B29596B" w:rsidR="00850F85" w:rsidRDefault="000A57EA">
      <w:pPr>
        <w:rPr>
          <w:rFonts w:hint="eastAsia"/>
        </w:rPr>
      </w:pPr>
      <w:r>
        <w:t>これは、彼女と読んでの間には主従の関係があります。こうして、彼女は何かを読んでいる事がわかりました。公園でという情報があると空間敵な情報が追加されます。このように、情報を追加していって、複雑な文を表現します。</w:t>
      </w:r>
    </w:p>
    <w:p w14:paraId="5182D3CA" w14:textId="77777777" w:rsidR="000A57EA" w:rsidRDefault="000A57EA">
      <w:pPr>
        <w:rPr>
          <w:rFonts w:hint="eastAsia"/>
        </w:rPr>
      </w:pPr>
    </w:p>
    <w:p w14:paraId="5DE7E052" w14:textId="7CA2B09C" w:rsidR="00A576BB" w:rsidRDefault="000A57EA">
      <w:r>
        <w:rPr>
          <w:rFonts w:hint="eastAsia"/>
        </w:rPr>
        <w:t>生成AI</w:t>
      </w:r>
      <w:r>
        <w:t>についての取り組み</w:t>
      </w:r>
    </w:p>
    <w:p w14:paraId="262EC917" w14:textId="7C9414A0" w:rsidR="000A57EA" w:rsidRDefault="000A57EA">
      <w:r>
        <w:rPr>
          <w:rFonts w:hint="eastAsia"/>
        </w:rPr>
        <w:t>自分や家族の病気について</w:t>
      </w:r>
      <w:r w:rsidR="00BA09AB">
        <w:rPr>
          <w:rFonts w:hint="eastAsia"/>
        </w:rPr>
        <w:t>チャットgpt</w:t>
      </w:r>
      <w:r w:rsidR="00BA09AB">
        <w:t>で調べた</w:t>
      </w:r>
    </w:p>
    <w:p w14:paraId="02EE36CD" w14:textId="7BCBBF2A" w:rsidR="00BA09AB" w:rsidRDefault="00BA09AB">
      <w:r>
        <w:t>マネジメントの方法についてチャット</w:t>
      </w:r>
      <w:r>
        <w:rPr>
          <w:rFonts w:hint="eastAsia"/>
        </w:rPr>
        <w:t>gpt</w:t>
      </w:r>
      <w:r>
        <w:t>で調べた</w:t>
      </w:r>
    </w:p>
    <w:p w14:paraId="6FBA258A" w14:textId="77777777" w:rsidR="00BA09AB" w:rsidRDefault="00BA09AB"/>
    <w:p w14:paraId="379398B6" w14:textId="77777777" w:rsidR="00BA09AB" w:rsidRDefault="00BA09AB">
      <w:pPr>
        <w:rPr>
          <w:rFonts w:hint="eastAsia"/>
        </w:rPr>
      </w:pPr>
    </w:p>
    <w:p w14:paraId="27EC50C9" w14:textId="77777777" w:rsidR="000A57EA" w:rsidRDefault="000A57EA">
      <w:pPr>
        <w:rPr>
          <w:rFonts w:hint="eastAsia"/>
        </w:rPr>
      </w:pPr>
    </w:p>
    <w:p w14:paraId="32CFAD6B" w14:textId="77777777" w:rsidR="000A57EA" w:rsidRDefault="000A57EA">
      <w:pPr>
        <w:rPr>
          <w:rFonts w:hint="eastAsia"/>
        </w:rPr>
      </w:pPr>
    </w:p>
    <w:p w14:paraId="1ECF9FE1" w14:textId="2B16DFEF" w:rsidR="00A576BB" w:rsidRDefault="00ED1A83">
      <w:r>
        <w:rPr>
          <w:rFonts w:hint="eastAsia"/>
        </w:rPr>
        <w:t>AI</w:t>
      </w:r>
      <w:r>
        <w:t>について</w:t>
      </w:r>
      <w:r>
        <w:rPr>
          <w:rFonts w:hint="eastAsia"/>
        </w:rPr>
        <w:t>2</w:t>
      </w:r>
    </w:p>
    <w:p w14:paraId="1289DE02" w14:textId="2065FD6B" w:rsidR="00ED1A83" w:rsidRDefault="00ED1A83">
      <w:r>
        <w:t>性格診断</w:t>
      </w:r>
      <w:r>
        <w:rPr>
          <w:rFonts w:hint="eastAsia"/>
        </w:rPr>
        <w:t>AI</w:t>
      </w:r>
    </w:p>
    <w:p w14:paraId="14B9757D" w14:textId="41C8E609" w:rsidR="00ED1A83" w:rsidRDefault="00ED1A83">
      <w:r>
        <w:t>性格データをマッチングするシステム</w:t>
      </w:r>
    </w:p>
    <w:p w14:paraId="1F2D8BA3" w14:textId="6367C556" w:rsidR="00ED1A83" w:rsidRDefault="00ED1A83">
      <w:r>
        <w:t>性格データを分析するのに、可視化が使える？</w:t>
      </w:r>
    </w:p>
    <w:p w14:paraId="69C9C8A5" w14:textId="4F31AED0" w:rsidR="00ED1A83" w:rsidRDefault="00ED1A83">
      <w:pPr>
        <w:rPr>
          <w:rFonts w:hint="eastAsia"/>
        </w:rPr>
      </w:pPr>
      <w:r>
        <w:t>性格データをマッチングするのに、</w:t>
      </w:r>
      <w:r w:rsidR="00EA1C0C">
        <w:t>ルートを</w:t>
      </w:r>
    </w:p>
    <w:p w14:paraId="40E51314" w14:textId="77777777" w:rsidR="00ED1A83" w:rsidRDefault="00ED1A83"/>
    <w:p w14:paraId="0995615D" w14:textId="77777777" w:rsidR="00ED1A83" w:rsidRPr="00A576BB" w:rsidRDefault="00ED1A83">
      <w:pPr>
        <w:rPr>
          <w:rFonts w:hint="eastAsia"/>
        </w:rPr>
      </w:pPr>
    </w:p>
    <w:sectPr w:rsidR="00ED1A83" w:rsidRPr="00A576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BB"/>
    <w:rsid w:val="000A57EA"/>
    <w:rsid w:val="003E1304"/>
    <w:rsid w:val="004960D9"/>
    <w:rsid w:val="004D36D7"/>
    <w:rsid w:val="00850F85"/>
    <w:rsid w:val="00A576BB"/>
    <w:rsid w:val="00BA09AB"/>
    <w:rsid w:val="00EA1C0C"/>
    <w:rsid w:val="00E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50559F"/>
  <w15:chartTrackingRefBased/>
  <w15:docId w15:val="{34A426E9-C4F4-43DA-A560-29C09B4D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6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iita.com/iitachi_tdse/items/e92729a49039ac87200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4</cp:revision>
  <dcterms:created xsi:type="dcterms:W3CDTF">2024-11-29T07:38:00Z</dcterms:created>
  <dcterms:modified xsi:type="dcterms:W3CDTF">2024-11-29T08:41:00Z</dcterms:modified>
</cp:coreProperties>
</file>