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E3047" w14:textId="77777777" w:rsidR="006F482B" w:rsidRPr="004D1142" w:rsidRDefault="006F482B" w:rsidP="006F482B">
      <w:pPr>
        <w:numPr>
          <w:ilvl w:val="0"/>
          <w:numId w:val="1"/>
        </w:numPr>
      </w:pPr>
      <w:r w:rsidRPr="004D1142">
        <w:rPr>
          <w:rFonts w:hint="eastAsia"/>
        </w:rPr>
        <w:t>強いAIを作る上で、欠かせない創発現象であるが、少なくとも今のエネルギー保存則の式は創発現象のエネルギー項を持っていないように見える。</w:t>
      </w:r>
      <w:r w:rsidRPr="004D1142">
        <w:rPr>
          <w:rFonts w:hint="eastAsia"/>
        </w:rPr>
        <w:br/>
      </w:r>
      <w:r w:rsidRPr="004D1142">
        <w:rPr>
          <w:rFonts w:hint="eastAsia"/>
        </w:rPr>
        <w:br/>
        <w:t>人間の心や台風は普通に考えるよりも大きなエネルギーを持っているように見える</w:t>
      </w:r>
      <w:r w:rsidRPr="004D1142">
        <w:rPr>
          <w:rFonts w:hint="eastAsia"/>
        </w:rPr>
        <w:br/>
        <w:t>(ちょっとの食事でたくさんの仕事が人間はできるじゃん)</w:t>
      </w:r>
      <w:r w:rsidRPr="004D1142">
        <w:rPr>
          <w:rFonts w:hint="eastAsia"/>
        </w:rPr>
        <w:br/>
      </w:r>
      <w:r w:rsidRPr="004D1142">
        <w:rPr>
          <w:rFonts w:hint="eastAsia"/>
        </w:rPr>
        <w:br/>
        <w:t>そういう項を考慮した新しいエネルギー式が必要だと思う。</w:t>
      </w:r>
      <w:r w:rsidRPr="004D1142">
        <w:rPr>
          <w:rFonts w:hint="eastAsia"/>
        </w:rPr>
        <w:br/>
      </w:r>
      <w:r w:rsidRPr="004D1142">
        <w:rPr>
          <w:rFonts w:hint="eastAsia"/>
        </w:rPr>
        <w:br/>
        <w:t>創発現象で化学反応のサイクルを起こせば、エネルギー永久機関作れる？</w:t>
      </w:r>
      <w:r w:rsidRPr="004D1142">
        <w:rPr>
          <w:rFonts w:hint="eastAsia"/>
        </w:rPr>
        <w:br/>
      </w:r>
      <w:r w:rsidRPr="004D1142">
        <w:rPr>
          <w:rFonts w:hint="eastAsia"/>
        </w:rPr>
        <w:br/>
        <w:t>すごい発見をしたかもしれないので、誰か検証をお願いします。</w:t>
      </w:r>
      <w:r w:rsidRPr="004D1142">
        <w:rPr>
          <w:rFonts w:hint="eastAsia"/>
        </w:rPr>
        <w:br/>
      </w:r>
      <w:r w:rsidRPr="004D1142">
        <w:rPr>
          <w:rFonts w:hint="eastAsia"/>
        </w:rPr>
        <w:br/>
        <w:t>正しいかはわからない。</w:t>
      </w:r>
    </w:p>
    <w:p w14:paraId="503F7AB5" w14:textId="77777777" w:rsidR="006F482B" w:rsidRPr="004D1142" w:rsidRDefault="006F482B" w:rsidP="006F482B">
      <w:pPr>
        <w:rPr>
          <w:vanish/>
        </w:rPr>
      </w:pPr>
      <w:r w:rsidRPr="004D1142">
        <w:rPr>
          <w:rFonts w:hint="eastAsia"/>
          <w:vanish/>
        </w:rPr>
        <w:t>フォームの終わり</w:t>
      </w:r>
    </w:p>
    <w:p w14:paraId="4C11FD31" w14:textId="77777777" w:rsidR="006F482B" w:rsidRPr="004D1142" w:rsidRDefault="006F482B" w:rsidP="006F482B">
      <w:r w:rsidRPr="004D1142">
        <w:rPr>
          <w:rFonts w:hint="eastAsia"/>
        </w:rPr>
        <w:t>台風は潜熱でできるが、少なくとも、入力の潜熱よりも、出力の台風の力が莫大すぎて、エネルギー保存則を満たしていないように思える。</w:t>
      </w:r>
      <w:r w:rsidRPr="004D1142">
        <w:rPr>
          <w:rFonts w:hint="eastAsia"/>
        </w:rPr>
        <w:br/>
        <w:t>これ新しい発見？</w:t>
      </w:r>
    </w:p>
    <w:p w14:paraId="4FA88061" w14:textId="77777777" w:rsidR="004D36D7" w:rsidRPr="006F482B" w:rsidRDefault="004D36D7"/>
    <w:sectPr w:rsidR="004D36D7" w:rsidRPr="006F48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F1BD1"/>
    <w:multiLevelType w:val="multilevel"/>
    <w:tmpl w:val="8912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81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2B"/>
    <w:rsid w:val="004D36D7"/>
    <w:rsid w:val="006F482B"/>
    <w:rsid w:val="0079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570D26"/>
  <w15:chartTrackingRefBased/>
  <w15:docId w15:val="{9F230308-B46C-4FD8-A0AD-42D9E4F1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1</cp:revision>
  <dcterms:created xsi:type="dcterms:W3CDTF">2024-11-17T06:29:00Z</dcterms:created>
  <dcterms:modified xsi:type="dcterms:W3CDTF">2024-11-17T06:30:00Z</dcterms:modified>
</cp:coreProperties>
</file>