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A7041" w14:textId="664E649B" w:rsidR="000C6224" w:rsidRDefault="000C6224">
      <w:r>
        <w:rPr>
          <w:rFonts w:hint="eastAsia"/>
        </w:rPr>
        <w:t>素粒子で核分裂以外にエネルギー発電で使えるものあるんではないか？</w:t>
      </w:r>
    </w:p>
    <w:p w14:paraId="1E84D255" w14:textId="6E1331C3" w:rsidR="000C6224" w:rsidRDefault="000C6224">
      <w:r>
        <w:rPr>
          <w:rFonts w:hint="eastAsia"/>
        </w:rPr>
        <w:t>H + e + 何か = Heみたいな創発のエネルギーを考慮して</w:t>
      </w:r>
    </w:p>
    <w:p w14:paraId="24998C08" w14:textId="12017B3E" w:rsidR="000C6224" w:rsidRDefault="00EC4E00">
      <w:r>
        <w:rPr>
          <w:rFonts w:hint="eastAsia"/>
        </w:rPr>
        <w:t>核力とかクォークとか</w:t>
      </w:r>
      <w:r w:rsidR="00304195">
        <w:rPr>
          <w:rFonts w:hint="eastAsia"/>
        </w:rPr>
        <w:t>が集まり</w:t>
      </w:r>
    </w:p>
    <w:p w14:paraId="387CAABB" w14:textId="35325DF8" w:rsidR="00304195" w:rsidRDefault="00304195">
      <w:pPr>
        <w:rPr>
          <w:rFonts w:hint="eastAsia"/>
        </w:rPr>
      </w:pPr>
      <w:r>
        <w:rPr>
          <w:rFonts w:hint="eastAsia"/>
        </w:rPr>
        <w:t>陽子= u + u + dみたいに</w:t>
      </w:r>
    </w:p>
    <w:p w14:paraId="0F16DA2B" w14:textId="2F65AA87" w:rsidR="000C6224" w:rsidRDefault="000C6224">
      <w:r>
        <w:t>G</w:t>
      </w:r>
      <w:r>
        <w:rPr>
          <w:rFonts w:hint="eastAsia"/>
        </w:rPr>
        <w:t>ithubの創発のエネルギーおよび無限のエネルギー参考</w:t>
      </w:r>
    </w:p>
    <w:p w14:paraId="79D8B545" w14:textId="2E610B45" w:rsidR="000C6224" w:rsidRDefault="00837335">
      <w:r>
        <w:rPr>
          <w:rFonts w:hint="eastAsia"/>
        </w:rPr>
        <w:t>誰か探してください</w:t>
      </w:r>
    </w:p>
    <w:sectPr w:rsidR="000C62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AFEAF" w14:textId="77777777" w:rsidR="00CE0679" w:rsidRDefault="00CE0679" w:rsidP="00CE0679">
      <w:r>
        <w:separator/>
      </w:r>
    </w:p>
  </w:endnote>
  <w:endnote w:type="continuationSeparator" w:id="0">
    <w:p w14:paraId="6E18428F" w14:textId="77777777" w:rsidR="00CE0679" w:rsidRDefault="00CE0679" w:rsidP="00CE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38D74" w14:textId="77777777" w:rsidR="00CE0679" w:rsidRDefault="00CE0679" w:rsidP="00CE0679">
      <w:r>
        <w:separator/>
      </w:r>
    </w:p>
  </w:footnote>
  <w:footnote w:type="continuationSeparator" w:id="0">
    <w:p w14:paraId="0AC2D86A" w14:textId="77777777" w:rsidR="00CE0679" w:rsidRDefault="00CE0679" w:rsidP="00CE0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24"/>
    <w:rsid w:val="000C6224"/>
    <w:rsid w:val="00304195"/>
    <w:rsid w:val="004D36D7"/>
    <w:rsid w:val="005467BB"/>
    <w:rsid w:val="00837335"/>
    <w:rsid w:val="00CE0679"/>
    <w:rsid w:val="00E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4714BC"/>
  <w15:chartTrackingRefBased/>
  <w15:docId w15:val="{7305CF7C-1695-474A-9E64-2EBEB0C0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22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6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62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22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622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622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622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622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622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C622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C622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C622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C62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C62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C62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C62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C62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C622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C62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C6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622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C62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62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C62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622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C6224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C6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C6224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0C6224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CE067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E0679"/>
  </w:style>
  <w:style w:type="paragraph" w:styleId="ac">
    <w:name w:val="footer"/>
    <w:basedOn w:val="a"/>
    <w:link w:val="ad"/>
    <w:uiPriority w:val="99"/>
    <w:unhideWhenUsed/>
    <w:rsid w:val="00CE067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E0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2025-05-19T14:20:00Z</dcterms:created>
  <dcterms:modified xsi:type="dcterms:W3CDTF">2025-05-19T14:25:00Z</dcterms:modified>
</cp:coreProperties>
</file>