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AD281" w14:textId="6E68F48F" w:rsidR="004D36D7" w:rsidRDefault="00444108">
      <w:r>
        <w:rPr>
          <w:rFonts w:hint="eastAsia"/>
        </w:rPr>
        <w:t>読んだ本</w:t>
      </w:r>
    </w:p>
    <w:p w14:paraId="5963445A" w14:textId="77777777" w:rsidR="00444108" w:rsidRPr="00444108" w:rsidRDefault="00444108" w:rsidP="00444108">
      <w:r w:rsidRPr="00444108">
        <w:rPr>
          <w:rFonts w:hint="eastAsia"/>
        </w:rPr>
        <w:t>ゼロからPythonで始める 生成AI・大規模言語モデル 実装入門: GPT/Claude/Geminiを支える技術の詳解／大規模言語モデルの理論と実践／COLABORATORYを用いたPYTHON実装ハンズオン (神草出版) </w:t>
      </w:r>
    </w:p>
    <w:p w14:paraId="47BF9E98" w14:textId="77777777" w:rsidR="00444108" w:rsidRDefault="00444108"/>
    <w:p w14:paraId="5A3F9905" w14:textId="3F46DD47" w:rsidR="00444108" w:rsidRDefault="00444108">
      <w:r>
        <w:rPr>
          <w:rFonts w:hint="eastAsia"/>
        </w:rPr>
        <w:t>ロボットプログラミングバイブル</w:t>
      </w:r>
    </w:p>
    <w:p w14:paraId="5113B184" w14:textId="01D2BD37" w:rsidR="00444108" w:rsidRDefault="00444108">
      <w:r>
        <w:rPr>
          <w:rFonts w:hint="eastAsia"/>
        </w:rPr>
        <w:t>ROS</w:t>
      </w:r>
      <w:r>
        <w:t>”</w:t>
      </w:r>
      <w:r>
        <w:rPr>
          <w:rFonts w:hint="eastAsia"/>
        </w:rPr>
        <w:t>で始めよう次世代ロボットプログラミング</w:t>
      </w:r>
    </w:p>
    <w:p w14:paraId="680D31A1" w14:textId="5D1B8FE8" w:rsidR="008A0716" w:rsidRPr="00444108" w:rsidRDefault="008A0716">
      <w:pPr>
        <w:rPr>
          <w:rFonts w:hint="eastAsia"/>
        </w:rPr>
      </w:pPr>
      <w:r>
        <w:rPr>
          <w:rFonts w:hint="eastAsia"/>
        </w:rPr>
        <w:t>教養としての認知科学 著 鈴木</w:t>
      </w:r>
    </w:p>
    <w:sectPr w:rsidR="008A0716" w:rsidRPr="004441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08"/>
    <w:rsid w:val="00444108"/>
    <w:rsid w:val="004D36D7"/>
    <w:rsid w:val="005467BB"/>
    <w:rsid w:val="008A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2EE7D2"/>
  <w15:chartTrackingRefBased/>
  <w15:docId w15:val="{F5C837BF-9790-42D6-AC7C-1837D290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1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1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1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1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1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1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1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1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441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441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441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44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44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44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44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44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441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441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4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1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441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1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441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10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4410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44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4410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44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2025-05-19T14:38:00Z</dcterms:created>
  <dcterms:modified xsi:type="dcterms:W3CDTF">2025-05-19T14:38:00Z</dcterms:modified>
</cp:coreProperties>
</file>