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6701E" w14:textId="2466E364" w:rsidR="00D660EE" w:rsidRDefault="00D660EE">
      <w:r>
        <w:t>A</w:t>
      </w:r>
      <w:r>
        <w:rPr>
          <w:rFonts w:hint="eastAsia"/>
        </w:rPr>
        <w:t>iエンジニア</w:t>
      </w:r>
    </w:p>
    <w:p w14:paraId="5B718697" w14:textId="77777777" w:rsidR="00FE61BF" w:rsidRDefault="00FE61BF" w:rsidP="00FE61BF">
      <w:r>
        <w:rPr>
          <w:rFonts w:hint="eastAsia"/>
        </w:rPr>
        <w:t>偏微分方程式　わかりやすい</w:t>
      </w:r>
    </w:p>
    <w:p w14:paraId="2D453C54" w14:textId="77777777" w:rsidR="00FE61BF" w:rsidRDefault="00FE61BF" w:rsidP="00FE61BF">
      <w:r>
        <w:t>https://www.google.com/search?q=%E5%81%8F%E5%BE%AE%E5%88%86%E6%96%B9%E7%A8%8B%E5%BC%8F+%E3%82%8F%E3%81%8B%E3%82%8A%E3%82%84%E3%81%99%E3%81%84&amp;oq=%E5%81%8F%E5%BE%AE%E5%88%86%E6%96%B9%E7%A8%8B%E5%BC%8F%E3%80%80%E3%82%8F%E3%81%8B%E3%82%8A%E3%82%84%E3%81%99%E3%81%84&amp;gs_lcrp=EgZjaHJvbWUyBggAEEUYOdIBCzE2NDY3OGowajE1qAIAsAIA&amp;sourceid=chrome&amp;ie=UTF-8</w:t>
      </w:r>
    </w:p>
    <w:p w14:paraId="6F1FD053" w14:textId="77777777" w:rsidR="007755E9" w:rsidRDefault="007755E9" w:rsidP="00FE61BF"/>
    <w:p w14:paraId="797948A6" w14:textId="230B49FD" w:rsidR="00D660EE" w:rsidRDefault="00FE61BF" w:rsidP="00FE61BF">
      <w:r>
        <w:rPr>
          <w:rFonts w:hint="eastAsia"/>
        </w:rPr>
        <w:t>なっとくする偏微分方程式</w:t>
      </w:r>
    </w:p>
    <w:p w14:paraId="510690B2" w14:textId="77777777" w:rsidR="00FE61BF" w:rsidRDefault="00FE61BF" w:rsidP="00FE61BF"/>
    <w:p w14:paraId="75EEC2D4" w14:textId="18B5E6B9" w:rsidR="007755E9" w:rsidRDefault="007755E9" w:rsidP="00FE61BF">
      <w:r>
        <w:rPr>
          <w:rFonts w:hint="eastAsia"/>
        </w:rPr>
        <w:t>高校数学　サイト　調べればある</w:t>
      </w:r>
    </w:p>
    <w:p w14:paraId="7521B313" w14:textId="48C6C224" w:rsidR="007755E9" w:rsidRDefault="007755E9" w:rsidP="00FE61BF">
      <w:r>
        <w:rPr>
          <w:rFonts w:hint="eastAsia"/>
        </w:rPr>
        <w:t>微積のみ学んでとりあえず</w:t>
      </w:r>
    </w:p>
    <w:p w14:paraId="5D06E6D7" w14:textId="77777777" w:rsidR="00F458F0" w:rsidRDefault="00F458F0" w:rsidP="00FE61BF"/>
    <w:p w14:paraId="6743591A" w14:textId="77777777" w:rsidR="00F458F0" w:rsidRDefault="00F458F0" w:rsidP="00FE61BF"/>
    <w:p w14:paraId="27378CBC" w14:textId="4BFAF751" w:rsidR="007755E9" w:rsidRDefault="007755E9" w:rsidP="00FE61BF">
      <w:r>
        <w:rPr>
          <w:rFonts w:hint="eastAsia"/>
        </w:rPr>
        <w:t>単位が取れる微積ノート</w:t>
      </w:r>
    </w:p>
    <w:p w14:paraId="3083D123" w14:textId="77777777" w:rsidR="007755E9" w:rsidRDefault="007755E9" w:rsidP="00FE61BF"/>
    <w:p w14:paraId="4E71E5EF" w14:textId="77777777" w:rsidR="007755E9" w:rsidRDefault="007755E9" w:rsidP="00FE61BF"/>
    <w:p w14:paraId="2822A3FA" w14:textId="73C74BC7" w:rsidR="00244164" w:rsidRDefault="00244164" w:rsidP="00FE61BF">
      <w:r>
        <w:t>P</w:t>
      </w:r>
      <w:r>
        <w:rPr>
          <w:rFonts w:hint="eastAsia"/>
        </w:rPr>
        <w:t>anda</w:t>
      </w:r>
    </w:p>
    <w:p w14:paraId="54AFFB80" w14:textId="6D7B7F65" w:rsidR="00244164" w:rsidRDefault="00244164" w:rsidP="00FE61BF">
      <w:hyperlink r:id="rId6" w:history="1">
        <w:r w:rsidRPr="00CA06DE">
          <w:rPr>
            <w:rStyle w:val="aa"/>
          </w:rPr>
          <w:t>https://qiita.com/k-keita/items/953bd334d4da8b944a0b</w:t>
        </w:r>
      </w:hyperlink>
    </w:p>
    <w:p w14:paraId="64192295" w14:textId="77777777" w:rsidR="00244164" w:rsidRDefault="00244164" w:rsidP="00FE61BF"/>
    <w:p w14:paraId="6F218E1F" w14:textId="513FFF5D" w:rsidR="00244164" w:rsidRDefault="00351742" w:rsidP="00FE61BF">
      <w:r>
        <w:rPr>
          <w:rFonts w:hint="eastAsia"/>
        </w:rPr>
        <w:t>回帰分析</w:t>
      </w:r>
    </w:p>
    <w:p w14:paraId="395D661E" w14:textId="73550A12" w:rsidR="00351742" w:rsidRDefault="00351742" w:rsidP="00FE61BF">
      <w:hyperlink r:id="rId7" w:history="1">
        <w:r w:rsidRPr="00CA06DE">
          <w:rPr>
            <w:rStyle w:val="aa"/>
          </w:rPr>
          <w:t>https://qiita.com/karaage0703/items/701367b6c926552fe505</w:t>
        </w:r>
      </w:hyperlink>
    </w:p>
    <w:p w14:paraId="7F6165F3" w14:textId="77777777" w:rsidR="00351742" w:rsidRDefault="00351742" w:rsidP="00FE61BF"/>
    <w:p w14:paraId="528AE9AD" w14:textId="12801A85" w:rsidR="00351742" w:rsidRDefault="00BC4839" w:rsidP="00FE61BF">
      <w:r w:rsidRPr="00BC4839">
        <w:t>Pythonで学ぶAI開発入門　ライブラリを活用したAIの作り方</w:t>
      </w:r>
    </w:p>
    <w:p w14:paraId="504466CD" w14:textId="77777777" w:rsidR="00BC4839" w:rsidRDefault="00BC4839" w:rsidP="00FE61BF"/>
    <w:p w14:paraId="12D6F500" w14:textId="69B55F44" w:rsidR="00BC4839" w:rsidRDefault="00BC4839" w:rsidP="00FE61BF">
      <w:r w:rsidRPr="00BC4839">
        <w:rPr>
          <w:rFonts w:hint="eastAsia"/>
        </w:rPr>
        <w:t>人工知能プログラミングのための数学がわかる本</w:t>
      </w:r>
    </w:p>
    <w:p w14:paraId="26AC11FB" w14:textId="77777777" w:rsidR="00BC4839" w:rsidRDefault="00BC4839" w:rsidP="00FE61BF"/>
    <w:p w14:paraId="18CFD1C2" w14:textId="1A126395" w:rsidR="00BC4839" w:rsidRPr="00BC4839" w:rsidRDefault="00BC4839" w:rsidP="00BC4839">
      <w:proofErr w:type="spellStart"/>
      <w:r w:rsidRPr="00BC4839">
        <w:rPr>
          <w:rFonts w:hint="eastAsia"/>
        </w:rPr>
        <w:t>PyTorch</w:t>
      </w:r>
      <w:proofErr w:type="spellEnd"/>
      <w:r w:rsidRPr="00BC4839">
        <w:rPr>
          <w:rFonts w:hint="eastAsia"/>
        </w:rPr>
        <w:t>実践入門 ~ ディープラーニングの基礎から実装へ</w:t>
      </w:r>
      <w:r w:rsidR="00F458F0">
        <w:rPr>
          <w:rFonts w:hint="eastAsia"/>
        </w:rPr>
        <w:t xml:space="preserve">　おすすめ</w:t>
      </w:r>
    </w:p>
    <w:p w14:paraId="09218C00" w14:textId="33237616" w:rsidR="00BC4839" w:rsidRDefault="00BC4839" w:rsidP="00FE61BF">
      <w:proofErr w:type="spellStart"/>
      <w:r w:rsidRPr="00BC4839">
        <w:t>PyTorch</w:t>
      </w:r>
      <w:proofErr w:type="spellEnd"/>
      <w:r w:rsidRPr="00BC4839">
        <w:t>ではじめるAI開発</w:t>
      </w:r>
    </w:p>
    <w:p w14:paraId="332203B3" w14:textId="77777777" w:rsidR="00BC4839" w:rsidRDefault="00BC4839" w:rsidP="00FE61BF"/>
    <w:p w14:paraId="5AF9AE18" w14:textId="77777777" w:rsidR="00BC4839" w:rsidRDefault="00BC4839" w:rsidP="00FE61BF"/>
    <w:p w14:paraId="6B9F0AE1" w14:textId="77777777" w:rsidR="00BC4839" w:rsidRDefault="00BC4839" w:rsidP="00FE61BF"/>
    <w:p w14:paraId="4A242944" w14:textId="1AE9F4AD" w:rsidR="00BC4839" w:rsidRDefault="0012565D" w:rsidP="00FE61BF">
      <w:proofErr w:type="spellStart"/>
      <w:r>
        <w:t>T</w:t>
      </w:r>
      <w:r>
        <w:rPr>
          <w:rFonts w:hint="eastAsia"/>
        </w:rPr>
        <w:t>esorflow</w:t>
      </w:r>
      <w:proofErr w:type="spellEnd"/>
    </w:p>
    <w:p w14:paraId="582DCDF3" w14:textId="77777777" w:rsidR="003000BC" w:rsidRPr="003000BC" w:rsidRDefault="003000BC" w:rsidP="003000BC">
      <w:r w:rsidRPr="003000BC">
        <w:rPr>
          <w:rFonts w:hint="eastAsia"/>
        </w:rPr>
        <w:t xml:space="preserve">現場で使える！TensorFlow開発入門 </w:t>
      </w:r>
      <w:proofErr w:type="spellStart"/>
      <w:r w:rsidRPr="003000BC">
        <w:rPr>
          <w:rFonts w:hint="eastAsia"/>
        </w:rPr>
        <w:t>Keras</w:t>
      </w:r>
      <w:proofErr w:type="spellEnd"/>
      <w:r w:rsidRPr="003000BC">
        <w:rPr>
          <w:rFonts w:hint="eastAsia"/>
        </w:rPr>
        <w:t>による深層学習モデル構築手法 Kindle版</w:t>
      </w:r>
    </w:p>
    <w:p w14:paraId="7042BD1D" w14:textId="77777777" w:rsidR="003000BC" w:rsidRPr="003000BC" w:rsidRDefault="003000BC" w:rsidP="003000BC">
      <w:hyperlink r:id="rId8" w:history="1">
        <w:r w:rsidRPr="003000BC">
          <w:rPr>
            <w:rStyle w:val="aa"/>
            <w:rFonts w:hint="eastAsia"/>
          </w:rPr>
          <w:t>太田 満久</w:t>
        </w:r>
      </w:hyperlink>
      <w:r w:rsidRPr="003000BC">
        <w:rPr>
          <w:rFonts w:hint="eastAsia"/>
        </w:rPr>
        <w:t> (著), </w:t>
      </w:r>
      <w:hyperlink r:id="rId9" w:history="1">
        <w:r w:rsidRPr="003000BC">
          <w:rPr>
            <w:rStyle w:val="aa"/>
            <w:rFonts w:hint="eastAsia"/>
          </w:rPr>
          <w:t>須藤 広大</w:t>
        </w:r>
      </w:hyperlink>
      <w:r w:rsidRPr="003000BC">
        <w:rPr>
          <w:rFonts w:hint="eastAsia"/>
        </w:rPr>
        <w:t> (著), </w:t>
      </w:r>
      <w:hyperlink r:id="rId10" w:history="1">
        <w:r w:rsidRPr="003000BC">
          <w:rPr>
            <w:rStyle w:val="aa"/>
            <w:rFonts w:hint="eastAsia"/>
          </w:rPr>
          <w:t>黒澤 匠雅</w:t>
        </w:r>
      </w:hyperlink>
      <w:r w:rsidRPr="003000BC">
        <w:rPr>
          <w:rFonts w:hint="eastAsia"/>
        </w:rPr>
        <w:t> (著), </w:t>
      </w:r>
      <w:hyperlink r:id="rId11" w:history="1">
        <w:r w:rsidRPr="003000BC">
          <w:rPr>
            <w:rStyle w:val="aa"/>
            <w:rFonts w:hint="eastAsia"/>
          </w:rPr>
          <w:t>小田 大輔</w:t>
        </w:r>
      </w:hyperlink>
      <w:r w:rsidRPr="003000BC">
        <w:rPr>
          <w:rFonts w:hint="eastAsia"/>
        </w:rPr>
        <w:t> (著)  形式: Kindle版</w:t>
      </w:r>
    </w:p>
    <w:tbl>
      <w:tblPr>
        <w:tblW w:w="45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9"/>
      </w:tblGrid>
      <w:tr w:rsidR="003000BC" w:rsidRPr="003000BC" w14:paraId="6F3C2F93" w14:textId="77777777">
        <w:tc>
          <w:tcPr>
            <w:tcW w:w="453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5DF992" w14:textId="77777777" w:rsidR="003000BC" w:rsidRPr="003000BC" w:rsidRDefault="003000BC" w:rsidP="003000BC">
            <w:hyperlink r:id="rId12" w:history="1">
              <w:r w:rsidRPr="003000BC">
                <w:rPr>
                  <w:rStyle w:val="aa"/>
                </w:rPr>
                <w:t>3.4 </w:t>
              </w:r>
              <w:r w:rsidRPr="003000BC">
                <w:rPr>
                  <w:rStyle w:val="aa"/>
                  <w:i/>
                  <w:iCs/>
                </w:rPr>
                <w:t>5つ星のうち3.4</w:t>
              </w:r>
              <w:r w:rsidRPr="003000BC">
                <w:rPr>
                  <w:rStyle w:val="aa"/>
                </w:rPr>
                <w:t> </w:t>
              </w:r>
            </w:hyperlink>
            <w:r w:rsidRPr="003000BC">
              <w:t>  </w:t>
            </w:r>
            <w:hyperlink r:id="rId13" w:anchor="averageCustomerReviewsAnchor" w:history="1">
              <w:r w:rsidRPr="003000BC">
                <w:rPr>
                  <w:rStyle w:val="aa"/>
                </w:rPr>
                <w:t>(41)</w:t>
              </w:r>
            </w:hyperlink>
          </w:p>
        </w:tc>
      </w:tr>
    </w:tbl>
    <w:p w14:paraId="36A0F086" w14:textId="77777777" w:rsidR="0012565D" w:rsidRDefault="0012565D" w:rsidP="00FE61BF"/>
    <w:p w14:paraId="1005FCE9" w14:textId="77777777" w:rsidR="003000BC" w:rsidRDefault="003000BC" w:rsidP="00FE61BF"/>
    <w:p w14:paraId="580FEBA8" w14:textId="77777777" w:rsidR="000A3462" w:rsidRDefault="000A3462" w:rsidP="000A3462">
      <w:r>
        <w:rPr>
          <w:rFonts w:hint="eastAsia"/>
        </w:rPr>
        <w:t>1年半後に会おう！！</w:t>
      </w:r>
    </w:p>
    <w:p w14:paraId="12FABD22" w14:textId="77777777" w:rsidR="003000BC" w:rsidRDefault="003000BC" w:rsidP="00FE61BF"/>
    <w:p w14:paraId="2A7E4795" w14:textId="77777777" w:rsidR="000A3462" w:rsidRDefault="000A3462" w:rsidP="00FE61BF"/>
    <w:p w14:paraId="3C2D4253" w14:textId="77777777" w:rsidR="000A3462" w:rsidRPr="00BC4839" w:rsidRDefault="000A3462" w:rsidP="00FE61BF">
      <w:pPr>
        <w:rPr>
          <w:rFonts w:hint="eastAsia"/>
        </w:rPr>
      </w:pPr>
    </w:p>
    <w:sectPr w:rsidR="000A3462" w:rsidRPr="00BC483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3A2936" w14:textId="77777777" w:rsidR="00F458F0" w:rsidRDefault="00F458F0" w:rsidP="00F458F0">
      <w:r>
        <w:separator/>
      </w:r>
    </w:p>
  </w:endnote>
  <w:endnote w:type="continuationSeparator" w:id="0">
    <w:p w14:paraId="1762F929" w14:textId="77777777" w:rsidR="00F458F0" w:rsidRDefault="00F458F0" w:rsidP="00F45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3051E" w14:textId="77777777" w:rsidR="00F458F0" w:rsidRDefault="00F458F0" w:rsidP="00F458F0">
      <w:r>
        <w:separator/>
      </w:r>
    </w:p>
  </w:footnote>
  <w:footnote w:type="continuationSeparator" w:id="0">
    <w:p w14:paraId="27962409" w14:textId="77777777" w:rsidR="00F458F0" w:rsidRDefault="00F458F0" w:rsidP="00F458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EE"/>
    <w:rsid w:val="000A3462"/>
    <w:rsid w:val="0012565D"/>
    <w:rsid w:val="0021716F"/>
    <w:rsid w:val="00244164"/>
    <w:rsid w:val="003000BC"/>
    <w:rsid w:val="0031247B"/>
    <w:rsid w:val="00351742"/>
    <w:rsid w:val="004F5400"/>
    <w:rsid w:val="007755E9"/>
    <w:rsid w:val="00BC4839"/>
    <w:rsid w:val="00D660EE"/>
    <w:rsid w:val="00F458F0"/>
    <w:rsid w:val="00F527E4"/>
    <w:rsid w:val="00F91AC1"/>
    <w:rsid w:val="00FE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221004ED"/>
  <w15:chartTrackingRefBased/>
  <w15:docId w15:val="{4625A1D7-E33F-4333-8D86-A993A807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660E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6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60E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60E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60E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60E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60E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60E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60E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660E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660E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660E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D660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660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660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660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660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660E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660E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66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60E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660E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60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660E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60E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660EE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660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660EE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D660EE"/>
    <w:rPr>
      <w:b/>
      <w:bCs/>
      <w:smallCaps/>
      <w:color w:val="2F5496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31247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1247B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F458F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F458F0"/>
  </w:style>
  <w:style w:type="paragraph" w:styleId="ae">
    <w:name w:val="footer"/>
    <w:basedOn w:val="a"/>
    <w:link w:val="af"/>
    <w:uiPriority w:val="99"/>
    <w:unhideWhenUsed/>
    <w:rsid w:val="00F458F0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F45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.jp/%E5%A4%AA%E7%94%B0-%E6%BA%80%E4%B9%85/e/B07DK52QMP/ref=dp_byline_cont_ebooks_1" TargetMode="External"/><Relationship Id="rId13" Type="http://schemas.openxmlformats.org/officeDocument/2006/relationships/hyperlink" Target="https://www.amazon.co.jp/%E7%8F%BE%E5%A0%B4%E3%81%A7%E4%BD%BF%E3%81%88%E3%82%8B%EF%BC%81TensorFlow%E9%96%8B%E7%99%BA%E5%85%A5%E9%96%80-Keras%E3%81%AB%E3%82%88%E3%82%8B%E6%B7%B1%E5%B1%A4%E5%AD%A6%E7%BF%92%E3%83%A2%E3%83%87%E3%83%AB%E6%A7%8B%E7%AF%89%E6%89%8B%E6%B3%95-%E5%A4%AA%E7%94%B0-%E6%BA%80%E4%B9%85-ebook/dp/B07BHJZ19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qiita.com/karaage0703/items/701367b6c926552fe505" TargetMode="External"/><Relationship Id="rId12" Type="http://schemas.openxmlformats.org/officeDocument/2006/relationships/hyperlink" Target="javascript:void(0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iita.com/k-keita/items/953bd334d4da8b944a0b" TargetMode="External"/><Relationship Id="rId11" Type="http://schemas.openxmlformats.org/officeDocument/2006/relationships/hyperlink" Target="https://www.amazon.co.jp/s/ref=dp_byline_sr_ebooks_4?ie=UTF8&amp;field-author=%E5%B0%8F%E7%94%B0+%E5%A4%A7%E8%BC%94&amp;text=%E5%B0%8F%E7%94%B0+%E5%A4%A7%E8%BC%94&amp;sort=relevancerank&amp;search-alias=digital-text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amazon.co.jp/s/ref=dp_byline_sr_ebooks_3?ie=UTF8&amp;field-author=%E9%BB%92%E6%BE%A4+%E5%8C%A0%E9%9B%85&amp;text=%E9%BB%92%E6%BE%A4+%E5%8C%A0%E9%9B%85&amp;sort=relevancerank&amp;search-alias=digital-tex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amazon.co.jp/s/ref=dp_byline_sr_ebooks_2?ie=UTF8&amp;field-author=%E9%A0%88%E8%97%A4+%E5%BA%83%E5%A4%A7&amp;text=%E9%A0%88%E8%97%A4+%E5%BA%83%E5%A4%A7&amp;sort=relevancerank&amp;search-alias=digital-tex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10</cp:revision>
  <dcterms:created xsi:type="dcterms:W3CDTF">2025-08-28T06:25:00Z</dcterms:created>
  <dcterms:modified xsi:type="dcterms:W3CDTF">2025-08-30T06:56:00Z</dcterms:modified>
</cp:coreProperties>
</file>