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D018D" w14:textId="40BCBE0E" w:rsidR="005B1D64" w:rsidRDefault="005B1D64">
      <w:r>
        <w:rPr>
          <w:rFonts w:hint="eastAsia"/>
        </w:rPr>
        <w:t>WEBアプリ超入門</w:t>
      </w:r>
    </w:p>
    <w:p w14:paraId="12BCF368" w14:textId="77DB3EC9" w:rsidR="005B1D64" w:rsidRDefault="005B1D64">
      <w:r>
        <w:rPr>
          <w:rFonts w:hint="eastAsia"/>
        </w:rPr>
        <w:t>WEB/DB連携</w:t>
      </w:r>
    </w:p>
    <w:p w14:paraId="1B9F1DBC" w14:textId="34D4089C" w:rsidR="005B1D64" w:rsidRDefault="005B1D64">
      <w:r>
        <w:rPr>
          <w:rFonts w:hint="eastAsia"/>
        </w:rPr>
        <w:t xml:space="preserve">DB接続 </w:t>
      </w:r>
    </w:p>
    <w:p w14:paraId="54CEE72F" w14:textId="7047C31F" w:rsidR="005B1D64" w:rsidRDefault="005B1D64">
      <w:r>
        <w:rPr>
          <w:rFonts w:hint="eastAsia"/>
        </w:rPr>
        <w:t xml:space="preserve">コード　</w:t>
      </w:r>
    </w:p>
    <w:p w14:paraId="2D44ACAE" w14:textId="77777777" w:rsidR="005B1D64" w:rsidRPr="005B1D64" w:rsidRDefault="005B1D64" w:rsidP="005B1D64">
      <w:r w:rsidRPr="005B1D64">
        <w:t>// 接続先の情報。引数:「JDMC接続先情報」,「ユーザー名」,「パスワード」</w:t>
      </w:r>
    </w:p>
    <w:p w14:paraId="053CA101" w14:textId="3EA169A6" w:rsidR="005B1D64" w:rsidRDefault="005B1D64" w:rsidP="005B1D64">
      <w:r w:rsidRPr="005B1D64">
        <w:t>connection = DriverManager.getConnection(JDBC_CONNECTION, USER, PASS);</w:t>
      </w:r>
    </w:p>
    <w:p w14:paraId="2EDC9FC0" w14:textId="77777777" w:rsidR="005B1D64" w:rsidRDefault="005B1D64" w:rsidP="005B1D64"/>
    <w:p w14:paraId="711C9331" w14:textId="2A4F3D0D" w:rsidR="005B1D64" w:rsidRDefault="005B1D64" w:rsidP="005B1D64">
      <w:r>
        <w:rPr>
          <w:rFonts w:hint="eastAsia"/>
        </w:rPr>
        <w:t>DBから情報を持ってくる</w:t>
      </w:r>
    </w:p>
    <w:p w14:paraId="602DA68C" w14:textId="77777777" w:rsidR="005B1D64" w:rsidRDefault="005B1D64" w:rsidP="005B1D64">
      <w:r>
        <w:t>ResultSet result = st.executeQuery( sqlStr );</w:t>
      </w:r>
    </w:p>
    <w:p w14:paraId="78F038EB" w14:textId="77777777" w:rsidR="005B1D64" w:rsidRPr="005B1D64" w:rsidRDefault="005B1D64" w:rsidP="005B1D64">
      <w:pPr>
        <w:rPr>
          <w:color w:val="EE0000"/>
        </w:rPr>
      </w:pPr>
      <w:r>
        <w:t xml:space="preserve">    </w:t>
      </w:r>
      <w:r w:rsidRPr="005B1D64">
        <w:rPr>
          <w:color w:val="EE0000"/>
        </w:rPr>
        <w:t>Statement st = con.createStatement();</w:t>
      </w:r>
    </w:p>
    <w:p w14:paraId="32C4945F" w14:textId="77777777" w:rsidR="005B1D64" w:rsidRPr="005B1D64" w:rsidRDefault="005B1D64" w:rsidP="005B1D64">
      <w:r w:rsidRPr="005B1D64">
        <w:t xml:space="preserve">      String sqlStr = "SELECT * FROM fruit";</w:t>
      </w:r>
    </w:p>
    <w:p w14:paraId="525B3ECC" w14:textId="7A96D8F6" w:rsidR="005B1D64" w:rsidRDefault="005B1D64" w:rsidP="005B1D64">
      <w:r>
        <w:tab/>
      </w:r>
      <w:r>
        <w:rPr>
          <w:rFonts w:hint="eastAsia"/>
        </w:rPr>
        <w:t>//最終行まで繰り返す</w:t>
      </w:r>
    </w:p>
    <w:p w14:paraId="1184EE35" w14:textId="77777777" w:rsidR="005B1D64" w:rsidRDefault="005B1D64" w:rsidP="005B1D64">
      <w:r>
        <w:t xml:space="preserve">      while( result.next() ) {</w:t>
      </w:r>
    </w:p>
    <w:p w14:paraId="29882D44" w14:textId="70507DA0" w:rsidR="005B1D64" w:rsidRDefault="005B1D64" w:rsidP="005B1D64">
      <w:r>
        <w:rPr>
          <w:rFonts w:hint="eastAsia"/>
        </w:rPr>
        <w:t>//noカラム</w:t>
      </w:r>
    </w:p>
    <w:p w14:paraId="33B30F6B" w14:textId="77777777" w:rsidR="005B1D64" w:rsidRDefault="005B1D64" w:rsidP="005B1D64">
      <w:r>
        <w:t xml:space="preserve">        String str1 = result.getString( "no" );</w:t>
      </w:r>
    </w:p>
    <w:p w14:paraId="77633D21" w14:textId="77777777" w:rsidR="005B1D64" w:rsidRDefault="005B1D64" w:rsidP="005B1D64">
      <w:r>
        <w:t xml:space="preserve">        String str2 = result.getString( "name" );</w:t>
      </w:r>
    </w:p>
    <w:p w14:paraId="352D2335" w14:textId="77777777" w:rsidR="005B1D64" w:rsidRDefault="005B1D64" w:rsidP="005B1D64">
      <w:r>
        <w:t xml:space="preserve">        String str3 = result.getString( "price" );</w:t>
      </w:r>
    </w:p>
    <w:p w14:paraId="1FAC8AC9" w14:textId="77777777" w:rsidR="005B1D64" w:rsidRDefault="005B1D64" w:rsidP="005B1D64">
      <w:r>
        <w:t xml:space="preserve">        System.out.println( str1 + ", " + str2 + ", " + str3);</w:t>
      </w:r>
    </w:p>
    <w:p w14:paraId="39551564" w14:textId="77777777" w:rsidR="005B1D64" w:rsidRDefault="005B1D64" w:rsidP="005B1D64">
      <w:r>
        <w:t xml:space="preserve">      }</w:t>
      </w:r>
    </w:p>
    <w:p w14:paraId="57DA62BB" w14:textId="1022650A" w:rsidR="005B1D64" w:rsidRDefault="005B1D64" w:rsidP="005B1D64">
      <w:r>
        <w:t xml:space="preserve">    </w:t>
      </w:r>
    </w:p>
    <w:p w14:paraId="01A5177B" w14:textId="77777777" w:rsidR="005B1D64" w:rsidRDefault="005B1D64" w:rsidP="005B1D64"/>
    <w:p w14:paraId="06B3A52B" w14:textId="32D88131" w:rsidR="005B1D64" w:rsidRDefault="005B1D64">
      <w:r>
        <w:rPr>
          <w:rFonts w:hint="eastAsia"/>
        </w:rPr>
        <w:t>DB切断</w:t>
      </w:r>
    </w:p>
    <w:p w14:paraId="6BAF741E" w14:textId="77777777" w:rsidR="005B1D64" w:rsidRPr="005B1D64" w:rsidRDefault="005B1D64" w:rsidP="005B1D64">
      <w:r w:rsidRPr="005B1D64">
        <w:t>result.close();</w:t>
      </w:r>
    </w:p>
    <w:p w14:paraId="45068594" w14:textId="77777777" w:rsidR="005B1D64" w:rsidRPr="005B1D64" w:rsidRDefault="005B1D64" w:rsidP="005B1D64">
      <w:r w:rsidRPr="005B1D64">
        <w:t xml:space="preserve">      st.close();</w:t>
      </w:r>
    </w:p>
    <w:p w14:paraId="263F6126" w14:textId="77777777" w:rsidR="005B1D64" w:rsidRPr="005B1D64" w:rsidRDefault="005B1D64" w:rsidP="005B1D64">
      <w:r w:rsidRPr="005B1D64">
        <w:t xml:space="preserve">      con.close();</w:t>
      </w:r>
    </w:p>
    <w:p w14:paraId="7171B877" w14:textId="77777777" w:rsidR="005B1D64" w:rsidRDefault="005B1D64"/>
    <w:p w14:paraId="16F5485B" w14:textId="2957E7B3" w:rsidR="005B1D64" w:rsidRDefault="005B1D64">
      <w:r>
        <w:rPr>
          <w:rFonts w:hint="eastAsia"/>
        </w:rPr>
        <w:t>例外処理</w:t>
      </w:r>
    </w:p>
    <w:p w14:paraId="7C0202C9" w14:textId="77777777" w:rsidR="005B1D64" w:rsidRPr="005B1D64" w:rsidRDefault="005B1D64" w:rsidP="005B1D64">
      <w:r w:rsidRPr="005B1D64">
        <w:t>catch( SQLException e ) {</w:t>
      </w:r>
    </w:p>
    <w:p w14:paraId="7431DCBE" w14:textId="77777777" w:rsidR="005B1D64" w:rsidRPr="005B1D64" w:rsidRDefault="005B1D64" w:rsidP="005B1D64">
      <w:r w:rsidRPr="005B1D64">
        <w:t xml:space="preserve">      System.out.println( "Connection Failed. : " + e.toString() );</w:t>
      </w:r>
    </w:p>
    <w:p w14:paraId="37EE4B74" w14:textId="77777777" w:rsidR="005B1D64" w:rsidRPr="005B1D64" w:rsidRDefault="005B1D64" w:rsidP="005B1D64">
      <w:r w:rsidRPr="005B1D64">
        <w:t xml:space="preserve">      throw new Exception();</w:t>
      </w:r>
    </w:p>
    <w:p w14:paraId="4BD1604E" w14:textId="77777777" w:rsidR="005B1D64" w:rsidRPr="005B1D64" w:rsidRDefault="005B1D64" w:rsidP="005B1D64">
      <w:r w:rsidRPr="005B1D64">
        <w:t xml:space="preserve">    }</w:t>
      </w:r>
    </w:p>
    <w:p w14:paraId="3A686EE5" w14:textId="77777777" w:rsidR="005B1D64" w:rsidRPr="005B1D64" w:rsidRDefault="005B1D64" w:rsidP="005B1D64">
      <w:r w:rsidRPr="005B1D64">
        <w:t xml:space="preserve">    catch( Exception e ) {</w:t>
      </w:r>
    </w:p>
    <w:p w14:paraId="537329DF" w14:textId="77777777" w:rsidR="005B1D64" w:rsidRPr="005B1D64" w:rsidRDefault="005B1D64" w:rsidP="005B1D64">
      <w:r w:rsidRPr="005B1D64">
        <w:t xml:space="preserve">      System.out.println( "Exception! :" + e.toString() );  </w:t>
      </w:r>
    </w:p>
    <w:p w14:paraId="041A3252" w14:textId="77777777" w:rsidR="005B1D64" w:rsidRPr="005B1D64" w:rsidRDefault="005B1D64" w:rsidP="005B1D64">
      <w:r w:rsidRPr="005B1D64">
        <w:t xml:space="preserve">      throw new Exception();</w:t>
      </w:r>
    </w:p>
    <w:p w14:paraId="7C093340" w14:textId="77777777" w:rsidR="005B1D64" w:rsidRPr="005B1D64" w:rsidRDefault="005B1D64" w:rsidP="005B1D64">
      <w:r w:rsidRPr="005B1D64">
        <w:t xml:space="preserve">    }</w:t>
      </w:r>
    </w:p>
    <w:p w14:paraId="080018B0" w14:textId="77777777" w:rsidR="005B1D64" w:rsidRPr="005B1D64" w:rsidRDefault="005B1D64" w:rsidP="005B1D64">
      <w:r w:rsidRPr="005B1D64">
        <w:t xml:space="preserve">    finally {</w:t>
      </w:r>
    </w:p>
    <w:p w14:paraId="06BFC3ED" w14:textId="77777777" w:rsidR="005B1D64" w:rsidRPr="005B1D64" w:rsidRDefault="005B1D64" w:rsidP="005B1D64">
      <w:r w:rsidRPr="005B1D64">
        <w:lastRenderedPageBreak/>
        <w:t xml:space="preserve">      try {</w:t>
      </w:r>
    </w:p>
    <w:p w14:paraId="05CC001E" w14:textId="77777777" w:rsidR="005B1D64" w:rsidRPr="005B1D64" w:rsidRDefault="005B1D64" w:rsidP="005B1D64">
      <w:r w:rsidRPr="005B1D64">
        <w:t xml:space="preserve">        if ( con != null ) con.close();</w:t>
      </w:r>
    </w:p>
    <w:p w14:paraId="7E2D2808" w14:textId="77777777" w:rsidR="005B1D64" w:rsidRPr="005B1D64" w:rsidRDefault="005B1D64" w:rsidP="005B1D64">
      <w:r w:rsidRPr="005B1D64">
        <w:t xml:space="preserve">      }</w:t>
      </w:r>
    </w:p>
    <w:p w14:paraId="2565B065" w14:textId="77777777" w:rsidR="005B1D64" w:rsidRPr="005B1D64" w:rsidRDefault="005B1D64" w:rsidP="005B1D64">
      <w:r w:rsidRPr="005B1D64">
        <w:t xml:space="preserve">      catch(Exception e){</w:t>
      </w:r>
    </w:p>
    <w:p w14:paraId="492CE556" w14:textId="77777777" w:rsidR="005B1D64" w:rsidRPr="005B1D64" w:rsidRDefault="005B1D64" w:rsidP="005B1D64">
      <w:r w:rsidRPr="005B1D64">
        <w:t xml:space="preserve">        System.out.println( "Exception! :" + e.toString() );</w:t>
      </w:r>
    </w:p>
    <w:p w14:paraId="5A66FB7E" w14:textId="77777777" w:rsidR="005B1D64" w:rsidRPr="005B1D64" w:rsidRDefault="005B1D64" w:rsidP="005B1D64">
      <w:r w:rsidRPr="005B1D64">
        <w:t xml:space="preserve">        throw new Exception();</w:t>
      </w:r>
    </w:p>
    <w:p w14:paraId="3BCAF627" w14:textId="77777777" w:rsidR="005B1D64" w:rsidRPr="005B1D64" w:rsidRDefault="005B1D64" w:rsidP="005B1D64">
      <w:r w:rsidRPr="005B1D64">
        <w:t xml:space="preserve">      }</w:t>
      </w:r>
    </w:p>
    <w:p w14:paraId="0E368DC6" w14:textId="77777777" w:rsidR="005B1D64" w:rsidRDefault="005B1D64"/>
    <w:p w14:paraId="4E6E548A" w14:textId="77777777" w:rsidR="005B1D64" w:rsidRDefault="005B1D64"/>
    <w:p w14:paraId="6CE8B51C" w14:textId="77777777" w:rsidR="005B1D64" w:rsidRDefault="005B1D64">
      <w:r>
        <w:rPr>
          <w:rFonts w:hint="eastAsia"/>
        </w:rPr>
        <w:t xml:space="preserve">ページ遷移 </w:t>
      </w:r>
    </w:p>
    <w:p w14:paraId="2962B40B" w14:textId="3F1CF900" w:rsidR="005B1D64" w:rsidRDefault="005B1D64">
      <w:r>
        <w:rPr>
          <w:rFonts w:hint="eastAsia"/>
        </w:rPr>
        <w:t>フォワード</w:t>
      </w:r>
      <w:r w:rsidR="000D45B7">
        <w:rPr>
          <w:rFonts w:hint="eastAsia"/>
        </w:rPr>
        <w:t xml:space="preserve">　画面遷移</w:t>
      </w:r>
    </w:p>
    <w:p w14:paraId="2489E714" w14:textId="3678DAB9" w:rsidR="005B1D64" w:rsidRDefault="005B1D64">
      <w:r>
        <w:rPr>
          <w:rFonts w:hint="eastAsia"/>
        </w:rPr>
        <w:t>request.getdispatch</w:t>
      </w:r>
    </w:p>
    <w:p w14:paraId="55E79ECE" w14:textId="77777777" w:rsidR="005B1D64" w:rsidRDefault="005B1D64"/>
    <w:p w14:paraId="367DD034" w14:textId="77777777" w:rsidR="005B1D64" w:rsidRDefault="005B1D64" w:rsidP="005B1D64"/>
    <w:p w14:paraId="13A91E54" w14:textId="77777777" w:rsidR="005B1D64" w:rsidRDefault="005B1D64" w:rsidP="005B1D64">
      <w:r>
        <w:tab/>
      </w:r>
      <w:r>
        <w:tab/>
        <w:t>// JSPファイルに遷移する</w:t>
      </w:r>
    </w:p>
    <w:p w14:paraId="4F437D34" w14:textId="59FD4246" w:rsidR="005B1D64" w:rsidRPr="005B1D64" w:rsidRDefault="005B1D64" w:rsidP="005B1D64">
      <w:r>
        <w:tab/>
      </w:r>
      <w:r>
        <w:tab/>
        <w:t>request.getRequestDispatcher("/view/delete.jsp").forward(request, response);</w:t>
      </w:r>
    </w:p>
    <w:p w14:paraId="1C6749D3" w14:textId="77777777" w:rsidR="005B1D64" w:rsidRDefault="005B1D64"/>
    <w:p w14:paraId="6A8C2087" w14:textId="77777777" w:rsidR="00E635D4" w:rsidRPr="00E635D4" w:rsidRDefault="00E635D4" w:rsidP="00E635D4">
      <w:pPr>
        <w:rPr>
          <w:b/>
          <w:bCs/>
        </w:rPr>
      </w:pPr>
      <w:r w:rsidRPr="00E635D4">
        <w:rPr>
          <w:b/>
          <w:bCs/>
        </w:rPr>
        <w:t>問５（難しい）</w:t>
      </w:r>
      <w:r w:rsidRPr="00E635D4">
        <w:rPr>
          <w:rFonts w:ascii="Segoe UI Emoji" w:hAnsi="Segoe UI Emoji" w:cs="Segoe UI Emoji"/>
          <w:b/>
          <w:bCs/>
        </w:rPr>
        <w:t>🎯</w:t>
      </w:r>
    </w:p>
    <w:p w14:paraId="1CC8CA8A" w14:textId="77777777" w:rsidR="00E635D4" w:rsidRPr="00E635D4" w:rsidRDefault="00E635D4" w:rsidP="00E635D4">
      <w:r w:rsidRPr="00E635D4">
        <w:t>2025年の月別に、各月の売上金額合計を表示するSQL文を記述せよ。ただし、販売がなかった月も含め、販売のない月は売上金額を0として表示すること。</w:t>
      </w:r>
    </w:p>
    <w:p w14:paraId="42E234E8" w14:textId="77777777" w:rsidR="00643A1B" w:rsidRDefault="00643A1B"/>
    <w:p w14:paraId="62339652" w14:textId="50FD8040" w:rsidR="00E635D4" w:rsidRDefault="00E635D4">
      <w:hyperlink r:id="rId7" w:history="1">
        <w:r w:rsidRPr="00C94604">
          <w:rPr>
            <w:rStyle w:val="aa"/>
          </w:rPr>
          <w:t>https://note.com/calm_mimosa785/n/naa067758337f</w:t>
        </w:r>
      </w:hyperlink>
    </w:p>
    <w:p w14:paraId="33FB3BAF" w14:textId="565A1B7B" w:rsidR="00E635D4" w:rsidRDefault="0027110E">
      <w:r w:rsidRPr="0027110E">
        <w:t>WITH 月 AS (</w:t>
      </w:r>
      <w:r w:rsidRPr="0027110E">
        <w:br/>
        <w:t>SELECT 1 AS 月 UNION SELECT 2 UNION SELECT 3 UNION SELECT 4 UNION SELECT 5 UNION SELECT 6</w:t>
      </w:r>
      <w:r w:rsidRPr="0027110E">
        <w:br/>
        <w:t>UNION SELECT 7 UNION SELECT 8 UNION SELECT 9 UNION SELECT 10 UNION SELECT 11 UNION SELECT 12</w:t>
      </w:r>
      <w:r w:rsidRPr="0027110E">
        <w:br/>
        <w:t>),</w:t>
      </w:r>
      <w:r w:rsidRPr="0027110E">
        <w:br/>
        <w:t>月別売上 AS (</w:t>
      </w:r>
      <w:r w:rsidRPr="0027110E">
        <w:br/>
        <w:t>SELECT MONTH(販売日) AS 月, SUM(数量 * 単価) AS 売上金額</w:t>
      </w:r>
      <w:r w:rsidRPr="0027110E">
        <w:br/>
        <w:t>FROM 販売 INNER JOIN 商品 ON 販売.商品番号 = 商品.商品番号</w:t>
      </w:r>
      <w:r w:rsidRPr="0027110E">
        <w:br/>
        <w:t>WHERE YEAR(販売日) = 2025</w:t>
      </w:r>
      <w:r w:rsidRPr="0027110E">
        <w:br/>
        <w:t>GROUP BY MONTH(販売日)</w:t>
      </w:r>
      <w:r w:rsidRPr="0027110E">
        <w:br/>
        <w:t>)</w:t>
      </w:r>
      <w:r w:rsidRPr="0027110E">
        <w:br/>
        <w:t>SELECT 月.月, COALESCE(月別売上.売上金額, 0) AS 売上金額合計</w:t>
      </w:r>
      <w:r w:rsidRPr="0027110E">
        <w:br/>
      </w:r>
      <w:r w:rsidRPr="0027110E">
        <w:lastRenderedPageBreak/>
        <w:t>FROM 月 LEFT JOIN 月別売上 ON 月.月 = 月別売上.月</w:t>
      </w:r>
      <w:r w:rsidRPr="0027110E">
        <w:br/>
        <w:t>ORDER BY 月.月;</w:t>
      </w:r>
    </w:p>
    <w:p w14:paraId="071FA39C" w14:textId="77777777" w:rsidR="0027110E" w:rsidRDefault="0027110E"/>
    <w:p w14:paraId="635F1673" w14:textId="77777777" w:rsidR="0027110E" w:rsidRDefault="0027110E"/>
    <w:p w14:paraId="0F138634" w14:textId="77777777" w:rsidR="0027110E" w:rsidRDefault="0027110E"/>
    <w:p w14:paraId="334D6617" w14:textId="77777777" w:rsidR="00E635D4" w:rsidRPr="00E635D4" w:rsidRDefault="00E635D4"/>
    <w:p w14:paraId="5DB3C6B7" w14:textId="77777777" w:rsidR="00643A1B" w:rsidRDefault="00643A1B"/>
    <w:p w14:paraId="7B589E17" w14:textId="2C8A7334" w:rsidR="00643A1B" w:rsidRDefault="00643A1B">
      <w:r>
        <w:rPr>
          <w:rFonts w:hint="eastAsia"/>
        </w:rPr>
        <w:t>setarttributeでパラメーターを</w:t>
      </w:r>
      <w:r w:rsidR="0092498E">
        <w:rPr>
          <w:rFonts w:hint="eastAsia"/>
        </w:rPr>
        <w:t>プログラムからwebページ</w:t>
      </w:r>
      <w:r w:rsidR="006F04BF">
        <w:rPr>
          <w:rFonts w:hint="eastAsia"/>
        </w:rPr>
        <w:t>へ</w:t>
      </w:r>
      <w:r>
        <w:rPr>
          <w:rFonts w:hint="eastAsia"/>
        </w:rPr>
        <w:t>渡す</w:t>
      </w:r>
    </w:p>
    <w:p w14:paraId="2AB2F0B7" w14:textId="77777777" w:rsidR="00643A1B" w:rsidRDefault="00643A1B" w:rsidP="00643A1B">
      <w:r>
        <w:t>// 削除したISBN番号をリクエストスコープに格納</w:t>
      </w:r>
    </w:p>
    <w:p w14:paraId="2DC974AC" w14:textId="77777777" w:rsidR="00643A1B" w:rsidRDefault="00643A1B" w:rsidP="00643A1B">
      <w:r>
        <w:tab/>
      </w:r>
      <w:r>
        <w:tab/>
        <w:t>request.setAttribute("keyIsbn", isbn);</w:t>
      </w:r>
    </w:p>
    <w:p w14:paraId="09D42598" w14:textId="77777777" w:rsidR="00643A1B" w:rsidRDefault="00643A1B"/>
    <w:p w14:paraId="336B6054" w14:textId="77777777" w:rsidR="0016592B" w:rsidRDefault="0016592B"/>
    <w:p w14:paraId="7B3871FE" w14:textId="5BC33E19" w:rsidR="0016592B" w:rsidRDefault="0016592B">
      <w:hyperlink r:id="rId8" w:history="1">
        <w:r w:rsidRPr="0071439D">
          <w:rPr>
            <w:rStyle w:val="aa"/>
          </w:rPr>
          <w:t>https://dream-java-seminar.com/document/javamysql-seminar/</w:t>
        </w:r>
      </w:hyperlink>
    </w:p>
    <w:p w14:paraId="31391DE3" w14:textId="77777777" w:rsidR="0016592B" w:rsidRDefault="0016592B"/>
    <w:p w14:paraId="10A6B1F6" w14:textId="77777777" w:rsidR="00397CBD" w:rsidRPr="00397CBD" w:rsidRDefault="00397CBD" w:rsidP="00397CBD">
      <w:r w:rsidRPr="00397CBD">
        <w:t>上記は問題として表現するなら、どう表現する、テーブル全部書いて</w:t>
      </w:r>
    </w:p>
    <w:p w14:paraId="6605EFAD" w14:textId="77777777" w:rsidR="00397CBD" w:rsidRPr="00397CBD" w:rsidRDefault="00397CBD" w:rsidP="00397CBD">
      <w:pPr>
        <w:rPr>
          <w:b/>
          <w:bCs/>
        </w:rPr>
      </w:pPr>
      <w:r w:rsidRPr="00397CBD">
        <w:rPr>
          <w:b/>
          <w:bCs/>
        </w:rPr>
        <w:t>チャット の発言：</w:t>
      </w:r>
    </w:p>
    <w:p w14:paraId="0CC89A5D" w14:textId="77777777" w:rsidR="00397CBD" w:rsidRPr="00397CBD" w:rsidRDefault="00397CBD" w:rsidP="00397CBD">
      <w:r w:rsidRPr="00397CBD">
        <w:t>いいですね！</w:t>
      </w:r>
      <w:r w:rsidRPr="00397CBD">
        <w:rPr>
          <w:rFonts w:ascii="Segoe UI Emoji" w:hAnsi="Segoe UI Emoji" w:cs="Segoe UI Emoji"/>
        </w:rPr>
        <w:t>😃</w:t>
      </w:r>
      <w:r w:rsidRPr="00397CBD">
        <w:br/>
        <w:t xml:space="preserve">では、先ほどの </w:t>
      </w:r>
      <w:r w:rsidRPr="00397CBD">
        <w:rPr>
          <w:b/>
          <w:bCs/>
        </w:rPr>
        <w:t>難しいSQL</w:t>
      </w:r>
      <w:r w:rsidRPr="00397CBD">
        <w:t xml:space="preserve"> を試験問題として出題できる形に整えます。</w:t>
      </w:r>
    </w:p>
    <w:p w14:paraId="06D6A573" w14:textId="77777777" w:rsidR="00397CBD" w:rsidRPr="00397CBD" w:rsidRDefault="00E640B5" w:rsidP="00397CBD">
      <w:r>
        <w:pict w14:anchorId="51493AE7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7395E113" w14:textId="77777777" w:rsidR="00397CBD" w:rsidRPr="00397CBD" w:rsidRDefault="00397CBD" w:rsidP="00397CBD">
      <w:pPr>
        <w:rPr>
          <w:b/>
          <w:bCs/>
        </w:rPr>
      </w:pPr>
      <w:r w:rsidRPr="00397CBD">
        <w:rPr>
          <w:rFonts w:ascii="Segoe UI Emoji" w:hAnsi="Segoe UI Emoji" w:cs="Segoe UI Emoji"/>
          <w:b/>
          <w:bCs/>
        </w:rPr>
        <w:t>📘</w:t>
      </w:r>
      <w:r w:rsidRPr="00397CBD">
        <w:rPr>
          <w:b/>
          <w:bCs/>
        </w:rPr>
        <w:t xml:space="preserve"> 問題文（例）</w:t>
      </w:r>
    </w:p>
    <w:p w14:paraId="57E88DDD" w14:textId="77777777" w:rsidR="00397CBD" w:rsidRPr="00397CBD" w:rsidRDefault="00397CBD" w:rsidP="00397CBD">
      <w:r w:rsidRPr="00397CBD">
        <w:rPr>
          <w:b/>
          <w:bCs/>
        </w:rPr>
        <w:t>問５（難しい）</w:t>
      </w:r>
      <w:r w:rsidRPr="00397CBD">
        <w:rPr>
          <w:rFonts w:ascii="Segoe UI Emoji" w:hAnsi="Segoe UI Emoji" w:cs="Segoe UI Emoji"/>
          <w:b/>
          <w:bCs/>
        </w:rPr>
        <w:t>🎯</w:t>
      </w:r>
      <w:r w:rsidRPr="00397CBD">
        <w:br/>
        <w:t xml:space="preserve">以下のテーブルを用いて、次の条件に従って </w:t>
      </w:r>
      <w:r w:rsidRPr="00397CBD">
        <w:rPr>
          <w:b/>
          <w:bCs/>
        </w:rPr>
        <w:t>2025年の月別売上集計</w:t>
      </w:r>
      <w:r w:rsidRPr="00397CBD">
        <w:t xml:space="preserve"> を求めるSQL文を記述せよ。</w:t>
      </w:r>
    </w:p>
    <w:p w14:paraId="0F9729C9" w14:textId="77777777" w:rsidR="00397CBD" w:rsidRPr="00397CBD" w:rsidRDefault="00E640B5" w:rsidP="00397CBD">
      <w:r>
        <w:pict w14:anchorId="0165A2CA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352AB6F9" w14:textId="77777777" w:rsidR="00397CBD" w:rsidRPr="00397CBD" w:rsidRDefault="00397CBD" w:rsidP="00397CBD">
      <w:pPr>
        <w:rPr>
          <w:b/>
          <w:bCs/>
        </w:rPr>
      </w:pPr>
      <w:r w:rsidRPr="00397CBD">
        <w:rPr>
          <w:b/>
          <w:bCs/>
        </w:rPr>
        <w:t>テーブル定義</w:t>
      </w:r>
    </w:p>
    <w:p w14:paraId="42BA35B7" w14:textId="77777777" w:rsidR="00397CBD" w:rsidRPr="00397CBD" w:rsidRDefault="00397CBD" w:rsidP="00397CBD">
      <w:pPr>
        <w:rPr>
          <w:b/>
          <w:bCs/>
        </w:rPr>
      </w:pPr>
      <w:r w:rsidRPr="00397CBD">
        <w:rPr>
          <w:b/>
          <w:bCs/>
        </w:rPr>
        <w:t>【月】テーブル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901"/>
        <w:gridCol w:w="3607"/>
      </w:tblGrid>
      <w:tr w:rsidR="00397CBD" w:rsidRPr="00397CBD" w14:paraId="713225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B7D5A" w14:textId="77777777" w:rsidR="00397CBD" w:rsidRPr="00397CBD" w:rsidRDefault="00397CBD" w:rsidP="00397CBD">
            <w:pPr>
              <w:rPr>
                <w:b/>
                <w:bCs/>
              </w:rPr>
            </w:pPr>
            <w:r w:rsidRPr="00397CBD">
              <w:rPr>
                <w:b/>
                <w:bCs/>
              </w:rPr>
              <w:t>列名</w:t>
            </w:r>
          </w:p>
        </w:tc>
        <w:tc>
          <w:tcPr>
            <w:tcW w:w="0" w:type="auto"/>
            <w:vAlign w:val="center"/>
            <w:hideMark/>
          </w:tcPr>
          <w:p w14:paraId="59F4D7A9" w14:textId="77777777" w:rsidR="00397CBD" w:rsidRPr="00397CBD" w:rsidRDefault="00397CBD" w:rsidP="00397CBD">
            <w:pPr>
              <w:rPr>
                <w:b/>
                <w:bCs/>
              </w:rPr>
            </w:pPr>
            <w:r w:rsidRPr="00397CBD">
              <w:rPr>
                <w:b/>
                <w:bCs/>
              </w:rPr>
              <w:t>データ型</w:t>
            </w:r>
          </w:p>
        </w:tc>
        <w:tc>
          <w:tcPr>
            <w:tcW w:w="0" w:type="auto"/>
            <w:vAlign w:val="center"/>
            <w:hideMark/>
          </w:tcPr>
          <w:p w14:paraId="210252E0" w14:textId="77777777" w:rsidR="00397CBD" w:rsidRPr="00397CBD" w:rsidRDefault="00397CBD" w:rsidP="00397CBD">
            <w:pPr>
              <w:rPr>
                <w:b/>
                <w:bCs/>
              </w:rPr>
            </w:pPr>
            <w:r w:rsidRPr="00397CBD">
              <w:rPr>
                <w:b/>
                <w:bCs/>
              </w:rPr>
              <w:t>説明</w:t>
            </w:r>
          </w:p>
        </w:tc>
      </w:tr>
      <w:tr w:rsidR="00397CBD" w:rsidRPr="00397CBD" w14:paraId="054C6B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4C75" w14:textId="77777777" w:rsidR="00397CBD" w:rsidRPr="00397CBD" w:rsidRDefault="00397CBD" w:rsidP="00397CBD">
            <w:r w:rsidRPr="00397CBD">
              <w:t>月</w:t>
            </w:r>
          </w:p>
        </w:tc>
        <w:tc>
          <w:tcPr>
            <w:tcW w:w="0" w:type="auto"/>
            <w:vAlign w:val="center"/>
            <w:hideMark/>
          </w:tcPr>
          <w:p w14:paraId="717001A3" w14:textId="77777777" w:rsidR="00397CBD" w:rsidRPr="00397CBD" w:rsidRDefault="00397CBD" w:rsidP="00397CBD">
            <w:r w:rsidRPr="00397CBD">
              <w:t>INT</w:t>
            </w:r>
          </w:p>
        </w:tc>
        <w:tc>
          <w:tcPr>
            <w:tcW w:w="0" w:type="auto"/>
            <w:vAlign w:val="center"/>
            <w:hideMark/>
          </w:tcPr>
          <w:p w14:paraId="70FBC1F3" w14:textId="77777777" w:rsidR="00397CBD" w:rsidRPr="00397CBD" w:rsidRDefault="00397CBD" w:rsidP="00397CBD">
            <w:r w:rsidRPr="00397CBD">
              <w:t>1～12の値が入っている（月マスタ）</w:t>
            </w:r>
          </w:p>
        </w:tc>
      </w:tr>
    </w:tbl>
    <w:p w14:paraId="5FBD7C0E" w14:textId="77777777" w:rsidR="00397CBD" w:rsidRPr="00397CBD" w:rsidRDefault="00E640B5" w:rsidP="00397CBD">
      <w:r>
        <w:pict w14:anchorId="3322BDF4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034D146F" w14:textId="77777777" w:rsidR="00397CBD" w:rsidRPr="00397CBD" w:rsidRDefault="00397CBD" w:rsidP="00397CBD">
      <w:pPr>
        <w:rPr>
          <w:b/>
          <w:bCs/>
        </w:rPr>
      </w:pPr>
      <w:r w:rsidRPr="00397CBD">
        <w:rPr>
          <w:b/>
          <w:bCs/>
        </w:rPr>
        <w:t>【商品】テーブル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100"/>
        <w:gridCol w:w="4275"/>
      </w:tblGrid>
      <w:tr w:rsidR="00397CBD" w:rsidRPr="00397CBD" w14:paraId="4AA5B4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596A7" w14:textId="77777777" w:rsidR="00397CBD" w:rsidRPr="00397CBD" w:rsidRDefault="00397CBD" w:rsidP="00397CBD">
            <w:pPr>
              <w:rPr>
                <w:b/>
                <w:bCs/>
              </w:rPr>
            </w:pPr>
            <w:r w:rsidRPr="00397CBD">
              <w:rPr>
                <w:b/>
                <w:bCs/>
              </w:rPr>
              <w:t>列名</w:t>
            </w:r>
          </w:p>
        </w:tc>
        <w:tc>
          <w:tcPr>
            <w:tcW w:w="0" w:type="auto"/>
            <w:vAlign w:val="center"/>
            <w:hideMark/>
          </w:tcPr>
          <w:p w14:paraId="3A416494" w14:textId="77777777" w:rsidR="00397CBD" w:rsidRPr="00397CBD" w:rsidRDefault="00397CBD" w:rsidP="00397CBD">
            <w:pPr>
              <w:rPr>
                <w:b/>
                <w:bCs/>
              </w:rPr>
            </w:pPr>
            <w:r w:rsidRPr="00397CBD">
              <w:rPr>
                <w:b/>
                <w:bCs/>
              </w:rPr>
              <w:t>データ型</w:t>
            </w:r>
          </w:p>
        </w:tc>
        <w:tc>
          <w:tcPr>
            <w:tcW w:w="0" w:type="auto"/>
            <w:vAlign w:val="center"/>
            <w:hideMark/>
          </w:tcPr>
          <w:p w14:paraId="79BC5F6C" w14:textId="77777777" w:rsidR="00397CBD" w:rsidRPr="00397CBD" w:rsidRDefault="00397CBD" w:rsidP="00397CBD">
            <w:pPr>
              <w:rPr>
                <w:b/>
                <w:bCs/>
              </w:rPr>
            </w:pPr>
            <w:r w:rsidRPr="00397CBD">
              <w:rPr>
                <w:b/>
                <w:bCs/>
              </w:rPr>
              <w:t>説明</w:t>
            </w:r>
          </w:p>
        </w:tc>
      </w:tr>
      <w:tr w:rsidR="00397CBD" w:rsidRPr="00397CBD" w14:paraId="72083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60112" w14:textId="77777777" w:rsidR="00397CBD" w:rsidRPr="00397CBD" w:rsidRDefault="00397CBD" w:rsidP="00397CBD">
            <w:r w:rsidRPr="00397CBD">
              <w:t>商品番号</w:t>
            </w:r>
          </w:p>
        </w:tc>
        <w:tc>
          <w:tcPr>
            <w:tcW w:w="0" w:type="auto"/>
            <w:vAlign w:val="center"/>
            <w:hideMark/>
          </w:tcPr>
          <w:p w14:paraId="4B63F7D7" w14:textId="77777777" w:rsidR="00397CBD" w:rsidRPr="00397CBD" w:rsidRDefault="00397CBD" w:rsidP="00397CBD">
            <w:r w:rsidRPr="00397CBD">
              <w:t>INT</w:t>
            </w:r>
          </w:p>
        </w:tc>
        <w:tc>
          <w:tcPr>
            <w:tcW w:w="0" w:type="auto"/>
            <w:vAlign w:val="center"/>
            <w:hideMark/>
          </w:tcPr>
          <w:p w14:paraId="5527C6F3" w14:textId="77777777" w:rsidR="00397CBD" w:rsidRPr="00397CBD" w:rsidRDefault="00397CBD" w:rsidP="00397CBD">
            <w:r w:rsidRPr="00397CBD">
              <w:t>主キー</w:t>
            </w:r>
          </w:p>
        </w:tc>
      </w:tr>
      <w:tr w:rsidR="00397CBD" w:rsidRPr="00397CBD" w14:paraId="7A83EA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009A1" w14:textId="77777777" w:rsidR="00397CBD" w:rsidRPr="00397CBD" w:rsidRDefault="00397CBD" w:rsidP="00397CBD">
            <w:r w:rsidRPr="00397CBD">
              <w:t>商品名</w:t>
            </w:r>
          </w:p>
        </w:tc>
        <w:tc>
          <w:tcPr>
            <w:tcW w:w="0" w:type="auto"/>
            <w:vAlign w:val="center"/>
            <w:hideMark/>
          </w:tcPr>
          <w:p w14:paraId="53AE3C2E" w14:textId="77777777" w:rsidR="00397CBD" w:rsidRPr="00397CBD" w:rsidRDefault="00397CBD" w:rsidP="00397CBD">
            <w:r w:rsidRPr="00397CBD">
              <w:t>VARCHAR</w:t>
            </w:r>
          </w:p>
        </w:tc>
        <w:tc>
          <w:tcPr>
            <w:tcW w:w="0" w:type="auto"/>
            <w:vAlign w:val="center"/>
            <w:hideMark/>
          </w:tcPr>
          <w:p w14:paraId="5E47909E" w14:textId="77777777" w:rsidR="00397CBD" w:rsidRPr="00397CBD" w:rsidRDefault="00397CBD" w:rsidP="00397CBD">
            <w:r w:rsidRPr="00397CBD">
              <w:t>商品名</w:t>
            </w:r>
          </w:p>
        </w:tc>
      </w:tr>
      <w:tr w:rsidR="00397CBD" w:rsidRPr="00397CBD" w14:paraId="6D14C4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4EFBA" w14:textId="77777777" w:rsidR="00397CBD" w:rsidRPr="00397CBD" w:rsidRDefault="00397CBD" w:rsidP="00397CBD">
            <w:r w:rsidRPr="00397CBD">
              <w:t>カテゴリ</w:t>
            </w:r>
          </w:p>
        </w:tc>
        <w:tc>
          <w:tcPr>
            <w:tcW w:w="0" w:type="auto"/>
            <w:vAlign w:val="center"/>
            <w:hideMark/>
          </w:tcPr>
          <w:p w14:paraId="6B2D78ED" w14:textId="77777777" w:rsidR="00397CBD" w:rsidRPr="00397CBD" w:rsidRDefault="00397CBD" w:rsidP="00397CBD">
            <w:r w:rsidRPr="00397CBD">
              <w:t>VARCHAR</w:t>
            </w:r>
          </w:p>
        </w:tc>
        <w:tc>
          <w:tcPr>
            <w:tcW w:w="0" w:type="auto"/>
            <w:vAlign w:val="center"/>
            <w:hideMark/>
          </w:tcPr>
          <w:p w14:paraId="4A850B71" w14:textId="77777777" w:rsidR="00397CBD" w:rsidRPr="00397CBD" w:rsidRDefault="00397CBD" w:rsidP="00397CBD">
            <w:r w:rsidRPr="00397CBD">
              <w:t>商品カテゴリ（例：食品、衣料、雑貨など）</w:t>
            </w:r>
          </w:p>
        </w:tc>
      </w:tr>
      <w:tr w:rsidR="00397CBD" w:rsidRPr="00397CBD" w14:paraId="2CA36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4CAC" w14:textId="77777777" w:rsidR="00397CBD" w:rsidRPr="00397CBD" w:rsidRDefault="00397CBD" w:rsidP="00397CBD">
            <w:r w:rsidRPr="00397CBD">
              <w:t>カテゴリ区分</w:t>
            </w:r>
          </w:p>
        </w:tc>
        <w:tc>
          <w:tcPr>
            <w:tcW w:w="0" w:type="auto"/>
            <w:vAlign w:val="center"/>
            <w:hideMark/>
          </w:tcPr>
          <w:p w14:paraId="2ED4476A" w14:textId="77777777" w:rsidR="00397CBD" w:rsidRPr="00397CBD" w:rsidRDefault="00397CBD" w:rsidP="00397CBD">
            <w:r w:rsidRPr="00397CBD">
              <w:t>VARCHAR</w:t>
            </w:r>
          </w:p>
        </w:tc>
        <w:tc>
          <w:tcPr>
            <w:tcW w:w="0" w:type="auto"/>
            <w:vAlign w:val="center"/>
            <w:hideMark/>
          </w:tcPr>
          <w:p w14:paraId="20C47AB0" w14:textId="77777777" w:rsidR="00397CBD" w:rsidRPr="00397CBD" w:rsidRDefault="00397CBD" w:rsidP="00397CBD">
            <w:r w:rsidRPr="00397CBD">
              <w:t>大分類（例：食品、非食品など）</w:t>
            </w:r>
          </w:p>
        </w:tc>
      </w:tr>
      <w:tr w:rsidR="00397CBD" w:rsidRPr="00397CBD" w14:paraId="52AE7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A9F3C" w14:textId="77777777" w:rsidR="00397CBD" w:rsidRPr="00397CBD" w:rsidRDefault="00397CBD" w:rsidP="00397CBD">
            <w:r w:rsidRPr="00397CBD">
              <w:lastRenderedPageBreak/>
              <w:t>単価</w:t>
            </w:r>
          </w:p>
        </w:tc>
        <w:tc>
          <w:tcPr>
            <w:tcW w:w="0" w:type="auto"/>
            <w:vAlign w:val="center"/>
            <w:hideMark/>
          </w:tcPr>
          <w:p w14:paraId="10BB7613" w14:textId="77777777" w:rsidR="00397CBD" w:rsidRPr="00397CBD" w:rsidRDefault="00397CBD" w:rsidP="00397CBD">
            <w:r w:rsidRPr="00397CBD">
              <w:t>INT</w:t>
            </w:r>
          </w:p>
        </w:tc>
        <w:tc>
          <w:tcPr>
            <w:tcW w:w="0" w:type="auto"/>
            <w:vAlign w:val="center"/>
            <w:hideMark/>
          </w:tcPr>
          <w:p w14:paraId="02AD7000" w14:textId="77777777" w:rsidR="00397CBD" w:rsidRPr="00397CBD" w:rsidRDefault="00397CBD" w:rsidP="00397CBD">
            <w:r w:rsidRPr="00397CBD">
              <w:t>商品単価</w:t>
            </w:r>
          </w:p>
        </w:tc>
      </w:tr>
    </w:tbl>
    <w:p w14:paraId="0986B5D7" w14:textId="77777777" w:rsidR="00397CBD" w:rsidRPr="00397CBD" w:rsidRDefault="00E640B5" w:rsidP="00397CBD">
      <w:r>
        <w:pict w14:anchorId="56DE17AD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0FFAADB5" w14:textId="77777777" w:rsidR="00397CBD" w:rsidRPr="00397CBD" w:rsidRDefault="00397CBD" w:rsidP="00397CBD">
      <w:pPr>
        <w:rPr>
          <w:b/>
          <w:bCs/>
        </w:rPr>
      </w:pPr>
      <w:r w:rsidRPr="00397CBD">
        <w:rPr>
          <w:b/>
          <w:bCs/>
        </w:rPr>
        <w:t>【販売】テーブル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01"/>
        <w:gridCol w:w="2373"/>
      </w:tblGrid>
      <w:tr w:rsidR="00397CBD" w:rsidRPr="00397CBD" w14:paraId="3FF7C5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6BFDD" w14:textId="77777777" w:rsidR="00397CBD" w:rsidRPr="00397CBD" w:rsidRDefault="00397CBD" w:rsidP="00397CBD">
            <w:pPr>
              <w:rPr>
                <w:b/>
                <w:bCs/>
              </w:rPr>
            </w:pPr>
            <w:r w:rsidRPr="00397CBD">
              <w:rPr>
                <w:b/>
                <w:bCs/>
              </w:rPr>
              <w:t>列名</w:t>
            </w:r>
          </w:p>
        </w:tc>
        <w:tc>
          <w:tcPr>
            <w:tcW w:w="0" w:type="auto"/>
            <w:vAlign w:val="center"/>
            <w:hideMark/>
          </w:tcPr>
          <w:p w14:paraId="155B433A" w14:textId="77777777" w:rsidR="00397CBD" w:rsidRPr="00397CBD" w:rsidRDefault="00397CBD" w:rsidP="00397CBD">
            <w:pPr>
              <w:rPr>
                <w:b/>
                <w:bCs/>
              </w:rPr>
            </w:pPr>
            <w:r w:rsidRPr="00397CBD">
              <w:rPr>
                <w:b/>
                <w:bCs/>
              </w:rPr>
              <w:t>データ型</w:t>
            </w:r>
          </w:p>
        </w:tc>
        <w:tc>
          <w:tcPr>
            <w:tcW w:w="0" w:type="auto"/>
            <w:vAlign w:val="center"/>
            <w:hideMark/>
          </w:tcPr>
          <w:p w14:paraId="692EB58D" w14:textId="77777777" w:rsidR="00397CBD" w:rsidRPr="00397CBD" w:rsidRDefault="00397CBD" w:rsidP="00397CBD">
            <w:pPr>
              <w:rPr>
                <w:b/>
                <w:bCs/>
              </w:rPr>
            </w:pPr>
            <w:r w:rsidRPr="00397CBD">
              <w:rPr>
                <w:b/>
                <w:bCs/>
              </w:rPr>
              <w:t>説明</w:t>
            </w:r>
          </w:p>
        </w:tc>
      </w:tr>
      <w:tr w:rsidR="00397CBD" w:rsidRPr="00397CBD" w14:paraId="748D7D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128C" w14:textId="77777777" w:rsidR="00397CBD" w:rsidRPr="00397CBD" w:rsidRDefault="00397CBD" w:rsidP="00397CBD">
            <w:r w:rsidRPr="00397CBD">
              <w:t>販売ID</w:t>
            </w:r>
          </w:p>
        </w:tc>
        <w:tc>
          <w:tcPr>
            <w:tcW w:w="0" w:type="auto"/>
            <w:vAlign w:val="center"/>
            <w:hideMark/>
          </w:tcPr>
          <w:p w14:paraId="0327351E" w14:textId="77777777" w:rsidR="00397CBD" w:rsidRPr="00397CBD" w:rsidRDefault="00397CBD" w:rsidP="00397CBD">
            <w:r w:rsidRPr="00397CBD">
              <w:t>INT</w:t>
            </w:r>
          </w:p>
        </w:tc>
        <w:tc>
          <w:tcPr>
            <w:tcW w:w="0" w:type="auto"/>
            <w:vAlign w:val="center"/>
            <w:hideMark/>
          </w:tcPr>
          <w:p w14:paraId="122D727A" w14:textId="77777777" w:rsidR="00397CBD" w:rsidRPr="00397CBD" w:rsidRDefault="00397CBD" w:rsidP="00397CBD">
            <w:r w:rsidRPr="00397CBD">
              <w:t>主キー</w:t>
            </w:r>
          </w:p>
        </w:tc>
      </w:tr>
      <w:tr w:rsidR="00397CBD" w:rsidRPr="00397CBD" w14:paraId="6D263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52390" w14:textId="77777777" w:rsidR="00397CBD" w:rsidRPr="00397CBD" w:rsidRDefault="00397CBD" w:rsidP="00397CBD">
            <w:r w:rsidRPr="00397CBD">
              <w:t>販売日</w:t>
            </w:r>
          </w:p>
        </w:tc>
        <w:tc>
          <w:tcPr>
            <w:tcW w:w="0" w:type="auto"/>
            <w:vAlign w:val="center"/>
            <w:hideMark/>
          </w:tcPr>
          <w:p w14:paraId="27323257" w14:textId="77777777" w:rsidR="00397CBD" w:rsidRPr="00397CBD" w:rsidRDefault="00397CBD" w:rsidP="00397CBD">
            <w:r w:rsidRPr="00397CBD">
              <w:t>DATE</w:t>
            </w:r>
          </w:p>
        </w:tc>
        <w:tc>
          <w:tcPr>
            <w:tcW w:w="0" w:type="auto"/>
            <w:vAlign w:val="center"/>
            <w:hideMark/>
          </w:tcPr>
          <w:p w14:paraId="4BC20427" w14:textId="77777777" w:rsidR="00397CBD" w:rsidRPr="00397CBD" w:rsidRDefault="00397CBD" w:rsidP="00397CBD">
            <w:r w:rsidRPr="00397CBD">
              <w:t>売上日付</w:t>
            </w:r>
          </w:p>
        </w:tc>
      </w:tr>
      <w:tr w:rsidR="00397CBD" w:rsidRPr="00397CBD" w14:paraId="741F0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FAF0" w14:textId="77777777" w:rsidR="00397CBD" w:rsidRPr="00397CBD" w:rsidRDefault="00397CBD" w:rsidP="00397CBD">
            <w:r w:rsidRPr="00397CBD">
              <w:t>商品番号</w:t>
            </w:r>
          </w:p>
        </w:tc>
        <w:tc>
          <w:tcPr>
            <w:tcW w:w="0" w:type="auto"/>
            <w:vAlign w:val="center"/>
            <w:hideMark/>
          </w:tcPr>
          <w:p w14:paraId="3F77B5C2" w14:textId="77777777" w:rsidR="00397CBD" w:rsidRPr="00397CBD" w:rsidRDefault="00397CBD" w:rsidP="00397CBD">
            <w:r w:rsidRPr="00397CBD">
              <w:t>INT</w:t>
            </w:r>
          </w:p>
        </w:tc>
        <w:tc>
          <w:tcPr>
            <w:tcW w:w="0" w:type="auto"/>
            <w:vAlign w:val="center"/>
            <w:hideMark/>
          </w:tcPr>
          <w:p w14:paraId="6E84B4F5" w14:textId="77777777" w:rsidR="00397CBD" w:rsidRPr="00397CBD" w:rsidRDefault="00397CBD" w:rsidP="00397CBD">
            <w:r w:rsidRPr="00397CBD">
              <w:t>商品テーブルの外部キー</w:t>
            </w:r>
          </w:p>
        </w:tc>
      </w:tr>
      <w:tr w:rsidR="00397CBD" w:rsidRPr="00397CBD" w14:paraId="428AF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9F51" w14:textId="77777777" w:rsidR="00397CBD" w:rsidRPr="00397CBD" w:rsidRDefault="00397CBD" w:rsidP="00397CBD">
            <w:r w:rsidRPr="00397CBD">
              <w:t>数量</w:t>
            </w:r>
          </w:p>
        </w:tc>
        <w:tc>
          <w:tcPr>
            <w:tcW w:w="0" w:type="auto"/>
            <w:vAlign w:val="center"/>
            <w:hideMark/>
          </w:tcPr>
          <w:p w14:paraId="1C56DAF1" w14:textId="77777777" w:rsidR="00397CBD" w:rsidRPr="00397CBD" w:rsidRDefault="00397CBD" w:rsidP="00397CBD">
            <w:r w:rsidRPr="00397CBD">
              <w:t>INT</w:t>
            </w:r>
          </w:p>
        </w:tc>
        <w:tc>
          <w:tcPr>
            <w:tcW w:w="0" w:type="auto"/>
            <w:vAlign w:val="center"/>
            <w:hideMark/>
          </w:tcPr>
          <w:p w14:paraId="4B1A1456" w14:textId="77777777" w:rsidR="00397CBD" w:rsidRPr="00397CBD" w:rsidRDefault="00397CBD" w:rsidP="00397CBD">
            <w:r w:rsidRPr="00397CBD">
              <w:t>販売数量</w:t>
            </w:r>
          </w:p>
        </w:tc>
      </w:tr>
    </w:tbl>
    <w:p w14:paraId="683FA51C" w14:textId="77777777" w:rsidR="00397CBD" w:rsidRPr="00397CBD" w:rsidRDefault="00E640B5" w:rsidP="00397CBD">
      <w:r>
        <w:pict w14:anchorId="213F2B9E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6CAE2193" w14:textId="77777777" w:rsidR="00397CBD" w:rsidRPr="00397CBD" w:rsidRDefault="00397CBD" w:rsidP="00397CBD">
      <w:pPr>
        <w:rPr>
          <w:b/>
          <w:bCs/>
        </w:rPr>
      </w:pPr>
      <w:r w:rsidRPr="00397CBD">
        <w:rPr>
          <w:b/>
          <w:bCs/>
        </w:rPr>
        <w:t>出力仕様</w:t>
      </w:r>
    </w:p>
    <w:p w14:paraId="6F4AEEA6" w14:textId="77777777" w:rsidR="00397CBD" w:rsidRPr="00397CBD" w:rsidRDefault="00397CBD" w:rsidP="00397CBD">
      <w:pPr>
        <w:numPr>
          <w:ilvl w:val="0"/>
          <w:numId w:val="1"/>
        </w:numPr>
      </w:pPr>
      <w:r w:rsidRPr="00397CBD">
        <w:t>出力する列は以下の2つ：</w:t>
      </w:r>
    </w:p>
    <w:p w14:paraId="28B24606" w14:textId="77777777" w:rsidR="00397CBD" w:rsidRPr="00397CBD" w:rsidRDefault="00397CBD" w:rsidP="00397CBD">
      <w:pPr>
        <w:numPr>
          <w:ilvl w:val="1"/>
          <w:numId w:val="1"/>
        </w:numPr>
      </w:pPr>
      <w:r w:rsidRPr="00397CBD">
        <w:t>各月の売上金額合計（売上金額合計）</w:t>
      </w:r>
    </w:p>
    <w:p w14:paraId="5A35276C" w14:textId="77777777" w:rsidR="00397CBD" w:rsidRPr="00397CBD" w:rsidRDefault="00397CBD" w:rsidP="00397CBD">
      <w:pPr>
        <w:numPr>
          <w:ilvl w:val="1"/>
          <w:numId w:val="1"/>
        </w:numPr>
      </w:pPr>
      <w:r w:rsidRPr="00397CBD">
        <w:t>各月の平均売上単価（平均売上単価）</w:t>
      </w:r>
    </w:p>
    <w:p w14:paraId="443652DE" w14:textId="77777777" w:rsidR="00397CBD" w:rsidRPr="00397CBD" w:rsidRDefault="00397CBD" w:rsidP="00397CBD">
      <w:pPr>
        <w:numPr>
          <w:ilvl w:val="0"/>
          <w:numId w:val="1"/>
        </w:numPr>
      </w:pPr>
      <w:r w:rsidRPr="00397CBD">
        <w:t xml:space="preserve">対象は </w:t>
      </w:r>
      <w:r w:rsidRPr="00397CBD">
        <w:rPr>
          <w:b/>
          <w:bCs/>
        </w:rPr>
        <w:t>2025年の売上データ</w:t>
      </w:r>
      <w:r w:rsidRPr="00397CBD">
        <w:t>。</w:t>
      </w:r>
    </w:p>
    <w:p w14:paraId="7315F96B" w14:textId="77777777" w:rsidR="00397CBD" w:rsidRPr="00397CBD" w:rsidRDefault="00397CBD" w:rsidP="00397CBD">
      <w:pPr>
        <w:numPr>
          <w:ilvl w:val="0"/>
          <w:numId w:val="1"/>
        </w:numPr>
      </w:pPr>
      <w:r w:rsidRPr="00397CBD">
        <w:rPr>
          <w:b/>
          <w:bCs/>
        </w:rPr>
        <w:t>販売数量が0以下のレコードは除外</w:t>
      </w:r>
      <w:r w:rsidRPr="00397CBD">
        <w:t>すること。</w:t>
      </w:r>
    </w:p>
    <w:p w14:paraId="2D0E77DB" w14:textId="77777777" w:rsidR="00397CBD" w:rsidRPr="00397CBD" w:rsidRDefault="00397CBD" w:rsidP="00397CBD">
      <w:pPr>
        <w:numPr>
          <w:ilvl w:val="0"/>
          <w:numId w:val="1"/>
        </w:numPr>
      </w:pPr>
      <w:r w:rsidRPr="00397CBD">
        <w:rPr>
          <w:b/>
          <w:bCs/>
        </w:rPr>
        <w:t>商品カテゴリ区分が「食品」のカテゴリに属する商品のみ対象</w:t>
      </w:r>
      <w:r w:rsidRPr="00397CBD">
        <w:t>とすること。</w:t>
      </w:r>
    </w:p>
    <w:p w14:paraId="1F18DB50" w14:textId="77777777" w:rsidR="00397CBD" w:rsidRPr="00397CBD" w:rsidRDefault="00397CBD" w:rsidP="00397CBD">
      <w:pPr>
        <w:numPr>
          <w:ilvl w:val="0"/>
          <w:numId w:val="1"/>
        </w:numPr>
      </w:pPr>
      <w:r w:rsidRPr="00397CBD">
        <w:t xml:space="preserve">販売がない月も必ず表示し、売上金額は </w:t>
      </w:r>
      <w:r w:rsidRPr="00397CBD">
        <w:rPr>
          <w:b/>
          <w:bCs/>
        </w:rPr>
        <w:t>0</w:t>
      </w:r>
      <w:r w:rsidRPr="00397CBD">
        <w:t xml:space="preserve"> とすること。</w:t>
      </w:r>
    </w:p>
    <w:p w14:paraId="17A23BDF" w14:textId="77777777" w:rsidR="00397CBD" w:rsidRPr="00397CBD" w:rsidRDefault="00397CBD" w:rsidP="00397CBD">
      <w:pPr>
        <w:numPr>
          <w:ilvl w:val="0"/>
          <w:numId w:val="1"/>
        </w:numPr>
      </w:pPr>
      <w:r w:rsidRPr="00397CBD">
        <w:t>月は1月から12月まで昇順に並べること。</w:t>
      </w:r>
    </w:p>
    <w:p w14:paraId="45DF8924" w14:textId="77777777" w:rsidR="00397CBD" w:rsidRPr="00397CBD" w:rsidRDefault="00E640B5" w:rsidP="00397CBD">
      <w:r>
        <w:pict w14:anchorId="0F790D71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2B9D0D96" w14:textId="77777777" w:rsidR="00397CBD" w:rsidRPr="00397CBD" w:rsidRDefault="00397CBD" w:rsidP="00397CBD">
      <w:pPr>
        <w:rPr>
          <w:b/>
          <w:bCs/>
        </w:rPr>
      </w:pPr>
      <w:r w:rsidRPr="00397CBD">
        <w:rPr>
          <w:b/>
          <w:bCs/>
        </w:rPr>
        <w:t>解答例（参考）</w:t>
      </w:r>
    </w:p>
    <w:p w14:paraId="431EEF5C" w14:textId="77777777" w:rsidR="00397CBD" w:rsidRPr="00397CBD" w:rsidRDefault="00397CBD" w:rsidP="00397CBD">
      <w:r w:rsidRPr="00397CBD">
        <w:t xml:space="preserve">SELECT </w:t>
      </w:r>
    </w:p>
    <w:p w14:paraId="14D17B49" w14:textId="77777777" w:rsidR="00397CBD" w:rsidRPr="00397CBD" w:rsidRDefault="00397CBD" w:rsidP="00397CBD">
      <w:r w:rsidRPr="00397CBD">
        <w:t xml:space="preserve">    m.月,</w:t>
      </w:r>
    </w:p>
    <w:p w14:paraId="43735159" w14:textId="77777777" w:rsidR="00397CBD" w:rsidRPr="00397CBD" w:rsidRDefault="00397CBD" w:rsidP="00397CBD">
      <w:r w:rsidRPr="00397CBD">
        <w:t xml:space="preserve">    COALESCE(s.売上金額, 0) AS 売上金額合計,</w:t>
      </w:r>
    </w:p>
    <w:p w14:paraId="3A049528" w14:textId="77777777" w:rsidR="00397CBD" w:rsidRPr="00397CBD" w:rsidRDefault="00397CBD" w:rsidP="00397CBD">
      <w:r w:rsidRPr="00397CBD">
        <w:t xml:space="preserve">    (</w:t>
      </w:r>
    </w:p>
    <w:p w14:paraId="5CDAE07E" w14:textId="77777777" w:rsidR="00397CBD" w:rsidRPr="00397CBD" w:rsidRDefault="00397CBD" w:rsidP="00397CBD">
      <w:r w:rsidRPr="00397CBD">
        <w:t xml:space="preserve">        SELECT AVG(v3.数量 * p3.単価)</w:t>
      </w:r>
    </w:p>
    <w:p w14:paraId="53E32E1E" w14:textId="77777777" w:rsidR="00397CBD" w:rsidRPr="00397CBD" w:rsidRDefault="00397CBD" w:rsidP="00397CBD">
      <w:r w:rsidRPr="00397CBD">
        <w:t xml:space="preserve">        FROM 販売 v3</w:t>
      </w:r>
    </w:p>
    <w:p w14:paraId="4D6D27C3" w14:textId="77777777" w:rsidR="00397CBD" w:rsidRPr="00397CBD" w:rsidRDefault="00397CBD" w:rsidP="00397CBD">
      <w:r w:rsidRPr="00397CBD">
        <w:t xml:space="preserve">        INNER JOIN 商品 p3 ON v3.商品番号 = p3.商品番号</w:t>
      </w:r>
    </w:p>
    <w:p w14:paraId="6F9B4F22" w14:textId="77777777" w:rsidR="00397CBD" w:rsidRPr="00397CBD" w:rsidRDefault="00397CBD" w:rsidP="00397CBD">
      <w:r w:rsidRPr="00397CBD">
        <w:t xml:space="preserve">        WHERE YEAR(v3.販売日) = 2025</w:t>
      </w:r>
    </w:p>
    <w:p w14:paraId="3437CFC0" w14:textId="77777777" w:rsidR="00397CBD" w:rsidRPr="00397CBD" w:rsidRDefault="00397CBD" w:rsidP="00397CBD">
      <w:r w:rsidRPr="00397CBD">
        <w:t xml:space="preserve">          AND MONTH(v3.販売日) = m.月</w:t>
      </w:r>
    </w:p>
    <w:p w14:paraId="5C29D117" w14:textId="77777777" w:rsidR="00397CBD" w:rsidRPr="00397CBD" w:rsidRDefault="00397CBD" w:rsidP="00397CBD">
      <w:r w:rsidRPr="00397CBD">
        <w:t xml:space="preserve">    ) AS 平均売上単価</w:t>
      </w:r>
    </w:p>
    <w:p w14:paraId="4B473F1D" w14:textId="77777777" w:rsidR="00397CBD" w:rsidRPr="00397CBD" w:rsidRDefault="00397CBD" w:rsidP="00397CBD">
      <w:r w:rsidRPr="00397CBD">
        <w:t>FROM 月 m</w:t>
      </w:r>
    </w:p>
    <w:p w14:paraId="074D1A9F" w14:textId="77777777" w:rsidR="00397CBD" w:rsidRPr="00397CBD" w:rsidRDefault="00397CBD" w:rsidP="00397CBD">
      <w:r w:rsidRPr="00397CBD">
        <w:t>LEFT OUTER JOIN (</w:t>
      </w:r>
    </w:p>
    <w:p w14:paraId="34030C7F" w14:textId="77777777" w:rsidR="00397CBD" w:rsidRPr="00397CBD" w:rsidRDefault="00397CBD" w:rsidP="00397CBD">
      <w:r w:rsidRPr="00397CBD">
        <w:t xml:space="preserve">    SELECT t.月, SUM(t.売上) AS 売上金額</w:t>
      </w:r>
    </w:p>
    <w:p w14:paraId="74032998" w14:textId="77777777" w:rsidR="00397CBD" w:rsidRPr="00397CBD" w:rsidRDefault="00397CBD" w:rsidP="00397CBD">
      <w:r w:rsidRPr="00397CBD">
        <w:t xml:space="preserve">    FROM (</w:t>
      </w:r>
    </w:p>
    <w:p w14:paraId="385F94AB" w14:textId="77777777" w:rsidR="00397CBD" w:rsidRPr="00397CBD" w:rsidRDefault="00397CBD" w:rsidP="00397CBD">
      <w:r w:rsidRPr="00397CBD">
        <w:lastRenderedPageBreak/>
        <w:t xml:space="preserve">        SELECT </w:t>
      </w:r>
    </w:p>
    <w:p w14:paraId="45D7460D" w14:textId="77777777" w:rsidR="00397CBD" w:rsidRPr="00397CBD" w:rsidRDefault="00397CBD" w:rsidP="00397CBD">
      <w:r w:rsidRPr="00397CBD">
        <w:t xml:space="preserve">            MONTH(v.販売日) AS 月, </w:t>
      </w:r>
    </w:p>
    <w:p w14:paraId="6EA74A12" w14:textId="77777777" w:rsidR="00397CBD" w:rsidRPr="00397CBD" w:rsidRDefault="00397CBD" w:rsidP="00397CBD">
      <w:r w:rsidRPr="00397CBD">
        <w:t xml:space="preserve">            v.数量 * p.単価 AS 売上</w:t>
      </w:r>
    </w:p>
    <w:p w14:paraId="22D17D37" w14:textId="77777777" w:rsidR="00397CBD" w:rsidRPr="00397CBD" w:rsidRDefault="00397CBD" w:rsidP="00397CBD">
      <w:r w:rsidRPr="00397CBD">
        <w:t xml:space="preserve">        FROM 販売 v</w:t>
      </w:r>
    </w:p>
    <w:p w14:paraId="59BD7761" w14:textId="77777777" w:rsidR="00397CBD" w:rsidRPr="00397CBD" w:rsidRDefault="00397CBD" w:rsidP="00397CBD">
      <w:r w:rsidRPr="00397CBD">
        <w:t xml:space="preserve">        INNER JOIN 商品 p ON v.商品番号 = p.商品番号</w:t>
      </w:r>
    </w:p>
    <w:p w14:paraId="54999A41" w14:textId="77777777" w:rsidR="00397CBD" w:rsidRPr="00397CBD" w:rsidRDefault="00397CBD" w:rsidP="00397CBD">
      <w:r w:rsidRPr="00397CBD">
        <w:t xml:space="preserve">        WHERE YEAR(v.販売日) = 2025</w:t>
      </w:r>
    </w:p>
    <w:p w14:paraId="23BF9D89" w14:textId="77777777" w:rsidR="00397CBD" w:rsidRPr="00397CBD" w:rsidRDefault="00397CBD" w:rsidP="00397CBD">
      <w:r w:rsidRPr="00397CBD">
        <w:t xml:space="preserve">          AND p.カテゴリ IN (</w:t>
      </w:r>
    </w:p>
    <w:p w14:paraId="090B5628" w14:textId="77777777" w:rsidR="00397CBD" w:rsidRPr="00397CBD" w:rsidRDefault="00397CBD" w:rsidP="00397CBD">
      <w:r w:rsidRPr="00397CBD">
        <w:t xml:space="preserve">              SELECT DISTINCT カテゴリ</w:t>
      </w:r>
    </w:p>
    <w:p w14:paraId="12F4F7A7" w14:textId="77777777" w:rsidR="00397CBD" w:rsidRPr="00397CBD" w:rsidRDefault="00397CBD" w:rsidP="00397CBD">
      <w:r w:rsidRPr="00397CBD">
        <w:t xml:space="preserve">              FROM 商品</w:t>
      </w:r>
    </w:p>
    <w:p w14:paraId="5ACD8135" w14:textId="77777777" w:rsidR="00397CBD" w:rsidRPr="00397CBD" w:rsidRDefault="00397CBD" w:rsidP="00397CBD">
      <w:r w:rsidRPr="00397CBD">
        <w:t xml:space="preserve">              WHERE カテゴリ区分 = '食品'</w:t>
      </w:r>
    </w:p>
    <w:p w14:paraId="18E2A94B" w14:textId="77777777" w:rsidR="00397CBD" w:rsidRPr="00397CBD" w:rsidRDefault="00397CBD" w:rsidP="00397CBD">
      <w:r w:rsidRPr="00397CBD">
        <w:t xml:space="preserve">          )</w:t>
      </w:r>
    </w:p>
    <w:p w14:paraId="4A857052" w14:textId="77777777" w:rsidR="00397CBD" w:rsidRPr="00397CBD" w:rsidRDefault="00397CBD" w:rsidP="00397CBD">
      <w:r w:rsidRPr="00397CBD">
        <w:t xml:space="preserve">          AND v.数量 &gt; 0</w:t>
      </w:r>
    </w:p>
    <w:p w14:paraId="7C32DDF7" w14:textId="77777777" w:rsidR="00397CBD" w:rsidRPr="00397CBD" w:rsidRDefault="00397CBD" w:rsidP="00397CBD">
      <w:r w:rsidRPr="00397CBD">
        <w:t xml:space="preserve">    ) t</w:t>
      </w:r>
    </w:p>
    <w:p w14:paraId="467A4750" w14:textId="77777777" w:rsidR="00397CBD" w:rsidRPr="00397CBD" w:rsidRDefault="00397CBD" w:rsidP="00397CBD">
      <w:r w:rsidRPr="00397CBD">
        <w:t xml:space="preserve">    GROUP BY t.月</w:t>
      </w:r>
    </w:p>
    <w:p w14:paraId="5C0EA832" w14:textId="77777777" w:rsidR="00397CBD" w:rsidRPr="00397CBD" w:rsidRDefault="00397CBD" w:rsidP="00397CBD">
      <w:r w:rsidRPr="00397CBD">
        <w:t>) s</w:t>
      </w:r>
    </w:p>
    <w:p w14:paraId="395761BA" w14:textId="77777777" w:rsidR="00397CBD" w:rsidRPr="00397CBD" w:rsidRDefault="00397CBD" w:rsidP="00397CBD">
      <w:r w:rsidRPr="00397CBD">
        <w:t>ON m.月 = s.月</w:t>
      </w:r>
    </w:p>
    <w:p w14:paraId="684CF50F" w14:textId="77777777" w:rsidR="00397CBD" w:rsidRPr="00397CBD" w:rsidRDefault="00397CBD" w:rsidP="00397CBD">
      <w:r w:rsidRPr="00397CBD">
        <w:t>ORDER BY m.月;</w:t>
      </w:r>
    </w:p>
    <w:p w14:paraId="6B622E24" w14:textId="77777777" w:rsidR="00397CBD" w:rsidRPr="00397CBD" w:rsidRDefault="00E640B5" w:rsidP="00397CBD">
      <w:r>
        <w:pict w14:anchorId="32054EA4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30911849" w14:textId="77777777" w:rsidR="00397CBD" w:rsidRPr="00397CBD" w:rsidRDefault="00397CBD" w:rsidP="00397CBD">
      <w:r w:rsidRPr="00397CBD">
        <w:t>これなら「問題」として完全に成立しますね。</w:t>
      </w:r>
    </w:p>
    <w:p w14:paraId="495D7013" w14:textId="77777777" w:rsidR="00397CBD" w:rsidRPr="00397CBD" w:rsidRDefault="00397CBD" w:rsidP="00397CBD">
      <w:r w:rsidRPr="00397CBD">
        <w:rPr>
          <w:rFonts w:ascii="Segoe UI Emoji" w:hAnsi="Segoe UI Emoji" w:cs="Segoe UI Emoji"/>
        </w:rPr>
        <w:t>👉</w:t>
      </w:r>
      <w:r w:rsidRPr="00397CBD">
        <w:t xml:space="preserve"> ご希望なら、これをさらに「模範解答の説明文（逐一どこで条件を満たしているか）」まで付けましょうか？</w:t>
      </w:r>
    </w:p>
    <w:p w14:paraId="694072CD" w14:textId="77777777" w:rsidR="0016592B" w:rsidRPr="00397CBD" w:rsidRDefault="0016592B"/>
    <w:p w14:paraId="4772F5E8" w14:textId="77777777" w:rsidR="00457FC2" w:rsidRPr="00457FC2" w:rsidRDefault="00457FC2" w:rsidP="00457FC2">
      <w:pPr>
        <w:rPr>
          <w:b/>
          <w:bCs/>
        </w:rPr>
      </w:pPr>
      <w:r w:rsidRPr="00457FC2">
        <w:rPr>
          <w:b/>
          <w:bCs/>
        </w:rPr>
        <w:t>改訂版 問題文（さらに難しい）</w:t>
      </w:r>
    </w:p>
    <w:p w14:paraId="20509874" w14:textId="77777777" w:rsidR="00457FC2" w:rsidRPr="00457FC2" w:rsidRDefault="00457FC2" w:rsidP="00457FC2">
      <w:r w:rsidRPr="00457FC2">
        <w:rPr>
          <w:b/>
          <w:bCs/>
        </w:rPr>
        <w:t>問５（難しい）</w:t>
      </w:r>
      <w:r w:rsidRPr="00457FC2">
        <w:rPr>
          <w:rFonts w:ascii="Segoe UI Emoji" w:hAnsi="Segoe UI Emoji" w:cs="Segoe UI Emoji"/>
          <w:b/>
          <w:bCs/>
        </w:rPr>
        <w:t>🎯</w:t>
      </w:r>
      <w:r w:rsidRPr="00457FC2">
        <w:br/>
        <w:t xml:space="preserve">以下のテーブルを用いて、次の条件に従って </w:t>
      </w:r>
      <w:r w:rsidRPr="00457FC2">
        <w:rPr>
          <w:b/>
          <w:bCs/>
        </w:rPr>
        <w:t>2025年の月別売上集計</w:t>
      </w:r>
      <w:r w:rsidRPr="00457FC2">
        <w:t xml:space="preserve"> を求めるSQL文を記述せよ。</w:t>
      </w:r>
    </w:p>
    <w:p w14:paraId="4EF56571" w14:textId="77777777" w:rsidR="00457FC2" w:rsidRPr="00457FC2" w:rsidRDefault="00E640B5" w:rsidP="00457FC2">
      <w:r>
        <w:pict w14:anchorId="7994AE4F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37418EF2" w14:textId="77777777" w:rsidR="00457FC2" w:rsidRPr="00457FC2" w:rsidRDefault="00457FC2" w:rsidP="00457FC2">
      <w:pPr>
        <w:rPr>
          <w:b/>
          <w:bCs/>
        </w:rPr>
      </w:pPr>
      <w:r w:rsidRPr="00457FC2">
        <w:rPr>
          <w:b/>
          <w:bCs/>
        </w:rPr>
        <w:t>テーブル定義</w:t>
      </w:r>
    </w:p>
    <w:p w14:paraId="6915AD28" w14:textId="77777777" w:rsidR="00457FC2" w:rsidRPr="00457FC2" w:rsidRDefault="00457FC2" w:rsidP="00457FC2">
      <w:pPr>
        <w:rPr>
          <w:b/>
          <w:bCs/>
        </w:rPr>
      </w:pPr>
      <w:r w:rsidRPr="00457FC2">
        <w:rPr>
          <w:b/>
          <w:bCs/>
        </w:rPr>
        <w:t>【月】テーブル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901"/>
        <w:gridCol w:w="3607"/>
      </w:tblGrid>
      <w:tr w:rsidR="00457FC2" w:rsidRPr="00457FC2" w14:paraId="4FB78D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0D02A" w14:textId="77777777" w:rsidR="00457FC2" w:rsidRPr="00457FC2" w:rsidRDefault="00457FC2" w:rsidP="00457FC2">
            <w:pPr>
              <w:rPr>
                <w:b/>
                <w:bCs/>
              </w:rPr>
            </w:pPr>
            <w:r w:rsidRPr="00457FC2">
              <w:rPr>
                <w:b/>
                <w:bCs/>
              </w:rPr>
              <w:t>列名</w:t>
            </w:r>
          </w:p>
        </w:tc>
        <w:tc>
          <w:tcPr>
            <w:tcW w:w="0" w:type="auto"/>
            <w:vAlign w:val="center"/>
            <w:hideMark/>
          </w:tcPr>
          <w:p w14:paraId="575EC608" w14:textId="77777777" w:rsidR="00457FC2" w:rsidRPr="00457FC2" w:rsidRDefault="00457FC2" w:rsidP="00457FC2">
            <w:pPr>
              <w:rPr>
                <w:b/>
                <w:bCs/>
              </w:rPr>
            </w:pPr>
            <w:r w:rsidRPr="00457FC2">
              <w:rPr>
                <w:b/>
                <w:bCs/>
              </w:rPr>
              <w:t>データ型</w:t>
            </w:r>
          </w:p>
        </w:tc>
        <w:tc>
          <w:tcPr>
            <w:tcW w:w="0" w:type="auto"/>
            <w:vAlign w:val="center"/>
            <w:hideMark/>
          </w:tcPr>
          <w:p w14:paraId="69DFF499" w14:textId="77777777" w:rsidR="00457FC2" w:rsidRPr="00457FC2" w:rsidRDefault="00457FC2" w:rsidP="00457FC2">
            <w:pPr>
              <w:rPr>
                <w:b/>
                <w:bCs/>
              </w:rPr>
            </w:pPr>
            <w:r w:rsidRPr="00457FC2">
              <w:rPr>
                <w:b/>
                <w:bCs/>
              </w:rPr>
              <w:t>説明</w:t>
            </w:r>
          </w:p>
        </w:tc>
      </w:tr>
      <w:tr w:rsidR="00457FC2" w:rsidRPr="00457FC2" w14:paraId="19EBE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84CE" w14:textId="77777777" w:rsidR="00457FC2" w:rsidRPr="00457FC2" w:rsidRDefault="00457FC2" w:rsidP="00457FC2">
            <w:r w:rsidRPr="00457FC2">
              <w:t>月</w:t>
            </w:r>
          </w:p>
        </w:tc>
        <w:tc>
          <w:tcPr>
            <w:tcW w:w="0" w:type="auto"/>
            <w:vAlign w:val="center"/>
            <w:hideMark/>
          </w:tcPr>
          <w:p w14:paraId="746DA8B3" w14:textId="77777777" w:rsidR="00457FC2" w:rsidRPr="00457FC2" w:rsidRDefault="00457FC2" w:rsidP="00457FC2">
            <w:r w:rsidRPr="00457FC2">
              <w:t>INT</w:t>
            </w:r>
          </w:p>
        </w:tc>
        <w:tc>
          <w:tcPr>
            <w:tcW w:w="0" w:type="auto"/>
            <w:vAlign w:val="center"/>
            <w:hideMark/>
          </w:tcPr>
          <w:p w14:paraId="2DEDE160" w14:textId="77777777" w:rsidR="00457FC2" w:rsidRPr="00457FC2" w:rsidRDefault="00457FC2" w:rsidP="00457FC2">
            <w:r w:rsidRPr="00457FC2">
              <w:t>1～12の値が入っている（月マスタ）</w:t>
            </w:r>
          </w:p>
        </w:tc>
      </w:tr>
    </w:tbl>
    <w:p w14:paraId="0B06081B" w14:textId="77777777" w:rsidR="00457FC2" w:rsidRPr="00457FC2" w:rsidRDefault="00E640B5" w:rsidP="00457FC2">
      <w:r>
        <w:pict w14:anchorId="57EFFCB8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0171B646" w14:textId="77777777" w:rsidR="00457FC2" w:rsidRPr="00457FC2" w:rsidRDefault="00457FC2" w:rsidP="00457FC2">
      <w:pPr>
        <w:rPr>
          <w:b/>
          <w:bCs/>
        </w:rPr>
      </w:pPr>
      <w:r w:rsidRPr="00457FC2">
        <w:rPr>
          <w:b/>
          <w:bCs/>
        </w:rPr>
        <w:t>【商品】テーブル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100"/>
        <w:gridCol w:w="4275"/>
      </w:tblGrid>
      <w:tr w:rsidR="00457FC2" w:rsidRPr="00457FC2" w14:paraId="1D6DA7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A5355" w14:textId="77777777" w:rsidR="00457FC2" w:rsidRPr="00457FC2" w:rsidRDefault="00457FC2" w:rsidP="00457FC2">
            <w:pPr>
              <w:rPr>
                <w:b/>
                <w:bCs/>
              </w:rPr>
            </w:pPr>
            <w:r w:rsidRPr="00457FC2">
              <w:rPr>
                <w:b/>
                <w:bCs/>
              </w:rPr>
              <w:t>列名</w:t>
            </w:r>
          </w:p>
        </w:tc>
        <w:tc>
          <w:tcPr>
            <w:tcW w:w="0" w:type="auto"/>
            <w:vAlign w:val="center"/>
            <w:hideMark/>
          </w:tcPr>
          <w:p w14:paraId="440B8453" w14:textId="77777777" w:rsidR="00457FC2" w:rsidRPr="00457FC2" w:rsidRDefault="00457FC2" w:rsidP="00457FC2">
            <w:pPr>
              <w:rPr>
                <w:b/>
                <w:bCs/>
              </w:rPr>
            </w:pPr>
            <w:r w:rsidRPr="00457FC2">
              <w:rPr>
                <w:b/>
                <w:bCs/>
              </w:rPr>
              <w:t>データ型</w:t>
            </w:r>
          </w:p>
        </w:tc>
        <w:tc>
          <w:tcPr>
            <w:tcW w:w="0" w:type="auto"/>
            <w:vAlign w:val="center"/>
            <w:hideMark/>
          </w:tcPr>
          <w:p w14:paraId="08E03C15" w14:textId="77777777" w:rsidR="00457FC2" w:rsidRPr="00457FC2" w:rsidRDefault="00457FC2" w:rsidP="00457FC2">
            <w:pPr>
              <w:rPr>
                <w:b/>
                <w:bCs/>
              </w:rPr>
            </w:pPr>
            <w:r w:rsidRPr="00457FC2">
              <w:rPr>
                <w:b/>
                <w:bCs/>
              </w:rPr>
              <w:t>説明</w:t>
            </w:r>
          </w:p>
        </w:tc>
      </w:tr>
      <w:tr w:rsidR="00457FC2" w:rsidRPr="00457FC2" w14:paraId="3D5E5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72ABC" w14:textId="77777777" w:rsidR="00457FC2" w:rsidRPr="00457FC2" w:rsidRDefault="00457FC2" w:rsidP="00457FC2">
            <w:r w:rsidRPr="00457FC2">
              <w:t>商品番号</w:t>
            </w:r>
          </w:p>
        </w:tc>
        <w:tc>
          <w:tcPr>
            <w:tcW w:w="0" w:type="auto"/>
            <w:vAlign w:val="center"/>
            <w:hideMark/>
          </w:tcPr>
          <w:p w14:paraId="17EF1CE8" w14:textId="77777777" w:rsidR="00457FC2" w:rsidRPr="00457FC2" w:rsidRDefault="00457FC2" w:rsidP="00457FC2">
            <w:r w:rsidRPr="00457FC2">
              <w:t>INT</w:t>
            </w:r>
          </w:p>
        </w:tc>
        <w:tc>
          <w:tcPr>
            <w:tcW w:w="0" w:type="auto"/>
            <w:vAlign w:val="center"/>
            <w:hideMark/>
          </w:tcPr>
          <w:p w14:paraId="4B34A302" w14:textId="77777777" w:rsidR="00457FC2" w:rsidRPr="00457FC2" w:rsidRDefault="00457FC2" w:rsidP="00457FC2">
            <w:r w:rsidRPr="00457FC2">
              <w:t>主キー</w:t>
            </w:r>
          </w:p>
        </w:tc>
      </w:tr>
      <w:tr w:rsidR="00457FC2" w:rsidRPr="00457FC2" w14:paraId="61376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D3749" w14:textId="77777777" w:rsidR="00457FC2" w:rsidRPr="00457FC2" w:rsidRDefault="00457FC2" w:rsidP="00457FC2">
            <w:r w:rsidRPr="00457FC2">
              <w:lastRenderedPageBreak/>
              <w:t>商品名</w:t>
            </w:r>
          </w:p>
        </w:tc>
        <w:tc>
          <w:tcPr>
            <w:tcW w:w="0" w:type="auto"/>
            <w:vAlign w:val="center"/>
            <w:hideMark/>
          </w:tcPr>
          <w:p w14:paraId="5E0EDC5C" w14:textId="77777777" w:rsidR="00457FC2" w:rsidRPr="00457FC2" w:rsidRDefault="00457FC2" w:rsidP="00457FC2">
            <w:r w:rsidRPr="00457FC2">
              <w:t>VARCHAR</w:t>
            </w:r>
          </w:p>
        </w:tc>
        <w:tc>
          <w:tcPr>
            <w:tcW w:w="0" w:type="auto"/>
            <w:vAlign w:val="center"/>
            <w:hideMark/>
          </w:tcPr>
          <w:p w14:paraId="7B28A463" w14:textId="77777777" w:rsidR="00457FC2" w:rsidRPr="00457FC2" w:rsidRDefault="00457FC2" w:rsidP="00457FC2">
            <w:r w:rsidRPr="00457FC2">
              <w:t>商品名</w:t>
            </w:r>
          </w:p>
        </w:tc>
      </w:tr>
      <w:tr w:rsidR="00457FC2" w:rsidRPr="00457FC2" w14:paraId="4E4D7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F24A6" w14:textId="77777777" w:rsidR="00457FC2" w:rsidRPr="00457FC2" w:rsidRDefault="00457FC2" w:rsidP="00457FC2">
            <w:r w:rsidRPr="00457FC2">
              <w:t>カテゴリ</w:t>
            </w:r>
          </w:p>
        </w:tc>
        <w:tc>
          <w:tcPr>
            <w:tcW w:w="0" w:type="auto"/>
            <w:vAlign w:val="center"/>
            <w:hideMark/>
          </w:tcPr>
          <w:p w14:paraId="482DB917" w14:textId="77777777" w:rsidR="00457FC2" w:rsidRPr="00457FC2" w:rsidRDefault="00457FC2" w:rsidP="00457FC2">
            <w:r w:rsidRPr="00457FC2">
              <w:t>VARCHAR</w:t>
            </w:r>
          </w:p>
        </w:tc>
        <w:tc>
          <w:tcPr>
            <w:tcW w:w="0" w:type="auto"/>
            <w:vAlign w:val="center"/>
            <w:hideMark/>
          </w:tcPr>
          <w:p w14:paraId="1D227775" w14:textId="77777777" w:rsidR="00457FC2" w:rsidRPr="00457FC2" w:rsidRDefault="00457FC2" w:rsidP="00457FC2">
            <w:r w:rsidRPr="00457FC2">
              <w:t>商品カテゴリ（例：食品、衣料、雑貨など）</w:t>
            </w:r>
          </w:p>
        </w:tc>
      </w:tr>
      <w:tr w:rsidR="00457FC2" w:rsidRPr="00457FC2" w14:paraId="6B3C4E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A2159" w14:textId="77777777" w:rsidR="00457FC2" w:rsidRPr="00457FC2" w:rsidRDefault="00457FC2" w:rsidP="00457FC2">
            <w:r w:rsidRPr="00457FC2">
              <w:t>カテゴリ区分</w:t>
            </w:r>
          </w:p>
        </w:tc>
        <w:tc>
          <w:tcPr>
            <w:tcW w:w="0" w:type="auto"/>
            <w:vAlign w:val="center"/>
            <w:hideMark/>
          </w:tcPr>
          <w:p w14:paraId="043E1739" w14:textId="77777777" w:rsidR="00457FC2" w:rsidRPr="00457FC2" w:rsidRDefault="00457FC2" w:rsidP="00457FC2">
            <w:r w:rsidRPr="00457FC2">
              <w:t>VARCHAR</w:t>
            </w:r>
          </w:p>
        </w:tc>
        <w:tc>
          <w:tcPr>
            <w:tcW w:w="0" w:type="auto"/>
            <w:vAlign w:val="center"/>
            <w:hideMark/>
          </w:tcPr>
          <w:p w14:paraId="5D0D888C" w14:textId="77777777" w:rsidR="00457FC2" w:rsidRPr="00457FC2" w:rsidRDefault="00457FC2" w:rsidP="00457FC2">
            <w:r w:rsidRPr="00457FC2">
              <w:t>大分類（例：食品、非食品など）</w:t>
            </w:r>
          </w:p>
        </w:tc>
      </w:tr>
      <w:tr w:rsidR="00457FC2" w:rsidRPr="00457FC2" w14:paraId="31FBAE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B20E" w14:textId="77777777" w:rsidR="00457FC2" w:rsidRPr="00457FC2" w:rsidRDefault="00457FC2" w:rsidP="00457FC2">
            <w:r w:rsidRPr="00457FC2">
              <w:t>単価</w:t>
            </w:r>
          </w:p>
        </w:tc>
        <w:tc>
          <w:tcPr>
            <w:tcW w:w="0" w:type="auto"/>
            <w:vAlign w:val="center"/>
            <w:hideMark/>
          </w:tcPr>
          <w:p w14:paraId="60AD6494" w14:textId="77777777" w:rsidR="00457FC2" w:rsidRPr="00457FC2" w:rsidRDefault="00457FC2" w:rsidP="00457FC2">
            <w:r w:rsidRPr="00457FC2">
              <w:t>INT</w:t>
            </w:r>
          </w:p>
        </w:tc>
        <w:tc>
          <w:tcPr>
            <w:tcW w:w="0" w:type="auto"/>
            <w:vAlign w:val="center"/>
            <w:hideMark/>
          </w:tcPr>
          <w:p w14:paraId="76F86305" w14:textId="77777777" w:rsidR="00457FC2" w:rsidRPr="00457FC2" w:rsidRDefault="00457FC2" w:rsidP="00457FC2">
            <w:r w:rsidRPr="00457FC2">
              <w:t>商品単価</w:t>
            </w:r>
          </w:p>
        </w:tc>
      </w:tr>
    </w:tbl>
    <w:p w14:paraId="1F55DBD3" w14:textId="77777777" w:rsidR="00457FC2" w:rsidRPr="00457FC2" w:rsidRDefault="00E640B5" w:rsidP="00457FC2">
      <w:r>
        <w:pict w14:anchorId="2CBEF324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3BDF0193" w14:textId="77777777" w:rsidR="00457FC2" w:rsidRPr="00457FC2" w:rsidRDefault="00457FC2" w:rsidP="00457FC2">
      <w:pPr>
        <w:rPr>
          <w:b/>
          <w:bCs/>
        </w:rPr>
      </w:pPr>
      <w:r w:rsidRPr="00457FC2">
        <w:rPr>
          <w:b/>
          <w:bCs/>
        </w:rPr>
        <w:t>【販売】テーブル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01"/>
        <w:gridCol w:w="2373"/>
      </w:tblGrid>
      <w:tr w:rsidR="00457FC2" w:rsidRPr="00457FC2" w14:paraId="309068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C28A9" w14:textId="77777777" w:rsidR="00457FC2" w:rsidRPr="00457FC2" w:rsidRDefault="00457FC2" w:rsidP="00457FC2">
            <w:pPr>
              <w:rPr>
                <w:b/>
                <w:bCs/>
              </w:rPr>
            </w:pPr>
            <w:r w:rsidRPr="00457FC2">
              <w:rPr>
                <w:b/>
                <w:bCs/>
              </w:rPr>
              <w:t>列名</w:t>
            </w:r>
          </w:p>
        </w:tc>
        <w:tc>
          <w:tcPr>
            <w:tcW w:w="0" w:type="auto"/>
            <w:vAlign w:val="center"/>
            <w:hideMark/>
          </w:tcPr>
          <w:p w14:paraId="05C0C772" w14:textId="77777777" w:rsidR="00457FC2" w:rsidRPr="00457FC2" w:rsidRDefault="00457FC2" w:rsidP="00457FC2">
            <w:pPr>
              <w:rPr>
                <w:b/>
                <w:bCs/>
              </w:rPr>
            </w:pPr>
            <w:r w:rsidRPr="00457FC2">
              <w:rPr>
                <w:b/>
                <w:bCs/>
              </w:rPr>
              <w:t>データ型</w:t>
            </w:r>
          </w:p>
        </w:tc>
        <w:tc>
          <w:tcPr>
            <w:tcW w:w="0" w:type="auto"/>
            <w:vAlign w:val="center"/>
            <w:hideMark/>
          </w:tcPr>
          <w:p w14:paraId="4FB01131" w14:textId="77777777" w:rsidR="00457FC2" w:rsidRPr="00457FC2" w:rsidRDefault="00457FC2" w:rsidP="00457FC2">
            <w:pPr>
              <w:rPr>
                <w:b/>
                <w:bCs/>
              </w:rPr>
            </w:pPr>
            <w:r w:rsidRPr="00457FC2">
              <w:rPr>
                <w:b/>
                <w:bCs/>
              </w:rPr>
              <w:t>説明</w:t>
            </w:r>
          </w:p>
        </w:tc>
      </w:tr>
      <w:tr w:rsidR="00457FC2" w:rsidRPr="00457FC2" w14:paraId="2C9066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89AD4" w14:textId="77777777" w:rsidR="00457FC2" w:rsidRPr="00457FC2" w:rsidRDefault="00457FC2" w:rsidP="00457FC2">
            <w:r w:rsidRPr="00457FC2">
              <w:t>販売ID</w:t>
            </w:r>
          </w:p>
        </w:tc>
        <w:tc>
          <w:tcPr>
            <w:tcW w:w="0" w:type="auto"/>
            <w:vAlign w:val="center"/>
            <w:hideMark/>
          </w:tcPr>
          <w:p w14:paraId="125877C2" w14:textId="77777777" w:rsidR="00457FC2" w:rsidRPr="00457FC2" w:rsidRDefault="00457FC2" w:rsidP="00457FC2">
            <w:r w:rsidRPr="00457FC2">
              <w:t>INT</w:t>
            </w:r>
          </w:p>
        </w:tc>
        <w:tc>
          <w:tcPr>
            <w:tcW w:w="0" w:type="auto"/>
            <w:vAlign w:val="center"/>
            <w:hideMark/>
          </w:tcPr>
          <w:p w14:paraId="66F6FE8D" w14:textId="77777777" w:rsidR="00457FC2" w:rsidRPr="00457FC2" w:rsidRDefault="00457FC2" w:rsidP="00457FC2">
            <w:r w:rsidRPr="00457FC2">
              <w:t>主キー</w:t>
            </w:r>
          </w:p>
        </w:tc>
      </w:tr>
      <w:tr w:rsidR="00457FC2" w:rsidRPr="00457FC2" w14:paraId="21CAA9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733F4" w14:textId="77777777" w:rsidR="00457FC2" w:rsidRPr="00457FC2" w:rsidRDefault="00457FC2" w:rsidP="00457FC2">
            <w:r w:rsidRPr="00457FC2">
              <w:t>販売日</w:t>
            </w:r>
          </w:p>
        </w:tc>
        <w:tc>
          <w:tcPr>
            <w:tcW w:w="0" w:type="auto"/>
            <w:vAlign w:val="center"/>
            <w:hideMark/>
          </w:tcPr>
          <w:p w14:paraId="2150D9E1" w14:textId="77777777" w:rsidR="00457FC2" w:rsidRPr="00457FC2" w:rsidRDefault="00457FC2" w:rsidP="00457FC2">
            <w:r w:rsidRPr="00457FC2">
              <w:t>DATE</w:t>
            </w:r>
          </w:p>
        </w:tc>
        <w:tc>
          <w:tcPr>
            <w:tcW w:w="0" w:type="auto"/>
            <w:vAlign w:val="center"/>
            <w:hideMark/>
          </w:tcPr>
          <w:p w14:paraId="35C35618" w14:textId="77777777" w:rsidR="00457FC2" w:rsidRPr="00457FC2" w:rsidRDefault="00457FC2" w:rsidP="00457FC2">
            <w:r w:rsidRPr="00457FC2">
              <w:t>売上日付</w:t>
            </w:r>
          </w:p>
        </w:tc>
      </w:tr>
      <w:tr w:rsidR="00457FC2" w:rsidRPr="00457FC2" w14:paraId="374D1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5B21" w14:textId="77777777" w:rsidR="00457FC2" w:rsidRPr="00457FC2" w:rsidRDefault="00457FC2" w:rsidP="00457FC2">
            <w:r w:rsidRPr="00457FC2">
              <w:t>商品番号</w:t>
            </w:r>
          </w:p>
        </w:tc>
        <w:tc>
          <w:tcPr>
            <w:tcW w:w="0" w:type="auto"/>
            <w:vAlign w:val="center"/>
            <w:hideMark/>
          </w:tcPr>
          <w:p w14:paraId="3188EFE2" w14:textId="77777777" w:rsidR="00457FC2" w:rsidRPr="00457FC2" w:rsidRDefault="00457FC2" w:rsidP="00457FC2">
            <w:r w:rsidRPr="00457FC2">
              <w:t>INT</w:t>
            </w:r>
          </w:p>
        </w:tc>
        <w:tc>
          <w:tcPr>
            <w:tcW w:w="0" w:type="auto"/>
            <w:vAlign w:val="center"/>
            <w:hideMark/>
          </w:tcPr>
          <w:p w14:paraId="6D678458" w14:textId="77777777" w:rsidR="00457FC2" w:rsidRPr="00457FC2" w:rsidRDefault="00457FC2" w:rsidP="00457FC2">
            <w:r w:rsidRPr="00457FC2">
              <w:t>商品テーブルの外部キー</w:t>
            </w:r>
          </w:p>
        </w:tc>
      </w:tr>
      <w:tr w:rsidR="00457FC2" w:rsidRPr="00457FC2" w14:paraId="748032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F2ADF" w14:textId="77777777" w:rsidR="00457FC2" w:rsidRPr="00457FC2" w:rsidRDefault="00457FC2" w:rsidP="00457FC2">
            <w:r w:rsidRPr="00457FC2">
              <w:t>数量</w:t>
            </w:r>
          </w:p>
        </w:tc>
        <w:tc>
          <w:tcPr>
            <w:tcW w:w="0" w:type="auto"/>
            <w:vAlign w:val="center"/>
            <w:hideMark/>
          </w:tcPr>
          <w:p w14:paraId="0C2C6835" w14:textId="77777777" w:rsidR="00457FC2" w:rsidRPr="00457FC2" w:rsidRDefault="00457FC2" w:rsidP="00457FC2">
            <w:r w:rsidRPr="00457FC2">
              <w:t>INT</w:t>
            </w:r>
          </w:p>
        </w:tc>
        <w:tc>
          <w:tcPr>
            <w:tcW w:w="0" w:type="auto"/>
            <w:vAlign w:val="center"/>
            <w:hideMark/>
          </w:tcPr>
          <w:p w14:paraId="1EA67FC4" w14:textId="77777777" w:rsidR="00457FC2" w:rsidRPr="00457FC2" w:rsidRDefault="00457FC2" w:rsidP="00457FC2">
            <w:r w:rsidRPr="00457FC2">
              <w:t>販売数量</w:t>
            </w:r>
          </w:p>
        </w:tc>
      </w:tr>
    </w:tbl>
    <w:p w14:paraId="75280AEC" w14:textId="77777777" w:rsidR="00457FC2" w:rsidRPr="00457FC2" w:rsidRDefault="00E640B5" w:rsidP="00457FC2">
      <w:r>
        <w:pict w14:anchorId="34826CD1">
          <v:rect id="_x0000_i1035" style="width:0;height:1.5pt" o:hralign="center" o:hrstd="t" o:hr="t" fillcolor="#a0a0a0" stroked="f">
            <v:textbox inset="5.85pt,.7pt,5.85pt,.7pt"/>
          </v:rect>
        </w:pict>
      </w:r>
    </w:p>
    <w:p w14:paraId="1C3806D5" w14:textId="77777777" w:rsidR="00457FC2" w:rsidRPr="00457FC2" w:rsidRDefault="00457FC2" w:rsidP="00457FC2">
      <w:pPr>
        <w:rPr>
          <w:b/>
          <w:bCs/>
        </w:rPr>
      </w:pPr>
      <w:r w:rsidRPr="00457FC2">
        <w:rPr>
          <w:b/>
          <w:bCs/>
        </w:rPr>
        <w:t>出力仕様</w:t>
      </w:r>
    </w:p>
    <w:p w14:paraId="2C6AE00A" w14:textId="77777777" w:rsidR="00457FC2" w:rsidRPr="00457FC2" w:rsidRDefault="00457FC2" w:rsidP="00457FC2">
      <w:pPr>
        <w:numPr>
          <w:ilvl w:val="0"/>
          <w:numId w:val="2"/>
        </w:numPr>
      </w:pPr>
      <w:r w:rsidRPr="00457FC2">
        <w:t>出力する列は以下の3つ：</w:t>
      </w:r>
    </w:p>
    <w:p w14:paraId="1B219E20" w14:textId="77777777" w:rsidR="00457FC2" w:rsidRPr="00457FC2" w:rsidRDefault="00457FC2" w:rsidP="00457FC2">
      <w:pPr>
        <w:numPr>
          <w:ilvl w:val="1"/>
          <w:numId w:val="2"/>
        </w:numPr>
      </w:pPr>
      <w:r w:rsidRPr="00457FC2">
        <w:t>各月の売上金額合計（売上金額合計）</w:t>
      </w:r>
    </w:p>
    <w:p w14:paraId="73BBF7D4" w14:textId="77777777" w:rsidR="00457FC2" w:rsidRPr="00457FC2" w:rsidRDefault="00457FC2" w:rsidP="00457FC2">
      <w:pPr>
        <w:numPr>
          <w:ilvl w:val="1"/>
          <w:numId w:val="2"/>
        </w:numPr>
      </w:pPr>
      <w:r w:rsidRPr="00457FC2">
        <w:t>各月の平均売上単価（平均売上単価）</w:t>
      </w:r>
    </w:p>
    <w:p w14:paraId="0D1F87CA" w14:textId="77777777" w:rsidR="00457FC2" w:rsidRPr="00457FC2" w:rsidRDefault="00457FC2" w:rsidP="00457FC2">
      <w:pPr>
        <w:numPr>
          <w:ilvl w:val="1"/>
          <w:numId w:val="2"/>
        </w:numPr>
      </w:pPr>
      <w:r w:rsidRPr="00457FC2">
        <w:t>各月の最大売上金額（最大売上金額）</w:t>
      </w:r>
    </w:p>
    <w:p w14:paraId="0DA908F5" w14:textId="77777777" w:rsidR="00457FC2" w:rsidRPr="00457FC2" w:rsidRDefault="00457FC2" w:rsidP="00457FC2">
      <w:pPr>
        <w:numPr>
          <w:ilvl w:val="0"/>
          <w:numId w:val="2"/>
        </w:numPr>
      </w:pPr>
      <w:r w:rsidRPr="00457FC2">
        <w:t xml:space="preserve">対象は </w:t>
      </w:r>
      <w:r w:rsidRPr="00457FC2">
        <w:rPr>
          <w:b/>
          <w:bCs/>
        </w:rPr>
        <w:t>2025年の売上データ</w:t>
      </w:r>
      <w:r w:rsidRPr="00457FC2">
        <w:t>。</w:t>
      </w:r>
    </w:p>
    <w:p w14:paraId="28C957CD" w14:textId="77777777" w:rsidR="00457FC2" w:rsidRPr="00457FC2" w:rsidRDefault="00457FC2" w:rsidP="00457FC2">
      <w:pPr>
        <w:numPr>
          <w:ilvl w:val="0"/>
          <w:numId w:val="2"/>
        </w:numPr>
      </w:pPr>
      <w:r w:rsidRPr="00457FC2">
        <w:rPr>
          <w:b/>
          <w:bCs/>
        </w:rPr>
        <w:t>販売数量が0以下のレコードは除外</w:t>
      </w:r>
      <w:r w:rsidRPr="00457FC2">
        <w:t>すること。</w:t>
      </w:r>
    </w:p>
    <w:p w14:paraId="4F3A212C" w14:textId="77777777" w:rsidR="00457FC2" w:rsidRPr="00457FC2" w:rsidRDefault="00457FC2" w:rsidP="00457FC2">
      <w:pPr>
        <w:numPr>
          <w:ilvl w:val="0"/>
          <w:numId w:val="2"/>
        </w:numPr>
      </w:pPr>
      <w:r w:rsidRPr="00457FC2">
        <w:rPr>
          <w:b/>
          <w:bCs/>
        </w:rPr>
        <w:t>商品カテゴリ区分が「食品」のカテゴリに属する商品のみ対象</w:t>
      </w:r>
      <w:r w:rsidRPr="00457FC2">
        <w:t>とすること。</w:t>
      </w:r>
    </w:p>
    <w:p w14:paraId="04177CB0" w14:textId="77777777" w:rsidR="00457FC2" w:rsidRPr="00457FC2" w:rsidRDefault="00457FC2" w:rsidP="00457FC2">
      <w:pPr>
        <w:numPr>
          <w:ilvl w:val="0"/>
          <w:numId w:val="2"/>
        </w:numPr>
      </w:pPr>
      <w:r w:rsidRPr="00457FC2">
        <w:t xml:space="preserve">販売がない月も必ず表示し、売上金額は </w:t>
      </w:r>
      <w:r w:rsidRPr="00457FC2">
        <w:rPr>
          <w:b/>
          <w:bCs/>
        </w:rPr>
        <w:t>0</w:t>
      </w:r>
      <w:r w:rsidRPr="00457FC2">
        <w:t xml:space="preserve"> とすること。</w:t>
      </w:r>
    </w:p>
    <w:p w14:paraId="14172E67" w14:textId="77777777" w:rsidR="00457FC2" w:rsidRPr="00457FC2" w:rsidRDefault="00457FC2" w:rsidP="00457FC2">
      <w:pPr>
        <w:numPr>
          <w:ilvl w:val="0"/>
          <w:numId w:val="2"/>
        </w:numPr>
      </w:pPr>
      <w:r w:rsidRPr="00457FC2">
        <w:t>月は1月から12月まで昇順に並べること。</w:t>
      </w:r>
    </w:p>
    <w:p w14:paraId="585BDD50" w14:textId="77777777" w:rsidR="00457FC2" w:rsidRPr="00457FC2" w:rsidRDefault="00E640B5" w:rsidP="00457FC2">
      <w:r>
        <w:pict w14:anchorId="0A95655F">
          <v:rect id="_x0000_i1036" style="width:0;height:1.5pt" o:hralign="center" o:hrstd="t" o:hr="t" fillcolor="#a0a0a0" stroked="f">
            <v:textbox inset="5.85pt,.7pt,5.85pt,.7pt"/>
          </v:rect>
        </w:pict>
      </w:r>
    </w:p>
    <w:p w14:paraId="5746333B" w14:textId="77777777" w:rsidR="00457FC2" w:rsidRPr="00457FC2" w:rsidRDefault="00457FC2" w:rsidP="00457FC2">
      <w:pPr>
        <w:rPr>
          <w:b/>
          <w:bCs/>
        </w:rPr>
      </w:pPr>
      <w:r w:rsidRPr="00457FC2">
        <w:rPr>
          <w:b/>
          <w:bCs/>
        </w:rPr>
        <w:t>解答例（参考SQL）</w:t>
      </w:r>
    </w:p>
    <w:p w14:paraId="3B285139" w14:textId="77777777" w:rsidR="00457FC2" w:rsidRPr="00457FC2" w:rsidRDefault="00457FC2" w:rsidP="00457FC2">
      <w:r w:rsidRPr="00457FC2">
        <w:t xml:space="preserve">SELECT </w:t>
      </w:r>
    </w:p>
    <w:p w14:paraId="14C0DC0A" w14:textId="77777777" w:rsidR="00457FC2" w:rsidRPr="00457FC2" w:rsidRDefault="00457FC2" w:rsidP="00457FC2">
      <w:r w:rsidRPr="00457FC2">
        <w:t xml:space="preserve">    m.月,</w:t>
      </w:r>
    </w:p>
    <w:p w14:paraId="45C6276D" w14:textId="77777777" w:rsidR="00457FC2" w:rsidRPr="00457FC2" w:rsidRDefault="00457FC2" w:rsidP="00457FC2">
      <w:r w:rsidRPr="00457FC2">
        <w:t xml:space="preserve">    COALESCE(s.売上金額, 0) AS 売上金額合計,</w:t>
      </w:r>
    </w:p>
    <w:p w14:paraId="5DE3587D" w14:textId="77777777" w:rsidR="00457FC2" w:rsidRPr="00457FC2" w:rsidRDefault="00457FC2" w:rsidP="00457FC2">
      <w:r w:rsidRPr="00457FC2">
        <w:t xml:space="preserve">    (</w:t>
      </w:r>
    </w:p>
    <w:p w14:paraId="75C68FB8" w14:textId="77777777" w:rsidR="00457FC2" w:rsidRPr="00457FC2" w:rsidRDefault="00457FC2" w:rsidP="00457FC2">
      <w:r w:rsidRPr="00457FC2">
        <w:t xml:space="preserve">        -- SELECT句内副問い合わせ①：平均売上単価</w:t>
      </w:r>
    </w:p>
    <w:p w14:paraId="5D847DA7" w14:textId="77777777" w:rsidR="00457FC2" w:rsidRPr="00457FC2" w:rsidRDefault="00457FC2" w:rsidP="00457FC2">
      <w:r w:rsidRPr="00457FC2">
        <w:t xml:space="preserve">        SELECT AVG(v3.数量 * p3.単価)</w:t>
      </w:r>
    </w:p>
    <w:p w14:paraId="3ED55A97" w14:textId="77777777" w:rsidR="00457FC2" w:rsidRPr="00457FC2" w:rsidRDefault="00457FC2" w:rsidP="00457FC2">
      <w:r w:rsidRPr="00457FC2">
        <w:t xml:space="preserve">        FROM 販売 v3</w:t>
      </w:r>
    </w:p>
    <w:p w14:paraId="1A01346A" w14:textId="77777777" w:rsidR="00457FC2" w:rsidRPr="00457FC2" w:rsidRDefault="00457FC2" w:rsidP="00457FC2">
      <w:r w:rsidRPr="00457FC2">
        <w:t xml:space="preserve">        INNER JOIN 商品 p3 ON v3.商品番号 = p3.商品番号</w:t>
      </w:r>
    </w:p>
    <w:p w14:paraId="3B448D04" w14:textId="77777777" w:rsidR="00457FC2" w:rsidRPr="00457FC2" w:rsidRDefault="00457FC2" w:rsidP="00457FC2">
      <w:r w:rsidRPr="00457FC2">
        <w:t xml:space="preserve">        WHERE YEAR(v3.販売日) = 2025</w:t>
      </w:r>
    </w:p>
    <w:p w14:paraId="4FE2A95F" w14:textId="77777777" w:rsidR="00457FC2" w:rsidRPr="00457FC2" w:rsidRDefault="00457FC2" w:rsidP="00457FC2">
      <w:r w:rsidRPr="00457FC2">
        <w:lastRenderedPageBreak/>
        <w:t xml:space="preserve">          AND MONTH(v3.販売日) = m.月</w:t>
      </w:r>
    </w:p>
    <w:p w14:paraId="45886FF6" w14:textId="77777777" w:rsidR="00457FC2" w:rsidRPr="00457FC2" w:rsidRDefault="00457FC2" w:rsidP="00457FC2">
      <w:r w:rsidRPr="00457FC2">
        <w:t xml:space="preserve">    ) AS 平均売上単価,</w:t>
      </w:r>
    </w:p>
    <w:p w14:paraId="1E3C1107" w14:textId="77777777" w:rsidR="00457FC2" w:rsidRPr="00457FC2" w:rsidRDefault="00457FC2" w:rsidP="00457FC2">
      <w:r w:rsidRPr="00457FC2">
        <w:t xml:space="preserve">    (</w:t>
      </w:r>
    </w:p>
    <w:p w14:paraId="0165F929" w14:textId="77777777" w:rsidR="00457FC2" w:rsidRPr="00457FC2" w:rsidRDefault="00457FC2" w:rsidP="00457FC2">
      <w:r w:rsidRPr="00457FC2">
        <w:t xml:space="preserve">        -- SELECT句内副問い合わせ②：最大売上金額</w:t>
      </w:r>
    </w:p>
    <w:p w14:paraId="4014558A" w14:textId="77777777" w:rsidR="00457FC2" w:rsidRPr="00457FC2" w:rsidRDefault="00457FC2" w:rsidP="00457FC2">
      <w:r w:rsidRPr="00457FC2">
        <w:t xml:space="preserve">        SELECT MAX(v4.数量 * p4.単価)</w:t>
      </w:r>
    </w:p>
    <w:p w14:paraId="67225916" w14:textId="77777777" w:rsidR="00457FC2" w:rsidRPr="00457FC2" w:rsidRDefault="00457FC2" w:rsidP="00457FC2">
      <w:r w:rsidRPr="00457FC2">
        <w:t xml:space="preserve">        FROM 販売 v4</w:t>
      </w:r>
    </w:p>
    <w:p w14:paraId="2BC09103" w14:textId="77777777" w:rsidR="00457FC2" w:rsidRPr="00457FC2" w:rsidRDefault="00457FC2" w:rsidP="00457FC2">
      <w:r w:rsidRPr="00457FC2">
        <w:t xml:space="preserve">        INNER JOIN 商品 p4 ON v4.商品番号 = p4.商品番号</w:t>
      </w:r>
    </w:p>
    <w:p w14:paraId="1587E8C6" w14:textId="77777777" w:rsidR="00457FC2" w:rsidRPr="00457FC2" w:rsidRDefault="00457FC2" w:rsidP="00457FC2">
      <w:r w:rsidRPr="00457FC2">
        <w:t xml:space="preserve">        WHERE YEAR(v4.販売日) = 2025</w:t>
      </w:r>
    </w:p>
    <w:p w14:paraId="19F9AEC0" w14:textId="77777777" w:rsidR="00457FC2" w:rsidRPr="00457FC2" w:rsidRDefault="00457FC2" w:rsidP="00457FC2">
      <w:r w:rsidRPr="00457FC2">
        <w:t xml:space="preserve">          AND MONTH(v4.販売日) = m.月</w:t>
      </w:r>
    </w:p>
    <w:p w14:paraId="1AB1C5C8" w14:textId="77777777" w:rsidR="00457FC2" w:rsidRPr="00457FC2" w:rsidRDefault="00457FC2" w:rsidP="00457FC2">
      <w:r w:rsidRPr="00457FC2">
        <w:t xml:space="preserve">    ) AS 最大売上金額</w:t>
      </w:r>
    </w:p>
    <w:p w14:paraId="30FD4ED1" w14:textId="77777777" w:rsidR="00457FC2" w:rsidRPr="00457FC2" w:rsidRDefault="00457FC2" w:rsidP="00457FC2">
      <w:r w:rsidRPr="00457FC2">
        <w:t>FROM 月 m</w:t>
      </w:r>
    </w:p>
    <w:p w14:paraId="00C57482" w14:textId="77777777" w:rsidR="00457FC2" w:rsidRPr="00457FC2" w:rsidRDefault="00457FC2" w:rsidP="00457FC2">
      <w:r w:rsidRPr="00457FC2">
        <w:t>LEFT OUTER JOIN (</w:t>
      </w:r>
    </w:p>
    <w:p w14:paraId="321344C4" w14:textId="77777777" w:rsidR="00457FC2" w:rsidRPr="00457FC2" w:rsidRDefault="00457FC2" w:rsidP="00457FC2">
      <w:r w:rsidRPr="00457FC2">
        <w:t xml:space="preserve">    SELECT t.月, SUM(t.売上) AS 売上金額</w:t>
      </w:r>
    </w:p>
    <w:p w14:paraId="2841ED1F" w14:textId="77777777" w:rsidR="00457FC2" w:rsidRPr="00457FC2" w:rsidRDefault="00457FC2" w:rsidP="00457FC2">
      <w:r w:rsidRPr="00457FC2">
        <w:t xml:space="preserve">    FROM (</w:t>
      </w:r>
    </w:p>
    <w:p w14:paraId="04327C0B" w14:textId="77777777" w:rsidR="00457FC2" w:rsidRPr="00457FC2" w:rsidRDefault="00457FC2" w:rsidP="00457FC2">
      <w:r w:rsidRPr="00457FC2">
        <w:t xml:space="preserve">        SELECT </w:t>
      </w:r>
    </w:p>
    <w:p w14:paraId="1FCD6F8D" w14:textId="77777777" w:rsidR="00457FC2" w:rsidRPr="00457FC2" w:rsidRDefault="00457FC2" w:rsidP="00457FC2">
      <w:r w:rsidRPr="00457FC2">
        <w:t xml:space="preserve">            MONTH(v.販売日) AS 月, </w:t>
      </w:r>
    </w:p>
    <w:p w14:paraId="273D433D" w14:textId="77777777" w:rsidR="00457FC2" w:rsidRPr="00457FC2" w:rsidRDefault="00457FC2" w:rsidP="00457FC2">
      <w:r w:rsidRPr="00457FC2">
        <w:t xml:space="preserve">            v.数量 * p.単価 AS 売上</w:t>
      </w:r>
    </w:p>
    <w:p w14:paraId="7449302B" w14:textId="77777777" w:rsidR="00457FC2" w:rsidRPr="00457FC2" w:rsidRDefault="00457FC2" w:rsidP="00457FC2">
      <w:r w:rsidRPr="00457FC2">
        <w:t xml:space="preserve">        FROM 販売 v</w:t>
      </w:r>
    </w:p>
    <w:p w14:paraId="36C9E23D" w14:textId="77777777" w:rsidR="00457FC2" w:rsidRPr="00457FC2" w:rsidRDefault="00457FC2" w:rsidP="00457FC2">
      <w:r w:rsidRPr="00457FC2">
        <w:t xml:space="preserve">        INNER JOIN 商品 p ON v.商品番号 = p.商品番号</w:t>
      </w:r>
    </w:p>
    <w:p w14:paraId="79F8FCB9" w14:textId="77777777" w:rsidR="00457FC2" w:rsidRPr="00457FC2" w:rsidRDefault="00457FC2" w:rsidP="00457FC2">
      <w:r w:rsidRPr="00457FC2">
        <w:t xml:space="preserve">        WHERE YEAR(v.販売日) = 2025         -- 条件①</w:t>
      </w:r>
    </w:p>
    <w:p w14:paraId="600438BF" w14:textId="77777777" w:rsidR="00457FC2" w:rsidRPr="00457FC2" w:rsidRDefault="00457FC2" w:rsidP="00457FC2">
      <w:r w:rsidRPr="00457FC2">
        <w:t xml:space="preserve">          AND p.カテゴリ IN (               -- 条件②（副問い合わせ）</w:t>
      </w:r>
    </w:p>
    <w:p w14:paraId="1D01D4D3" w14:textId="77777777" w:rsidR="00457FC2" w:rsidRPr="00457FC2" w:rsidRDefault="00457FC2" w:rsidP="00457FC2">
      <w:r w:rsidRPr="00457FC2">
        <w:t xml:space="preserve">              SELECT DISTINCT カテゴリ</w:t>
      </w:r>
    </w:p>
    <w:p w14:paraId="6A4E6988" w14:textId="77777777" w:rsidR="00457FC2" w:rsidRPr="00457FC2" w:rsidRDefault="00457FC2" w:rsidP="00457FC2">
      <w:r w:rsidRPr="00457FC2">
        <w:t xml:space="preserve">              FROM 商品</w:t>
      </w:r>
    </w:p>
    <w:p w14:paraId="5D33802A" w14:textId="77777777" w:rsidR="00457FC2" w:rsidRPr="00457FC2" w:rsidRDefault="00457FC2" w:rsidP="00457FC2">
      <w:r w:rsidRPr="00457FC2">
        <w:t xml:space="preserve">              WHERE カテゴリ区分 = '食品'</w:t>
      </w:r>
    </w:p>
    <w:p w14:paraId="1BC8AB78" w14:textId="77777777" w:rsidR="00457FC2" w:rsidRPr="00457FC2" w:rsidRDefault="00457FC2" w:rsidP="00457FC2">
      <w:r w:rsidRPr="00457FC2">
        <w:t xml:space="preserve">          )</w:t>
      </w:r>
    </w:p>
    <w:p w14:paraId="7C66D6C2" w14:textId="77777777" w:rsidR="00457FC2" w:rsidRPr="00457FC2" w:rsidRDefault="00457FC2" w:rsidP="00457FC2">
      <w:r w:rsidRPr="00457FC2">
        <w:t xml:space="preserve">          AND v.数量 &gt; 0                    -- 条件③</w:t>
      </w:r>
    </w:p>
    <w:p w14:paraId="1049CB36" w14:textId="77777777" w:rsidR="00457FC2" w:rsidRPr="00457FC2" w:rsidRDefault="00457FC2" w:rsidP="00457FC2">
      <w:r w:rsidRPr="00457FC2">
        <w:t xml:space="preserve">    ) t</w:t>
      </w:r>
    </w:p>
    <w:p w14:paraId="7A059E78" w14:textId="77777777" w:rsidR="00457FC2" w:rsidRPr="00457FC2" w:rsidRDefault="00457FC2" w:rsidP="00457FC2">
      <w:r w:rsidRPr="00457FC2">
        <w:t xml:space="preserve">    GROUP BY t.月</w:t>
      </w:r>
    </w:p>
    <w:p w14:paraId="449D6937" w14:textId="77777777" w:rsidR="00457FC2" w:rsidRPr="00457FC2" w:rsidRDefault="00457FC2" w:rsidP="00457FC2">
      <w:r w:rsidRPr="00457FC2">
        <w:t>) s</w:t>
      </w:r>
    </w:p>
    <w:p w14:paraId="65DA3420" w14:textId="77777777" w:rsidR="00457FC2" w:rsidRPr="00457FC2" w:rsidRDefault="00457FC2" w:rsidP="00457FC2">
      <w:r w:rsidRPr="00457FC2">
        <w:t>ON m.月 = s.月</w:t>
      </w:r>
    </w:p>
    <w:p w14:paraId="7F0EA4F6" w14:textId="77777777" w:rsidR="00457FC2" w:rsidRPr="00457FC2" w:rsidRDefault="00457FC2" w:rsidP="00457FC2">
      <w:r w:rsidRPr="00457FC2">
        <w:t>ORDER BY m.月;</w:t>
      </w:r>
    </w:p>
    <w:p w14:paraId="6FDB5C70" w14:textId="77777777" w:rsidR="00457FC2" w:rsidRPr="00457FC2" w:rsidRDefault="00E640B5" w:rsidP="00457FC2">
      <w:r>
        <w:pict w14:anchorId="205EA004">
          <v:rect id="_x0000_i1037" style="width:0;height:1.5pt" o:hralign="center" o:hrstd="t" o:hr="t" fillcolor="#a0a0a0" stroked="f">
            <v:textbox inset="5.85pt,.7pt,5.85pt,.7pt"/>
          </v:rect>
        </w:pict>
      </w:r>
    </w:p>
    <w:p w14:paraId="4D762441" w14:textId="77777777" w:rsidR="00457FC2" w:rsidRPr="00457FC2" w:rsidRDefault="00457FC2" w:rsidP="00457FC2">
      <w:pPr>
        <w:rPr>
          <w:b/>
          <w:bCs/>
        </w:rPr>
      </w:pPr>
      <w:r w:rsidRPr="00457FC2">
        <w:rPr>
          <w:b/>
          <w:bCs/>
        </w:rPr>
        <w:t>追加の難しさポイント</w:t>
      </w:r>
    </w:p>
    <w:p w14:paraId="4859BD49" w14:textId="77777777" w:rsidR="00457FC2" w:rsidRPr="00457FC2" w:rsidRDefault="00457FC2" w:rsidP="00457FC2">
      <w:pPr>
        <w:numPr>
          <w:ilvl w:val="0"/>
          <w:numId w:val="3"/>
        </w:numPr>
      </w:pPr>
      <w:r w:rsidRPr="00457FC2">
        <w:rPr>
          <w:b/>
          <w:bCs/>
        </w:rPr>
        <w:t>OUTER JOIN</w:t>
      </w:r>
      <w:r w:rsidRPr="00457FC2">
        <w:t xml:space="preserve"> で月テーブルと結合。</w:t>
      </w:r>
    </w:p>
    <w:p w14:paraId="35BF7409" w14:textId="77777777" w:rsidR="00457FC2" w:rsidRPr="00457FC2" w:rsidRDefault="00457FC2" w:rsidP="00457FC2">
      <w:pPr>
        <w:numPr>
          <w:ilvl w:val="0"/>
          <w:numId w:val="3"/>
        </w:numPr>
      </w:pPr>
      <w:r w:rsidRPr="00457FC2">
        <w:rPr>
          <w:b/>
          <w:bCs/>
        </w:rPr>
        <w:t>WHERE句に条件3つ</w:t>
      </w:r>
      <w:r w:rsidRPr="00457FC2">
        <w:t>（年・カテゴリ副問い合わせ・数量&gt;0）。</w:t>
      </w:r>
    </w:p>
    <w:p w14:paraId="0CD340EF" w14:textId="77777777" w:rsidR="00457FC2" w:rsidRPr="00457FC2" w:rsidRDefault="00457FC2" w:rsidP="00457FC2">
      <w:pPr>
        <w:numPr>
          <w:ilvl w:val="0"/>
          <w:numId w:val="3"/>
        </w:numPr>
      </w:pPr>
      <w:r w:rsidRPr="00457FC2">
        <w:rPr>
          <w:b/>
          <w:bCs/>
        </w:rPr>
        <w:t>SELECT句に副問い合わせを2つ</w:t>
      </w:r>
    </w:p>
    <w:p w14:paraId="1F6EC520" w14:textId="77777777" w:rsidR="00457FC2" w:rsidRPr="00457FC2" w:rsidRDefault="00457FC2" w:rsidP="00457FC2">
      <w:pPr>
        <w:numPr>
          <w:ilvl w:val="1"/>
          <w:numId w:val="3"/>
        </w:numPr>
      </w:pPr>
      <w:r w:rsidRPr="00457FC2">
        <w:lastRenderedPageBreak/>
        <w:t>平均売上単価</w:t>
      </w:r>
    </w:p>
    <w:p w14:paraId="778D2E38" w14:textId="77777777" w:rsidR="00457FC2" w:rsidRPr="00457FC2" w:rsidRDefault="00457FC2" w:rsidP="00457FC2">
      <w:pPr>
        <w:numPr>
          <w:ilvl w:val="1"/>
          <w:numId w:val="3"/>
        </w:numPr>
      </w:pPr>
      <w:r w:rsidRPr="00457FC2">
        <w:t>最大売上金額</w:t>
      </w:r>
    </w:p>
    <w:p w14:paraId="7E331320" w14:textId="77777777" w:rsidR="00457FC2" w:rsidRPr="00457FC2" w:rsidRDefault="00457FC2" w:rsidP="00457FC2">
      <w:pPr>
        <w:numPr>
          <w:ilvl w:val="0"/>
          <w:numId w:val="3"/>
        </w:numPr>
      </w:pPr>
      <w:r w:rsidRPr="00457FC2">
        <w:rPr>
          <w:b/>
          <w:bCs/>
        </w:rPr>
        <w:t>ネストを多用</w:t>
      </w:r>
      <w:r w:rsidRPr="00457FC2">
        <w:t>（FROM句・WHERE句・SELECT句すべてに副問い合わせあり）。</w:t>
      </w:r>
    </w:p>
    <w:p w14:paraId="0871AB57" w14:textId="77777777" w:rsidR="00457FC2" w:rsidRPr="00457FC2" w:rsidRDefault="00E640B5" w:rsidP="00457FC2">
      <w:r>
        <w:pict w14:anchorId="692D7D43">
          <v:rect id="_x0000_i1038" style="width:0;height:1.5pt" o:hralign="center" o:hrstd="t" o:hr="t" fillcolor="#a0a0a0" stroked="f">
            <v:textbox inset="5.85pt,.7pt,5.85pt,.7pt"/>
          </v:rect>
        </w:pict>
      </w:r>
    </w:p>
    <w:p w14:paraId="0BC6CDB3" w14:textId="77777777" w:rsidR="00457FC2" w:rsidRPr="00457FC2" w:rsidRDefault="00457FC2" w:rsidP="00457FC2">
      <w:r w:rsidRPr="00457FC2">
        <w:rPr>
          <w:rFonts w:ascii="Segoe UI Emoji" w:hAnsi="Segoe UI Emoji" w:cs="Segoe UI Emoji"/>
        </w:rPr>
        <w:t>✅</w:t>
      </w:r>
      <w:r w:rsidRPr="00457FC2">
        <w:t xml:space="preserve"> これで「副問い合わせが3箇所（WHERE句・SELECT句2つ）」「OUTER JOINあり」「列3つ」になり、試験で出せばかなり歯ごたえのある問題です。</w:t>
      </w:r>
    </w:p>
    <w:p w14:paraId="64CDFC21" w14:textId="77777777" w:rsidR="00457FC2" w:rsidRPr="00457FC2" w:rsidRDefault="00E640B5" w:rsidP="00457FC2">
      <w:r>
        <w:pict w14:anchorId="112B5BF1">
          <v:rect id="_x0000_i1039" style="width:0;height:1.5pt" o:hralign="center" o:hrstd="t" o:hr="t" fillcolor="#a0a0a0" stroked="f">
            <v:textbox inset="5.85pt,.7pt,5.85pt,.7pt"/>
          </v:rect>
        </w:pict>
      </w:r>
    </w:p>
    <w:p w14:paraId="4D4E6F5B" w14:textId="77777777" w:rsidR="00457FC2" w:rsidRPr="00457FC2" w:rsidRDefault="00457FC2" w:rsidP="00457FC2">
      <w:r w:rsidRPr="00457FC2">
        <w:rPr>
          <w:rFonts w:ascii="Segoe UI Emoji" w:hAnsi="Segoe UI Emoji" w:cs="Segoe UI Emoji"/>
        </w:rPr>
        <w:t>👉</w:t>
      </w:r>
      <w:r w:rsidRPr="00457FC2">
        <w:t xml:space="preserve"> ご希望なら、このSQLを </w:t>
      </w:r>
      <w:r w:rsidRPr="00457FC2">
        <w:rPr>
          <w:b/>
          <w:bCs/>
        </w:rPr>
        <w:t>さらにウィンドウ関数（累計売上や順位）</w:t>
      </w:r>
      <w:r w:rsidRPr="00457FC2">
        <w:t xml:space="preserve"> を追加して「超上級SQL問題」に進化させましょうか？</w:t>
      </w:r>
    </w:p>
    <w:p w14:paraId="11B2C4FF" w14:textId="77777777" w:rsidR="00397CBD" w:rsidRDefault="00397CBD"/>
    <w:p w14:paraId="053CB54B" w14:textId="77777777" w:rsidR="00457FC2" w:rsidRDefault="00457FC2"/>
    <w:p w14:paraId="77225644" w14:textId="77777777" w:rsidR="00457FC2" w:rsidRPr="00457FC2" w:rsidRDefault="00457FC2"/>
    <w:p w14:paraId="27E32A21" w14:textId="77777777" w:rsidR="00397CBD" w:rsidRDefault="00397CBD"/>
    <w:p w14:paraId="71CA33B2" w14:textId="77777777" w:rsidR="00397CBD" w:rsidRDefault="00397CBD"/>
    <w:p w14:paraId="22136A70" w14:textId="77777777" w:rsidR="004E7B5A" w:rsidRDefault="004E7B5A"/>
    <w:p w14:paraId="05323A95" w14:textId="7F9EFBB1" w:rsidR="004E7B5A" w:rsidRDefault="004E7B5A">
      <w:r>
        <w:rPr>
          <w:rFonts w:hint="eastAsia"/>
        </w:rPr>
        <w:t>リクエストとレスポンス　各自調べて</w:t>
      </w:r>
    </w:p>
    <w:p w14:paraId="2EB81741" w14:textId="42E92AB8" w:rsidR="004E7B5A" w:rsidRDefault="004E7B5A">
      <w:r>
        <w:rPr>
          <w:rFonts w:hint="eastAsia"/>
        </w:rPr>
        <w:t>サーバーにリクエストして、サーバーにプログラムをコンパイルしてもらい、自分のパソコンにレスポンスして戻してwebページを表示</w:t>
      </w:r>
    </w:p>
    <w:p w14:paraId="3A83AA1F" w14:textId="77777777" w:rsidR="002239BD" w:rsidRDefault="002239BD"/>
    <w:p w14:paraId="2A62E986" w14:textId="77777777" w:rsidR="00E02D47" w:rsidRDefault="00E02D47"/>
    <w:p w14:paraId="7BD4811C" w14:textId="77777777" w:rsidR="00E02D47" w:rsidRDefault="00E02D47"/>
    <w:p w14:paraId="5810BC50" w14:textId="77777777" w:rsidR="00E02D47" w:rsidRDefault="00E02D47"/>
    <w:p w14:paraId="02CCAF48" w14:textId="3838BDEC" w:rsidR="002239BD" w:rsidRDefault="002239BD">
      <w:r>
        <w:rPr>
          <w:rFonts w:hint="eastAsia"/>
        </w:rPr>
        <w:t>MVCモデル</w:t>
      </w:r>
    </w:p>
    <w:p w14:paraId="2FC38F1E" w14:textId="77777777" w:rsidR="002239BD" w:rsidRDefault="002239BD"/>
    <w:p w14:paraId="140675F5" w14:textId="1DFA9FCD" w:rsidR="002239BD" w:rsidRDefault="002239BD">
      <w:r>
        <w:rPr>
          <w:rFonts w:hint="eastAsia"/>
        </w:rPr>
        <w:t>フレームワーク</w:t>
      </w:r>
    </w:p>
    <w:p w14:paraId="1B53AEC5" w14:textId="77777777" w:rsidR="00154B90" w:rsidRDefault="00154B90"/>
    <w:p w14:paraId="4CA5C36D" w14:textId="73AD04CE" w:rsidR="00154B90" w:rsidRDefault="00154B90">
      <w:r>
        <w:t>C</w:t>
      </w:r>
      <w:r>
        <w:rPr>
          <w:rFonts w:hint="eastAsia"/>
        </w:rPr>
        <w:t>rudモデル</w:t>
      </w:r>
    </w:p>
    <w:p w14:paraId="07A53B3A" w14:textId="77777777" w:rsidR="00154B90" w:rsidRDefault="00154B90"/>
    <w:p w14:paraId="241A303A" w14:textId="6605C1F7" w:rsidR="00154B90" w:rsidRDefault="00C74172">
      <w:r>
        <w:t>V</w:t>
      </w:r>
      <w:r>
        <w:rPr>
          <w:rFonts w:hint="eastAsia"/>
        </w:rPr>
        <w:t>alidate</w:t>
      </w:r>
    </w:p>
    <w:p w14:paraId="2DEBC79A" w14:textId="77777777" w:rsidR="00C74172" w:rsidRDefault="00C74172"/>
    <w:p w14:paraId="3E5FAA12" w14:textId="156F38D2" w:rsidR="00C74172" w:rsidRDefault="00C74172">
      <w:r>
        <w:t>M</w:t>
      </w:r>
      <w:r>
        <w:rPr>
          <w:rFonts w:hint="eastAsia"/>
        </w:rPr>
        <w:t>essageresourse</w:t>
      </w:r>
    </w:p>
    <w:p w14:paraId="5E08593C" w14:textId="77777777" w:rsidR="00C74172" w:rsidRDefault="00C74172"/>
    <w:p w14:paraId="42CF8188" w14:textId="4E7FC95E" w:rsidR="00C74172" w:rsidRDefault="00C74172">
      <w:r>
        <w:t>L</w:t>
      </w:r>
      <w:r>
        <w:rPr>
          <w:rFonts w:hint="eastAsia"/>
        </w:rPr>
        <w:t>og4j</w:t>
      </w:r>
    </w:p>
    <w:p w14:paraId="6717DE16" w14:textId="137BEF2A" w:rsidR="00C74172" w:rsidRDefault="00B30EC6">
      <w:r>
        <w:rPr>
          <w:rFonts w:hint="eastAsia"/>
        </w:rPr>
        <w:t>assertEqual</w:t>
      </w:r>
    </w:p>
    <w:p w14:paraId="2EF8C9B9" w14:textId="77777777" w:rsidR="00C1048A" w:rsidRDefault="00C1048A"/>
    <w:p w14:paraId="7FE93D9A" w14:textId="7593C10A" w:rsidR="00C1048A" w:rsidRDefault="00C1048A">
      <w:r>
        <w:rPr>
          <w:rFonts w:hint="eastAsia"/>
        </w:rPr>
        <w:t>struts</w:t>
      </w:r>
    </w:p>
    <w:p w14:paraId="7A8E5DB6" w14:textId="6EFCEB23" w:rsidR="00C1048A" w:rsidRDefault="00733C4B">
      <w:r>
        <w:rPr>
          <w:rFonts w:hint="eastAsia"/>
        </w:rPr>
        <w:lastRenderedPageBreak/>
        <w:t>spring framework</w:t>
      </w:r>
    </w:p>
    <w:p w14:paraId="2A7A6F5E" w14:textId="2D72EB10" w:rsidR="00C1048A" w:rsidRDefault="00C1048A">
      <w:r>
        <w:rPr>
          <w:rFonts w:hint="eastAsia"/>
        </w:rPr>
        <w:t>jsp</w:t>
      </w:r>
    </w:p>
    <w:p w14:paraId="7274DA18" w14:textId="77777777" w:rsidR="00B35821" w:rsidRDefault="00B35821"/>
    <w:p w14:paraId="1F22D05A" w14:textId="54BA10C9" w:rsidR="00182FBD" w:rsidRDefault="00182FBD">
      <w:r>
        <w:rPr>
          <w:rFonts w:hint="eastAsia"/>
        </w:rPr>
        <w:t>サーバー　https</w:t>
      </w:r>
    </w:p>
    <w:p w14:paraId="30749B18" w14:textId="77777777" w:rsidR="00182FBD" w:rsidRDefault="00182FBD"/>
    <w:p w14:paraId="23F996AF" w14:textId="77777777" w:rsidR="00182FBD" w:rsidRDefault="00182FBD"/>
    <w:p w14:paraId="4B114A1A" w14:textId="77777777" w:rsidR="005751E9" w:rsidRDefault="005751E9"/>
    <w:p w14:paraId="2EF4576E" w14:textId="1043D17E" w:rsidR="00B35821" w:rsidRDefault="005751E9">
      <w:r>
        <w:rPr>
          <w:rFonts w:hint="eastAsia"/>
        </w:rPr>
        <w:t>webエンジニア</w:t>
      </w:r>
    </w:p>
    <w:p w14:paraId="7F878E7A" w14:textId="5FF19C27" w:rsidR="00EE4487" w:rsidRPr="00693BEE" w:rsidRDefault="00693BEE">
      <w:pPr>
        <w:rPr>
          <w:color w:val="EE0000"/>
        </w:rPr>
      </w:pPr>
      <w:r>
        <w:rPr>
          <w:rFonts w:hint="eastAsia"/>
          <w:color w:val="EE0000"/>
        </w:rPr>
        <w:t>g</w:t>
      </w:r>
      <w:r w:rsidR="00EE4487" w:rsidRPr="00693BEE">
        <w:rPr>
          <w:rFonts w:hint="eastAsia"/>
          <w:color w:val="EE0000"/>
        </w:rPr>
        <w:t>要件0　基礎知識</w:t>
      </w:r>
    </w:p>
    <w:p w14:paraId="6EA93B58" w14:textId="530071B6" w:rsidR="005751E9" w:rsidRPr="00F35F34" w:rsidRDefault="00693BEE">
      <w:pPr>
        <w:rPr>
          <w:color w:val="EE0000"/>
        </w:rPr>
      </w:pPr>
      <w:r>
        <w:rPr>
          <w:rFonts w:hint="eastAsia"/>
          <w:color w:val="EE0000"/>
        </w:rPr>
        <w:t>g</w:t>
      </w:r>
      <w:r w:rsidR="005751E9" w:rsidRPr="00F35F34">
        <w:rPr>
          <w:rFonts w:hint="eastAsia"/>
          <w:color w:val="EE0000"/>
        </w:rPr>
        <w:t>要件1コード読む</w:t>
      </w:r>
      <w:r w:rsidR="00690BE3">
        <w:rPr>
          <w:rFonts w:hint="eastAsia"/>
          <w:color w:val="EE0000"/>
        </w:rPr>
        <w:t xml:space="preserve">　複雑な</w:t>
      </w:r>
    </w:p>
    <w:p w14:paraId="1F220E55" w14:textId="53174263" w:rsidR="005751E9" w:rsidRPr="00F35F34" w:rsidRDefault="00693BEE">
      <w:pPr>
        <w:rPr>
          <w:color w:val="EE0000"/>
        </w:rPr>
      </w:pPr>
      <w:r>
        <w:rPr>
          <w:rFonts w:hint="eastAsia"/>
          <w:color w:val="EE0000"/>
        </w:rPr>
        <w:t>g</w:t>
      </w:r>
      <w:r w:rsidR="005751E9" w:rsidRPr="00F35F34">
        <w:rPr>
          <w:rFonts w:hint="eastAsia"/>
          <w:color w:val="EE0000"/>
        </w:rPr>
        <w:t>要件2コード改修</w:t>
      </w:r>
      <w:r w:rsidR="00862F55">
        <w:rPr>
          <w:rFonts w:hint="eastAsia"/>
          <w:color w:val="EE0000"/>
        </w:rPr>
        <w:t xml:space="preserve">　与えられた問題と自由に設計する問題</w:t>
      </w:r>
    </w:p>
    <w:p w14:paraId="3C3B7398" w14:textId="46279DAC" w:rsidR="00BB423C" w:rsidRPr="00DA40D4" w:rsidRDefault="00BB423C">
      <w:pPr>
        <w:rPr>
          <w:color w:val="EE0000"/>
        </w:rPr>
      </w:pPr>
      <w:r w:rsidRPr="00DA40D4">
        <w:rPr>
          <w:rFonts w:hint="eastAsia"/>
          <w:color w:val="EE0000"/>
        </w:rPr>
        <w:t>要件3 unixのコマンド操作</w:t>
      </w:r>
    </w:p>
    <w:p w14:paraId="02775EAD" w14:textId="437F5CEB" w:rsidR="007910B0" w:rsidRDefault="007910B0">
      <w:r>
        <w:rPr>
          <w:rFonts w:hint="eastAsia"/>
        </w:rPr>
        <w:t>要件4情報の基礎知識</w:t>
      </w:r>
    </w:p>
    <w:p w14:paraId="482D3017" w14:textId="4C5C8636" w:rsidR="007910B0" w:rsidRDefault="007910B0">
      <w:r>
        <w:rPr>
          <w:rFonts w:hint="eastAsia"/>
        </w:rPr>
        <w:t>要件5複雑なコード</w:t>
      </w:r>
      <w:r w:rsidR="003A024B">
        <w:rPr>
          <w:rFonts w:hint="eastAsia"/>
        </w:rPr>
        <w:t>書く</w:t>
      </w:r>
    </w:p>
    <w:p w14:paraId="5631D8E5" w14:textId="62459F61" w:rsidR="006C2DBC" w:rsidRDefault="006C2DBC">
      <w:r>
        <w:rPr>
          <w:rFonts w:hint="eastAsia"/>
        </w:rPr>
        <w:t>要件6処理スキル</w:t>
      </w:r>
    </w:p>
    <w:p w14:paraId="4EEC7B48" w14:textId="343C9A2A" w:rsidR="008A5211" w:rsidRDefault="00B84184">
      <w:r>
        <w:rPr>
          <w:rFonts w:hint="eastAsia"/>
        </w:rPr>
        <w:t>g</w:t>
      </w:r>
      <w:r w:rsidR="008A5211">
        <w:rPr>
          <w:rFonts w:hint="eastAsia"/>
        </w:rPr>
        <w:t>要件7証明</w:t>
      </w:r>
    </w:p>
    <w:p w14:paraId="44CE1F5F" w14:textId="5C788BF8" w:rsidR="00E640B5" w:rsidRDefault="00E640B5">
      <w:pPr>
        <w:rPr>
          <w:rFonts w:hint="eastAsia"/>
        </w:rPr>
      </w:pPr>
      <w:r>
        <w:rPr>
          <w:rFonts w:hint="eastAsia"/>
        </w:rPr>
        <w:t>要件8　新規作成</w:t>
      </w:r>
    </w:p>
    <w:p w14:paraId="25B25F0C" w14:textId="29F67BCC" w:rsidR="000D784A" w:rsidRDefault="000D784A">
      <w:r>
        <w:rPr>
          <w:rFonts w:hint="eastAsia"/>
        </w:rPr>
        <w:t>ポートフォリオ</w:t>
      </w:r>
    </w:p>
    <w:p w14:paraId="1BF5308A" w14:textId="77777777" w:rsidR="000D784A" w:rsidRDefault="000D784A"/>
    <w:p w14:paraId="336C1609" w14:textId="77777777" w:rsidR="000D784A" w:rsidRDefault="000D784A"/>
    <w:p w14:paraId="57481037" w14:textId="5A73C711" w:rsidR="005751E9" w:rsidRDefault="005751E9">
      <w:r>
        <w:rPr>
          <w:rFonts w:hint="eastAsia"/>
        </w:rPr>
        <w:t>コスモス演習問題</w:t>
      </w:r>
    </w:p>
    <w:p w14:paraId="32A6E097" w14:textId="77777777" w:rsidR="005751E9" w:rsidRDefault="005751E9"/>
    <w:p w14:paraId="5050D595" w14:textId="2B063849" w:rsidR="005751E9" w:rsidRDefault="004D30D0">
      <w:r>
        <w:t>D</w:t>
      </w:r>
      <w:r>
        <w:rPr>
          <w:rFonts w:hint="eastAsia"/>
        </w:rPr>
        <w:t>bエンジニア</w:t>
      </w:r>
    </w:p>
    <w:p w14:paraId="680807D3" w14:textId="07DDD08E" w:rsidR="00182FBD" w:rsidRDefault="00182FBD">
      <w:r>
        <w:rPr>
          <w:rFonts w:hint="eastAsia"/>
        </w:rPr>
        <w:t>db処理</w:t>
      </w:r>
    </w:p>
    <w:p w14:paraId="41D69AFC" w14:textId="77777777" w:rsidR="00182FBD" w:rsidRDefault="00182FBD"/>
    <w:p w14:paraId="1415B4C2" w14:textId="77777777" w:rsidR="00AC78EC" w:rsidRDefault="00AC78EC" w:rsidP="00AC78EC">
      <w:r>
        <w:t>Webエンジニアの教科書 単行本（ソフトカバー） – 2015/3/26</w:t>
      </w:r>
    </w:p>
    <w:p w14:paraId="1FC43472" w14:textId="77777777" w:rsidR="00AC78EC" w:rsidRDefault="00AC78EC" w:rsidP="00AC78EC">
      <w:r>
        <w:rPr>
          <w:rFonts w:hint="eastAsia"/>
        </w:rPr>
        <w:t>佐々木</w:t>
      </w:r>
      <w:r>
        <w:t xml:space="preserve"> 達也 (著), 瀬川 雄介 (著), 内藤 賢司 (著)</w:t>
      </w:r>
    </w:p>
    <w:p w14:paraId="451CB535" w14:textId="77777777" w:rsidR="00AC78EC" w:rsidRDefault="00AC78EC" w:rsidP="00AC78EC">
      <w:r>
        <w:t>3.7 5つ星のうち3.7   (15)</w:t>
      </w:r>
    </w:p>
    <w:p w14:paraId="68DA8715" w14:textId="79608A24" w:rsidR="00182FBD" w:rsidRDefault="00AC78EC" w:rsidP="00AC78EC">
      <w:r>
        <w:rPr>
          <w:rFonts w:hint="eastAsia"/>
        </w:rPr>
        <w:t>す</w:t>
      </w:r>
    </w:p>
    <w:p w14:paraId="34D18290" w14:textId="77777777" w:rsidR="00AC78EC" w:rsidRDefault="00AC78EC" w:rsidP="00AC78EC"/>
    <w:p w14:paraId="332E76B3" w14:textId="77777777" w:rsidR="00AC78EC" w:rsidRDefault="00AC78EC" w:rsidP="00AC78EC"/>
    <w:p w14:paraId="3326E256" w14:textId="77777777" w:rsidR="00182FBD" w:rsidRDefault="00182FBD"/>
    <w:p w14:paraId="213A1D81" w14:textId="77777777" w:rsidR="004D30D0" w:rsidRDefault="004D30D0"/>
    <w:p w14:paraId="3F7EAB22" w14:textId="211A2A81" w:rsidR="005751E9" w:rsidRDefault="00F92C05">
      <w:r>
        <w:rPr>
          <w:rFonts w:hint="eastAsia"/>
        </w:rPr>
        <w:t>クリエイター</w:t>
      </w:r>
    </w:p>
    <w:p w14:paraId="5CB5EF0D" w14:textId="77777777" w:rsidR="00F92C05" w:rsidRDefault="00F92C05"/>
    <w:p w14:paraId="0D35B91E" w14:textId="77777777" w:rsidR="005751E9" w:rsidRDefault="005751E9"/>
    <w:p w14:paraId="0B4DF1AD" w14:textId="77777777" w:rsidR="00C1048A" w:rsidRDefault="00C1048A"/>
    <w:p w14:paraId="1C144A34" w14:textId="07A30AF1" w:rsidR="00E97B2B" w:rsidRDefault="007A10DD">
      <w:pPr>
        <w:rPr>
          <w:rFonts w:hint="eastAsia"/>
        </w:rPr>
      </w:pPr>
      <w:bookmarkStart w:id="0" w:name="_Hlk207208765"/>
      <w:r>
        <w:t>P</w:t>
      </w:r>
      <w:r>
        <w:rPr>
          <w:rFonts w:hint="eastAsia"/>
        </w:rPr>
        <w:t>hpフレームワークlaravel入門</w:t>
      </w:r>
    </w:p>
    <w:bookmarkEnd w:id="0"/>
    <w:p w14:paraId="3BB66674" w14:textId="77777777" w:rsidR="00E97B2B" w:rsidRDefault="00E97B2B"/>
    <w:p w14:paraId="68F6D1EC" w14:textId="77777777" w:rsidR="00E02D47" w:rsidRDefault="00E02D47"/>
    <w:p w14:paraId="36CDB738" w14:textId="3F001920" w:rsidR="00E02D47" w:rsidRDefault="00E02D47">
      <w:r>
        <w:rPr>
          <w:rFonts w:hint="eastAsia"/>
        </w:rPr>
        <w:t>基礎知識のみ　あとは各自で調べて</w:t>
      </w:r>
    </w:p>
    <w:p w14:paraId="3D9FCF26" w14:textId="77777777" w:rsidR="00E02D47" w:rsidRDefault="00E02D47"/>
    <w:p w14:paraId="7DBD0C0C" w14:textId="77777777" w:rsidR="00E02D47" w:rsidRDefault="00E02D47"/>
    <w:p w14:paraId="07C31802" w14:textId="77777777" w:rsidR="007508CA" w:rsidRDefault="007508CA"/>
    <w:p w14:paraId="636BEED0" w14:textId="7B70D993" w:rsidR="007508CA" w:rsidRDefault="007508CA">
      <w:r>
        <w:rPr>
          <w:rFonts w:hint="eastAsia"/>
        </w:rPr>
        <w:t>コードの読み方</w:t>
      </w:r>
    </w:p>
    <w:p w14:paraId="49BD3A67" w14:textId="0E7D8CC7" w:rsidR="007508CA" w:rsidRDefault="007508CA">
      <w:r>
        <w:rPr>
          <w:rFonts w:hint="eastAsia"/>
        </w:rPr>
        <w:t>重要なコードのみを読んで他は読まない　無視する</w:t>
      </w:r>
    </w:p>
    <w:p w14:paraId="4D0A8298" w14:textId="77777777" w:rsidR="007508CA" w:rsidRDefault="007508CA"/>
    <w:p w14:paraId="7D9F5167" w14:textId="428370FD" w:rsidR="007508CA" w:rsidRDefault="00D850CF">
      <w:hyperlink r:id="rId9" w:history="1">
        <w:r w:rsidRPr="00C57121">
          <w:rPr>
            <w:rStyle w:val="aa"/>
          </w:rPr>
          <w:t>https://qiita.com/enzen/items/14271ec8fdf01107d1ce</w:t>
        </w:r>
      </w:hyperlink>
    </w:p>
    <w:p w14:paraId="46DE6F0B" w14:textId="77777777" w:rsidR="00D850CF" w:rsidRDefault="00D850CF"/>
    <w:p w14:paraId="7C91C4A1" w14:textId="77777777" w:rsidR="00D850CF" w:rsidRPr="00D850CF" w:rsidRDefault="00D850CF">
      <w:pPr>
        <w:rPr>
          <w:rFonts w:hint="eastAsia"/>
        </w:rPr>
      </w:pPr>
    </w:p>
    <w:sectPr w:rsidR="00D850CF" w:rsidRPr="00D850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F77D1" w14:textId="77777777" w:rsidR="00ED49E6" w:rsidRDefault="00ED49E6" w:rsidP="004E7B5A">
      <w:r>
        <w:separator/>
      </w:r>
    </w:p>
  </w:endnote>
  <w:endnote w:type="continuationSeparator" w:id="0">
    <w:p w14:paraId="7338694B" w14:textId="77777777" w:rsidR="00ED49E6" w:rsidRDefault="00ED49E6" w:rsidP="004E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84D06" w14:textId="77777777" w:rsidR="00ED49E6" w:rsidRDefault="00ED49E6" w:rsidP="004E7B5A">
      <w:r>
        <w:separator/>
      </w:r>
    </w:p>
  </w:footnote>
  <w:footnote w:type="continuationSeparator" w:id="0">
    <w:p w14:paraId="7065209C" w14:textId="77777777" w:rsidR="00ED49E6" w:rsidRDefault="00ED49E6" w:rsidP="004E7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174"/>
    <w:multiLevelType w:val="multilevel"/>
    <w:tmpl w:val="8D60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304B4"/>
    <w:multiLevelType w:val="multilevel"/>
    <w:tmpl w:val="1434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A4B0A"/>
    <w:multiLevelType w:val="multilevel"/>
    <w:tmpl w:val="EB8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29606">
    <w:abstractNumId w:val="0"/>
  </w:num>
  <w:num w:numId="2" w16cid:durableId="2017537385">
    <w:abstractNumId w:val="2"/>
  </w:num>
  <w:num w:numId="3" w16cid:durableId="533739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64"/>
    <w:rsid w:val="000066D3"/>
    <w:rsid w:val="000D45B7"/>
    <w:rsid w:val="000D784A"/>
    <w:rsid w:val="00154B90"/>
    <w:rsid w:val="0016592B"/>
    <w:rsid w:val="00182FBD"/>
    <w:rsid w:val="002239BD"/>
    <w:rsid w:val="0027110E"/>
    <w:rsid w:val="00397CBD"/>
    <w:rsid w:val="003A024B"/>
    <w:rsid w:val="003A6CFD"/>
    <w:rsid w:val="00457FC2"/>
    <w:rsid w:val="004D30D0"/>
    <w:rsid w:val="004E7B5A"/>
    <w:rsid w:val="005751E9"/>
    <w:rsid w:val="005B1D64"/>
    <w:rsid w:val="005B59F2"/>
    <w:rsid w:val="00643A1B"/>
    <w:rsid w:val="00690BE3"/>
    <w:rsid w:val="00693BEE"/>
    <w:rsid w:val="006C2DBC"/>
    <w:rsid w:val="006F04BF"/>
    <w:rsid w:val="00733C4B"/>
    <w:rsid w:val="007508CA"/>
    <w:rsid w:val="007910B0"/>
    <w:rsid w:val="007A10DD"/>
    <w:rsid w:val="00856CFF"/>
    <w:rsid w:val="00862F55"/>
    <w:rsid w:val="008A5211"/>
    <w:rsid w:val="0092498E"/>
    <w:rsid w:val="00A010A8"/>
    <w:rsid w:val="00AC78EC"/>
    <w:rsid w:val="00B30EC6"/>
    <w:rsid w:val="00B35821"/>
    <w:rsid w:val="00B84184"/>
    <w:rsid w:val="00BB423C"/>
    <w:rsid w:val="00C1048A"/>
    <w:rsid w:val="00C74172"/>
    <w:rsid w:val="00CA710F"/>
    <w:rsid w:val="00D850CF"/>
    <w:rsid w:val="00DA40D4"/>
    <w:rsid w:val="00E02D47"/>
    <w:rsid w:val="00E635D4"/>
    <w:rsid w:val="00E640B5"/>
    <w:rsid w:val="00E97B2B"/>
    <w:rsid w:val="00ED49E6"/>
    <w:rsid w:val="00EE4487"/>
    <w:rsid w:val="00F35F34"/>
    <w:rsid w:val="00F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24BF32"/>
  <w15:chartTrackingRefBased/>
  <w15:docId w15:val="{30997D66-253A-45A7-A66D-75FDF495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1D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D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D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D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D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D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D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D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B1D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B1D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B1D6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B1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B1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B1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B1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B1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B1D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B1D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B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1D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B1D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1D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B1D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1D6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B1D6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B1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B1D6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5B1D6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B1D64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5B1D64"/>
    <w:rPr>
      <w:rFonts w:ascii="Courier New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16592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592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4E7B5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4E7B5A"/>
  </w:style>
  <w:style w:type="paragraph" w:styleId="ae">
    <w:name w:val="footer"/>
    <w:basedOn w:val="a"/>
    <w:link w:val="af"/>
    <w:uiPriority w:val="99"/>
    <w:unhideWhenUsed/>
    <w:rsid w:val="004E7B5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4E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-java-seminar.com/document/javamysql-semin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e.com/calm_mimosa785/n/naa06775833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iita.com/enzen/items/14271ec8fdf01107d1c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2025-06-25T06:48:00Z</dcterms:created>
  <dcterms:modified xsi:type="dcterms:W3CDTF">2025-08-29T21:49:00Z</dcterms:modified>
</cp:coreProperties>
</file>