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流星系列装备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流星腿</w:t>
      </w:r>
      <w:r>
        <w:rPr>
          <w:rFonts w:hint="eastAsia"/>
          <w:lang w:val="en-US" w:eastAsia="zh-CN"/>
        </w:rPr>
        <w:t>：      80级                 升12星，升星幅度4%（</w:t>
      </w:r>
      <w:r>
        <w:rPr>
          <w:rFonts w:hint="default" w:ascii="Times New Roman" w:hAnsi="Times New Roman" w:cs="Times New Roman"/>
          <w:lang w:val="en-US" w:eastAsia="zh-CN"/>
        </w:rPr>
        <w:t>×</w:t>
      </w:r>
      <w:r>
        <w:rPr>
          <w:rFonts w:hint="eastAsia" w:ascii="Times New Roman" w:hAnsi="Times New Roman" w:cs="Times New Roman"/>
          <w:lang w:val="en-US" w:eastAsia="zh-CN"/>
        </w:rPr>
        <w:t>1.48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1法力/生命 /破甲 1500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2命中/格挡/闪避200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3合成属性，无视免伤/无视反击280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4无视格挡/无视反击/无视免伤280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5刀伤/长柄伤/火枪/剑伤21%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流星指环（水）：</w:t>
      </w:r>
      <w:r>
        <w:rPr>
          <w:rFonts w:hint="eastAsia"/>
          <w:lang w:val="en-US" w:eastAsia="zh-CN"/>
        </w:rPr>
        <w:t>80级                升12星，升星幅度4%（</w:t>
      </w:r>
      <w:r>
        <w:rPr>
          <w:rFonts w:hint="default" w:ascii="Times New Roman" w:hAnsi="Times New Roman" w:cs="Times New Roman"/>
          <w:lang w:val="en-US" w:eastAsia="zh-CN"/>
        </w:rPr>
        <w:t>×</w:t>
      </w:r>
      <w:r>
        <w:rPr>
          <w:rFonts w:hint="eastAsia" w:ascii="Times New Roman" w:hAnsi="Times New Roman" w:cs="Times New Roman"/>
          <w:lang w:val="en-US" w:eastAsia="zh-CN"/>
        </w:rPr>
        <w:t>1.48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1血量300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2魔命130/无视洞察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3魔命130/无视洞察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4持枪攻次/法杖攻次+1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流星指环（金）</w:t>
      </w:r>
      <w:r>
        <w:rPr>
          <w:rFonts w:hint="eastAsia"/>
          <w:lang w:val="en-US" w:eastAsia="zh-CN"/>
        </w:rPr>
        <w:t>80级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1 法力/血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2无视抵抗/无视格挡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3无视免伤/无视抵抗/无视反馈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4持刀攻次+1/手持物攻次+1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流星指环（火）：</w:t>
      </w:r>
      <w:r>
        <w:rPr>
          <w:rFonts w:hint="eastAsia"/>
          <w:lang w:val="en-US" w:eastAsia="zh-CN"/>
        </w:rPr>
        <w:t>80级                升12星，升星幅度4%（</w:t>
      </w:r>
      <w:r>
        <w:rPr>
          <w:rFonts w:hint="default" w:ascii="Times New Roman" w:hAnsi="Times New Roman" w:cs="Times New Roman"/>
          <w:lang w:val="en-US" w:eastAsia="zh-CN"/>
        </w:rPr>
        <w:t>×</w:t>
      </w:r>
      <w:r>
        <w:rPr>
          <w:rFonts w:hint="eastAsia" w:ascii="Times New Roman" w:hAnsi="Times New Roman" w:cs="Times New Roman"/>
          <w:lang w:val="en-US" w:eastAsia="zh-CN"/>
        </w:rPr>
        <w:t>1.48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2洞察130/命中130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3洞察130/命中130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流星岁月鞋：</w:t>
      </w:r>
      <w:r>
        <w:rPr>
          <w:rFonts w:hint="eastAsia"/>
          <w:lang w:val="en-US" w:eastAsia="zh-CN"/>
        </w:rPr>
        <w:t xml:space="preserve">  80级                 升12星，升星幅度4%（</w:t>
      </w:r>
      <w:r>
        <w:rPr>
          <w:rFonts w:hint="default" w:ascii="Times New Roman" w:hAnsi="Times New Roman" w:cs="Times New Roman"/>
          <w:lang w:val="en-US" w:eastAsia="zh-CN"/>
        </w:rPr>
        <w:t>×</w:t>
      </w:r>
      <w:r>
        <w:rPr>
          <w:rFonts w:hint="eastAsia" w:ascii="Times New Roman" w:hAnsi="Times New Roman" w:cs="Times New Roman"/>
          <w:lang w:val="en-US" w:eastAsia="zh-CN"/>
        </w:rPr>
        <w:t>1.48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1闪避/洞察320/穿防5000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2免伤320/格挡320/劈防5000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3抵抗320/魔防5000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4反馈300/反击300/免伤护盾1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感恩：</w:t>
      </w:r>
      <w:r>
        <w:rPr>
          <w:rFonts w:hint="eastAsia"/>
          <w:lang w:val="en-US" w:eastAsia="zh-CN"/>
        </w:rPr>
        <w:t>80级                 升12星，升星幅度5%（</w:t>
      </w:r>
      <w:r>
        <w:rPr>
          <w:rFonts w:hint="default" w:ascii="Times New Roman" w:hAnsi="Times New Roman" w:cs="Times New Roman"/>
          <w:lang w:val="en-US" w:eastAsia="zh-CN"/>
        </w:rPr>
        <w:t>×</w:t>
      </w:r>
      <w:r>
        <w:rPr>
          <w:rFonts w:hint="eastAsia" w:ascii="Times New Roman" w:hAnsi="Times New Roman" w:cs="Times New Roman"/>
          <w:lang w:val="en-US" w:eastAsia="zh-CN"/>
        </w:rPr>
        <w:t>1.6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1.魔防25%，蓝/血1000，智力/敏捷/感知/体质/力量30，闪避/致命30，破甲/魔命10%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2.蓝/血1000，穿刺/魔攻18%，感知/力量/体质30，感知/力量/体质13%，命中/致命/躲闪/魔命40，破甲10%,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3.武伤12%</w:t>
      </w:r>
      <w:bookmarkStart w:id="0" w:name="_GoBack"/>
      <w:bookmarkEnd w:id="0"/>
      <w:r>
        <w:rPr>
          <w:rFonts w:hint="eastAsia"/>
          <w:lang w:val="en-US" w:eastAsia="zh-CN"/>
        </w:rPr>
        <w:t>（不详）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4.敏捷/智力13%，蓝/血1000，敏捷/智力30，魔防/穿防/劈防1200，魔命/命中/闪避/致命35，劈砍18%，蓝11%，格挡13%，致命率10%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5.智力/敏捷/感知/体质/力量13%，智力/敏捷/感知/体质/力量30，格挡13%，致命率10%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51970"/>
    <w:rsid w:val="09307022"/>
    <w:rsid w:val="09321FD5"/>
    <w:rsid w:val="09AE7891"/>
    <w:rsid w:val="1AFF215B"/>
    <w:rsid w:val="23400C87"/>
    <w:rsid w:val="268D51C2"/>
    <w:rsid w:val="27675904"/>
    <w:rsid w:val="297F34F4"/>
    <w:rsid w:val="342355FA"/>
    <w:rsid w:val="38015815"/>
    <w:rsid w:val="41D223D8"/>
    <w:rsid w:val="42BB2035"/>
    <w:rsid w:val="430443B1"/>
    <w:rsid w:val="4A313BD0"/>
    <w:rsid w:val="52AF5743"/>
    <w:rsid w:val="52BC25CA"/>
    <w:rsid w:val="5EA44928"/>
    <w:rsid w:val="6AEE7A7C"/>
    <w:rsid w:val="6BAE0039"/>
    <w:rsid w:val="6D953528"/>
    <w:rsid w:val="765A4940"/>
    <w:rsid w:val="788E5F78"/>
    <w:rsid w:val="7E9A1F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2017-05-19T02:33:17Z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