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109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今天来介绍下世界副本队新概念玩法，半幻影队。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众所周知，幻影玩法由于死神副本的清增扣篮，暴走技能书/暴走宠物的炒作而被大家诟病！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打得过死神吗？这就是传说中的宠物比号贵？清增怎么办？亡者又拉不起来？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这里先说结论，在成本投入较低时确实难打死神，至于其他问题不存在。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首先介绍下阵容组成：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主c暴力：主力量（劈砍三万左右敏捷也可以）70强命大剑或者正常装备放逐熊猫刀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大剑伤害舍身能打90万即可，正常全紫大剑都能到达这个值 学一个魔力仆从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副c暴力：70强命炮东哥伤害在80+即可或者正常装备放逐熊猫刀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炮最好有六人流血技能的逐日炮，或者有22技能新炮。     学一个魔力仆从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出手辅助：凤凰岚舞出手学个战斗（有无亡者皆可，实际体验下来找不到亡者的作用）。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控宠5-6个技能 档穿刺、劈砍，魔宠强化/魔力仆从。属性状态700，洞察1480</w:t>
      </w:r>
    </w:p>
    <w:p w14:paraId="68A601FE"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进阶玩法：拳头，出手双修岚舞。这个具体自己想象了。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黑鸟辅助：正常黑鸟辅助即可，最好吃1-2艹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控宠5-6个技能 档穿刺、劈砍，魔宠强化/魔力仆从。属性状态700，洞察1480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暴力法师：65万-100万法师 75万左右玩的最舒服。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控宠5-6个技能 档穿刺、劈砍，魔宠强化/魔力仆从 自动技能战斗，法术无效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立场，治疗立场，自带的羊叫或者鸟叫。</w:t>
      </w:r>
    </w:p>
    <w:p w14:paraId="2821FB82">
      <w:pPr>
        <w:rPr>
          <w:rFonts w:hint="eastAsia"/>
          <w:lang w:val="en-US" w:eastAsia="zh-CN"/>
        </w:rPr>
      </w:pPr>
    </w:p>
    <w:p w14:paraId="1F029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宠物配置：零度复仇，零度六耳（复仇和六耳总共有三个就行，必须有一个魔攻吸蓝复仇给奉献，穿刺系剩下两个宠物可以打闪光提升打boss速度不要也行大剑有舍身</w:t>
      </w:r>
      <w:bookmarkStart w:id="0" w:name="_GoBack"/>
      <w:bookmarkEnd w:id="0"/>
      <w:r>
        <w:rPr>
          <w:rFonts w:hint="eastAsia"/>
          <w:lang w:val="en-US" w:eastAsia="zh-CN"/>
        </w:rPr>
        <w:t>，不推荐暴走），进化勇气灯/普通进化灯/瓜（灯的强度代表物理是学1还是2个控宠给宠物加属性的技能）。九崩骷髅，复苏骷髅，普通拔筷骑士，进化仙灵。穿刺两蓝色人马，劈砍两猩猩。</w:t>
      </w:r>
    </w:p>
    <w:p w14:paraId="2CE1800A">
      <w:pPr>
        <w:rPr>
          <w:rFonts w:hint="eastAsia"/>
          <w:lang w:val="en-US" w:eastAsia="zh-CN"/>
        </w:rPr>
      </w:pPr>
    </w:p>
    <w:p w14:paraId="4FB98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副本详解：</w:t>
      </w:r>
    </w:p>
    <w:p w14:paraId="62524D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东哥死神以及小副本，辅助带上骷髅、人马/猩猩。岚舞出手开武圣直接打就行，你要说你打不过？那没办法，想打副本这些会玩是基本的。</w:t>
      </w:r>
    </w:p>
    <w:p w14:paraId="281C00BB">
      <w:pPr>
        <w:rPr>
          <w:rFonts w:hint="eastAsia"/>
          <w:lang w:val="en-US" w:eastAsia="zh-CN"/>
        </w:rPr>
      </w:pPr>
    </w:p>
    <w:p w14:paraId="0A2BD0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阳神，遗迹，转轮王，节日本。小怪正常武圣挂机打，boos时调整占位两辅助以及法师站在123位带上幻影宠物，岚舞出手关武圣开战斗，法师法无，鸟叫，混开，正常打即可，此时你会发现人宠不用考虑存活问题，因为基本不会死，死也顶多死一个灯和物理，boss没蓝拉一次即可。实际体验下来也只有遗迹以及很小一部分节日本需要用到幻影宠物。其余副本武圣正常打难度也不是很大。</w:t>
      </w:r>
    </w:p>
    <w:p w14:paraId="606D2E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讨论最多的老虎副本：两物理站上面，岚舞开武圣，岚舞和黑鸟带上人马或者猩猩，法师带骑士开鸟叫、战斗、治疗混开，想装逼的也可以不开战斗（也就是吹牛专用无战斗老虎）。岚舞技能放给下三宠物。下面三个钢铁侠死了正常打即可，全程傻瓜式操作，人宠都不会死。</w:t>
      </w:r>
      <w:r>
        <w:rPr>
          <w:rFonts w:hint="eastAsia"/>
          <w:lang w:val="en-US" w:eastAsia="zh-CN"/>
        </w:rPr>
        <w:br w:type="textWrapping"/>
      </w:r>
    </w:p>
    <w:p w14:paraId="58E47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挂机详解： </w:t>
      </w:r>
      <w:r>
        <w:rPr>
          <w:rFonts w:hint="eastAsia"/>
          <w:lang w:val="en-US" w:eastAsia="zh-CN"/>
        </w:rPr>
        <w:br w:type="textWrapping"/>
      </w:r>
    </w:p>
    <w:p w14:paraId="75E8E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组队物理站上面，物理灯血舞崩坏混开，岚舞武圣出手带魔力复苏骷髅开武圣女妖，黑鸟带人马/猩猩开飘飘，法师带骑士开鸟叫、战斗、治疗立场。所有本小怪都可以这样正常挂机。你要说小怪都没大黄蜂挂机不了。那我只能说你不会玩这个游戏。</w:t>
      </w:r>
    </w:p>
    <w:p w14:paraId="7B7CF5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 w14:paraId="1EE01CD7">
      <w:pPr>
        <w:rPr>
          <w:rFonts w:hint="default"/>
          <w:lang w:val="en-US" w:eastAsia="zh-CN"/>
        </w:rPr>
      </w:pPr>
    </w:p>
    <w:p w14:paraId="315932C4">
      <w:pPr>
        <w:rPr>
          <w:rFonts w:hint="eastAsia"/>
          <w:lang w:val="en-US" w:eastAsia="zh-CN"/>
        </w:rPr>
      </w:pPr>
    </w:p>
    <w:p w14:paraId="7FA60AA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5YWViMjcxOWViNWViZjQ3NjM3ODY3ZGViYWNlOGEifQ=="/>
  </w:docVars>
  <w:rsids>
    <w:rsidRoot w:val="02A012AE"/>
    <w:rsid w:val="02A012AE"/>
    <w:rsid w:val="670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2024-12-24T13:33:00Z</dcterms:created>
  <dc:creator>Administrator</dc:creator>
  <cp:lastModifiedBy>Administrator</cp:lastModifiedBy>
  <dcterms:modified xsi:type="dcterms:W3CDTF">2024-12-24T14:24:53Z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24D718FF1B39451FA8DFD5D7021B85A7_11</vt:lpwstr>
  </property>
</Properties>
</file>