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DFD16" w14:textId="2AC59D6A" w:rsidR="00357A9A" w:rsidRPr="00253DCC" w:rsidRDefault="006A64F6" w:rsidP="00253DCC">
      <w:pPr>
        <w:jc w:val="center"/>
        <w:rPr>
          <w:b/>
        </w:rPr>
      </w:pPr>
      <w:r w:rsidRPr="00253DCC">
        <w:rPr>
          <w:b/>
        </w:rPr>
        <w:t>Processing for stereo</w:t>
      </w:r>
    </w:p>
    <w:p w14:paraId="4970044E" w14:textId="4CA3E0D0" w:rsidR="006B1FE5" w:rsidRDefault="00655623">
      <w:pPr>
        <w:rPr>
          <w:b/>
        </w:rPr>
      </w:pPr>
      <w:r>
        <w:rPr>
          <w:b/>
        </w:rPr>
        <w:t>Dependencies</w:t>
      </w:r>
      <w:r w:rsidR="006B1FE5">
        <w:rPr>
          <w:b/>
        </w:rPr>
        <w:t>:</w:t>
      </w:r>
    </w:p>
    <w:p w14:paraId="127C9D41" w14:textId="06C5B834" w:rsidR="006B1FE5" w:rsidRDefault="006B1FE5" w:rsidP="006B1FE5">
      <w:pPr>
        <w:numPr>
          <w:ilvl w:val="0"/>
          <w:numId w:val="3"/>
        </w:numPr>
      </w:pPr>
      <w:proofErr w:type="spellStart"/>
      <w:r w:rsidRPr="006B1FE5">
        <w:t>ffmpeg</w:t>
      </w:r>
      <w:proofErr w:type="spellEnd"/>
      <w:r w:rsidRPr="006B1FE5">
        <w:t xml:space="preserve"> and </w:t>
      </w:r>
      <w:proofErr w:type="spellStart"/>
      <w:r w:rsidRPr="006B1FE5">
        <w:t>ffprobe</w:t>
      </w:r>
      <w:proofErr w:type="spellEnd"/>
      <w:r w:rsidRPr="006B1FE5">
        <w:t xml:space="preserve">: </w:t>
      </w:r>
      <w:hyperlink r:id="rId5" w:history="1">
        <w:r w:rsidRPr="006B1FE5">
          <w:rPr>
            <w:rStyle w:val="Hyperlink"/>
          </w:rPr>
          <w:t>https://ffmpeg.org/download.html</w:t>
        </w:r>
      </w:hyperlink>
      <w:r w:rsidRPr="006B1FE5">
        <w:t xml:space="preserve"> </w:t>
      </w:r>
    </w:p>
    <w:p w14:paraId="6A3850E5" w14:textId="614C5DCB" w:rsidR="006B1FE5" w:rsidRDefault="006B1FE5" w:rsidP="006B1FE5">
      <w:pPr>
        <w:numPr>
          <w:ilvl w:val="1"/>
          <w:numId w:val="3"/>
        </w:numPr>
      </w:pPr>
      <w:r>
        <w:t xml:space="preserve">Put </w:t>
      </w:r>
      <w:proofErr w:type="spellStart"/>
      <w:r>
        <w:t>ffmpeg</w:t>
      </w:r>
      <w:proofErr w:type="spellEnd"/>
      <w:r>
        <w:t xml:space="preserve"> and </w:t>
      </w:r>
      <w:proofErr w:type="spellStart"/>
      <w:r>
        <w:t>ffprobe</w:t>
      </w:r>
      <w:proofErr w:type="spellEnd"/>
      <w:r>
        <w:t xml:space="preserve"> somewhere convenient (programs folder?)</w:t>
      </w:r>
    </w:p>
    <w:p w14:paraId="49B70F1C" w14:textId="596F3A87" w:rsidR="006B1FE5" w:rsidRPr="006B1FE5" w:rsidRDefault="006B1FE5" w:rsidP="006B1FE5">
      <w:pPr>
        <w:numPr>
          <w:ilvl w:val="1"/>
          <w:numId w:val="3"/>
        </w:numPr>
      </w:pPr>
      <w:r>
        <w:t>Make sure path to binaries is in your $PATH$ environmental variable</w:t>
      </w:r>
    </w:p>
    <w:p w14:paraId="51A98B19" w14:textId="77777777" w:rsidR="006B1FE5" w:rsidRPr="006B1FE5" w:rsidRDefault="006B1FE5" w:rsidP="006B1FE5">
      <w:pPr>
        <w:numPr>
          <w:ilvl w:val="0"/>
          <w:numId w:val="3"/>
        </w:numPr>
      </w:pPr>
      <w:proofErr w:type="spellStart"/>
      <w:r w:rsidRPr="006B1FE5">
        <w:t>Shotcut</w:t>
      </w:r>
      <w:proofErr w:type="spellEnd"/>
      <w:r w:rsidRPr="006B1FE5">
        <w:t xml:space="preserve">: </w:t>
      </w:r>
      <w:hyperlink r:id="rId6" w:history="1">
        <w:r w:rsidRPr="006B1FE5">
          <w:rPr>
            <w:rStyle w:val="Hyperlink"/>
          </w:rPr>
          <w:t>https://shotcut.org/download/</w:t>
        </w:r>
      </w:hyperlink>
      <w:r w:rsidRPr="006B1FE5">
        <w:t xml:space="preserve"> </w:t>
      </w:r>
    </w:p>
    <w:p w14:paraId="704A18AB" w14:textId="45F46FF7" w:rsidR="006B1FE5" w:rsidRDefault="006B1FE5" w:rsidP="006B1FE5">
      <w:pPr>
        <w:numPr>
          <w:ilvl w:val="0"/>
          <w:numId w:val="3"/>
        </w:numPr>
      </w:pPr>
      <w:r w:rsidRPr="006B1FE5">
        <w:t>MATLAB (recommend 2020a or newer)</w:t>
      </w:r>
    </w:p>
    <w:p w14:paraId="0972C2CD" w14:textId="14C7F52F" w:rsidR="006B1FE5" w:rsidRPr="006B1FE5" w:rsidRDefault="006B1FE5" w:rsidP="006B1FE5">
      <w:pPr>
        <w:numPr>
          <w:ilvl w:val="1"/>
          <w:numId w:val="3"/>
        </w:numPr>
      </w:pPr>
      <w:r>
        <w:t>Make sure you have the Computer Vision toolbox</w:t>
      </w:r>
    </w:p>
    <w:p w14:paraId="4C6E17AC" w14:textId="77777777" w:rsidR="006B1FE5" w:rsidRDefault="006B1FE5" w:rsidP="006B1FE5">
      <w:pPr>
        <w:numPr>
          <w:ilvl w:val="0"/>
          <w:numId w:val="3"/>
        </w:numPr>
      </w:pPr>
      <w:r w:rsidRPr="006B1FE5">
        <w:t xml:space="preserve">GitHub Desktop (or just command line </w:t>
      </w:r>
      <w:proofErr w:type="spellStart"/>
      <w:r w:rsidRPr="006B1FE5">
        <w:t>git</w:t>
      </w:r>
      <w:proofErr w:type="spellEnd"/>
      <w:r w:rsidRPr="006B1FE5">
        <w:t xml:space="preserve"> if you prefer): </w:t>
      </w:r>
      <w:hyperlink r:id="rId7" w:history="1">
        <w:r w:rsidRPr="006B1FE5">
          <w:rPr>
            <w:rStyle w:val="Hyperlink"/>
          </w:rPr>
          <w:t>https://desktop.github.com/</w:t>
        </w:r>
      </w:hyperlink>
    </w:p>
    <w:p w14:paraId="6FDD44C5" w14:textId="2AB4C830" w:rsidR="006B1FE5" w:rsidRDefault="006B1FE5" w:rsidP="006B1FE5">
      <w:pPr>
        <w:numPr>
          <w:ilvl w:val="0"/>
          <w:numId w:val="3"/>
        </w:numPr>
      </w:pPr>
      <w:r>
        <w:t>Th</w:t>
      </w:r>
      <w:r w:rsidRPr="006B1FE5">
        <w:t xml:space="preserve">en </w:t>
      </w:r>
      <w:r>
        <w:t xml:space="preserve">use </w:t>
      </w:r>
      <w:proofErr w:type="spellStart"/>
      <w:r>
        <w:t>git</w:t>
      </w:r>
      <w:proofErr w:type="spellEnd"/>
      <w:r>
        <w:t xml:space="preserve"> to </w:t>
      </w:r>
      <w:r w:rsidRPr="006B1FE5">
        <w:t>clone</w:t>
      </w:r>
      <w:r>
        <w:t xml:space="preserve"> these repos and add them to your MATLAB search path</w:t>
      </w:r>
      <w:r w:rsidRPr="006B1FE5">
        <w:t>:</w:t>
      </w:r>
    </w:p>
    <w:p w14:paraId="332E13D7" w14:textId="77777777" w:rsidR="006B1FE5" w:rsidRDefault="006B1FE5" w:rsidP="006B1FE5">
      <w:pPr>
        <w:numPr>
          <w:ilvl w:val="1"/>
          <w:numId w:val="3"/>
        </w:numPr>
      </w:pPr>
      <w:hyperlink r:id="rId8" w:history="1">
        <w:r w:rsidRPr="006B1FE5">
          <w:rPr>
            <w:rStyle w:val="Hyperlink"/>
          </w:rPr>
          <w:t>https://github.com/treelinemike/stereoFrameExtract.git</w:t>
        </w:r>
      </w:hyperlink>
    </w:p>
    <w:p w14:paraId="52CF353D" w14:textId="6C87DCCA" w:rsidR="006B1FE5" w:rsidRPr="006B1FE5" w:rsidRDefault="006B1FE5" w:rsidP="006B1FE5">
      <w:pPr>
        <w:numPr>
          <w:ilvl w:val="1"/>
          <w:numId w:val="3"/>
        </w:numPr>
      </w:pPr>
      <w:hyperlink r:id="rId9" w:history="1">
        <w:r w:rsidRPr="006B1FE5">
          <w:rPr>
            <w:rStyle w:val="Hyperlink"/>
          </w:rPr>
          <w:t>https://github.com/treelinemike/surgnav-tools.git</w:t>
        </w:r>
      </w:hyperlink>
      <w:r w:rsidRPr="006B1FE5">
        <w:t xml:space="preserve"> </w:t>
      </w:r>
    </w:p>
    <w:p w14:paraId="0226F868" w14:textId="543F8CAB" w:rsidR="006B1FE5" w:rsidRDefault="006B1FE5">
      <w:pPr>
        <w:rPr>
          <w:b/>
        </w:rPr>
      </w:pPr>
    </w:p>
    <w:p w14:paraId="7B2D0457" w14:textId="2710C55B" w:rsidR="006A64F6" w:rsidRPr="00E22A11" w:rsidRDefault="00E22A11">
      <w:pPr>
        <w:rPr>
          <w:b/>
        </w:rPr>
      </w:pPr>
      <w:r w:rsidRPr="00E22A11">
        <w:rPr>
          <w:b/>
        </w:rPr>
        <w:t>Connecting drives to computer</w:t>
      </w:r>
      <w:bookmarkStart w:id="0" w:name="_GoBack"/>
      <w:bookmarkEnd w:id="0"/>
    </w:p>
    <w:p w14:paraId="3DB3B1D9" w14:textId="22BDE456" w:rsidR="006A64F6" w:rsidRDefault="006A64F6" w:rsidP="006A64F6">
      <w:pPr>
        <w:pStyle w:val="ListParagraph"/>
        <w:numPr>
          <w:ilvl w:val="0"/>
          <w:numId w:val="1"/>
        </w:numPr>
      </w:pPr>
      <w:r>
        <w:t>Cards only go in 1 way</w:t>
      </w:r>
    </w:p>
    <w:p w14:paraId="69ED6EB0" w14:textId="0A09B173" w:rsidR="006A64F6" w:rsidRDefault="006A64F6" w:rsidP="006A64F6">
      <w:pPr>
        <w:pStyle w:val="ListParagraph"/>
        <w:numPr>
          <w:ilvl w:val="0"/>
          <w:numId w:val="1"/>
        </w:numPr>
      </w:pPr>
      <w:r>
        <w:t>Find drives</w:t>
      </w:r>
    </w:p>
    <w:p w14:paraId="30E93BE1" w14:textId="759D846F" w:rsidR="006A64F6" w:rsidRDefault="006A64F6" w:rsidP="006A64F6">
      <w:pPr>
        <w:pStyle w:val="ListParagraph"/>
        <w:numPr>
          <w:ilvl w:val="0"/>
          <w:numId w:val="1"/>
        </w:numPr>
      </w:pPr>
      <w:r>
        <w:t>Make sure everything labeled appropriately on hard drives</w:t>
      </w:r>
    </w:p>
    <w:p w14:paraId="36EE8106" w14:textId="5FBA097E" w:rsidR="006A64F6" w:rsidRDefault="006A64F6" w:rsidP="006A64F6">
      <w:pPr>
        <w:pStyle w:val="ListParagraph"/>
        <w:numPr>
          <w:ilvl w:val="1"/>
          <w:numId w:val="1"/>
        </w:numPr>
      </w:pPr>
      <w:r>
        <w:t>Label as something intuitive</w:t>
      </w:r>
    </w:p>
    <w:p w14:paraId="7F0B0721" w14:textId="3057BE3C" w:rsidR="006A64F6" w:rsidRDefault="006A64F6" w:rsidP="006A64F6">
      <w:pPr>
        <w:pStyle w:val="ListParagraph"/>
        <w:numPr>
          <w:ilvl w:val="1"/>
          <w:numId w:val="1"/>
        </w:numPr>
      </w:pPr>
      <w:r>
        <w:t>Use L and R in names</w:t>
      </w:r>
    </w:p>
    <w:p w14:paraId="55E18D3E" w14:textId="77777777" w:rsidR="005527BF" w:rsidRDefault="005527BF" w:rsidP="006A64F6"/>
    <w:p w14:paraId="3129D013" w14:textId="2EA90F64" w:rsidR="006A64F6" w:rsidRPr="00253DCC" w:rsidRDefault="00253DCC" w:rsidP="006A64F6">
      <w:pPr>
        <w:rPr>
          <w:b/>
        </w:rPr>
      </w:pPr>
      <w:r w:rsidRPr="00253DCC">
        <w:rPr>
          <w:b/>
        </w:rPr>
        <w:t xml:space="preserve">Synchronizing L/R videos in time, and </w:t>
      </w:r>
      <w:r w:rsidR="00827543">
        <w:rPr>
          <w:b/>
        </w:rPr>
        <w:t>identifying</w:t>
      </w:r>
      <w:r w:rsidRPr="00253DCC">
        <w:rPr>
          <w:b/>
        </w:rPr>
        <w:t xml:space="preserve"> frame pairs for processing (either calibration or reconstruction)</w:t>
      </w:r>
    </w:p>
    <w:p w14:paraId="0923C4CD" w14:textId="3772C141" w:rsidR="006A64F6" w:rsidRDefault="006A64F6" w:rsidP="00253DCC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 w:rsidR="00253DCC">
        <w:t>S</w:t>
      </w:r>
      <w:r>
        <w:t>hotcut</w:t>
      </w:r>
      <w:proofErr w:type="spellEnd"/>
      <w:r w:rsidR="00253DCC">
        <w:t xml:space="preserve"> (will use </w:t>
      </w:r>
      <w:r>
        <w:t xml:space="preserve">to </w:t>
      </w:r>
      <w:r w:rsidR="00253DCC">
        <w:t>visually align L &amp; R videos in time, and to select pairs of frames to extract for further processing)</w:t>
      </w:r>
    </w:p>
    <w:p w14:paraId="441C4238" w14:textId="673557B5" w:rsidR="006A64F6" w:rsidRDefault="009433F2" w:rsidP="009433F2">
      <w:pPr>
        <w:pStyle w:val="ListParagraph"/>
        <w:numPr>
          <w:ilvl w:val="0"/>
          <w:numId w:val="2"/>
        </w:numPr>
      </w:pPr>
      <w:r>
        <w:t>In p</w:t>
      </w:r>
      <w:r w:rsidR="00253DCC">
        <w:t xml:space="preserve">laylist tab, drag </w:t>
      </w:r>
      <w:r>
        <w:t>in</w:t>
      </w:r>
      <w:r w:rsidR="00253DCC">
        <w:t xml:space="preserve"> L&amp;R calibration (checkerboard) videos</w:t>
      </w:r>
    </w:p>
    <w:p w14:paraId="2BFE5AAC" w14:textId="6C0889EC" w:rsidR="009433F2" w:rsidRDefault="009433F2" w:rsidP="009433F2">
      <w:pPr>
        <w:pStyle w:val="ListParagraph"/>
        <w:numPr>
          <w:ilvl w:val="0"/>
          <w:numId w:val="2"/>
        </w:numPr>
      </w:pPr>
      <w:r>
        <w:t>Drag to timeline L first</w:t>
      </w:r>
    </w:p>
    <w:p w14:paraId="1EA022A4" w14:textId="1B3A8703" w:rsidR="009433F2" w:rsidRDefault="009433F2" w:rsidP="009433F2">
      <w:pPr>
        <w:pStyle w:val="ListParagraph"/>
        <w:numPr>
          <w:ilvl w:val="0"/>
          <w:numId w:val="2"/>
        </w:numPr>
      </w:pPr>
      <w:r>
        <w:t>R click below and click add video track</w:t>
      </w:r>
    </w:p>
    <w:p w14:paraId="2F5A45B9" w14:textId="3DD1D954" w:rsidR="009433F2" w:rsidRDefault="009433F2" w:rsidP="009433F2">
      <w:pPr>
        <w:pStyle w:val="ListParagraph"/>
        <w:numPr>
          <w:ilvl w:val="0"/>
          <w:numId w:val="2"/>
        </w:numPr>
      </w:pPr>
      <w:r>
        <w:t xml:space="preserve">Add </w:t>
      </w:r>
      <w:r w:rsidR="00253DCC">
        <w:t>R</w:t>
      </w:r>
      <w:r>
        <w:t xml:space="preserve"> channel</w:t>
      </w:r>
    </w:p>
    <w:p w14:paraId="625A9893" w14:textId="61B90DE4" w:rsidR="009433F2" w:rsidRDefault="00253DCC" w:rsidP="00253DCC">
      <w:pPr>
        <w:pStyle w:val="ListParagraph"/>
        <w:numPr>
          <w:ilvl w:val="0"/>
          <w:numId w:val="2"/>
        </w:numPr>
      </w:pPr>
      <w:r>
        <w:t>Drag both tracks to start at time zero</w:t>
      </w:r>
    </w:p>
    <w:p w14:paraId="35271384" w14:textId="63DF5465" w:rsidR="009433F2" w:rsidRDefault="00253DCC" w:rsidP="009433F2">
      <w:pPr>
        <w:pStyle w:val="ListParagraph"/>
        <w:numPr>
          <w:ilvl w:val="0"/>
          <w:numId w:val="2"/>
        </w:numPr>
      </w:pPr>
      <w:r>
        <w:t>Click on Right video in timeline. Then c</w:t>
      </w:r>
      <w:r w:rsidR="009433F2">
        <w:t>lick filters</w:t>
      </w:r>
      <w:r>
        <w:t xml:space="preserve"> tab</w:t>
      </w:r>
      <w:r w:rsidR="009433F2">
        <w:t xml:space="preserve">, +, </w:t>
      </w:r>
      <w:r>
        <w:t xml:space="preserve">video filter, </w:t>
      </w:r>
      <w:r w:rsidR="009433F2">
        <w:t xml:space="preserve">size position and rotate </w:t>
      </w:r>
    </w:p>
    <w:p w14:paraId="4C203026" w14:textId="2A3825D9" w:rsidR="009433F2" w:rsidRDefault="00253DCC" w:rsidP="009433F2">
      <w:pPr>
        <w:pStyle w:val="ListParagraph"/>
        <w:numPr>
          <w:ilvl w:val="1"/>
          <w:numId w:val="2"/>
        </w:numPr>
      </w:pPr>
      <w:r>
        <w:t>Use 900 for first dimension of size</w:t>
      </w:r>
    </w:p>
    <w:p w14:paraId="798859B5" w14:textId="3EE7B86E" w:rsidR="009433F2" w:rsidRDefault="009433F2" w:rsidP="009433F2">
      <w:pPr>
        <w:pStyle w:val="ListParagraph"/>
        <w:numPr>
          <w:ilvl w:val="1"/>
          <w:numId w:val="2"/>
        </w:numPr>
      </w:pPr>
      <w:r>
        <w:t>Make position 1000</w:t>
      </w:r>
    </w:p>
    <w:p w14:paraId="5A9B1A9E" w14:textId="4D4EC584" w:rsidR="009433F2" w:rsidRDefault="009433F2" w:rsidP="009433F2">
      <w:pPr>
        <w:pStyle w:val="ListParagraph"/>
        <w:numPr>
          <w:ilvl w:val="0"/>
          <w:numId w:val="2"/>
        </w:numPr>
      </w:pPr>
      <w:r>
        <w:t xml:space="preserve">Click on </w:t>
      </w:r>
      <w:r w:rsidR="00253DCC">
        <w:t>Left</w:t>
      </w:r>
      <w:r>
        <w:t xml:space="preserve"> channel</w:t>
      </w:r>
    </w:p>
    <w:p w14:paraId="4FDB61BD" w14:textId="36E16C0B" w:rsidR="009433F2" w:rsidRDefault="00253DCC" w:rsidP="009433F2">
      <w:pPr>
        <w:pStyle w:val="ListParagraph"/>
        <w:numPr>
          <w:ilvl w:val="1"/>
          <w:numId w:val="2"/>
        </w:numPr>
      </w:pPr>
      <w:r>
        <w:t>Apply size and position filter again, this time with size 900 but position 0</w:t>
      </w:r>
    </w:p>
    <w:p w14:paraId="2980D1C2" w14:textId="08E79C60" w:rsidR="009433F2" w:rsidRDefault="009433F2" w:rsidP="009433F2">
      <w:pPr>
        <w:pStyle w:val="ListParagraph"/>
        <w:numPr>
          <w:ilvl w:val="0"/>
          <w:numId w:val="2"/>
        </w:numPr>
      </w:pPr>
      <w:r>
        <w:t>Add another filt</w:t>
      </w:r>
      <w:r w:rsidR="00253DCC">
        <w:t>er TO LEFT CHANNEL</w:t>
      </w:r>
    </w:p>
    <w:p w14:paraId="29F58951" w14:textId="508EDE03" w:rsidR="009433F2" w:rsidRDefault="009433F2" w:rsidP="009433F2">
      <w:pPr>
        <w:pStyle w:val="ListParagraph"/>
        <w:numPr>
          <w:ilvl w:val="1"/>
          <w:numId w:val="2"/>
        </w:numPr>
      </w:pPr>
      <w:r>
        <w:t>Go to Video, Text simple</w:t>
      </w:r>
    </w:p>
    <w:p w14:paraId="13E80391" w14:textId="3EB117EA" w:rsidR="009433F2" w:rsidRDefault="009433F2" w:rsidP="009433F2">
      <w:pPr>
        <w:pStyle w:val="ListParagraph"/>
        <w:numPr>
          <w:ilvl w:val="1"/>
          <w:numId w:val="2"/>
        </w:numPr>
      </w:pPr>
      <w:r>
        <w:t>Delete time code and hit frame number</w:t>
      </w:r>
      <w:r w:rsidR="00253DCC">
        <w:t xml:space="preserve"> button</w:t>
      </w:r>
    </w:p>
    <w:p w14:paraId="152EA7FC" w14:textId="2EE533B8" w:rsidR="009433F2" w:rsidRDefault="009433F2" w:rsidP="009433F2">
      <w:pPr>
        <w:pStyle w:val="ListParagraph"/>
        <w:numPr>
          <w:ilvl w:val="1"/>
          <w:numId w:val="2"/>
        </w:numPr>
      </w:pPr>
      <w:r>
        <w:t>Change size/font as necessary</w:t>
      </w:r>
      <w:r w:rsidR="00253DCC">
        <w:t xml:space="preserve"> so you see frame number below the video channels</w:t>
      </w:r>
    </w:p>
    <w:p w14:paraId="6800A465" w14:textId="21550921" w:rsidR="009433F2" w:rsidRDefault="009433F2" w:rsidP="009433F2">
      <w:pPr>
        <w:pStyle w:val="ListParagraph"/>
        <w:numPr>
          <w:ilvl w:val="0"/>
          <w:numId w:val="2"/>
        </w:numPr>
      </w:pPr>
      <w:r>
        <w:t>Go back to the beginning and step through with arrows to find lights</w:t>
      </w:r>
    </w:p>
    <w:p w14:paraId="564C080F" w14:textId="4049A0CB" w:rsidR="009433F2" w:rsidRDefault="009433F2" w:rsidP="009433F2">
      <w:pPr>
        <w:pStyle w:val="ListParagraph"/>
        <w:numPr>
          <w:ilvl w:val="0"/>
          <w:numId w:val="2"/>
        </w:numPr>
      </w:pPr>
      <w:r>
        <w:t xml:space="preserve">Find a place where it transitions, you’ll probably find the two </w:t>
      </w:r>
      <w:r w:rsidR="00253DCC">
        <w:t xml:space="preserve">channels </w:t>
      </w:r>
      <w:r>
        <w:t>aren’t synchronized</w:t>
      </w:r>
    </w:p>
    <w:p w14:paraId="2FD52A42" w14:textId="6B9ED323" w:rsidR="009433F2" w:rsidRDefault="009433F2" w:rsidP="009433F2">
      <w:pPr>
        <w:pStyle w:val="ListParagraph"/>
        <w:numPr>
          <w:ilvl w:val="0"/>
          <w:numId w:val="2"/>
        </w:numPr>
      </w:pPr>
      <w:r>
        <w:lastRenderedPageBreak/>
        <w:t>Find one frame where clear what’s happening</w:t>
      </w:r>
      <w:r w:rsidR="005527BF">
        <w:t xml:space="preserve"> (one frame forward vs back big transition)</w:t>
      </w:r>
    </w:p>
    <w:p w14:paraId="63E980F2" w14:textId="1036CE3B" w:rsidR="009433F2" w:rsidRDefault="00253DCC" w:rsidP="009433F2">
      <w:pPr>
        <w:pStyle w:val="ListParagraph"/>
        <w:numPr>
          <w:ilvl w:val="0"/>
          <w:numId w:val="2"/>
        </w:numPr>
      </w:pPr>
      <w:r>
        <w:t>If light transition event happens sooner in the Left channel:</w:t>
      </w:r>
      <w:r w:rsidR="005527BF">
        <w:t xml:space="preserve"> </w:t>
      </w:r>
    </w:p>
    <w:p w14:paraId="10758FCA" w14:textId="25BA897C" w:rsidR="005527BF" w:rsidRDefault="005527BF" w:rsidP="005527BF">
      <w:pPr>
        <w:pStyle w:val="ListParagraph"/>
        <w:numPr>
          <w:ilvl w:val="1"/>
          <w:numId w:val="2"/>
        </w:numPr>
      </w:pPr>
      <w:r>
        <w:t>Figure out how many frames (this case 3)</w:t>
      </w:r>
    </w:p>
    <w:p w14:paraId="60DD47B4" w14:textId="1F294D13" w:rsidR="005527BF" w:rsidRDefault="00253DCC" w:rsidP="005527BF">
      <w:pPr>
        <w:pStyle w:val="ListParagraph"/>
        <w:numPr>
          <w:ilvl w:val="1"/>
          <w:numId w:val="2"/>
        </w:numPr>
      </w:pPr>
      <w:r>
        <w:t xml:space="preserve">Move </w:t>
      </w:r>
      <w:proofErr w:type="spellStart"/>
      <w:r>
        <w:t>playhead</w:t>
      </w:r>
      <w:proofErr w:type="spellEnd"/>
      <w:r>
        <w:t xml:space="preserve"> to</w:t>
      </w:r>
      <w:r w:rsidR="005527BF">
        <w:t xml:space="preserve"> frame 3</w:t>
      </w:r>
    </w:p>
    <w:p w14:paraId="55C869D1" w14:textId="587F5406" w:rsidR="005527BF" w:rsidRDefault="00253DCC" w:rsidP="005527BF">
      <w:pPr>
        <w:pStyle w:val="ListParagraph"/>
        <w:numPr>
          <w:ilvl w:val="1"/>
          <w:numId w:val="2"/>
        </w:numPr>
      </w:pPr>
      <w:r>
        <w:t>Zoom in on timeline</w:t>
      </w:r>
    </w:p>
    <w:p w14:paraId="36C44859" w14:textId="376EC96C" w:rsidR="005527BF" w:rsidRDefault="00253DCC" w:rsidP="005527BF">
      <w:pPr>
        <w:pStyle w:val="ListParagraph"/>
        <w:numPr>
          <w:ilvl w:val="1"/>
          <w:numId w:val="2"/>
        </w:numPr>
      </w:pPr>
      <w:r>
        <w:t>MAKE SURE RIGHT (not left) CHANNEL IS SELECTED</w:t>
      </w:r>
    </w:p>
    <w:p w14:paraId="27F70DF7" w14:textId="6778A493" w:rsidR="005527BF" w:rsidRDefault="00253DCC" w:rsidP="005527BF">
      <w:pPr>
        <w:pStyle w:val="ListParagraph"/>
        <w:numPr>
          <w:ilvl w:val="1"/>
          <w:numId w:val="2"/>
        </w:numPr>
      </w:pPr>
      <w:r>
        <w:t xml:space="preserve">Click split at </w:t>
      </w:r>
      <w:proofErr w:type="spellStart"/>
      <w:r>
        <w:t>play</w:t>
      </w:r>
      <w:r w:rsidR="005527BF">
        <w:t>head</w:t>
      </w:r>
      <w:proofErr w:type="spellEnd"/>
    </w:p>
    <w:p w14:paraId="42F452C2" w14:textId="6D54BAD1" w:rsidR="005527BF" w:rsidRDefault="005527BF" w:rsidP="005527BF">
      <w:pPr>
        <w:pStyle w:val="ListParagraph"/>
        <w:numPr>
          <w:ilvl w:val="1"/>
          <w:numId w:val="2"/>
        </w:numPr>
      </w:pPr>
      <w:r>
        <w:t xml:space="preserve">Delete </w:t>
      </w:r>
      <w:r w:rsidR="00253DCC">
        <w:t xml:space="preserve">portion of R video before the </w:t>
      </w:r>
      <w:proofErr w:type="spellStart"/>
      <w:r w:rsidR="00253DCC">
        <w:t>playhead</w:t>
      </w:r>
      <w:proofErr w:type="spellEnd"/>
      <w:r w:rsidR="00253DCC">
        <w:t xml:space="preserve"> (3 frames long)</w:t>
      </w:r>
    </w:p>
    <w:p w14:paraId="3C70A473" w14:textId="623048F8" w:rsidR="005527BF" w:rsidRDefault="008354AB" w:rsidP="005527BF">
      <w:pPr>
        <w:pStyle w:val="ListParagraph"/>
        <w:numPr>
          <w:ilvl w:val="1"/>
          <w:numId w:val="2"/>
        </w:numPr>
      </w:pPr>
      <w:r>
        <w:t xml:space="preserve">Click and drag </w:t>
      </w:r>
      <w:r w:rsidR="00253DCC">
        <w:t xml:space="preserve">remaining R channel video </w:t>
      </w:r>
      <w:r>
        <w:t>back to beginning</w:t>
      </w:r>
    </w:p>
    <w:p w14:paraId="737873FE" w14:textId="7D046EE8" w:rsidR="008354AB" w:rsidRDefault="00253DCC" w:rsidP="005527BF">
      <w:pPr>
        <w:pStyle w:val="ListParagraph"/>
        <w:numPr>
          <w:ilvl w:val="1"/>
          <w:numId w:val="2"/>
        </w:numPr>
      </w:pPr>
      <w:r>
        <w:t>Check frames to confirm that light transition is now synchronized</w:t>
      </w:r>
    </w:p>
    <w:p w14:paraId="2E1FAA00" w14:textId="6D192090" w:rsidR="00253DCC" w:rsidRDefault="00253DCC" w:rsidP="005527BF">
      <w:pPr>
        <w:pStyle w:val="ListParagraph"/>
        <w:numPr>
          <w:ilvl w:val="1"/>
          <w:numId w:val="2"/>
        </w:numPr>
      </w:pPr>
      <w:r>
        <w:t xml:space="preserve">YOU WILL ENTER 3 (positive) as the offset in the </w:t>
      </w:r>
      <w:proofErr w:type="spellStart"/>
      <w:r>
        <w:t>runFrameExtraction.m</w:t>
      </w:r>
      <w:proofErr w:type="spellEnd"/>
      <w:r>
        <w:t xml:space="preserve"> file</w:t>
      </w:r>
    </w:p>
    <w:p w14:paraId="4A7B2802" w14:textId="264E39E4" w:rsidR="00253DCC" w:rsidRDefault="00253DCC" w:rsidP="00253DCC">
      <w:pPr>
        <w:pStyle w:val="ListParagraph"/>
        <w:numPr>
          <w:ilvl w:val="0"/>
          <w:numId w:val="2"/>
        </w:numPr>
      </w:pPr>
      <w:r>
        <w:t>If light transition event happens sooner in the Right channel:</w:t>
      </w:r>
    </w:p>
    <w:p w14:paraId="220FA045" w14:textId="01C5648C" w:rsidR="00253DCC" w:rsidRDefault="00253DCC" w:rsidP="00253DCC">
      <w:pPr>
        <w:pStyle w:val="ListParagraph"/>
        <w:numPr>
          <w:ilvl w:val="1"/>
          <w:numId w:val="2"/>
        </w:numPr>
      </w:pPr>
      <w:r>
        <w:t>Figure out how many frames (this case 3)</w:t>
      </w:r>
    </w:p>
    <w:p w14:paraId="0CAF0C4E" w14:textId="0BF20BF2" w:rsidR="00253DCC" w:rsidRDefault="00253DCC" w:rsidP="00253DCC">
      <w:pPr>
        <w:pStyle w:val="ListParagraph"/>
        <w:numPr>
          <w:ilvl w:val="1"/>
          <w:numId w:val="2"/>
        </w:numPr>
      </w:pPr>
      <w:r>
        <w:t xml:space="preserve">Move the </w:t>
      </w:r>
      <w:proofErr w:type="spellStart"/>
      <w:r>
        <w:t>playhead</w:t>
      </w:r>
      <w:proofErr w:type="spellEnd"/>
      <w:r>
        <w:t xml:space="preserve"> to frame 3</w:t>
      </w:r>
    </w:p>
    <w:p w14:paraId="5FC1054D" w14:textId="6FCDC0F8" w:rsidR="00253DCC" w:rsidRDefault="00253DCC" w:rsidP="00253DCC">
      <w:pPr>
        <w:pStyle w:val="ListParagraph"/>
        <w:numPr>
          <w:ilvl w:val="1"/>
          <w:numId w:val="2"/>
        </w:numPr>
      </w:pPr>
      <w:r>
        <w:t xml:space="preserve">Drag the right channel to start at the </w:t>
      </w:r>
      <w:proofErr w:type="spellStart"/>
      <w:r>
        <w:t>playhead</w:t>
      </w:r>
      <w:proofErr w:type="spellEnd"/>
    </w:p>
    <w:p w14:paraId="4370EFFE" w14:textId="29DE3547" w:rsidR="00253DCC" w:rsidRDefault="00253DCC" w:rsidP="00253DCC">
      <w:pPr>
        <w:pStyle w:val="ListParagraph"/>
        <w:numPr>
          <w:ilvl w:val="1"/>
          <w:numId w:val="2"/>
        </w:numPr>
      </w:pPr>
      <w:r>
        <w:t xml:space="preserve">YOU WILL ENTER -3 (negative) as the offset in the </w:t>
      </w:r>
      <w:proofErr w:type="spellStart"/>
      <w:r>
        <w:t>runFrameExtraction.m</w:t>
      </w:r>
      <w:proofErr w:type="spellEnd"/>
      <w:r>
        <w:t xml:space="preserve"> file</w:t>
      </w:r>
    </w:p>
    <w:p w14:paraId="41023788" w14:textId="6848B9FD" w:rsidR="00347313" w:rsidRDefault="00347313" w:rsidP="00347313">
      <w:pPr>
        <w:pStyle w:val="ListParagraph"/>
        <w:numPr>
          <w:ilvl w:val="0"/>
          <w:numId w:val="2"/>
        </w:numPr>
      </w:pPr>
      <w:r>
        <w:t xml:space="preserve">Figure out </w:t>
      </w:r>
      <w:r w:rsidR="00253DCC">
        <w:t>the frame number of the pairs</w:t>
      </w:r>
      <w:r>
        <w:t xml:space="preserve"> you want to extract</w:t>
      </w:r>
      <w:r w:rsidR="00253DCC">
        <w:t xml:space="preserve"> for calibration o</w:t>
      </w:r>
      <w:r w:rsidR="00E22A11">
        <w:t>r reconstruction</w:t>
      </w:r>
    </w:p>
    <w:p w14:paraId="23D72A4E" w14:textId="79363C20" w:rsidR="00347313" w:rsidRDefault="00347313" w:rsidP="00347313">
      <w:pPr>
        <w:pStyle w:val="ListParagraph"/>
        <w:numPr>
          <w:ilvl w:val="0"/>
          <w:numId w:val="2"/>
        </w:numPr>
      </w:pPr>
      <w:r>
        <w:t>Open excel (only write numbers)</w:t>
      </w:r>
    </w:p>
    <w:p w14:paraId="4D0E934F" w14:textId="2EB69ECD" w:rsidR="00347313" w:rsidRDefault="00347313" w:rsidP="00347313">
      <w:pPr>
        <w:pStyle w:val="ListParagraph"/>
        <w:numPr>
          <w:ilvl w:val="0"/>
          <w:numId w:val="2"/>
        </w:numPr>
      </w:pPr>
      <w:r>
        <w:t>First two frames are the frames on either side of the transition point (</w:t>
      </w:r>
      <w:r w:rsidR="003311A6">
        <w:t xml:space="preserve">our case </w:t>
      </w:r>
      <w:r>
        <w:t>38</w:t>
      </w:r>
      <w:r w:rsidR="00827543">
        <w:t>4</w:t>
      </w:r>
      <w:r>
        <w:t>, 38</w:t>
      </w:r>
      <w:r w:rsidR="00827543">
        <w:t>5</w:t>
      </w:r>
      <w:r>
        <w:t>)</w:t>
      </w:r>
    </w:p>
    <w:p w14:paraId="37C1504C" w14:textId="38740E5F" w:rsidR="00347313" w:rsidRDefault="00347313" w:rsidP="00347313">
      <w:pPr>
        <w:pStyle w:val="ListParagraph"/>
        <w:numPr>
          <w:ilvl w:val="0"/>
          <w:numId w:val="2"/>
        </w:numPr>
      </w:pPr>
      <w:r>
        <w:t>Go through frames looking for a good checkerboard</w:t>
      </w:r>
    </w:p>
    <w:p w14:paraId="5758151F" w14:textId="18EB4F61" w:rsidR="00347313" w:rsidRDefault="00347313" w:rsidP="00347313">
      <w:pPr>
        <w:pStyle w:val="ListParagraph"/>
        <w:numPr>
          <w:ilvl w:val="1"/>
          <w:numId w:val="2"/>
        </w:numPr>
      </w:pPr>
      <w:r>
        <w:t>Want frames with whole checkerboard, minimal glare</w:t>
      </w:r>
    </w:p>
    <w:p w14:paraId="16510885" w14:textId="24F820D1" w:rsidR="00B929DC" w:rsidRDefault="00B929DC" w:rsidP="00B929DC">
      <w:pPr>
        <w:pStyle w:val="ListParagraph"/>
        <w:numPr>
          <w:ilvl w:val="0"/>
          <w:numId w:val="2"/>
        </w:numPr>
      </w:pPr>
      <w:r>
        <w:t>Save frame numbers into excel sheet (want 30 pairs)</w:t>
      </w:r>
    </w:p>
    <w:p w14:paraId="5E0FC4B8" w14:textId="2A7A2DBB" w:rsidR="00B929DC" w:rsidRDefault="00A34BD7" w:rsidP="00B929DC">
      <w:pPr>
        <w:pStyle w:val="ListParagraph"/>
        <w:numPr>
          <w:ilvl w:val="0"/>
          <w:numId w:val="2"/>
        </w:numPr>
      </w:pPr>
      <w:r>
        <w:t>Save excel as .csv in folder for today</w:t>
      </w:r>
    </w:p>
    <w:p w14:paraId="2C3932B4" w14:textId="3CA7AED3" w:rsidR="00A34BD7" w:rsidRDefault="00B133BE" w:rsidP="00B929DC">
      <w:pPr>
        <w:pStyle w:val="ListParagraph"/>
        <w:numPr>
          <w:ilvl w:val="0"/>
          <w:numId w:val="2"/>
        </w:numPr>
      </w:pPr>
      <w:r>
        <w:t>Need file ‘</w:t>
      </w:r>
      <w:proofErr w:type="spellStart"/>
      <w:r>
        <w:t>runframeExtraction.m</w:t>
      </w:r>
      <w:proofErr w:type="spellEnd"/>
      <w:r>
        <w:t>’</w:t>
      </w:r>
    </w:p>
    <w:p w14:paraId="07EABAB5" w14:textId="33869FC4" w:rsidR="00B133BE" w:rsidRDefault="00B133BE" w:rsidP="00B133BE">
      <w:pPr>
        <w:pStyle w:val="ListParagraph"/>
        <w:numPr>
          <w:ilvl w:val="1"/>
          <w:numId w:val="2"/>
        </w:numPr>
      </w:pPr>
      <w:r>
        <w:t>You’ll have one for each run</w:t>
      </w:r>
    </w:p>
    <w:p w14:paraId="3F59D988" w14:textId="788AB8E0" w:rsidR="00B133BE" w:rsidRDefault="00B133BE" w:rsidP="00B133BE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 w:rsidR="00827543">
        <w:t>Shotcut</w:t>
      </w:r>
      <w:proofErr w:type="spellEnd"/>
      <w:r w:rsidR="00827543">
        <w:t>, save project</w:t>
      </w:r>
    </w:p>
    <w:p w14:paraId="357F6625" w14:textId="67F87D38" w:rsidR="00B133BE" w:rsidRDefault="00815F8B" w:rsidP="00B133BE">
      <w:pPr>
        <w:pStyle w:val="ListParagraph"/>
        <w:numPr>
          <w:ilvl w:val="0"/>
          <w:numId w:val="2"/>
        </w:numPr>
      </w:pPr>
      <w:r>
        <w:t>C</w:t>
      </w:r>
      <w:r w:rsidR="00B133BE">
        <w:t>lick properties</w:t>
      </w:r>
      <w:r>
        <w:t xml:space="preserve"> (the I in the top)</w:t>
      </w:r>
    </w:p>
    <w:p w14:paraId="42E8A96E" w14:textId="7CE35C29" w:rsidR="00815F8B" w:rsidRDefault="00815F8B" w:rsidP="00815F8B">
      <w:pPr>
        <w:pStyle w:val="ListParagraph"/>
        <w:numPr>
          <w:ilvl w:val="1"/>
          <w:numId w:val="2"/>
        </w:numPr>
      </w:pPr>
      <w:r>
        <w:t>Need the Frame Rate (29.97 in our case)</w:t>
      </w:r>
    </w:p>
    <w:p w14:paraId="39539B96" w14:textId="6EA6EDF5" w:rsidR="00827543" w:rsidRDefault="00827543" w:rsidP="00815F8B">
      <w:pPr>
        <w:pStyle w:val="ListParagraph"/>
        <w:numPr>
          <w:ilvl w:val="1"/>
          <w:numId w:val="2"/>
        </w:numPr>
      </w:pPr>
      <w:proofErr w:type="spellStart"/>
      <w:r>
        <w:t>Shotcut</w:t>
      </w:r>
      <w:proofErr w:type="spellEnd"/>
      <w:r>
        <w:t xml:space="preserve"> is flaky; may need to restart and/or click on the L or R channel when you hit properties</w:t>
      </w:r>
    </w:p>
    <w:p w14:paraId="1503B802" w14:textId="6EB7FB87" w:rsidR="00827543" w:rsidRDefault="00827543" w:rsidP="00827543"/>
    <w:p w14:paraId="23396E98" w14:textId="4042BAD2" w:rsidR="00827543" w:rsidRPr="00827543" w:rsidRDefault="00827543" w:rsidP="00827543">
      <w:pPr>
        <w:rPr>
          <w:b/>
        </w:rPr>
      </w:pPr>
      <w:r>
        <w:rPr>
          <w:b/>
        </w:rPr>
        <w:t xml:space="preserve">Using MATLAB &amp; </w:t>
      </w:r>
      <w:proofErr w:type="spellStart"/>
      <w:r>
        <w:rPr>
          <w:b/>
        </w:rPr>
        <w:t>ffmpeg</w:t>
      </w:r>
      <w:proofErr w:type="spellEnd"/>
      <w:r>
        <w:rPr>
          <w:b/>
        </w:rPr>
        <w:t xml:space="preserve"> to extract the frame pairs you identified above </w:t>
      </w:r>
    </w:p>
    <w:p w14:paraId="1A0F559B" w14:textId="5064510F" w:rsidR="00B133BE" w:rsidRDefault="00B133BE" w:rsidP="00B133BE">
      <w:pPr>
        <w:pStyle w:val="ListParagraph"/>
        <w:numPr>
          <w:ilvl w:val="0"/>
          <w:numId w:val="2"/>
        </w:numPr>
      </w:pPr>
      <w:r>
        <w:t>Open MATLAB</w:t>
      </w:r>
    </w:p>
    <w:p w14:paraId="4DCBA39E" w14:textId="391EDD0A" w:rsidR="00B133BE" w:rsidRDefault="00827543" w:rsidP="00827543">
      <w:pPr>
        <w:pStyle w:val="ListParagraph"/>
        <w:numPr>
          <w:ilvl w:val="0"/>
          <w:numId w:val="2"/>
        </w:numPr>
      </w:pPr>
      <w:r>
        <w:t>If this is the first time you’re using this code a</w:t>
      </w:r>
      <w:r w:rsidR="00B133BE">
        <w:t xml:space="preserve">dd </w:t>
      </w:r>
      <w:r>
        <w:t xml:space="preserve">Mike’s </w:t>
      </w:r>
      <w:r w:rsidR="00B133BE">
        <w:t>cloned repositories to path</w:t>
      </w:r>
      <w:r>
        <w:t xml:space="preserve"> (</w:t>
      </w:r>
      <w:proofErr w:type="spellStart"/>
      <w:r>
        <w:t>stereoFrameExtract</w:t>
      </w:r>
      <w:proofErr w:type="spellEnd"/>
      <w:r>
        <w:t xml:space="preserve"> and </w:t>
      </w:r>
      <w:proofErr w:type="spellStart"/>
      <w:r>
        <w:t>surgnav</w:t>
      </w:r>
      <w:proofErr w:type="spellEnd"/>
      <w:r>
        <w:t>-tools)</w:t>
      </w:r>
    </w:p>
    <w:p w14:paraId="739436B2" w14:textId="2603482A" w:rsidR="009C66CB" w:rsidRDefault="009C66CB" w:rsidP="00B133BE">
      <w:pPr>
        <w:pStyle w:val="ListParagraph"/>
        <w:numPr>
          <w:ilvl w:val="0"/>
          <w:numId w:val="2"/>
        </w:numPr>
      </w:pPr>
      <w:r>
        <w:t>G</w:t>
      </w:r>
      <w:r w:rsidR="00827543">
        <w:t xml:space="preserve">o to your project working folder in </w:t>
      </w:r>
      <w:proofErr w:type="spellStart"/>
      <w:r w:rsidR="00827543">
        <w:t>matlab</w:t>
      </w:r>
      <w:proofErr w:type="spellEnd"/>
    </w:p>
    <w:p w14:paraId="62DEC731" w14:textId="11F55D59" w:rsidR="009C66CB" w:rsidRDefault="009C66CB" w:rsidP="00B133B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runFrameExtract</w:t>
      </w:r>
      <w:r w:rsidR="00827543">
        <w:t>ion.m</w:t>
      </w:r>
      <w:proofErr w:type="spellEnd"/>
    </w:p>
    <w:p w14:paraId="21343C3D" w14:textId="7F351BD1" w:rsidR="009C66CB" w:rsidRDefault="009C66CB" w:rsidP="00B133BE">
      <w:pPr>
        <w:pStyle w:val="ListParagraph"/>
        <w:numPr>
          <w:ilvl w:val="0"/>
          <w:numId w:val="2"/>
        </w:numPr>
      </w:pPr>
      <w:r>
        <w:t>Put in the L and R video files</w:t>
      </w:r>
    </w:p>
    <w:p w14:paraId="1297D7C4" w14:textId="0D0AED30" w:rsidR="009C66CB" w:rsidRDefault="009C66CB" w:rsidP="009C66CB">
      <w:pPr>
        <w:pStyle w:val="ListParagraph"/>
        <w:numPr>
          <w:ilvl w:val="1"/>
          <w:numId w:val="2"/>
        </w:numPr>
      </w:pPr>
      <w:r>
        <w:t>Have to figure out where the files are (on the external drives)</w:t>
      </w:r>
    </w:p>
    <w:p w14:paraId="7739F358" w14:textId="63FEF7AE" w:rsidR="00827543" w:rsidRDefault="00827543" w:rsidP="009C66CB">
      <w:pPr>
        <w:pStyle w:val="ListParagraph"/>
        <w:numPr>
          <w:ilvl w:val="1"/>
          <w:numId w:val="2"/>
        </w:numPr>
      </w:pPr>
      <w:r>
        <w:t>Path to Left video file first, then path to Right video file</w:t>
      </w:r>
    </w:p>
    <w:p w14:paraId="40F43DB5" w14:textId="380CCE72" w:rsidR="009C66CB" w:rsidRDefault="00827543" w:rsidP="009C66CB">
      <w:pPr>
        <w:pStyle w:val="ListParagraph"/>
        <w:numPr>
          <w:ilvl w:val="0"/>
          <w:numId w:val="2"/>
        </w:numPr>
      </w:pPr>
      <w:r>
        <w:t>Offset (+/- number of frames, see above)</w:t>
      </w:r>
    </w:p>
    <w:p w14:paraId="5E58AC86" w14:textId="468AAA62" w:rsidR="00827543" w:rsidRDefault="00827543" w:rsidP="009C66CB">
      <w:pPr>
        <w:pStyle w:val="ListParagraph"/>
        <w:numPr>
          <w:ilvl w:val="0"/>
          <w:numId w:val="2"/>
        </w:numPr>
      </w:pPr>
      <w:r>
        <w:t>Path to CSV file with frame numbers to extract</w:t>
      </w:r>
    </w:p>
    <w:p w14:paraId="39E933C3" w14:textId="44B7CEBB" w:rsidR="009C66CB" w:rsidRDefault="00BA75B0" w:rsidP="009C66CB">
      <w:pPr>
        <w:pStyle w:val="ListParagraph"/>
        <w:numPr>
          <w:ilvl w:val="0"/>
          <w:numId w:val="2"/>
        </w:numPr>
      </w:pPr>
      <w:r>
        <w:lastRenderedPageBreak/>
        <w:t xml:space="preserve">Frame rate as identified in </w:t>
      </w:r>
      <w:proofErr w:type="spellStart"/>
      <w:r>
        <w:t>Shotcut</w:t>
      </w:r>
      <w:proofErr w:type="spellEnd"/>
      <w:r>
        <w:t xml:space="preserve"> (will be 29.97 for the da Vinci S)</w:t>
      </w:r>
    </w:p>
    <w:p w14:paraId="61C42F19" w14:textId="6B8CBB34" w:rsidR="009C66CB" w:rsidRDefault="00B23C71" w:rsidP="009C66C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runFrameExtract</w:t>
      </w:r>
      <w:r w:rsidR="00BA75B0">
        <w:t>ion.m</w:t>
      </w:r>
      <w:proofErr w:type="spellEnd"/>
    </w:p>
    <w:p w14:paraId="4C6FDF35" w14:textId="37D491C2" w:rsidR="00B23C71" w:rsidRDefault="00B23C71" w:rsidP="004E61D6">
      <w:pPr>
        <w:pStyle w:val="ListParagraph"/>
        <w:numPr>
          <w:ilvl w:val="0"/>
          <w:numId w:val="2"/>
        </w:numPr>
      </w:pPr>
      <w:r>
        <w:t>Check first two images on each side</w:t>
      </w:r>
      <w:r w:rsidR="00BA75B0">
        <w:t xml:space="preserve"> of transition</w:t>
      </w:r>
      <w:r>
        <w:t xml:space="preserve"> to make sure you get what you expect</w:t>
      </w:r>
    </w:p>
    <w:p w14:paraId="60F2830F" w14:textId="70E88AC7" w:rsidR="00BA75B0" w:rsidRDefault="00BA75B0" w:rsidP="00BA75B0"/>
    <w:p w14:paraId="2420E330" w14:textId="5125F9ED" w:rsidR="00BA75B0" w:rsidRPr="00BA75B0" w:rsidRDefault="00BA75B0" w:rsidP="00BA75B0">
      <w:pPr>
        <w:rPr>
          <w:b/>
        </w:rPr>
      </w:pPr>
      <w:r w:rsidRPr="00BA75B0">
        <w:rPr>
          <w:b/>
        </w:rPr>
        <w:t>Run</w:t>
      </w:r>
      <w:r>
        <w:rPr>
          <w:b/>
        </w:rPr>
        <w:t>ning</w:t>
      </w:r>
      <w:r w:rsidRPr="00BA75B0">
        <w:rPr>
          <w:b/>
        </w:rPr>
        <w:t xml:space="preserve"> Stereo Calibration in MATLAB</w:t>
      </w:r>
    </w:p>
    <w:p w14:paraId="691F6C16" w14:textId="7AAC014A" w:rsidR="00045B5D" w:rsidRDefault="00045B5D" w:rsidP="006B6A83">
      <w:pPr>
        <w:pStyle w:val="ListParagraph"/>
        <w:numPr>
          <w:ilvl w:val="0"/>
          <w:numId w:val="2"/>
        </w:numPr>
      </w:pPr>
      <w:r>
        <w:t>Move or delete any non-checkerboard images from the L and R folders (e.g. the frames you extracted on either side of the light transition to verify time synchronization)</w:t>
      </w:r>
    </w:p>
    <w:p w14:paraId="32E513F4" w14:textId="56042B0A" w:rsidR="00BA75B0" w:rsidRDefault="00BA75B0" w:rsidP="006B6A83">
      <w:pPr>
        <w:pStyle w:val="ListParagraph"/>
        <w:numPr>
          <w:ilvl w:val="0"/>
          <w:numId w:val="2"/>
        </w:numPr>
      </w:pPr>
      <w:r>
        <w:t>Make sure you have the Computer Vision toolbox</w:t>
      </w:r>
      <w:r w:rsidR="00045B5D">
        <w:t xml:space="preserve"> for MATLAB</w:t>
      </w:r>
    </w:p>
    <w:p w14:paraId="12E322A0" w14:textId="3F2B068F" w:rsidR="006B6A83" w:rsidRDefault="006B6A83" w:rsidP="006B6A83">
      <w:pPr>
        <w:pStyle w:val="ListParagraph"/>
        <w:numPr>
          <w:ilvl w:val="0"/>
          <w:numId w:val="2"/>
        </w:numPr>
      </w:pPr>
      <w:r>
        <w:t xml:space="preserve">In command window type </w:t>
      </w:r>
      <w:proofErr w:type="spellStart"/>
      <w:r>
        <w:t>stero</w:t>
      </w:r>
      <w:r w:rsidR="00BA21E6">
        <w:t>CameraCalibrator</w:t>
      </w:r>
      <w:proofErr w:type="spellEnd"/>
      <w:r w:rsidR="00BA21E6">
        <w:t xml:space="preserve"> and enter</w:t>
      </w:r>
    </w:p>
    <w:p w14:paraId="70A77DBA" w14:textId="6A8B7842" w:rsidR="00511B6C" w:rsidRDefault="00BA75B0" w:rsidP="006B6A83">
      <w:pPr>
        <w:pStyle w:val="ListParagraph"/>
        <w:numPr>
          <w:ilvl w:val="0"/>
          <w:numId w:val="2"/>
        </w:numPr>
      </w:pPr>
      <w:r>
        <w:t xml:space="preserve">Click the </w:t>
      </w:r>
      <w:r w:rsidR="00511B6C">
        <w:t xml:space="preserve">Add </w:t>
      </w:r>
      <w:r>
        <w:t>I</w:t>
      </w:r>
      <w:r w:rsidR="00511B6C">
        <w:t>mages</w:t>
      </w:r>
      <w:r>
        <w:t xml:space="preserve"> button</w:t>
      </w:r>
    </w:p>
    <w:p w14:paraId="69292288" w14:textId="2234FB5D" w:rsidR="00511B6C" w:rsidRDefault="00511B6C" w:rsidP="006B6A83">
      <w:pPr>
        <w:pStyle w:val="ListParagraph"/>
        <w:numPr>
          <w:ilvl w:val="0"/>
          <w:numId w:val="2"/>
        </w:numPr>
      </w:pPr>
      <w:r>
        <w:t xml:space="preserve">Select </w:t>
      </w:r>
      <w:r w:rsidR="00BA75B0">
        <w:t xml:space="preserve">folder of </w:t>
      </w:r>
      <w:r>
        <w:t xml:space="preserve">L </w:t>
      </w:r>
      <w:r w:rsidR="00BA75B0">
        <w:t xml:space="preserve">images for </w:t>
      </w:r>
      <w:r>
        <w:t>camera 1</w:t>
      </w:r>
    </w:p>
    <w:p w14:paraId="2A47D330" w14:textId="6E8D8743" w:rsidR="00BA75B0" w:rsidRDefault="00BA75B0" w:rsidP="00BA75B0">
      <w:pPr>
        <w:pStyle w:val="ListParagraph"/>
        <w:numPr>
          <w:ilvl w:val="0"/>
          <w:numId w:val="2"/>
        </w:numPr>
      </w:pPr>
      <w:r>
        <w:t>Select folder of R images for camera 2</w:t>
      </w:r>
    </w:p>
    <w:p w14:paraId="4929496A" w14:textId="7970A21C" w:rsidR="00511B6C" w:rsidRDefault="00511B6C" w:rsidP="006B6A83">
      <w:pPr>
        <w:pStyle w:val="ListParagraph"/>
        <w:numPr>
          <w:ilvl w:val="0"/>
          <w:numId w:val="2"/>
        </w:numPr>
      </w:pPr>
      <w:r>
        <w:t>6 mm grid</w:t>
      </w:r>
      <w:r w:rsidR="00BA75B0">
        <w:t xml:space="preserve"> if using Mike’s calibration plate</w:t>
      </w:r>
    </w:p>
    <w:p w14:paraId="490E247B" w14:textId="2E664390" w:rsidR="00511B6C" w:rsidRDefault="00BA75B0" w:rsidP="006B6A83">
      <w:pPr>
        <w:pStyle w:val="ListParagraph"/>
        <w:numPr>
          <w:ilvl w:val="0"/>
          <w:numId w:val="2"/>
        </w:numPr>
      </w:pPr>
      <w:r>
        <w:t xml:space="preserve">Click </w:t>
      </w:r>
      <w:r w:rsidR="00511B6C">
        <w:t>OK</w:t>
      </w:r>
    </w:p>
    <w:p w14:paraId="793A2EDC" w14:textId="1C666408" w:rsidR="00511B6C" w:rsidRDefault="00BF493A" w:rsidP="006B6A83">
      <w:pPr>
        <w:pStyle w:val="ListParagraph"/>
        <w:numPr>
          <w:ilvl w:val="0"/>
          <w:numId w:val="2"/>
        </w:numPr>
      </w:pPr>
      <w:r>
        <w:t>Check the skew and tangential distortion boxes (computes those parameters as part of calibration)</w:t>
      </w:r>
    </w:p>
    <w:p w14:paraId="1F184D7E" w14:textId="15ED4D81" w:rsidR="00BF493A" w:rsidRDefault="00BF493A" w:rsidP="006B6A83">
      <w:pPr>
        <w:pStyle w:val="ListParagraph"/>
        <w:numPr>
          <w:ilvl w:val="0"/>
          <w:numId w:val="2"/>
        </w:numPr>
      </w:pPr>
      <w:r>
        <w:t>Hit calibrate</w:t>
      </w:r>
    </w:p>
    <w:p w14:paraId="4BC31C63" w14:textId="3B7443BE" w:rsidR="00BF493A" w:rsidRDefault="00594741" w:rsidP="006B6A83">
      <w:pPr>
        <w:pStyle w:val="ListParagraph"/>
        <w:numPr>
          <w:ilvl w:val="0"/>
          <w:numId w:val="2"/>
        </w:numPr>
      </w:pPr>
      <w:r>
        <w:t>Delete all pairs with errors over 1 pixel (start with highest error and work down)</w:t>
      </w:r>
    </w:p>
    <w:p w14:paraId="7657B240" w14:textId="241F6848" w:rsidR="00594741" w:rsidRDefault="00272848" w:rsidP="006B6A83">
      <w:pPr>
        <w:pStyle w:val="ListParagraph"/>
        <w:numPr>
          <w:ilvl w:val="0"/>
          <w:numId w:val="2"/>
        </w:numPr>
      </w:pPr>
      <w:r>
        <w:t>Export Camera Parameters</w:t>
      </w:r>
    </w:p>
    <w:p w14:paraId="63F04C39" w14:textId="3000CCD9" w:rsidR="00272848" w:rsidRDefault="00272848" w:rsidP="006B6A83">
      <w:pPr>
        <w:pStyle w:val="ListParagraph"/>
        <w:numPr>
          <w:ilvl w:val="0"/>
          <w:numId w:val="2"/>
        </w:numPr>
      </w:pPr>
      <w:r>
        <w:t>Export to workspace</w:t>
      </w:r>
    </w:p>
    <w:p w14:paraId="29BF60F9" w14:textId="193EC2F5" w:rsidR="00272848" w:rsidRDefault="00272848" w:rsidP="006B6A83">
      <w:pPr>
        <w:pStyle w:val="ListParagraph"/>
        <w:numPr>
          <w:ilvl w:val="0"/>
          <w:numId w:val="2"/>
        </w:numPr>
      </w:pPr>
      <w:r>
        <w:t>Check export estimation errors</w:t>
      </w:r>
    </w:p>
    <w:p w14:paraId="17C9F9C3" w14:textId="249C6F76" w:rsidR="00272848" w:rsidRDefault="00272848" w:rsidP="006B6A83">
      <w:pPr>
        <w:pStyle w:val="ListParagraph"/>
        <w:numPr>
          <w:ilvl w:val="0"/>
          <w:numId w:val="2"/>
        </w:numPr>
      </w:pPr>
      <w:r>
        <w:t>In workspace “</w:t>
      </w:r>
      <w:proofErr w:type="spellStart"/>
      <w:r>
        <w:t>svster</w:t>
      </w:r>
      <w:proofErr w:type="spellEnd"/>
      <w:r>
        <w:t xml:space="preserve">” and enter (saves </w:t>
      </w:r>
      <w:r w:rsidR="00BA75B0">
        <w:t>stereo calibration as mat files… this is a routine in one of Mike’s repositories</w:t>
      </w:r>
      <w:r>
        <w:t>)</w:t>
      </w:r>
    </w:p>
    <w:p w14:paraId="6502E0BB" w14:textId="3F7C8BC2" w:rsidR="00765936" w:rsidRDefault="00765936" w:rsidP="00765936"/>
    <w:p w14:paraId="280A79B4" w14:textId="515CC107" w:rsidR="00765936" w:rsidRPr="00BA75B0" w:rsidRDefault="00765936" w:rsidP="00765936">
      <w:pPr>
        <w:rPr>
          <w:b/>
        </w:rPr>
      </w:pPr>
      <w:r w:rsidRPr="00BA75B0">
        <w:rPr>
          <w:b/>
        </w:rPr>
        <w:t xml:space="preserve">Read MATLAB info on </w:t>
      </w:r>
      <w:proofErr w:type="spellStart"/>
      <w:r w:rsidRPr="00BA75B0">
        <w:rPr>
          <w:b/>
        </w:rPr>
        <w:t>stereoreconstruction</w:t>
      </w:r>
      <w:proofErr w:type="spellEnd"/>
    </w:p>
    <w:p w14:paraId="33D79807" w14:textId="4027FD9E" w:rsidR="006B6A83" w:rsidRDefault="006B6A83" w:rsidP="006B6A83"/>
    <w:sectPr w:rsidR="006B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A5E33"/>
    <w:multiLevelType w:val="hybridMultilevel"/>
    <w:tmpl w:val="ECE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6CD5"/>
    <w:multiLevelType w:val="hybridMultilevel"/>
    <w:tmpl w:val="F6BA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B54E2"/>
    <w:multiLevelType w:val="hybridMultilevel"/>
    <w:tmpl w:val="0414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C22B8"/>
    <w:multiLevelType w:val="hybridMultilevel"/>
    <w:tmpl w:val="C304139C"/>
    <w:lvl w:ilvl="0" w:tplc="10EA43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F6"/>
    <w:rsid w:val="00045B5D"/>
    <w:rsid w:val="00253DCC"/>
    <w:rsid w:val="00272848"/>
    <w:rsid w:val="003311A6"/>
    <w:rsid w:val="00347313"/>
    <w:rsid w:val="00357A9A"/>
    <w:rsid w:val="004A210F"/>
    <w:rsid w:val="004E61D6"/>
    <w:rsid w:val="00511B6C"/>
    <w:rsid w:val="005527BF"/>
    <w:rsid w:val="00594741"/>
    <w:rsid w:val="00655623"/>
    <w:rsid w:val="006A64F6"/>
    <w:rsid w:val="006B1FE5"/>
    <w:rsid w:val="006B6A83"/>
    <w:rsid w:val="00765936"/>
    <w:rsid w:val="00815F8B"/>
    <w:rsid w:val="00827543"/>
    <w:rsid w:val="008354AB"/>
    <w:rsid w:val="009433F2"/>
    <w:rsid w:val="009C66CB"/>
    <w:rsid w:val="00A34BD7"/>
    <w:rsid w:val="00B133BE"/>
    <w:rsid w:val="00B23C71"/>
    <w:rsid w:val="00B929DC"/>
    <w:rsid w:val="00BA21E6"/>
    <w:rsid w:val="00BA75B0"/>
    <w:rsid w:val="00BF493A"/>
    <w:rsid w:val="00E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FA89"/>
  <w15:chartTrackingRefBased/>
  <w15:docId w15:val="{323E8E31-2298-464F-9A94-DAE7DBC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elinemike/stereoFrameExtra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tcut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fmpeg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eelinemike/surgnav-too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Kossmann</dc:creator>
  <cp:keywords/>
  <dc:description/>
  <cp:lastModifiedBy>Michael A. Kokko</cp:lastModifiedBy>
  <cp:revision>27</cp:revision>
  <dcterms:created xsi:type="dcterms:W3CDTF">2021-05-04T17:58:00Z</dcterms:created>
  <dcterms:modified xsi:type="dcterms:W3CDTF">2021-05-05T02:47:00Z</dcterms:modified>
</cp:coreProperties>
</file>