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326" w:rsidRPr="00930011" w:rsidRDefault="00930011" w:rsidP="004A7DBE">
      <w:pPr>
        <w:pStyle w:val="Title"/>
        <w:jc w:val="left"/>
        <w:rPr>
          <w:sz w:val="32"/>
        </w:rPr>
      </w:pPr>
      <w:r>
        <w:rPr>
          <w:sz w:val="32"/>
        </w:rPr>
        <w:t>Simple Serial Interface to NDI Track</w:t>
      </w:r>
      <w:r w:rsidR="00A60EB1">
        <w:rPr>
          <w:sz w:val="32"/>
        </w:rPr>
        <w:t>ing Systems</w:t>
      </w:r>
      <w:bookmarkStart w:id="0" w:name="_GoBack"/>
      <w:bookmarkEnd w:id="0"/>
    </w:p>
    <w:p w:rsidR="00175284" w:rsidRDefault="00175284" w:rsidP="00175284">
      <w:pPr>
        <w:spacing w:after="0" w:line="240" w:lineRule="auto"/>
        <w:contextualSpacing/>
        <w:jc w:val="center"/>
        <w:rPr>
          <w:szCs w:val="20"/>
        </w:rPr>
      </w:pPr>
    </w:p>
    <w:p w:rsidR="00334597" w:rsidRPr="00334597" w:rsidRDefault="00334597" w:rsidP="00334597">
      <w:pPr>
        <w:rPr>
          <w:b/>
        </w:rPr>
      </w:pPr>
      <w:r>
        <w:rPr>
          <w:b/>
        </w:rPr>
        <w:t>Prepared By:</w:t>
      </w:r>
    </w:p>
    <w:p w:rsidR="00334597" w:rsidRDefault="00BB3D13" w:rsidP="00AE2409">
      <w:pPr>
        <w:spacing w:after="0" w:line="240" w:lineRule="auto"/>
        <w:ind w:left="270"/>
        <w:contextualSpacing/>
        <w:jc w:val="left"/>
        <w:rPr>
          <w:szCs w:val="20"/>
        </w:rPr>
      </w:pPr>
      <w:r w:rsidRPr="00241066">
        <w:rPr>
          <w:szCs w:val="20"/>
        </w:rPr>
        <w:t>Michael Kokko</w:t>
      </w:r>
    </w:p>
    <w:p w:rsidR="00334597" w:rsidRDefault="0095747F" w:rsidP="00334597">
      <w:pPr>
        <w:spacing w:after="0" w:line="240" w:lineRule="auto"/>
        <w:ind w:left="270"/>
        <w:contextualSpacing/>
        <w:jc w:val="left"/>
        <w:rPr>
          <w:szCs w:val="20"/>
        </w:rPr>
      </w:pPr>
      <w:r>
        <w:rPr>
          <w:szCs w:val="20"/>
        </w:rPr>
        <w:t>Dartmouth College</w:t>
      </w:r>
    </w:p>
    <w:p w:rsidR="00F313D7" w:rsidRDefault="00930011" w:rsidP="00334597">
      <w:pPr>
        <w:spacing w:after="0" w:line="240" w:lineRule="auto"/>
        <w:ind w:left="270"/>
        <w:contextualSpacing/>
        <w:jc w:val="left"/>
        <w:rPr>
          <w:szCs w:val="20"/>
        </w:rPr>
      </w:pPr>
      <w:r>
        <w:rPr>
          <w:szCs w:val="20"/>
        </w:rPr>
        <w:t>January</w:t>
      </w:r>
      <w:r w:rsidR="00AF6504">
        <w:rPr>
          <w:szCs w:val="20"/>
        </w:rPr>
        <w:t xml:space="preserve"> </w:t>
      </w:r>
      <w:r>
        <w:rPr>
          <w:szCs w:val="20"/>
        </w:rPr>
        <w:t>1</w:t>
      </w:r>
      <w:r w:rsidR="00AF6504">
        <w:rPr>
          <w:szCs w:val="20"/>
        </w:rPr>
        <w:t>, 20</w:t>
      </w:r>
      <w:r w:rsidR="0095747F">
        <w:rPr>
          <w:szCs w:val="20"/>
        </w:rPr>
        <w:t>2</w:t>
      </w:r>
      <w:r>
        <w:rPr>
          <w:szCs w:val="20"/>
        </w:rPr>
        <w:t>3</w:t>
      </w:r>
    </w:p>
    <w:p w:rsidR="00AF6504" w:rsidRDefault="00AF6504" w:rsidP="00AF6504">
      <w:pPr>
        <w:spacing w:after="0" w:line="240" w:lineRule="auto"/>
        <w:contextualSpacing/>
        <w:jc w:val="center"/>
      </w:pPr>
      <w:bookmarkStart w:id="1" w:name="OLE_LINK1"/>
    </w:p>
    <w:p w:rsidR="00334597" w:rsidRPr="00334597" w:rsidRDefault="00334597" w:rsidP="004A14EF">
      <w:pPr>
        <w:rPr>
          <w:b/>
        </w:rPr>
      </w:pPr>
      <w:r w:rsidRPr="00334597">
        <w:rPr>
          <w:b/>
        </w:rPr>
        <w:t>Objective</w:t>
      </w:r>
    </w:p>
    <w:bookmarkEnd w:id="1"/>
    <w:p w:rsidR="004A14EF" w:rsidRDefault="00930011" w:rsidP="004A14EF">
      <w:r>
        <w:t>Northern Digital, Inc. (NDI) provides a “Common API” with C/C++ bindings for communicating with Polaris optical tracking devices and Aurora electromagnetic tracking devices. Although relatively well documented and easy to build on Linux (and presumably Windows) platforms, the API is not particularly well suited for use on small microcontroller systems</w:t>
      </w:r>
      <w:r w:rsidR="002209D7">
        <w:t xml:space="preserve"> (high default baud rate, relatively high overhead with several library files, </w:t>
      </w:r>
      <w:r w:rsidR="001F091E">
        <w:t>written in C++ rather than C</w:t>
      </w:r>
      <w:r w:rsidR="002209D7">
        <w:t>, etc.)</w:t>
      </w:r>
      <w:r>
        <w:t>.</w:t>
      </w:r>
      <w:r w:rsidR="002209D7">
        <w:t xml:space="preserve"> To simplify the microcontroller-side implementation, w</w:t>
      </w:r>
      <w:r>
        <w:t xml:space="preserve">e have developed a C/C++ interface </w:t>
      </w:r>
      <w:r w:rsidR="001F091E">
        <w:t xml:space="preserve">(server) </w:t>
      </w:r>
      <w:r>
        <w:t>that communicates with the tracking system (specifically Aurora in the initial implementation) and streams transforms via a simple RS232 serial protocol suitable for consumption by a</w:t>
      </w:r>
      <w:r w:rsidR="001F091E">
        <w:t xml:space="preserve"> client program running on a</w:t>
      </w:r>
      <w:r>
        <w:t xml:space="preserve"> microcontroller</w:t>
      </w:r>
      <w:r w:rsidR="002209D7">
        <w:t xml:space="preserve"> or other PC</w:t>
      </w:r>
      <w:r>
        <w:t>.</w:t>
      </w:r>
      <w:r w:rsidR="002209D7">
        <w:t xml:space="preserve"> A primary advantage of this approach is that the client (e.g. MCU) need not deal with tracker configuration, initialization, and communication and can thus simply consume a binary serial stream. Introduction of some latency and additional complexity in temporal synchronization are potential drawbacks that require further analysis.</w:t>
      </w:r>
    </w:p>
    <w:p w:rsidR="00930011" w:rsidRDefault="00505343" w:rsidP="00505343">
      <w:pPr>
        <w:jc w:val="center"/>
      </w:pPr>
      <w:r w:rsidRPr="00505343">
        <mc:AlternateContent>
          <mc:Choice Requires="wpg">
            <w:drawing>
              <wp:inline distT="0" distB="0" distL="0" distR="0" wp14:anchorId="5F572E66">
                <wp:extent cx="3767464" cy="604550"/>
                <wp:effectExtent l="0" t="0" r="23495" b="24130"/>
                <wp:docPr id="7"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67464" cy="604550"/>
                          <a:chOff x="0" y="0"/>
                          <a:chExt cx="3767464" cy="604550"/>
                        </a:xfrm>
                      </wpg:grpSpPr>
                      <wps:wsp>
                        <wps:cNvPr id="8" name="Rectangle 8">
                          <a:extLst/>
                        </wps:cNvPr>
                        <wps:cNvSpPr/>
                        <wps:spPr>
                          <a:xfrm>
                            <a:off x="0" y="200055"/>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a:extLst/>
                        </wps:cNvPr>
                        <wps:cNvSpPr/>
                        <wps:spPr>
                          <a:xfrm>
                            <a:off x="1545599" y="200690"/>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a:extLst/>
                        </wps:cNvPr>
                        <wps:cNvSpPr/>
                        <wps:spPr>
                          <a:xfrm>
                            <a:off x="2999114" y="200055"/>
                            <a:ext cx="76835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a:extLst/>
                        </wps:cNvPr>
                        <wps:cNvCnPr>
                          <a:cxnSpLocks/>
                        </wps:cNvCnPr>
                        <wps:spPr>
                          <a:xfrm>
                            <a:off x="566420" y="401985"/>
                            <a:ext cx="979179"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wps:cNvPr>
                        <wps:cNvCnPr>
                          <a:cxnSpLocks/>
                        </wps:cNvCnPr>
                        <wps:spPr>
                          <a:xfrm flipV="1">
                            <a:off x="2112019" y="401985"/>
                            <a:ext cx="887095"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12">
                          <a:extLst/>
                        </wps:cNvPr>
                        <wps:cNvSpPr txBox="1"/>
                        <wps:spPr>
                          <a:xfrm>
                            <a:off x="2112013" y="0"/>
                            <a:ext cx="887095"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wps:txbx>
                        <wps:bodyPr wrap="square" rtlCol="0">
                          <a:spAutoFit/>
                        </wps:bodyPr>
                      </wps:wsp>
                      <wps:wsp>
                        <wps:cNvPr id="27" name="TextBox 14">
                          <a:extLst/>
                        </wps:cNvPr>
                        <wps:cNvSpPr txBox="1"/>
                        <wps:spPr>
                          <a:xfrm>
                            <a:off x="566419" y="0"/>
                            <a:ext cx="979170"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wps:txbx>
                        <wps:bodyPr wrap="square" rtlCol="0">
                          <a:spAutoFit/>
                        </wps:bodyPr>
                      </wps:wsp>
                    </wpg:wgp>
                  </a:graphicData>
                </a:graphic>
              </wp:inline>
            </w:drawing>
          </mc:Choice>
          <mc:Fallback>
            <w:pict>
              <v:group w14:anchorId="5F572E66" id="Group 15" o:spid="_x0000_s1026" style="width:296.65pt;height:47.6pt;mso-position-horizontal-relative:char;mso-position-vertical-relative:line" coordsize="3767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xW5QQAAO4YAAAOAAAAZHJzL2Uyb0RvYy54bWzsWd9T4zYQfu9M/weN30vixPnhDOGGcgfT&#10;Ge7KHLT3LGQ59tSWVEkhpn99dyXZCSEBjl7pzTQvQbKk1erb1afd5fhdU1fkjmtTSjGP4qN+RLhg&#10;MivFYh79dnP+0zQixlKR0UoKPo/uuYnenfz4w/FKzfhAFrLKuCYgRJjZSs2jwlo16/UMK3hNzZFU&#10;XMBgLnVNLXT1opdpugLpddUb9Pvj3krqTGnJuDHw9b0fjE6c/DznzP6a54ZbUs0j0M26X+1+b/G3&#10;d3JMZwtNVVGyoAZ9hRY1LQVs2ol6Ty0lS10+ElWXTEsjc3vEZN2TeV4y7s4Ap4n7W6e50HKp3FkW&#10;s9VCdTABtFs4vVos+3R3pUmZzaNJRAStwURuVxKP3Hl4Yy+NBZR6K7WYudmIrWteaHWtrjQM4oeF&#10;7yEITa5r/AvHI43D+r7DGgQSBh+Hk/EkGScRYTA27iejUTAGK8Bij5ax4sPTC3vttk7RTpmVAr8y&#10;a+jMP4PuuqCKO4sYD4aDDnzcQ/cZ/I2KRcXJ9BF6YQGC5ZoddGZmAMW9uIGX90cj76gteKPxOBmA&#10;OyN2SX84HTvsOgjoTGljL7isCTbmkQa9nEL0LlhzPQU3NrIqs/OyqlwH7x4/qzS5o3BrbhexW1ot&#10;648y899GoFO7pbuqOB18ZEtSJZ4TbpsYT/ZwIfRwJRiyhca17H3FUV4lPvMccAcnGjjNOg28cpQx&#10;LqxX2hQ048/p7ASi5BwQ6GQHAQ/BaGV7ncN8XMod13SL+08p5hd3K9zOUthucV0KqXcJqOBUYWc/&#10;vwXJQ4Mo2ea2gSnYvJXZPdxtLT3pGcXOS/CGS2rsFdXAcuBAwNwwWkj9V0RWwILzyPy5pJpHpPpF&#10;wF1J4yRB2nSdZDRBp9ObI7ebI2JZn0lwmRg4XzHXxPm2apu5lvUXIOxT3BWGqGCw9zxiVredM+vZ&#10;GSif8dNTNw2oUlF7Ka4VQ+EIGPr1TfOFahVc3MLd+CTb+0lnW57u5+JKIU+XVuZlILUWpwAlcIVH&#10;718njXj4mDXgm3OmDdL9etqIR0CmaRoRIAd8ItNArAfyAOsfyANo7inycA+ao5kDh3z/HNIFbevI&#10;I558Aw4ZpGkaxxCdeQ55FIBMxtMhBGyHAGTXM90GCUjl/8sAxHHIAEOVA4d8/xzSZS/XVtNyUVhy&#10;qrVckTMpBOQNUpP4+WzmTPgUhjUQpV1K9ofBQBXNDzmjH8TOnkynzWdcOhOn0610J52k8QQCGpcq&#10;Dt3g/lzHhFN06vuAccsOmBzh/awEWUFMmfaBzdx9fSIT2pms0FnBafZBZMTeK8ierS5dBugTNkvL&#10;avfYy5OcFyQiuzOYFyQhb53BrCHcG4T4tKX1nreLxwddPL73HsCU58LzV9wDklel+r1NbELNZBDH&#10;UBDyQXwCje0rMZ1O+unocCU2ChXts4uuEwJ9tNaDpP5wJXS2q9LY5s2BsENJcAABoC9s3UDy+LNs&#10;SOwrLtDrqoK7ElRiG5iNLh1igD28770cLh4Q/1aWuungQwg2oQzhDdsWF7+yxCXkOVR3Wlrx+uBp&#10;sWDi4pVhq2uomzwsh6yLGO6VUFhDOP/PawiDLv7vDJQ8S1HXUG18qYHwYQ4stGUf9yaHDOBN7JN8&#10;W/u4MjEU1R1ZhH8AYNV+s+8imPW/KU7+BgAA//8DAFBLAwQUAAYACAAAACEAs8JbEtwAAAAEAQAA&#10;DwAAAGRycy9kb3ducmV2LnhtbEyPQUvDQBCF74L/YZmCN7tJQ8Sm2ZRS1FMRbAXxNs1Ok9DsbMhu&#10;k/Tfu3qxl4HHe7z3Tb6eTCsG6l1jWUE8j0AQl1Y3XCn4PLw+PoNwHllja5kUXMnBuri/yzHTduQP&#10;Gva+EqGEXYYKau+7TEpX1mTQzW1HHLyT7Q36IPtK6h7HUG5auYiiJ2mw4bBQY0fbmsrz/mIUvI04&#10;bpL4ZdidT9vr9yF9/9rFpNTDbNqsQHia/H8YfvEDOhSB6WgvrJ1oFYRH/N8NXrpMEhBHBct0AbLI&#10;5S188QMAAP//AwBQSwECLQAUAAYACAAAACEAtoM4kv4AAADhAQAAEwAAAAAAAAAAAAAAAAAAAAAA&#10;W0NvbnRlbnRfVHlwZXNdLnhtbFBLAQItABQABgAIAAAAIQA4/SH/1gAAAJQBAAALAAAAAAAAAAAA&#10;AAAAAC8BAABfcmVscy8ucmVsc1BLAQItABQABgAIAAAAIQCD9zxW5QQAAO4YAAAOAAAAAAAAAAAA&#10;AAAAAC4CAABkcnMvZTJvRG9jLnhtbFBLAQItABQABgAIAAAAIQCzwlsS3AAAAAQBAAAPAAAAAAAA&#10;AAAAAAAAAD8HAABkcnMvZG93bnJldi54bWxQSwUGAAAAAAQABADzAAAASAgAAAAA&#10;">
                <v:rect id="Rectangle 8" o:spid="_x0000_s1027" style="position:absolute;top:2000;width:5664;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wdnwQAAANoAAAAPAAAAZHJzL2Rvd25yZXYueG1sRE/Pa8Iw&#10;FL4L+x/CG3iz6XYQrUaRQWG6sWE38fpsnmm35qU0sXb//XIQPH58v5frwTaip87XjhU8JSkI4tLp&#10;mo2C7698MgPhA7LGxjEp+CMP69XDaImZdlfeU18EI2II+wwVVCG0mZS+rMiiT1xLHLmz6yyGCDsj&#10;dYfXGG4b+ZymU2mx5thQYUsvFZW/xcUq2OUfn/m2mO+O6c/pYN5m7970pVLjx2GzABFoCHfxzf2q&#10;FcSt8Uq8AXL1DwAA//8DAFBLAQItABQABgAIAAAAIQDb4fbL7gAAAIUBAAATAAAAAAAAAAAAAAAA&#10;AAAAAABbQ29udGVudF9UeXBlc10ueG1sUEsBAi0AFAAGAAgAAAAhAFr0LFu/AAAAFQEAAAsAAAAA&#10;AAAAAAAAAAAAHwEAAF9yZWxzLy5yZWxzUEsBAi0AFAAGAAgAAAAhABMzB2fBAAAA2gAAAA8AAAAA&#10;AAAAAAAAAAAABwIAAGRycy9kb3ducmV2LnhtbFBLBQYAAAAAAwADALcAAAD1Ag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v:textbox>
                </v:rect>
                <v:rect id="Rectangle 13" o:spid="_x0000_s1028" style="position:absolute;left:15455;top:2006;width:566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n2wwAAANsAAAAPAAAAZHJzL2Rvd25yZXYueG1sRE/fS8Mw&#10;EH4f+D+EE3xzqRPGrMuKDAraDceq4uvZnGm1uZQm67r/fhGEvd3H9/OW2WhbMVDvG8cK7qYJCOLK&#10;6YaNgve3/HYBwgdkja1jUnAiD9nqarLEVLsj72kogxExhH2KCuoQulRKX9Vk0U9dRxy5b9dbDBH2&#10;RuoejzHctnKWJHNpseHYUGNH65qq3/JgFRT56y5/KR+Kz+Tn68NsFltvhkqpm+vx6RFEoDFcxP/u&#10;Zx3n38PfL/EAuToDAAD//wMAUEsBAi0AFAAGAAgAAAAhANvh9svuAAAAhQEAABMAAAAAAAAAAAAA&#10;AAAAAAAAAFtDb250ZW50X1R5cGVzXS54bWxQSwECLQAUAAYACAAAACEAWvQsW78AAAAVAQAACwAA&#10;AAAAAAAAAAAAAAAfAQAAX3JlbHMvLnJlbHNQSwECLQAUAAYACAAAACEARgbp9s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v:textbox>
                </v:rect>
                <v:rect id="Rectangle 17" o:spid="_x0000_s1029" style="position:absolute;left:29991;top:2000;width:7683;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e/1wwAAANsAAAAPAAAAZHJzL2Rvd25yZXYueG1sRE9NS8NA&#10;EL0X/A/LCN7sxh5sjd0GKQQ0LZZGxeuYHTfR7GzIbtP033cFobd5vM9ZZqNtxUC9bxwruJsmIIgr&#10;pxs2Ct7f8tsFCB+QNbaOScGJPGSrq8kSU+2OvKehDEbEEPYpKqhD6FIpfVWTRT91HXHkvl1vMUTY&#10;G6l7PMZw28pZktxLiw3Hhho7WtdU/ZYHq6DIX3f5S/lQfCY/Xx9ms9h6M1RK3VyPT48gAo3hIv53&#10;P+s4fw5/v8QD5OoMAAD//wMAUEsBAi0AFAAGAAgAAAAhANvh9svuAAAAhQEAABMAAAAAAAAAAAAA&#10;AAAAAAAAAFtDb250ZW50X1R5cGVzXS54bWxQSwECLQAUAAYACAAAACEAWvQsW78AAAAVAQAACwAA&#10;AAAAAAAAAAAAAAAfAQAAX3JlbHMvLnJlbHNQSwECLQAUAAYACAAAACEAOT3v9c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v:textbox>
                </v:rect>
                <v:shapetype id="_x0000_t32" coordsize="21600,21600" o:spt="32" o:oned="t" path="m,l21600,21600e" filled="f">
                  <v:path arrowok="t" fillok="f" o:connecttype="none"/>
                  <o:lock v:ext="edit" shapetype="t"/>
                </v:shapetype>
                <v:shape id="Straight Arrow Connector 18" o:spid="_x0000_s1030" type="#_x0000_t32" style="position:absolute;left:5664;top:4019;width:979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TMxQAAANsAAAAPAAAAZHJzL2Rvd25yZXYueG1sRI/NasMw&#10;EITvgb6D2EIvoZGbQ4jdKCEUAi0lLfl5gMXaWibWykiq47599xDIbZeZnfl2tRl9pwaKqQ1s4GVW&#10;gCKug225MXA+7Z6XoFJGttgFJgN/lGCzfpissLLhygcajrlREsKpQgMu577SOtWOPKZZ6IlF+wnR&#10;Y5Y1NtpGvEq47/S8KBbaY8vS4LCnN0f15fjrDQz7xXfpzpev5VR3nx9z2u+2sTTm6XHcvoLKNOa7&#10;+Xb9bgVfYOUXGUCv/wEAAP//AwBQSwECLQAUAAYACAAAACEA2+H2y+4AAACFAQAAEwAAAAAAAAAA&#10;AAAAAAAAAAAAW0NvbnRlbnRfVHlwZXNdLnhtbFBLAQItABQABgAIAAAAIQBa9CxbvwAAABUBAAAL&#10;AAAAAAAAAAAAAAAAAB8BAABfcmVscy8ucmVsc1BLAQItABQABgAIAAAAIQCRKdTMxQAAANsAAAAP&#10;AAAAAAAAAAAAAAAAAAcCAABkcnMvZG93bnJldi54bWxQSwUGAAAAAAMAAwC3AAAA+QIAAAAA&#10;" strokecolor="black [3213]" strokeweight="1.5pt">
                  <v:stroke startarrow="block" endarrow="block" joinstyle="miter"/>
                  <o:lock v:ext="edit" shapetype="f"/>
                </v:shape>
                <v:shape id="Straight Arrow Connector 23" o:spid="_x0000_s1031" type="#_x0000_t32" style="position:absolute;left:21120;top:4019;width:887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KZxgAAANsAAAAPAAAAZHJzL2Rvd25yZXYueG1sRI9BS8NA&#10;FITvgv9heYXezKZRWondFhGKpSA2qajHR/Y1CWbfprvbNv57Vyj0OMzMN8x8OZhOnMj51rKCSZKC&#10;IK6sbrlW8LFb3T2C8AFZY2eZFPySh+Xi9maOubZnLuhUhlpECPscFTQh9LmUvmrIoE9sTxy9vXUG&#10;Q5SultrhOcJNJ7M0nUqDLceFBnt6aaj6KY9GQfr1UG7fh9eicrNi/20/N91bdlBqPBqen0AEGsI1&#10;fGmvtYLsHv6/xB8gF38AAAD//wMAUEsBAi0AFAAGAAgAAAAhANvh9svuAAAAhQEAABMAAAAAAAAA&#10;AAAAAAAAAAAAAFtDb250ZW50X1R5cGVzXS54bWxQSwECLQAUAAYACAAAACEAWvQsW78AAAAVAQAA&#10;CwAAAAAAAAAAAAAAAAAfAQAAX3JlbHMvLnJlbHNQSwECLQAUAAYACAAAACEAufPimcYAAADbAAAA&#10;DwAAAAAAAAAAAAAAAAAHAgAAZHJzL2Rvd25yZXYueG1sUEsFBgAAAAADAAMAtwAAAPoCAAAAAA==&#10;" strokecolor="black [3213]" strokeweight="1.5pt">
                  <v:stroke startarrow="block" endarrow="block" joinstyle="miter"/>
                  <o:lock v:ext="edit" shapetype="f"/>
                </v:shape>
                <v:shapetype id="_x0000_t202" coordsize="21600,21600" o:spt="202" path="m,l,21600r21600,l21600,xe">
                  <v:stroke joinstyle="miter"/>
                  <v:path gradientshapeok="t" o:connecttype="rect"/>
                </v:shapetype>
                <v:shape id="TextBox 12" o:spid="_x0000_s1032" type="#_x0000_t202" style="position:absolute;left:21120;width:88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v:textbox>
                </v:shape>
                <v:shape id="TextBox 14" o:spid="_x0000_s1033" type="#_x0000_t202" style="position:absolute;left:5664;width:979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v:textbox>
                </v:shape>
                <w10:anchorlock/>
              </v:group>
            </w:pict>
          </mc:Fallback>
        </mc:AlternateContent>
      </w:r>
    </w:p>
    <w:p w:rsidR="005B6618" w:rsidRDefault="007F5184" w:rsidP="004A14EF">
      <w:pPr>
        <w:rPr>
          <w:b/>
        </w:rPr>
      </w:pPr>
      <w:r>
        <w:rPr>
          <w:b/>
        </w:rPr>
        <w:t xml:space="preserve">Key </w:t>
      </w:r>
      <w:r w:rsidR="0095747F">
        <w:rPr>
          <w:b/>
        </w:rPr>
        <w:t>Software and Dependencies</w:t>
      </w:r>
    </w:p>
    <w:p w:rsidR="003F7E01" w:rsidRDefault="003F7E01" w:rsidP="007F5184">
      <w:pPr>
        <w:pStyle w:val="ListParagraph"/>
        <w:numPr>
          <w:ilvl w:val="0"/>
          <w:numId w:val="41"/>
        </w:numPr>
      </w:pPr>
      <w:r>
        <w:rPr>
          <w:b/>
        </w:rPr>
        <w:t>Tracker Serial Interface</w:t>
      </w:r>
      <w:r w:rsidR="007F5184" w:rsidRPr="007F5184">
        <w:rPr>
          <w:b/>
        </w:rPr>
        <w:t>:</w:t>
      </w:r>
      <w:r w:rsidR="007F5184">
        <w:t xml:space="preserve"> </w:t>
      </w:r>
    </w:p>
    <w:p w:rsidR="007F5184" w:rsidRDefault="003F7E01" w:rsidP="003F7E01">
      <w:pPr>
        <w:pStyle w:val="ListParagraph"/>
        <w:numPr>
          <w:ilvl w:val="1"/>
          <w:numId w:val="41"/>
        </w:numPr>
      </w:pPr>
      <w:r>
        <w:t xml:space="preserve">Available from Mike’s </w:t>
      </w:r>
      <w:proofErr w:type="spellStart"/>
      <w:r>
        <w:t>github</w:t>
      </w:r>
      <w:proofErr w:type="spellEnd"/>
      <w:r>
        <w:t xml:space="preserve"> </w:t>
      </w:r>
    </w:p>
    <w:p w:rsidR="002209D7" w:rsidRDefault="002209D7" w:rsidP="003F7E01">
      <w:pPr>
        <w:pStyle w:val="ListParagraph"/>
        <w:numPr>
          <w:ilvl w:val="1"/>
          <w:numId w:val="41"/>
        </w:numPr>
      </w:pPr>
      <w:r>
        <w:t xml:space="preserve">Includes </w:t>
      </w:r>
      <w:proofErr w:type="spellStart"/>
      <w:r w:rsidRPr="002209D7">
        <w:rPr>
          <w:rFonts w:ascii="Courier New" w:hAnsi="Courier New" w:cs="Courier New"/>
          <w:b/>
        </w:rPr>
        <w:t>mak_packet</w:t>
      </w:r>
      <w:proofErr w:type="spellEnd"/>
      <w:r>
        <w:t xml:space="preserve"> library for serial packet definition and construction</w:t>
      </w:r>
    </w:p>
    <w:p w:rsidR="003F7E01" w:rsidRDefault="003F7E01" w:rsidP="003F7E01">
      <w:pPr>
        <w:pStyle w:val="ListParagraph"/>
        <w:numPr>
          <w:ilvl w:val="1"/>
          <w:numId w:val="41"/>
        </w:numPr>
      </w:pPr>
      <w:r>
        <w:t>Installation and build (after dependencies below):</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8" w:history="1">
        <w:r w:rsidRPr="003F7E01">
          <w:rPr>
            <w:rStyle w:val="Hyperlink"/>
            <w:rFonts w:ascii="Courier New" w:hAnsi="Courier New" w:cs="Courier New"/>
          </w:rPr>
          <w:t>git@github.com:treelinemike/tracker-serial-interface</w:t>
        </w:r>
      </w:hyperlink>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cd tracker-serial-interface</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make</w:t>
      </w:r>
    </w:p>
    <w:p w:rsidR="008334C8" w:rsidRPr="008334C8" w:rsidRDefault="008334C8" w:rsidP="003718CF">
      <w:pPr>
        <w:pStyle w:val="ListParagraph"/>
        <w:numPr>
          <w:ilvl w:val="0"/>
          <w:numId w:val="41"/>
        </w:numPr>
        <w:rPr>
          <w:b/>
        </w:rPr>
      </w:pPr>
      <w:r w:rsidRPr="008334C8">
        <w:rPr>
          <w:b/>
        </w:rPr>
        <w:t>NDI Common API:</w:t>
      </w:r>
    </w:p>
    <w:p w:rsidR="008334C8" w:rsidRDefault="008334C8" w:rsidP="008334C8">
      <w:pPr>
        <w:pStyle w:val="ListParagraph"/>
        <w:numPr>
          <w:ilvl w:val="1"/>
          <w:numId w:val="41"/>
        </w:numPr>
      </w:pPr>
      <w:r>
        <w:t xml:space="preserve">Available (with registration) from </w:t>
      </w:r>
      <w:hyperlink r:id="rId9" w:history="1">
        <w:r w:rsidRPr="004C232B">
          <w:rPr>
            <w:rStyle w:val="Hyperlink"/>
          </w:rPr>
          <w:t>https://su</w:t>
        </w:r>
        <w:r w:rsidRPr="004C232B">
          <w:rPr>
            <w:rStyle w:val="Hyperlink"/>
          </w:rPr>
          <w:t>p</w:t>
        </w:r>
        <w:r w:rsidRPr="004C232B">
          <w:rPr>
            <w:rStyle w:val="Hyperlink"/>
          </w:rPr>
          <w:t>port.ndigital.com</w:t>
        </w:r>
      </w:hyperlink>
      <w:r>
        <w:t xml:space="preserve">, but mirrored in private </w:t>
      </w:r>
      <w:proofErr w:type="spellStart"/>
      <w:r>
        <w:t>github</w:t>
      </w:r>
      <w:proofErr w:type="spellEnd"/>
      <w:r>
        <w:t xml:space="preserve"> repo</w:t>
      </w:r>
    </w:p>
    <w:p w:rsidR="008334C8" w:rsidRDefault="008334C8" w:rsidP="008334C8">
      <w:pPr>
        <w:pStyle w:val="ListParagraph"/>
        <w:numPr>
          <w:ilvl w:val="1"/>
          <w:numId w:val="41"/>
        </w:numPr>
      </w:pPr>
      <w:r>
        <w:t>Installation</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0" w:history="1">
        <w:r w:rsidRPr="003F7E01">
          <w:rPr>
            <w:rStyle w:val="Hyperlink"/>
            <w:rFonts w:ascii="Courier New" w:hAnsi="Courier New" w:cs="Courier New"/>
          </w:rPr>
          <w:t>git@github.com:treelinemike/ndicapi</w:t>
        </w:r>
      </w:hyperlink>
    </w:p>
    <w:p w:rsidR="008334C8"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 xml:space="preserve">cd </w:t>
      </w:r>
      <w:proofErr w:type="spellStart"/>
      <w:r w:rsidRPr="003F7E01">
        <w:rPr>
          <w:rFonts w:ascii="Courier New" w:hAnsi="Courier New" w:cs="Courier New"/>
        </w:rPr>
        <w:t>ndicapi</w:t>
      </w:r>
      <w:proofErr w:type="spellEnd"/>
    </w:p>
    <w:p w:rsidR="003F7E01"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make sample</w:t>
      </w:r>
    </w:p>
    <w:p w:rsidR="003F7E01" w:rsidRDefault="003F7E01" w:rsidP="008334C8">
      <w:pPr>
        <w:pStyle w:val="ListParagraph"/>
        <w:numPr>
          <w:ilvl w:val="2"/>
          <w:numId w:val="41"/>
        </w:numPr>
      </w:pPr>
      <w:r>
        <w:t>Combine objects into static library and install it on system</w:t>
      </w:r>
    </w:p>
    <w:p w:rsidR="003F7E01" w:rsidRPr="003F7E01" w:rsidRDefault="003F7E01" w:rsidP="003F7E01">
      <w:pPr>
        <w:pStyle w:val="ListParagraph"/>
        <w:numPr>
          <w:ilvl w:val="3"/>
          <w:numId w:val="41"/>
        </w:numPr>
        <w:rPr>
          <w:rFonts w:ascii="Courier New" w:hAnsi="Courier New" w:cs="Courier New"/>
        </w:rPr>
      </w:pPr>
      <w:proofErr w:type="gramStart"/>
      <w:r w:rsidRPr="003F7E01">
        <w:rPr>
          <w:rFonts w:ascii="Courier New" w:hAnsi="Courier New" w:cs="Courier New"/>
        </w:rPr>
        <w:t>cd .</w:t>
      </w:r>
      <w:proofErr w:type="gramEnd"/>
      <w:r w:rsidRPr="003F7E01">
        <w:rPr>
          <w:rFonts w:ascii="Courier New" w:hAnsi="Courier New" w:cs="Courier New"/>
        </w:rPr>
        <w:t>/build/</w:t>
      </w:r>
      <w:proofErr w:type="spellStart"/>
      <w:r w:rsidRPr="003F7E01">
        <w:rPr>
          <w:rFonts w:ascii="Courier New" w:hAnsi="Courier New" w:cs="Courier New"/>
        </w:rPr>
        <w:t>linux</w:t>
      </w:r>
      <w:proofErr w:type="spellEnd"/>
      <w:r w:rsidRPr="003F7E01">
        <w:rPr>
          <w:rFonts w:ascii="Courier New" w:hAnsi="Courier New" w:cs="Courier New"/>
        </w:rPr>
        <w:t>/obj/library/</w:t>
      </w:r>
      <w:proofErr w:type="spellStart"/>
      <w:r w:rsidRPr="003F7E01">
        <w:rPr>
          <w:rFonts w:ascii="Courier New" w:hAnsi="Courier New" w:cs="Courier New"/>
        </w:rPr>
        <w:t>src</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ar</w:t>
      </w:r>
      <w:proofErr w:type="spellEnd"/>
      <w:r w:rsidRPr="003F7E01">
        <w:rPr>
          <w:rFonts w:ascii="Courier New" w:hAnsi="Courier New" w:cs="Courier New"/>
        </w:rPr>
        <w:t xml:space="preserve"> </w:t>
      </w:r>
      <w:proofErr w:type="spellStart"/>
      <w:r w:rsidRPr="003F7E01">
        <w:rPr>
          <w:rFonts w:ascii="Courier New" w:hAnsi="Courier New" w:cs="Courier New"/>
        </w:rPr>
        <w:t>rc</w:t>
      </w:r>
      <w:proofErr w:type="spellEnd"/>
      <w:r w:rsidRPr="003F7E01">
        <w:rPr>
          <w:rFonts w:ascii="Courier New" w:hAnsi="Courier New" w:cs="Courier New"/>
        </w:rPr>
        <w:t xml:space="preserve"> </w:t>
      </w:r>
      <w:proofErr w:type="spellStart"/>
      <w:proofErr w:type="gramStart"/>
      <w:r w:rsidRPr="003F7E01">
        <w:rPr>
          <w:rFonts w:ascii="Courier New" w:hAnsi="Courier New" w:cs="Courier New"/>
        </w:rPr>
        <w:t>libndicapi.a</w:t>
      </w:r>
      <w:proofErr w:type="spellEnd"/>
      <w:proofErr w:type="gramEnd"/>
      <w:r w:rsidRPr="003F7E01">
        <w:rPr>
          <w:rFonts w:ascii="Courier New" w:hAnsi="Courier New" w:cs="Courier New"/>
        </w:rPr>
        <w:t xml:space="preserve"> *.o</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ranlib</w:t>
      </w:r>
      <w:proofErr w:type="spellEnd"/>
      <w:r w:rsidRPr="003F7E01">
        <w:rPr>
          <w:rFonts w:ascii="Courier New" w:hAnsi="Courier New" w:cs="Courier New"/>
        </w:rPr>
        <w:t xml:space="preserve"> </w:t>
      </w:r>
      <w:proofErr w:type="spellStart"/>
      <w:proofErr w:type="gramStart"/>
      <w:r w:rsidRPr="003F7E01">
        <w:rPr>
          <w:rFonts w:ascii="Courier New" w:hAnsi="Courier New" w:cs="Courier New"/>
        </w:rPr>
        <w:t>libndicapi.a</w:t>
      </w:r>
      <w:proofErr w:type="spellEnd"/>
      <w:proofErr w:type="gram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proofErr w:type="gramStart"/>
      <w:r w:rsidRPr="003F7E01">
        <w:rPr>
          <w:rFonts w:ascii="Courier New" w:hAnsi="Courier New" w:cs="Courier New"/>
        </w:rPr>
        <w:t>libndicapi.a</w:t>
      </w:r>
      <w:proofErr w:type="spellEnd"/>
      <w:proofErr w:type="gram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3F7E01" w:rsidRDefault="003F7E01" w:rsidP="003F7E01">
      <w:pPr>
        <w:pStyle w:val="ListParagraph"/>
        <w:numPr>
          <w:ilvl w:val="2"/>
          <w:numId w:val="41"/>
        </w:numPr>
      </w:pPr>
      <w:r>
        <w:t>Install header files</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mkdir</w:t>
      </w:r>
      <w:proofErr w:type="spell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gramStart"/>
      <w:r w:rsidRPr="003F7E01">
        <w:rPr>
          <w:rFonts w:ascii="Courier New" w:hAnsi="Courier New" w:cs="Courier New"/>
        </w:rPr>
        <w:t>p .</w:t>
      </w:r>
      <w:proofErr w:type="gramEnd"/>
      <w:r w:rsidRPr="003F7E01">
        <w:rPr>
          <w:rFonts w:ascii="Courier New" w:hAnsi="Courier New" w:cs="Courier New"/>
        </w:rPr>
        <w:t>/library/include/*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r w:rsidRPr="003F7E01">
        <w:rPr>
          <w:rFonts w:ascii="Courier New" w:hAnsi="Courier New" w:cs="Courier New"/>
        </w:rPr>
        <w:tab/>
      </w:r>
    </w:p>
    <w:p w:rsidR="003718CF" w:rsidRDefault="008334C8" w:rsidP="003718CF">
      <w:pPr>
        <w:pStyle w:val="ListParagraph"/>
        <w:numPr>
          <w:ilvl w:val="0"/>
          <w:numId w:val="41"/>
        </w:numPr>
      </w:pPr>
      <w:r>
        <w:rPr>
          <w:b/>
        </w:rPr>
        <w:lastRenderedPageBreak/>
        <w:t>Serial Communication Library</w:t>
      </w:r>
      <w:r w:rsidR="000036FD" w:rsidRPr="000036FD">
        <w:rPr>
          <w:b/>
        </w:rPr>
        <w:t>:</w:t>
      </w:r>
      <w:r w:rsidR="000036FD">
        <w:t xml:space="preserve"> </w:t>
      </w:r>
    </w:p>
    <w:p w:rsidR="008334C8" w:rsidRDefault="008334C8" w:rsidP="008334C8">
      <w:pPr>
        <w:pStyle w:val="ListParagraph"/>
        <w:numPr>
          <w:ilvl w:val="1"/>
          <w:numId w:val="41"/>
        </w:numPr>
      </w:pPr>
      <w:r>
        <w:t xml:space="preserve">Cross-platform, available from </w:t>
      </w:r>
      <w:hyperlink r:id="rId11" w:history="1">
        <w:r w:rsidRPr="004C232B">
          <w:rPr>
            <w:rStyle w:val="Hyperlink"/>
          </w:rPr>
          <w:t>https://github.com/wjwwood/serial</w:t>
        </w:r>
      </w:hyperlink>
    </w:p>
    <w:p w:rsidR="008334C8" w:rsidRDefault="008334C8" w:rsidP="008334C8">
      <w:pPr>
        <w:pStyle w:val="ListParagraph"/>
        <w:numPr>
          <w:ilvl w:val="1"/>
          <w:numId w:val="41"/>
        </w:numPr>
      </w:pPr>
      <w:r>
        <w:t>Installation</w:t>
      </w:r>
    </w:p>
    <w:p w:rsidR="008334C8" w:rsidRDefault="008334C8" w:rsidP="008334C8">
      <w:pPr>
        <w:pStyle w:val="ListParagraph"/>
        <w:numPr>
          <w:ilvl w:val="2"/>
          <w:numId w:val="41"/>
        </w:numPr>
      </w:pPr>
      <w:r>
        <w:t xml:space="preserve">First install </w:t>
      </w:r>
      <w:proofErr w:type="spellStart"/>
      <w:r>
        <w:t>gstreamer</w:t>
      </w:r>
      <w:proofErr w:type="spellEnd"/>
      <w:r>
        <w:t xml:space="preserve"> with commands listed </w:t>
      </w:r>
      <w:hyperlink r:id="rId12" w:history="1">
        <w:r w:rsidRPr="008334C8">
          <w:rPr>
            <w:rStyle w:val="Hyperlink"/>
          </w:rPr>
          <w:t>here</w:t>
        </w:r>
      </w:hyperlink>
    </w:p>
    <w:p w:rsidR="003F7E01" w:rsidRDefault="003F7E01" w:rsidP="003F7E01">
      <w:pPr>
        <w:pStyle w:val="ListParagraph"/>
        <w:numPr>
          <w:ilvl w:val="3"/>
          <w:numId w:val="41"/>
        </w:numPr>
      </w:pPr>
      <w:r>
        <w:t>May need to remove gstreamer1.0-doc (necessary in Ubuntu 22.04)</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3" w:history="1">
        <w:r w:rsidRPr="003F7E01">
          <w:rPr>
            <w:rStyle w:val="Hyperlink"/>
            <w:rFonts w:ascii="Courier New" w:hAnsi="Courier New" w:cs="Courier New"/>
          </w:rPr>
          <w:t>git@github.com:wjwwood/serial</w:t>
        </w:r>
      </w:hyperlink>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cd serial</w:t>
      </w:r>
    </w:p>
    <w:p w:rsidR="008334C8" w:rsidRPr="003F7E01" w:rsidRDefault="008334C8" w:rsidP="008334C8">
      <w:pPr>
        <w:pStyle w:val="ListParagraph"/>
        <w:numPr>
          <w:ilvl w:val="2"/>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apt install catkin build-essential </w:t>
      </w:r>
      <w:proofErr w:type="spellStart"/>
      <w:r w:rsidRPr="003F7E01">
        <w:rPr>
          <w:rFonts w:ascii="Courier New" w:hAnsi="Courier New" w:cs="Courier New"/>
        </w:rPr>
        <w:t>libgtest-dev</w:t>
      </w:r>
      <w:proofErr w:type="spellEnd"/>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test</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install</w:t>
      </w:r>
    </w:p>
    <w:p w:rsidR="008334C8" w:rsidRDefault="008334C8" w:rsidP="008334C8">
      <w:pPr>
        <w:pStyle w:val="ListParagraph"/>
        <w:numPr>
          <w:ilvl w:val="2"/>
          <w:numId w:val="41"/>
        </w:numPr>
      </w:pPr>
      <w:r>
        <w:t xml:space="preserve">For whatever reason it builds to </w:t>
      </w:r>
      <w:r w:rsidRPr="003F7E01">
        <w:rPr>
          <w:rFonts w:ascii="Courier New" w:hAnsi="Courier New" w:cs="Courier New"/>
        </w:rPr>
        <w:t>/</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w:t>
      </w:r>
      <w:r>
        <w:t xml:space="preserve"> so:</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spellStart"/>
      <w:r w:rsidRPr="003F7E01">
        <w:rPr>
          <w:rFonts w:ascii="Courier New" w:hAnsi="Courier New" w:cs="Courier New"/>
        </w:rPr>
        <w:t>pr</w:t>
      </w:r>
      <w:proofErr w:type="spellEnd"/>
      <w:r w:rsidRPr="003F7E01">
        <w:rPr>
          <w:rFonts w:ascii="Courier New" w:hAnsi="Courier New" w:cs="Courier New"/>
        </w:rPr>
        <w:t xml:space="preserve">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/local/include/serial /</w:t>
      </w:r>
      <w:proofErr w:type="spellStart"/>
      <w:r w:rsidRPr="003F7E01">
        <w:rPr>
          <w:rFonts w:ascii="Courier New" w:hAnsi="Courier New" w:cs="Courier New"/>
        </w:rPr>
        <w:t>usr</w:t>
      </w:r>
      <w:proofErr w:type="spellEnd"/>
      <w:r w:rsidRPr="003F7E01">
        <w:rPr>
          <w:rFonts w:ascii="Courier New" w:hAnsi="Courier New" w:cs="Courier New"/>
        </w:rPr>
        <w:t>/local/include/</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/local/lib/</w:t>
      </w:r>
      <w:proofErr w:type="spellStart"/>
      <w:proofErr w:type="gramStart"/>
      <w:r w:rsidRPr="003F7E01">
        <w:rPr>
          <w:rFonts w:ascii="Courier New" w:hAnsi="Courier New" w:cs="Courier New"/>
        </w:rPr>
        <w:t>libserial.o</w:t>
      </w:r>
      <w:proofErr w:type="spellEnd"/>
      <w:proofErr w:type="gram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w:t>
      </w:r>
      <w:proofErr w:type="spellStart"/>
      <w:r w:rsidRPr="003F7E01">
        <w:rPr>
          <w:rFonts w:ascii="Courier New" w:hAnsi="Courier New" w:cs="Courier New"/>
        </w:rPr>
        <w:t>lib</w:t>
      </w:r>
      <w:proofErr w:type="spellEnd"/>
    </w:p>
    <w:p w:rsidR="008334C8" w:rsidRDefault="008334C8" w:rsidP="008334C8">
      <w:pPr>
        <w:pStyle w:val="ListParagraph"/>
        <w:numPr>
          <w:ilvl w:val="2"/>
          <w:numId w:val="41"/>
        </w:numPr>
      </w:pPr>
      <w:r>
        <w:t>Then, importantly, update the database that stores shared library locations:</w:t>
      </w:r>
    </w:p>
    <w:p w:rsidR="00037272" w:rsidRPr="003F7E01" w:rsidRDefault="008334C8"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050D02" w:rsidRDefault="0095747F" w:rsidP="005C35B1">
      <w:pPr>
        <w:rPr>
          <w:b/>
        </w:rPr>
      </w:pPr>
      <w:r>
        <w:rPr>
          <w:b/>
        </w:rPr>
        <w:t>Serial</w:t>
      </w:r>
      <w:r w:rsidR="00306028">
        <w:rPr>
          <w:b/>
        </w:rPr>
        <w:t xml:space="preserve"> Data Format</w:t>
      </w:r>
    </w:p>
    <w:p w:rsidR="006B5465" w:rsidRPr="006B5465" w:rsidRDefault="006B5465" w:rsidP="005C35B1">
      <w:r w:rsidRPr="006B5465">
        <w:t xml:space="preserve">The </w:t>
      </w:r>
      <w:r>
        <w:t xml:space="preserve">following data packet definitions </w:t>
      </w:r>
      <w:r w:rsidR="003F7E01">
        <w:t xml:space="preserve">are used in the </w:t>
      </w:r>
      <w:r w:rsidR="003F7E01" w:rsidRPr="002209D7">
        <w:rPr>
          <w:rFonts w:ascii="Courier New" w:hAnsi="Courier New" w:cs="Courier New"/>
          <w:b/>
        </w:rPr>
        <w:t>tracker-serial-interface</w:t>
      </w:r>
      <w:r w:rsidR="003F7E01">
        <w:t xml:space="preserve"> server and client programs.</w:t>
      </w:r>
    </w:p>
    <w:p w:rsidR="00306028" w:rsidRPr="00050D02" w:rsidRDefault="00050D02" w:rsidP="00C8605A">
      <w:pPr>
        <w:spacing w:after="0" w:line="240" w:lineRule="auto"/>
        <w:ind w:left="720"/>
        <w:jc w:val="left"/>
        <w:rPr>
          <w:b/>
          <w:szCs w:val="20"/>
        </w:rPr>
      </w:pPr>
      <w:r w:rsidRPr="00050D02">
        <w:rPr>
          <w:b/>
          <w:szCs w:val="20"/>
        </w:rPr>
        <w:t>Physical Layer:</w:t>
      </w:r>
      <w:r w:rsidRPr="00050D02">
        <w:rPr>
          <w:b/>
          <w:szCs w:val="20"/>
        </w:rPr>
        <w:tab/>
      </w:r>
      <w:r w:rsidR="00EB2B59">
        <w:rPr>
          <w:b/>
          <w:szCs w:val="20"/>
        </w:rPr>
        <w:tab/>
      </w:r>
      <w:r w:rsidRPr="00050D02">
        <w:t>RS232, no hardware flow control</w:t>
      </w:r>
      <w:r w:rsidRPr="00050D02">
        <w:rPr>
          <w:b/>
          <w:szCs w:val="20"/>
        </w:rPr>
        <w:br/>
        <w:t>Configuration:</w:t>
      </w:r>
      <w:r w:rsidRPr="00050D02">
        <w:rPr>
          <w:b/>
          <w:szCs w:val="20"/>
        </w:rPr>
        <w:tab/>
      </w:r>
      <w:r w:rsidR="00EB2B59">
        <w:rPr>
          <w:b/>
          <w:szCs w:val="20"/>
        </w:rPr>
        <w:tab/>
      </w:r>
      <w:r w:rsidRPr="00050D02">
        <w:rPr>
          <w:szCs w:val="20"/>
        </w:rPr>
        <w:t>115200 baud, 8-N-1, no software flow control</w:t>
      </w:r>
      <w:r w:rsidR="00306028" w:rsidRPr="00EB2B59">
        <w:rPr>
          <w:b/>
          <w:szCs w:val="20"/>
        </w:rPr>
        <w:tab/>
      </w:r>
    </w:p>
    <w:p w:rsidR="00050D02" w:rsidRPr="00050D02" w:rsidRDefault="00050D02" w:rsidP="00050D02">
      <w:pPr>
        <w:spacing w:after="0" w:line="240" w:lineRule="auto"/>
        <w:ind w:left="720"/>
        <w:jc w:val="left"/>
        <w:rPr>
          <w:b/>
          <w:szCs w:val="20"/>
        </w:rPr>
      </w:pPr>
    </w:p>
    <w:p w:rsidR="00050D02" w:rsidRPr="00050D02" w:rsidRDefault="00050D02" w:rsidP="00050D02">
      <w:pPr>
        <w:spacing w:after="0" w:line="240" w:lineRule="auto"/>
        <w:ind w:left="720" w:right="720"/>
        <w:jc w:val="left"/>
        <w:rPr>
          <w:szCs w:val="20"/>
        </w:rPr>
      </w:pPr>
      <w:r w:rsidRPr="00050D02">
        <w:rPr>
          <w:b/>
          <w:szCs w:val="20"/>
        </w:rPr>
        <w:t>Note:</w:t>
      </w:r>
      <w:r w:rsidRPr="00050D02">
        <w:rPr>
          <w:szCs w:val="20"/>
        </w:rPr>
        <w:t xml:space="preserve"> Any byte subject to DLE stuffing will be followed by another identical byte if its value equals that of the DLE character (0x10). Stuffed DLE bytes are not to be included in byte counts or CRC8 calculation.</w:t>
      </w:r>
      <w:r w:rsidR="00FB1311">
        <w:rPr>
          <w:szCs w:val="20"/>
        </w:rPr>
        <w:t xml:space="preserve"> Byte numbers shown in the tables below will change when DLE bytes are stuffed.</w:t>
      </w:r>
    </w:p>
    <w:p w:rsidR="00050D02" w:rsidRDefault="00050D02" w:rsidP="00050D02">
      <w:pPr>
        <w:spacing w:after="0" w:line="240" w:lineRule="auto"/>
        <w:jc w:val="left"/>
        <w:rPr>
          <w:rFonts w:asciiTheme="minorHAnsi" w:hAnsiTheme="minorHAnsi"/>
          <w:b/>
          <w:szCs w:val="20"/>
        </w:rPr>
      </w:pPr>
    </w:p>
    <w:p w:rsidR="00504F99" w:rsidRPr="00050D02" w:rsidRDefault="00336BAD" w:rsidP="00504F99">
      <w:pPr>
        <w:keepNext/>
        <w:spacing w:after="0" w:line="240" w:lineRule="auto"/>
        <w:ind w:left="720"/>
        <w:jc w:val="left"/>
        <w:rPr>
          <w:rFonts w:asciiTheme="minorHAnsi" w:hAnsiTheme="minorHAnsi"/>
          <w:b/>
          <w:szCs w:val="20"/>
        </w:rPr>
      </w:pPr>
      <w:r>
        <w:rPr>
          <w:rFonts w:asciiTheme="minorHAnsi" w:hAnsiTheme="minorHAnsi"/>
          <w:b/>
          <w:szCs w:val="20"/>
        </w:rPr>
        <w:t xml:space="preserve">Single-Byte </w:t>
      </w:r>
      <w:r w:rsidR="00504F99">
        <w:rPr>
          <w:rFonts w:asciiTheme="minorHAnsi" w:hAnsiTheme="minorHAnsi"/>
          <w:b/>
          <w:szCs w:val="20"/>
        </w:rPr>
        <w:t>Command</w:t>
      </w:r>
      <w:r w:rsidR="00504F99" w:rsidRPr="00050D02">
        <w:rPr>
          <w:rFonts w:asciiTheme="minorHAnsi" w:hAnsiTheme="minorHAnsi"/>
          <w:b/>
          <w:szCs w:val="20"/>
        </w:rPr>
        <w:t xml:space="preserve"> Data Packet</w:t>
      </w:r>
      <w:r w:rsidR="002209D7">
        <w:rPr>
          <w:rFonts w:asciiTheme="minorHAnsi" w:hAnsiTheme="minorHAnsi"/>
          <w:b/>
          <w:szCs w:val="20"/>
        </w:rPr>
        <w:t xml:space="preserve"> </w:t>
      </w:r>
      <w:r w:rsidR="002209D7" w:rsidRPr="002209D7">
        <w:rPr>
          <w:rFonts w:asciiTheme="minorHAnsi" w:hAnsiTheme="minorHAnsi"/>
          <w:b/>
          <w:color w:val="FF0000"/>
          <w:szCs w:val="20"/>
        </w:rPr>
        <w:t>(</w:t>
      </w:r>
      <w:r w:rsidR="002209D7">
        <w:rPr>
          <w:rFonts w:asciiTheme="minorHAnsi" w:hAnsiTheme="minorHAnsi"/>
          <w:b/>
          <w:color w:val="FF0000"/>
          <w:szCs w:val="20"/>
        </w:rPr>
        <w:t xml:space="preserve">AS OF 01-JAN-2023 </w:t>
      </w:r>
      <w:r w:rsidR="002209D7" w:rsidRPr="002209D7">
        <w:rPr>
          <w:rFonts w:asciiTheme="minorHAnsi" w:hAnsiTheme="minorHAnsi"/>
          <w:b/>
          <w:color w:val="FF0000"/>
          <w:szCs w:val="20"/>
        </w:rPr>
        <w:t>NOT YET IMPLEMENTED)</w:t>
      </w:r>
    </w:p>
    <w:tbl>
      <w:tblPr>
        <w:tblStyle w:val="TableGrid1"/>
        <w:tblW w:w="9388" w:type="dxa"/>
        <w:tblInd w:w="720" w:type="dxa"/>
        <w:tblLook w:val="04A0" w:firstRow="1" w:lastRow="0" w:firstColumn="1" w:lastColumn="0" w:noHBand="0" w:noVBand="1"/>
      </w:tblPr>
      <w:tblGrid>
        <w:gridCol w:w="598"/>
        <w:gridCol w:w="1239"/>
        <w:gridCol w:w="1078"/>
        <w:gridCol w:w="1850"/>
        <w:gridCol w:w="4623"/>
      </w:tblGrid>
      <w:tr w:rsidR="00504F99" w:rsidRPr="00050D02" w:rsidTr="00707C89">
        <w:trPr>
          <w:tblHeader/>
        </w:trPr>
        <w:tc>
          <w:tcPr>
            <w:tcW w:w="598" w:type="dxa"/>
            <w:shd w:val="clear" w:color="auto" w:fill="BFBFBF" w:themeFill="background1" w:themeFillShade="BF"/>
          </w:tcPr>
          <w:p w:rsidR="00504F99" w:rsidRPr="00050D02" w:rsidRDefault="00504F99" w:rsidP="004B4DF4">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w:t>
            </w:r>
            <w:r w:rsidR="00FB1311">
              <w:rPr>
                <w:rFonts w:asciiTheme="minorHAnsi" w:hAnsiTheme="minorHAnsi"/>
                <w:sz w:val="16"/>
                <w:szCs w:val="16"/>
              </w:rPr>
              <w:t xml:space="preserve"> Link Escape</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w:t>
            </w:r>
            <w:r w:rsidR="00336BAD">
              <w:rPr>
                <w:rFonts w:asciiTheme="minorHAnsi" w:hAnsiTheme="minorHAnsi"/>
                <w:sz w:val="16"/>
                <w:szCs w:val="16"/>
              </w:rPr>
              <w:t>6</w:t>
            </w:r>
            <w:r w:rsidRPr="00050D02">
              <w:rPr>
                <w:rFonts w:asciiTheme="minorHAnsi" w:hAnsiTheme="minorHAnsi"/>
                <w:sz w:val="16"/>
                <w:szCs w:val="16"/>
              </w:rPr>
              <w:t xml:space="preserve">: </w:t>
            </w:r>
            <w:r w:rsidR="00336BAD">
              <w:rPr>
                <w:rFonts w:asciiTheme="minorHAnsi" w:hAnsiTheme="minorHAnsi"/>
                <w:sz w:val="16"/>
                <w:szCs w:val="16"/>
              </w:rPr>
              <w:t>ACK</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0x11: </w:t>
            </w:r>
            <w:r w:rsidR="000A32A5">
              <w:rPr>
                <w:rFonts w:asciiTheme="minorHAnsi" w:hAnsiTheme="minorHAnsi"/>
                <w:sz w:val="16"/>
                <w:szCs w:val="16"/>
              </w:rPr>
              <w:t>TRK_START</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0x12: </w:t>
            </w:r>
            <w:r w:rsidR="000A32A5">
              <w:rPr>
                <w:rFonts w:asciiTheme="minorHAnsi" w:hAnsiTheme="minorHAnsi"/>
                <w:sz w:val="16"/>
                <w:szCs w:val="16"/>
              </w:rPr>
              <w:t>TRK_</w:t>
            </w:r>
            <w:r>
              <w:rPr>
                <w:rFonts w:asciiTheme="minorHAnsi" w:hAnsiTheme="minorHAnsi"/>
                <w:sz w:val="16"/>
                <w:szCs w:val="16"/>
              </w:rPr>
              <w:t>STOP</w:t>
            </w:r>
          </w:p>
          <w:p w:rsidR="00336BAD" w:rsidRPr="00050D02" w:rsidRDefault="00336BAD" w:rsidP="004B4DF4">
            <w:pPr>
              <w:spacing w:after="0" w:line="240" w:lineRule="auto"/>
              <w:jc w:val="left"/>
              <w:rPr>
                <w:rFonts w:asciiTheme="minorHAnsi" w:hAnsiTheme="minorHAnsi"/>
                <w:sz w:val="16"/>
                <w:szCs w:val="16"/>
              </w:rPr>
            </w:pPr>
            <w:r>
              <w:rPr>
                <w:rFonts w:asciiTheme="minorHAnsi" w:hAnsiTheme="minorHAnsi"/>
                <w:sz w:val="16"/>
                <w:szCs w:val="16"/>
              </w:rPr>
              <w:t>0x15: NAK</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Packet</w:t>
            </w:r>
            <w:r w:rsidR="00FB1311">
              <w:rPr>
                <w:rFonts w:asciiTheme="minorHAnsi" w:hAnsiTheme="minorHAnsi"/>
                <w:sz w:val="16"/>
                <w:szCs w:val="16"/>
              </w:rPr>
              <w:t xml:space="preserve"> type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Pr="00050D02" w:rsidRDefault="00984704" w:rsidP="004B4DF4">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504F99" w:rsidRPr="00050D02" w:rsidRDefault="002B7222" w:rsidP="004B4DF4">
            <w:pPr>
              <w:spacing w:after="0" w:line="240" w:lineRule="auto"/>
              <w:jc w:val="left"/>
              <w:rPr>
                <w:rFonts w:asciiTheme="minorHAnsi" w:hAnsiTheme="minorHAnsi"/>
                <w:sz w:val="16"/>
                <w:szCs w:val="16"/>
              </w:rPr>
            </w:pPr>
            <w:hyperlink r:id="rId14" w:history="1">
              <w:r w:rsidR="00504F99" w:rsidRPr="002B7222">
                <w:rPr>
                  <w:rStyle w:val="Hyperlink"/>
                  <w:rFonts w:asciiTheme="minorHAnsi" w:hAnsiTheme="minorHAnsi"/>
                  <w:sz w:val="16"/>
                  <w:szCs w:val="16"/>
                </w:rPr>
                <w:t>CRC8 value</w:t>
              </w:r>
            </w:hyperlink>
            <w:r w:rsidR="00504F99" w:rsidRPr="00050D02">
              <w:rPr>
                <w:rFonts w:asciiTheme="minorHAnsi" w:hAnsiTheme="minorHAnsi"/>
                <w:sz w:val="16"/>
                <w:szCs w:val="16"/>
              </w:rPr>
              <w:t xml:space="preserve"> based on byte 2, not </w:t>
            </w:r>
            <w:proofErr w:type="gramStart"/>
            <w:r w:rsidR="00504F99" w:rsidRPr="00050D02">
              <w:rPr>
                <w:rFonts w:asciiTheme="minorHAnsi" w:hAnsiTheme="minorHAnsi"/>
                <w:sz w:val="16"/>
                <w:szCs w:val="16"/>
              </w:rPr>
              <w:t>including</w:t>
            </w:r>
            <w:r w:rsidR="004B4DF4">
              <w:rPr>
                <w:rFonts w:asciiTheme="minorHAnsi" w:hAnsiTheme="minorHAnsi"/>
                <w:sz w:val="16"/>
                <w:szCs w:val="16"/>
              </w:rPr>
              <w:t xml:space="preserve"> </w:t>
            </w:r>
            <w:r w:rsidR="00504F99" w:rsidRPr="00050D02">
              <w:rPr>
                <w:rFonts w:asciiTheme="minorHAnsi" w:hAnsiTheme="minorHAnsi"/>
                <w:sz w:val="16"/>
                <w:szCs w:val="16"/>
              </w:rPr>
              <w:t xml:space="preserve"> any</w:t>
            </w:r>
            <w:proofErr w:type="gramEnd"/>
            <w:r w:rsidR="00504F99" w:rsidRPr="00050D02">
              <w:rPr>
                <w:rFonts w:asciiTheme="minorHAnsi" w:hAnsiTheme="minorHAnsi"/>
                <w:sz w:val="16"/>
                <w:szCs w:val="16"/>
              </w:rPr>
              <w:t xml:space="preserve"> stuffed DLEs</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504F99" w:rsidRDefault="00504F99" w:rsidP="00336BAD">
      <w:pPr>
        <w:keepNext/>
        <w:spacing w:after="0" w:line="240" w:lineRule="auto"/>
        <w:jc w:val="left"/>
        <w:rPr>
          <w:rFonts w:asciiTheme="minorHAnsi" w:hAnsiTheme="minorHAnsi"/>
          <w:b/>
          <w:szCs w:val="20"/>
        </w:rPr>
      </w:pPr>
    </w:p>
    <w:p w:rsidR="00050D02" w:rsidRPr="00050D02" w:rsidRDefault="00694191" w:rsidP="00EB2B59">
      <w:pPr>
        <w:keepNext/>
        <w:spacing w:after="0" w:line="240" w:lineRule="auto"/>
        <w:ind w:left="720"/>
        <w:jc w:val="left"/>
        <w:rPr>
          <w:rFonts w:asciiTheme="minorHAnsi" w:hAnsiTheme="minorHAnsi"/>
          <w:b/>
          <w:szCs w:val="20"/>
        </w:rPr>
      </w:pPr>
      <w:r>
        <w:rPr>
          <w:rFonts w:asciiTheme="minorHAnsi" w:hAnsiTheme="minorHAnsi"/>
          <w:b/>
          <w:szCs w:val="20"/>
        </w:rPr>
        <w:t>Tracker</w:t>
      </w:r>
      <w:r w:rsidR="00050D02" w:rsidRPr="00050D02">
        <w:rPr>
          <w:rFonts w:asciiTheme="minorHAnsi" w:hAnsiTheme="minorHAnsi"/>
          <w:b/>
          <w:szCs w:val="20"/>
        </w:rPr>
        <w:t xml:space="preserve"> Data Packet</w:t>
      </w:r>
    </w:p>
    <w:tbl>
      <w:tblPr>
        <w:tblStyle w:val="TableGrid1"/>
        <w:tblW w:w="9388" w:type="dxa"/>
        <w:tblInd w:w="720" w:type="dxa"/>
        <w:tblLook w:val="04A0" w:firstRow="1" w:lastRow="0" w:firstColumn="1" w:lastColumn="0" w:noHBand="0" w:noVBand="1"/>
      </w:tblPr>
      <w:tblGrid>
        <w:gridCol w:w="598"/>
        <w:gridCol w:w="1239"/>
        <w:gridCol w:w="925"/>
        <w:gridCol w:w="1957"/>
        <w:gridCol w:w="4669"/>
      </w:tblGrid>
      <w:tr w:rsidR="00050D02" w:rsidRPr="00050D02" w:rsidTr="009C6F42">
        <w:trPr>
          <w:tblHeader/>
        </w:trPr>
        <w:tc>
          <w:tcPr>
            <w:tcW w:w="566" w:type="dxa"/>
            <w:shd w:val="clear" w:color="auto" w:fill="BFBFBF" w:themeFill="background1" w:themeFillShade="BF"/>
          </w:tcPr>
          <w:p w:rsidR="00050D02" w:rsidRPr="00050D02" w:rsidRDefault="00050D02" w:rsidP="00050D02">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0" w:type="auto"/>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0" w:type="auto"/>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050D02" w:rsidRPr="00050D02" w:rsidTr="009C6F42">
        <w:tc>
          <w:tcPr>
            <w:tcW w:w="566"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050D02" w:rsidRPr="00050D02" w:rsidTr="009C6F42">
        <w:tc>
          <w:tcPr>
            <w:tcW w:w="566"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050D02" w:rsidRPr="00050D02" w:rsidTr="009C6F42">
        <w:tc>
          <w:tcPr>
            <w:tcW w:w="566"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 xml:space="preserve">0x01: </w:t>
            </w:r>
            <w:r w:rsidR="004B4DF4">
              <w:rPr>
                <w:rFonts w:asciiTheme="minorHAnsi" w:hAnsiTheme="minorHAnsi"/>
                <w:sz w:val="16"/>
                <w:szCs w:val="16"/>
              </w:rPr>
              <w:t>TRANSFORM_DATA</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Packet Type</w:t>
            </w:r>
          </w:p>
        </w:tc>
      </w:tr>
      <w:tr w:rsidR="009C6F42" w:rsidRPr="00050D02" w:rsidTr="009C6F42">
        <w:tc>
          <w:tcPr>
            <w:tcW w:w="566" w:type="dxa"/>
          </w:tcPr>
          <w:p w:rsidR="009C6F4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FRAME_NUM</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0" w:type="auto"/>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 number as reported by tracker, little endian (low byte first)</w:t>
            </w:r>
          </w:p>
        </w:tc>
      </w:tr>
      <w:tr w:rsidR="009C6F42" w:rsidRPr="00050D02" w:rsidTr="009C6F42">
        <w:tc>
          <w:tcPr>
            <w:tcW w:w="566" w:type="dxa"/>
          </w:tcPr>
          <w:p w:rsidR="009C6F4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9C6F42">
        <w:tc>
          <w:tcPr>
            <w:tcW w:w="566" w:type="dxa"/>
          </w:tcPr>
          <w:p w:rsidR="009C6F4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9C6F42">
        <w:tc>
          <w:tcPr>
            <w:tcW w:w="566" w:type="dxa"/>
          </w:tcPr>
          <w:p w:rsidR="009C6F4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BD53BC" w:rsidRPr="00050D02" w:rsidTr="009C6F42">
        <w:tc>
          <w:tcPr>
            <w:tcW w:w="566" w:type="dxa"/>
          </w:tcPr>
          <w:p w:rsidR="00BD53BC"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tcPr>
          <w:p w:rsidR="00BD53BC"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TOOL_ID</w:t>
            </w:r>
          </w:p>
        </w:tc>
        <w:tc>
          <w:tcPr>
            <w:tcW w:w="0" w:type="auto"/>
          </w:tcPr>
          <w:p w:rsidR="00BD53BC"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tcPr>
          <w:p w:rsidR="00BD53BC"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uint8_t</w:t>
            </w:r>
          </w:p>
        </w:tc>
        <w:tc>
          <w:tcPr>
            <w:tcW w:w="0" w:type="auto"/>
          </w:tcPr>
          <w:p w:rsidR="00BD53BC" w:rsidRDefault="009C6F42" w:rsidP="00050D02">
            <w:pPr>
              <w:spacing w:after="0" w:line="240" w:lineRule="auto"/>
              <w:jc w:val="left"/>
              <w:rPr>
                <w:rFonts w:asciiTheme="minorHAnsi" w:hAnsiTheme="minorHAnsi"/>
                <w:sz w:val="16"/>
                <w:szCs w:val="16"/>
              </w:rPr>
            </w:pPr>
            <w:r>
              <w:rPr>
                <w:rFonts w:asciiTheme="minorHAnsi" w:hAnsiTheme="minorHAnsi"/>
                <w:sz w:val="16"/>
                <w:szCs w:val="16"/>
              </w:rPr>
              <w:t>Tool identifier</w:t>
            </w:r>
            <w:r w:rsidR="00C37821">
              <w:rPr>
                <w:rFonts w:asciiTheme="minorHAnsi" w:hAnsiTheme="minorHAnsi"/>
                <w:sz w:val="16"/>
                <w:szCs w:val="16"/>
              </w:rPr>
              <w:t xml:space="preserve"> (</w:t>
            </w:r>
            <w:r w:rsidR="00AA467A">
              <w:rPr>
                <w:rFonts w:asciiTheme="minorHAnsi" w:hAnsiTheme="minorHAnsi"/>
                <w:sz w:val="16"/>
                <w:szCs w:val="16"/>
              </w:rPr>
              <w:t xml:space="preserve">i.e. index in </w:t>
            </w:r>
            <w:r w:rsidR="00300344">
              <w:rPr>
                <w:rFonts w:asciiTheme="minorHAnsi" w:hAnsiTheme="minorHAnsi"/>
                <w:sz w:val="16"/>
                <w:szCs w:val="16"/>
              </w:rPr>
              <w:t xml:space="preserve">NDI </w:t>
            </w:r>
            <w:proofErr w:type="spellStart"/>
            <w:r w:rsidR="00AA467A">
              <w:rPr>
                <w:rFonts w:asciiTheme="minorHAnsi" w:hAnsiTheme="minorHAnsi"/>
                <w:sz w:val="16"/>
                <w:szCs w:val="16"/>
              </w:rPr>
              <w:t>enabledTools</w:t>
            </w:r>
            <w:proofErr w:type="spellEnd"/>
            <w:r w:rsidR="00AA467A">
              <w:rPr>
                <w:rFonts w:asciiTheme="minorHAnsi" w:hAnsiTheme="minorHAnsi"/>
                <w:sz w:val="16"/>
                <w:szCs w:val="16"/>
              </w:rPr>
              <w:t xml:space="preserve"> </w:t>
            </w:r>
            <w:proofErr w:type="gramStart"/>
            <w:r w:rsidR="007854F5">
              <w:rPr>
                <w:rFonts w:asciiTheme="minorHAnsi" w:hAnsiTheme="minorHAnsi"/>
                <w:sz w:val="16"/>
                <w:szCs w:val="16"/>
              </w:rPr>
              <w:t>std::</w:t>
            </w:r>
            <w:proofErr w:type="gramEnd"/>
            <w:r w:rsidR="00AA467A">
              <w:rPr>
                <w:rFonts w:asciiTheme="minorHAnsi" w:hAnsiTheme="minorHAnsi"/>
                <w:sz w:val="16"/>
                <w:szCs w:val="16"/>
              </w:rPr>
              <w:t>vector</w:t>
            </w:r>
            <w:r w:rsidR="00C37821">
              <w:rPr>
                <w:rFonts w:asciiTheme="minorHAnsi" w:hAnsiTheme="minorHAnsi"/>
                <w:sz w:val="16"/>
                <w:szCs w:val="16"/>
              </w:rPr>
              <w:t>)</w:t>
            </w:r>
          </w:p>
        </w:tc>
      </w:tr>
      <w:tr w:rsidR="009C6F42" w:rsidRPr="00050D02" w:rsidTr="009C6F42">
        <w:tc>
          <w:tcPr>
            <w:tcW w:w="566"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8</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Q0</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Quaternion, element 0</w:t>
            </w:r>
          </w:p>
        </w:tc>
      </w:tr>
      <w:tr w:rsidR="009C6F42" w:rsidRPr="00050D02" w:rsidTr="009C6F42">
        <w:tc>
          <w:tcPr>
            <w:tcW w:w="566"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9</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9C6F42">
        <w:tc>
          <w:tcPr>
            <w:tcW w:w="566"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10</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9C6F42">
        <w:tc>
          <w:tcPr>
            <w:tcW w:w="566"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11</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9C6F42">
        <w:tc>
          <w:tcPr>
            <w:tcW w:w="566" w:type="dxa"/>
          </w:tcPr>
          <w:p w:rsidR="009C6F42" w:rsidRPr="00050D02" w:rsidRDefault="009C6F42" w:rsidP="009C6F42">
            <w:pPr>
              <w:spacing w:after="0" w:line="240" w:lineRule="auto"/>
              <w:jc w:val="center"/>
              <w:rPr>
                <w:rFonts w:asciiTheme="minorHAnsi" w:hAnsiTheme="minorHAnsi"/>
                <w:sz w:val="16"/>
                <w:szCs w:val="16"/>
              </w:rPr>
            </w:pPr>
            <w:bookmarkStart w:id="2" w:name="_Hlk123040010"/>
            <w:r>
              <w:rPr>
                <w:rFonts w:asciiTheme="minorHAnsi" w:hAnsiTheme="minorHAnsi"/>
                <w:sz w:val="16"/>
                <w:szCs w:val="16"/>
              </w:rPr>
              <w:t>12</w:t>
            </w:r>
          </w:p>
        </w:tc>
        <w:tc>
          <w:tcPr>
            <w:tcW w:w="1239"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Q1</w:t>
            </w:r>
          </w:p>
        </w:tc>
        <w:tc>
          <w:tcPr>
            <w:tcW w:w="0" w:type="auto"/>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Quaternion, element 1</w:t>
            </w:r>
          </w:p>
        </w:tc>
      </w:tr>
      <w:tr w:rsidR="009C6F42" w:rsidRPr="00050D02" w:rsidTr="009C6F42">
        <w:tc>
          <w:tcPr>
            <w:tcW w:w="566"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13</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Default="009C6F42" w:rsidP="009C6F42">
            <w:pPr>
              <w:spacing w:after="0" w:line="240" w:lineRule="auto"/>
              <w:jc w:val="left"/>
              <w:rPr>
                <w:rFonts w:asciiTheme="minorHAnsi" w:hAnsiTheme="minorHAnsi"/>
                <w:sz w:val="16"/>
                <w:szCs w:val="16"/>
              </w:rPr>
            </w:pPr>
          </w:p>
        </w:tc>
      </w:tr>
      <w:tr w:rsidR="009C6F42" w:rsidRPr="00050D02" w:rsidTr="009C6F42">
        <w:tc>
          <w:tcPr>
            <w:tcW w:w="566"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14</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Default="009C6F42" w:rsidP="009C6F42">
            <w:pPr>
              <w:spacing w:after="0" w:line="240" w:lineRule="auto"/>
              <w:jc w:val="left"/>
              <w:rPr>
                <w:rFonts w:asciiTheme="minorHAnsi" w:hAnsiTheme="minorHAnsi"/>
                <w:sz w:val="16"/>
                <w:szCs w:val="16"/>
              </w:rPr>
            </w:pPr>
          </w:p>
        </w:tc>
      </w:tr>
      <w:tr w:rsidR="009C6F42" w:rsidRPr="00050D02" w:rsidTr="009C6F42">
        <w:tc>
          <w:tcPr>
            <w:tcW w:w="566"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15</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Default="009C6F42" w:rsidP="009C6F42">
            <w:pPr>
              <w:spacing w:after="0" w:line="240" w:lineRule="auto"/>
              <w:jc w:val="left"/>
              <w:rPr>
                <w:rFonts w:asciiTheme="minorHAnsi" w:hAnsiTheme="minorHAnsi"/>
                <w:sz w:val="16"/>
                <w:szCs w:val="16"/>
              </w:rPr>
            </w:pPr>
          </w:p>
        </w:tc>
      </w:tr>
      <w:bookmarkEnd w:id="2"/>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lastRenderedPageBreak/>
              <w:t>16</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Q2</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2</w:t>
            </w: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17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18</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19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20</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Q3</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3</w:t>
            </w: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12</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22</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24</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x</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0</w:t>
            </w:r>
            <w:r w:rsidR="004A0465">
              <w:rPr>
                <w:rFonts w:asciiTheme="minorHAnsi" w:hAnsiTheme="minorHAnsi"/>
                <w:sz w:val="16"/>
                <w:szCs w:val="16"/>
              </w:rPr>
              <w:t xml:space="preserve"> (x axis)</w:t>
            </w: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26</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28</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y</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1</w:t>
            </w:r>
            <w:r w:rsidR="004A0465">
              <w:rPr>
                <w:rFonts w:asciiTheme="minorHAnsi" w:hAnsiTheme="minorHAnsi"/>
                <w:sz w:val="16"/>
                <w:szCs w:val="16"/>
              </w:rPr>
              <w:t xml:space="preserve"> (y axis)</w:t>
            </w: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30</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32</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proofErr w:type="spellStart"/>
            <w:r>
              <w:rPr>
                <w:rFonts w:asciiTheme="minorHAnsi" w:hAnsiTheme="minorHAnsi"/>
                <w:sz w:val="16"/>
                <w:szCs w:val="16"/>
              </w:rPr>
              <w:t>T</w:t>
            </w:r>
            <w:r w:rsidR="004A0465">
              <w:rPr>
                <w:rFonts w:asciiTheme="minorHAnsi" w:hAnsiTheme="minorHAnsi"/>
                <w:sz w:val="16"/>
                <w:szCs w:val="16"/>
              </w:rPr>
              <w:t>z</w:t>
            </w:r>
            <w:proofErr w:type="spellEnd"/>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2</w:t>
            </w:r>
            <w:r w:rsidR="004A0465">
              <w:rPr>
                <w:rFonts w:asciiTheme="minorHAnsi" w:hAnsiTheme="minorHAnsi"/>
                <w:sz w:val="16"/>
                <w:szCs w:val="16"/>
              </w:rPr>
              <w:t xml:space="preserve"> (z axis)</w:t>
            </w: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34</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863D0D">
        <w:tc>
          <w:tcPr>
            <w:tcW w:w="566"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C37821" w:rsidTr="00863D0D">
        <w:tc>
          <w:tcPr>
            <w:tcW w:w="566" w:type="dxa"/>
          </w:tcPr>
          <w:p w:rsidR="00C37821" w:rsidRPr="00050D02" w:rsidRDefault="00C37821" w:rsidP="00863D0D">
            <w:pPr>
              <w:spacing w:after="0" w:line="240" w:lineRule="auto"/>
              <w:jc w:val="center"/>
              <w:rPr>
                <w:rFonts w:asciiTheme="minorHAnsi" w:hAnsiTheme="minorHAnsi"/>
                <w:sz w:val="16"/>
                <w:szCs w:val="16"/>
              </w:rPr>
            </w:pPr>
            <w:r>
              <w:rPr>
                <w:rFonts w:asciiTheme="minorHAnsi" w:hAnsiTheme="minorHAnsi"/>
                <w:sz w:val="16"/>
                <w:szCs w:val="16"/>
              </w:rPr>
              <w:t>36</w:t>
            </w:r>
          </w:p>
        </w:tc>
        <w:tc>
          <w:tcPr>
            <w:tcW w:w="1239"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ERROR</w:t>
            </w:r>
          </w:p>
        </w:tc>
        <w:tc>
          <w:tcPr>
            <w:tcW w:w="0" w:type="auto"/>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C37821" w:rsidRDefault="004E0941" w:rsidP="00863D0D">
            <w:pPr>
              <w:spacing w:after="0" w:line="240" w:lineRule="auto"/>
              <w:jc w:val="left"/>
              <w:rPr>
                <w:rFonts w:asciiTheme="minorHAnsi" w:hAnsiTheme="minorHAnsi"/>
                <w:sz w:val="16"/>
                <w:szCs w:val="16"/>
              </w:rPr>
            </w:pPr>
            <w:r>
              <w:rPr>
                <w:rFonts w:asciiTheme="minorHAnsi" w:hAnsiTheme="minorHAnsi"/>
                <w:sz w:val="16"/>
                <w:szCs w:val="16"/>
              </w:rPr>
              <w:t>Marker fit error, as reported by tracker</w:t>
            </w:r>
          </w:p>
        </w:tc>
      </w:tr>
      <w:tr w:rsidR="00C37821" w:rsidTr="00863D0D">
        <w:tc>
          <w:tcPr>
            <w:tcW w:w="566" w:type="dxa"/>
          </w:tcPr>
          <w:p w:rsidR="00C37821" w:rsidRPr="00050D02" w:rsidRDefault="00C37821" w:rsidP="00863D0D">
            <w:pPr>
              <w:spacing w:after="0" w:line="240" w:lineRule="auto"/>
              <w:jc w:val="center"/>
              <w:rPr>
                <w:rFonts w:asciiTheme="minorHAnsi" w:hAnsiTheme="minorHAnsi"/>
                <w:sz w:val="16"/>
                <w:szCs w:val="16"/>
              </w:rPr>
            </w:pPr>
            <w:r>
              <w:rPr>
                <w:rFonts w:asciiTheme="minorHAnsi" w:hAnsiTheme="minorHAnsi"/>
                <w:sz w:val="16"/>
                <w:szCs w:val="16"/>
              </w:rPr>
              <w:t>37</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Default="00C37821" w:rsidP="00863D0D">
            <w:pPr>
              <w:spacing w:after="0" w:line="240" w:lineRule="auto"/>
              <w:jc w:val="left"/>
              <w:rPr>
                <w:rFonts w:asciiTheme="minorHAnsi" w:hAnsiTheme="minorHAnsi"/>
                <w:sz w:val="16"/>
                <w:szCs w:val="16"/>
              </w:rPr>
            </w:pPr>
          </w:p>
        </w:tc>
      </w:tr>
      <w:tr w:rsidR="00C37821" w:rsidTr="00863D0D">
        <w:tc>
          <w:tcPr>
            <w:tcW w:w="566" w:type="dxa"/>
          </w:tcPr>
          <w:p w:rsidR="00C37821" w:rsidRPr="00050D02" w:rsidRDefault="00C37821" w:rsidP="00863D0D">
            <w:pPr>
              <w:spacing w:after="0" w:line="240" w:lineRule="auto"/>
              <w:jc w:val="center"/>
              <w:rPr>
                <w:rFonts w:asciiTheme="minorHAnsi" w:hAnsiTheme="minorHAnsi"/>
                <w:sz w:val="16"/>
                <w:szCs w:val="16"/>
              </w:rPr>
            </w:pPr>
            <w:r>
              <w:rPr>
                <w:rFonts w:asciiTheme="minorHAnsi" w:hAnsiTheme="minorHAnsi"/>
                <w:sz w:val="16"/>
                <w:szCs w:val="16"/>
              </w:rPr>
              <w:t>38</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Default="00C37821" w:rsidP="00863D0D">
            <w:pPr>
              <w:spacing w:after="0" w:line="240" w:lineRule="auto"/>
              <w:jc w:val="left"/>
              <w:rPr>
                <w:rFonts w:asciiTheme="minorHAnsi" w:hAnsiTheme="minorHAnsi"/>
                <w:sz w:val="16"/>
                <w:szCs w:val="16"/>
              </w:rPr>
            </w:pPr>
          </w:p>
        </w:tc>
      </w:tr>
      <w:tr w:rsidR="00C37821" w:rsidTr="00863D0D">
        <w:tc>
          <w:tcPr>
            <w:tcW w:w="566" w:type="dxa"/>
          </w:tcPr>
          <w:p w:rsidR="00C37821" w:rsidRPr="00050D02" w:rsidRDefault="00C37821" w:rsidP="00863D0D">
            <w:pPr>
              <w:spacing w:after="0" w:line="240" w:lineRule="auto"/>
              <w:jc w:val="center"/>
              <w:rPr>
                <w:rFonts w:asciiTheme="minorHAnsi" w:hAnsiTheme="minorHAnsi"/>
                <w:sz w:val="16"/>
                <w:szCs w:val="16"/>
              </w:rPr>
            </w:pPr>
            <w:r>
              <w:rPr>
                <w:rFonts w:asciiTheme="minorHAnsi" w:hAnsiTheme="minorHAnsi"/>
                <w:sz w:val="16"/>
                <w:szCs w:val="16"/>
              </w:rPr>
              <w:t>39</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Default="00C37821" w:rsidP="00863D0D">
            <w:pPr>
              <w:spacing w:after="0" w:line="240" w:lineRule="auto"/>
              <w:jc w:val="left"/>
              <w:rPr>
                <w:rFonts w:asciiTheme="minorHAnsi" w:hAnsiTheme="minorHAnsi"/>
                <w:sz w:val="16"/>
                <w:szCs w:val="16"/>
              </w:rPr>
            </w:pPr>
          </w:p>
        </w:tc>
      </w:tr>
      <w:tr w:rsidR="009C6F42" w:rsidRPr="00050D02" w:rsidTr="009C6F42">
        <w:tc>
          <w:tcPr>
            <w:tcW w:w="566" w:type="dxa"/>
          </w:tcPr>
          <w:p w:rsidR="009C6F42" w:rsidRPr="00050D02" w:rsidRDefault="00C37821" w:rsidP="009C6F42">
            <w:pPr>
              <w:spacing w:after="0" w:line="240" w:lineRule="auto"/>
              <w:jc w:val="center"/>
              <w:rPr>
                <w:rFonts w:asciiTheme="minorHAnsi" w:hAnsiTheme="minorHAnsi"/>
                <w:sz w:val="16"/>
                <w:szCs w:val="16"/>
              </w:rPr>
            </w:pPr>
            <w:r>
              <w:rPr>
                <w:rFonts w:asciiTheme="minorHAnsi" w:hAnsiTheme="minorHAnsi"/>
                <w:sz w:val="16"/>
                <w:szCs w:val="16"/>
              </w:rPr>
              <w:t>40</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0" w:type="auto"/>
          </w:tcPr>
          <w:p w:rsidR="009C6F42" w:rsidRPr="00050D02" w:rsidRDefault="00984704" w:rsidP="009C6F42">
            <w:pPr>
              <w:spacing w:after="0" w:line="240" w:lineRule="auto"/>
              <w:jc w:val="left"/>
              <w:rPr>
                <w:rFonts w:asciiTheme="minorHAnsi" w:hAnsiTheme="minorHAnsi"/>
                <w:sz w:val="16"/>
                <w:szCs w:val="16"/>
              </w:rPr>
            </w:pPr>
            <w:r>
              <w:rPr>
                <w:rFonts w:asciiTheme="minorHAnsi" w:hAnsiTheme="minorHAnsi"/>
                <w:sz w:val="16"/>
                <w:szCs w:val="16"/>
              </w:rPr>
              <w:t>uint8_t</w:t>
            </w:r>
          </w:p>
        </w:tc>
        <w:tc>
          <w:tcPr>
            <w:tcW w:w="0" w:type="auto"/>
          </w:tcPr>
          <w:p w:rsidR="009C6F42" w:rsidRPr="00050D02" w:rsidRDefault="002B7222" w:rsidP="009C6F42">
            <w:pPr>
              <w:spacing w:after="0" w:line="240" w:lineRule="auto"/>
              <w:jc w:val="left"/>
              <w:rPr>
                <w:rFonts w:asciiTheme="minorHAnsi" w:hAnsiTheme="minorHAnsi"/>
                <w:sz w:val="16"/>
                <w:szCs w:val="16"/>
              </w:rPr>
            </w:pPr>
            <w:hyperlink r:id="rId15" w:history="1">
              <w:r w:rsidR="009C6F42" w:rsidRPr="002B7222">
                <w:rPr>
                  <w:rStyle w:val="Hyperlink"/>
                  <w:rFonts w:asciiTheme="minorHAnsi" w:hAnsiTheme="minorHAnsi"/>
                  <w:sz w:val="16"/>
                  <w:szCs w:val="16"/>
                </w:rPr>
                <w:t>CRC8 value</w:t>
              </w:r>
            </w:hyperlink>
            <w:r w:rsidR="009C6F42" w:rsidRPr="00050D02">
              <w:rPr>
                <w:rFonts w:asciiTheme="minorHAnsi" w:hAnsiTheme="minorHAnsi"/>
                <w:sz w:val="16"/>
                <w:szCs w:val="16"/>
              </w:rPr>
              <w:t xml:space="preserve"> based on bytes 2-</w:t>
            </w:r>
            <w:r w:rsidR="00FB1311">
              <w:rPr>
                <w:rFonts w:asciiTheme="minorHAnsi" w:hAnsiTheme="minorHAnsi"/>
                <w:sz w:val="16"/>
                <w:szCs w:val="16"/>
              </w:rPr>
              <w:t>3</w:t>
            </w:r>
            <w:r w:rsidR="009C6F42" w:rsidRPr="00050D02">
              <w:rPr>
                <w:rFonts w:asciiTheme="minorHAnsi" w:hAnsiTheme="minorHAnsi"/>
                <w:sz w:val="16"/>
                <w:szCs w:val="16"/>
              </w:rPr>
              <w:t>9, not including any stuffed DLEs</w:t>
            </w:r>
          </w:p>
        </w:tc>
      </w:tr>
      <w:tr w:rsidR="009C6F42" w:rsidRPr="00050D02" w:rsidTr="009C6F42">
        <w:tc>
          <w:tcPr>
            <w:tcW w:w="566" w:type="dxa"/>
          </w:tcPr>
          <w:p w:rsidR="009C6F42" w:rsidRPr="00050D02" w:rsidRDefault="00C37821" w:rsidP="009C6F42">
            <w:pPr>
              <w:spacing w:after="0" w:line="240" w:lineRule="auto"/>
              <w:jc w:val="center"/>
              <w:rPr>
                <w:rFonts w:asciiTheme="minorHAnsi" w:hAnsiTheme="minorHAnsi"/>
                <w:sz w:val="16"/>
                <w:szCs w:val="16"/>
              </w:rPr>
            </w:pPr>
            <w:r>
              <w:rPr>
                <w:rFonts w:asciiTheme="minorHAnsi" w:hAnsiTheme="minorHAnsi"/>
                <w:sz w:val="16"/>
                <w:szCs w:val="16"/>
              </w:rPr>
              <w:t>41</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9C6F42" w:rsidRPr="00050D02" w:rsidTr="009C6F42">
        <w:tc>
          <w:tcPr>
            <w:tcW w:w="566" w:type="dxa"/>
          </w:tcPr>
          <w:p w:rsidR="009C6F42" w:rsidRPr="00050D02" w:rsidRDefault="00C37821" w:rsidP="009C6F42">
            <w:pPr>
              <w:spacing w:after="0" w:line="240" w:lineRule="auto"/>
              <w:jc w:val="center"/>
              <w:rPr>
                <w:rFonts w:asciiTheme="minorHAnsi" w:hAnsiTheme="minorHAnsi"/>
                <w:sz w:val="16"/>
                <w:szCs w:val="16"/>
              </w:rPr>
            </w:pPr>
            <w:r>
              <w:rPr>
                <w:rFonts w:asciiTheme="minorHAnsi" w:hAnsiTheme="minorHAnsi"/>
                <w:sz w:val="16"/>
                <w:szCs w:val="16"/>
              </w:rPr>
              <w:t>42</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050D02" w:rsidRPr="00050D02" w:rsidRDefault="00050D02" w:rsidP="00050D02">
      <w:pPr>
        <w:spacing w:after="0" w:line="240" w:lineRule="auto"/>
        <w:ind w:left="720"/>
        <w:jc w:val="left"/>
        <w:rPr>
          <w:rFonts w:asciiTheme="minorHAnsi" w:hAnsiTheme="minorHAnsi"/>
          <w:b/>
          <w:szCs w:val="20"/>
        </w:rPr>
      </w:pPr>
    </w:p>
    <w:p w:rsidR="00050D02" w:rsidRDefault="00FB1311" w:rsidP="00FB1311">
      <w:pPr>
        <w:jc w:val="center"/>
        <w:rPr>
          <w:b/>
        </w:rPr>
      </w:pPr>
      <w:r>
        <w:rPr>
          <w:b/>
        </w:rPr>
        <w:t>* NOTE: DLE stuffing will change byte numbers</w:t>
      </w:r>
    </w:p>
    <w:p w:rsidR="000036FD" w:rsidRDefault="00C50E36" w:rsidP="00C50E36">
      <w:pPr>
        <w:keepNext/>
        <w:keepLines/>
        <w:rPr>
          <w:b/>
        </w:rPr>
      </w:pPr>
      <w:r>
        <w:rPr>
          <w:b/>
        </w:rPr>
        <w:lastRenderedPageBreak/>
        <w:t>Serial Parsing Algorithm</w:t>
      </w:r>
      <w:r w:rsidR="002209D7">
        <w:rPr>
          <w:b/>
        </w:rPr>
        <w:t xml:space="preserve"> (implemented in </w:t>
      </w:r>
      <w:r w:rsidR="002209D7" w:rsidRPr="002209D7">
        <w:rPr>
          <w:rFonts w:ascii="Courier New" w:hAnsi="Courier New" w:cs="Courier New"/>
          <w:b/>
        </w:rPr>
        <w:t>tracker-client.cpp</w:t>
      </w:r>
      <w:r w:rsidR="002209D7">
        <w:rPr>
          <w:b/>
        </w:rPr>
        <w:t>)</w:t>
      </w:r>
    </w:p>
    <w:p w:rsidR="00C50E36" w:rsidRDefault="00FD1141" w:rsidP="00FD1141">
      <w:pPr>
        <w:keepNext/>
        <w:keepLines/>
      </w:pPr>
      <w:r>
        <w:t>i</w:t>
      </w:r>
      <w:r w:rsidR="00C50E36" w:rsidRPr="00FD1141">
        <w:t>nitialize byte buffer</w:t>
      </w:r>
    </w:p>
    <w:p w:rsidR="00FD1141" w:rsidRPr="00FD1141" w:rsidRDefault="00FD1141" w:rsidP="00FD1141">
      <w:pPr>
        <w:keepNext/>
        <w:keepLines/>
      </w:pPr>
      <w:r>
        <w:t>initialize packet buffer</w:t>
      </w:r>
    </w:p>
    <w:p w:rsidR="00C50E36" w:rsidRPr="00FD1141" w:rsidRDefault="00C50E36" w:rsidP="00FD1141">
      <w:pPr>
        <w:keepNext/>
        <w:keepLines/>
      </w:pPr>
      <w:proofErr w:type="gramStart"/>
      <w:r w:rsidRPr="00FD1141">
        <w:t>while( true</w:t>
      </w:r>
      <w:proofErr w:type="gramEnd"/>
      <w:r w:rsidRPr="00FD1141">
        <w:t xml:space="preserve"> )</w:t>
      </w:r>
    </w:p>
    <w:p w:rsidR="00C50E36" w:rsidRPr="00FD1141" w:rsidRDefault="00C50E36" w:rsidP="00FD1141">
      <w:pPr>
        <w:keepNext/>
        <w:keepLines/>
      </w:pPr>
      <w:r w:rsidRPr="00FD1141">
        <w:tab/>
        <w:t>read all available bytes from serial port into end of byte buffer</w:t>
      </w:r>
    </w:p>
    <w:p w:rsidR="00C50E36" w:rsidRPr="00FD1141" w:rsidRDefault="00C50E36" w:rsidP="00FD1141">
      <w:pPr>
        <w:keepNext/>
        <w:keepLines/>
      </w:pPr>
      <w:r w:rsidRPr="00FD1141">
        <w:tab/>
        <w:t>search from start of byte buffer for the STX byte preceded by an odd number of D</w:t>
      </w:r>
      <w:r w:rsidR="00FD1141" w:rsidRPr="00FD1141">
        <w:t xml:space="preserve">LE </w:t>
      </w:r>
      <w:r w:rsidRPr="00FD1141">
        <w:t>bytes</w:t>
      </w:r>
    </w:p>
    <w:p w:rsidR="00FD1141" w:rsidRPr="00FD1141" w:rsidRDefault="00FD1141" w:rsidP="00FD1141">
      <w:pPr>
        <w:keepNext/>
        <w:keepLines/>
      </w:pPr>
      <w:r w:rsidRPr="00FD1141">
        <w:tab/>
      </w:r>
      <w:proofErr w:type="gramStart"/>
      <w:r w:rsidRPr="00FD1141">
        <w:t>if( start</w:t>
      </w:r>
      <w:proofErr w:type="gramEnd"/>
      <w:r w:rsidRPr="00FD1141">
        <w:t xml:space="preserve"> sequence found )</w:t>
      </w:r>
    </w:p>
    <w:p w:rsidR="00FD1141" w:rsidRDefault="00FD1141" w:rsidP="00FD1141">
      <w:pPr>
        <w:keepNext/>
        <w:keepLines/>
      </w:pPr>
      <w:r w:rsidRPr="00FD1141">
        <w:tab/>
      </w:r>
      <w:r w:rsidRPr="00FD1141">
        <w:tab/>
        <w:t>discard all bytes preceding DLE STX</w:t>
      </w:r>
    </w:p>
    <w:p w:rsidR="00FD1141" w:rsidRDefault="00FD1141" w:rsidP="00FD1141">
      <w:pPr>
        <w:keepNext/>
        <w:keepLines/>
      </w:pPr>
      <w:r>
        <w:tab/>
      </w:r>
      <w:r>
        <w:tab/>
        <w:t>search from start of byte buffer for the ETX byte preceded by an odd number of DLE bytes</w:t>
      </w:r>
    </w:p>
    <w:p w:rsidR="00FD1141" w:rsidRDefault="00FD1141" w:rsidP="00FD1141">
      <w:pPr>
        <w:keepNext/>
        <w:keepLines/>
      </w:pPr>
      <w:r>
        <w:tab/>
      </w:r>
      <w:r>
        <w:tab/>
      </w:r>
      <w:proofErr w:type="gramStart"/>
      <w:r>
        <w:t>if( end</w:t>
      </w:r>
      <w:proofErr w:type="gramEnd"/>
      <w:r>
        <w:t xml:space="preserve"> sequence found )</w:t>
      </w:r>
    </w:p>
    <w:p w:rsidR="00FD1141" w:rsidRDefault="00FD1141" w:rsidP="00FD1141">
      <w:pPr>
        <w:keepNext/>
        <w:keepLines/>
        <w:ind w:left="720" w:firstLine="360"/>
      </w:pPr>
      <w:r>
        <w:t xml:space="preserve">copy bytes into packet buffer, eliminating </w:t>
      </w:r>
      <w:proofErr w:type="spellStart"/>
      <w:r>
        <w:t>unstuffing</w:t>
      </w:r>
      <w:proofErr w:type="spellEnd"/>
      <w:r>
        <w:t xml:space="preserve"> DLE bytes</w:t>
      </w:r>
    </w:p>
    <w:p w:rsidR="00FD1141" w:rsidRDefault="00FD1141" w:rsidP="00FD1141">
      <w:pPr>
        <w:keepNext/>
        <w:keepLines/>
        <w:ind w:left="720" w:firstLine="360"/>
      </w:pPr>
      <w:r>
        <w:t>calculate CRC8 and check against received CRC byte, raise exception and/or discard packet if not a match</w:t>
      </w:r>
    </w:p>
    <w:p w:rsidR="00FD1141" w:rsidRDefault="00FD1141" w:rsidP="00FD1141">
      <w:pPr>
        <w:keepNext/>
        <w:keepLines/>
        <w:ind w:left="720" w:firstLine="360"/>
      </w:pPr>
      <w:r>
        <w:t>extract packet type</w:t>
      </w:r>
    </w:p>
    <w:p w:rsidR="00FD1141" w:rsidRDefault="00FD1141" w:rsidP="00FD1141">
      <w:pPr>
        <w:keepNext/>
        <w:keepLines/>
        <w:ind w:left="720" w:firstLine="360"/>
      </w:pPr>
      <w:proofErr w:type="gramStart"/>
      <w:r>
        <w:t>switch( packet</w:t>
      </w:r>
      <w:proofErr w:type="gramEnd"/>
      <w:r>
        <w:t xml:space="preserve"> type )</w:t>
      </w:r>
    </w:p>
    <w:p w:rsidR="00FD1141" w:rsidRDefault="00FD1141" w:rsidP="00FD1141">
      <w:pPr>
        <w:keepNext/>
        <w:keepLines/>
        <w:ind w:left="720" w:firstLine="360"/>
      </w:pPr>
      <w:r>
        <w:tab/>
        <w:t>case (command packet):</w:t>
      </w:r>
    </w:p>
    <w:p w:rsidR="00FD1141" w:rsidRDefault="00FD1141" w:rsidP="00FD1141">
      <w:pPr>
        <w:keepNext/>
        <w:keepLines/>
        <w:ind w:left="720" w:firstLine="360"/>
      </w:pPr>
      <w:r>
        <w:tab/>
      </w:r>
      <w:r>
        <w:tab/>
        <w:t>extract and execute command</w:t>
      </w:r>
    </w:p>
    <w:p w:rsidR="00FD1141" w:rsidRDefault="00FD1141" w:rsidP="00FD1141">
      <w:pPr>
        <w:keepNext/>
        <w:keepLines/>
        <w:ind w:left="720" w:firstLine="360"/>
      </w:pPr>
      <w:r>
        <w:tab/>
        <w:t>case (data packet):</w:t>
      </w:r>
    </w:p>
    <w:p w:rsidR="00FD1141" w:rsidRDefault="00FD1141" w:rsidP="00FD1141">
      <w:pPr>
        <w:keepNext/>
        <w:keepLines/>
        <w:ind w:left="720" w:firstLine="360"/>
      </w:pPr>
      <w:r>
        <w:tab/>
      </w:r>
      <w:r>
        <w:tab/>
        <w:t>extract, convert, and write/store/pass data</w:t>
      </w:r>
    </w:p>
    <w:p w:rsidR="00FD1141" w:rsidRDefault="00FD1141" w:rsidP="00FD1141">
      <w:pPr>
        <w:keepNext/>
        <w:keepLines/>
        <w:ind w:left="720" w:firstLine="360"/>
      </w:pPr>
      <w:r>
        <w:tab/>
        <w:t>default</w:t>
      </w:r>
    </w:p>
    <w:p w:rsidR="00FD1141" w:rsidRDefault="00FD1141" w:rsidP="00FD1141">
      <w:pPr>
        <w:keepNext/>
        <w:keepLines/>
        <w:ind w:left="720" w:firstLine="360"/>
      </w:pPr>
      <w:r>
        <w:tab/>
      </w:r>
      <w:r>
        <w:tab/>
        <w:t>invalid packet type</w:t>
      </w:r>
    </w:p>
    <w:p w:rsidR="00FD1141" w:rsidRDefault="00FD1141" w:rsidP="00FD1141">
      <w:pPr>
        <w:keepNext/>
        <w:keepLines/>
        <w:ind w:left="720" w:firstLine="360"/>
      </w:pPr>
      <w:r>
        <w:t xml:space="preserve">end switch </w:t>
      </w:r>
      <w:proofErr w:type="gramStart"/>
      <w:r>
        <w:t>( packet</w:t>
      </w:r>
      <w:proofErr w:type="gramEnd"/>
      <w:r>
        <w:t xml:space="preserve"> type )</w:t>
      </w:r>
    </w:p>
    <w:p w:rsidR="00FD1141" w:rsidRDefault="00FD1141" w:rsidP="00FD1141">
      <w:pPr>
        <w:keepNext/>
        <w:keepLines/>
        <w:ind w:left="360" w:firstLine="360"/>
      </w:pPr>
      <w:r>
        <w:t xml:space="preserve">end if </w:t>
      </w:r>
      <w:proofErr w:type="gramStart"/>
      <w:r>
        <w:t>( end</w:t>
      </w:r>
      <w:proofErr w:type="gramEnd"/>
      <w:r>
        <w:t xml:space="preserve"> sequence found )</w:t>
      </w:r>
    </w:p>
    <w:p w:rsidR="00FD1141" w:rsidRDefault="00FD1141" w:rsidP="00FD1141">
      <w:pPr>
        <w:keepNext/>
        <w:keepLines/>
        <w:ind w:firstLine="360"/>
      </w:pPr>
      <w:r>
        <w:t>e</w:t>
      </w:r>
      <w:r w:rsidR="00930011">
        <w:t>lse</w:t>
      </w:r>
      <w:r>
        <w:t xml:space="preserve"> if </w:t>
      </w:r>
      <w:proofErr w:type="gramStart"/>
      <w:r>
        <w:t>( start</w:t>
      </w:r>
      <w:proofErr w:type="gramEnd"/>
      <w:r>
        <w:t xml:space="preserve"> sequence </w:t>
      </w:r>
      <w:r w:rsidR="00930011">
        <w:t xml:space="preserve">not </w:t>
      </w:r>
      <w:r>
        <w:t>found )</w:t>
      </w:r>
    </w:p>
    <w:p w:rsidR="00930011" w:rsidRDefault="00930011" w:rsidP="00FD1141">
      <w:pPr>
        <w:keepNext/>
        <w:keepLines/>
        <w:ind w:firstLine="360"/>
      </w:pPr>
      <w:r>
        <w:tab/>
        <w:t>reset byte buffer, keeping DLE if that is the last byte in current buffer</w:t>
      </w:r>
    </w:p>
    <w:p w:rsidR="00930011" w:rsidRDefault="00930011" w:rsidP="00FD1141">
      <w:pPr>
        <w:keepNext/>
        <w:keepLines/>
        <w:ind w:firstLine="360"/>
      </w:pPr>
      <w:r>
        <w:t xml:space="preserve">end </w:t>
      </w:r>
      <w:proofErr w:type="gramStart"/>
      <w:r>
        <w:t>if( start</w:t>
      </w:r>
      <w:proofErr w:type="gramEnd"/>
      <w:r>
        <w:t xml:space="preserve"> sequence not found )</w:t>
      </w:r>
    </w:p>
    <w:p w:rsidR="00FD1141" w:rsidRDefault="00FD1141" w:rsidP="00FD1141">
      <w:pPr>
        <w:keepNext/>
        <w:keepLines/>
      </w:pPr>
      <w:r>
        <w:t>end while</w:t>
      </w:r>
    </w:p>
    <w:p w:rsidR="00FD1141" w:rsidRPr="00FD1141" w:rsidRDefault="00FD1141" w:rsidP="00C50E36">
      <w:pPr>
        <w:keepNext/>
        <w:keepLines/>
      </w:pPr>
    </w:p>
    <w:p w:rsidR="002209D7" w:rsidRDefault="002209D7">
      <w:pPr>
        <w:spacing w:after="160" w:line="259" w:lineRule="auto"/>
        <w:jc w:val="left"/>
        <w:rPr>
          <w:b/>
        </w:rPr>
      </w:pPr>
      <w:r>
        <w:rPr>
          <w:b/>
        </w:rPr>
        <w:br w:type="page"/>
      </w:r>
    </w:p>
    <w:p w:rsidR="005C35B1" w:rsidRPr="00C65820" w:rsidRDefault="00930011" w:rsidP="00930011">
      <w:pPr>
        <w:keepNext/>
        <w:jc w:val="left"/>
        <w:rPr>
          <w:b/>
          <w:i/>
        </w:rPr>
      </w:pPr>
      <w:r>
        <w:rPr>
          <w:b/>
        </w:rPr>
        <w:lastRenderedPageBreak/>
        <w:t xml:space="preserve">Timing Analysis </w:t>
      </w:r>
      <w:r w:rsidR="00C65820">
        <w:rPr>
          <w:b/>
        </w:rPr>
        <w:br/>
      </w:r>
      <w:r w:rsidR="00C65820" w:rsidRPr="00C65820">
        <w:rPr>
          <w:i/>
        </w:rPr>
        <w:t xml:space="preserve">(Performed </w:t>
      </w:r>
      <w:r>
        <w:rPr>
          <w:i/>
        </w:rPr>
        <w:t xml:space="preserve">at 115,200 baud with </w:t>
      </w:r>
      <w:proofErr w:type="spellStart"/>
      <w:r>
        <w:rPr>
          <w:i/>
        </w:rPr>
        <w:t>Saleae</w:t>
      </w:r>
      <w:proofErr w:type="spellEnd"/>
      <w:r>
        <w:rPr>
          <w:i/>
        </w:rPr>
        <w:t xml:space="preserve"> Logic USB Logic Analyzer</w:t>
      </w:r>
      <w:r w:rsidR="00C65820" w:rsidRPr="00C65820">
        <w:rPr>
          <w:i/>
        </w:rPr>
        <w:t>)</w:t>
      </w:r>
    </w:p>
    <w:p w:rsidR="002209D7" w:rsidRDefault="002209D7" w:rsidP="005C35B1">
      <w:r>
        <w:t>It may be possible to run this faster than 115,200 bps, but this rate is certainly supported on Atmel MCUs and therefore likely on the Arduino platform. Currently the library is configured to send one packet per tool rather than one packet per frame. Thus, if in a single frame three tools are observed, three packets with the same frame number will be transmitted. Packet length will vary slightly depending upon number of stuffed DLE bytes, but a 43-byte packet will be transmitted in 3.77ms:</w:t>
      </w:r>
    </w:p>
    <w:p w:rsidR="00897D97" w:rsidRDefault="002209D7" w:rsidP="002209D7">
      <w:pPr>
        <w:jc w:val="center"/>
      </w:pPr>
      <w:r>
        <w:rPr>
          <w:noProof/>
        </w:rPr>
        <w:drawing>
          <wp:inline distT="0" distB="0" distL="0" distR="0" wp14:anchorId="32551CE2" wp14:editId="46800E0F">
            <wp:extent cx="3489305" cy="7738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307"/>
                    <a:stretch/>
                  </pic:blipFill>
                  <pic:spPr bwMode="auto">
                    <a:xfrm>
                      <a:off x="0" y="0"/>
                      <a:ext cx="3603093" cy="799058"/>
                    </a:xfrm>
                    <a:prstGeom prst="rect">
                      <a:avLst/>
                    </a:prstGeom>
                    <a:ln>
                      <a:noFill/>
                    </a:ln>
                    <a:extLst>
                      <a:ext uri="{53640926-AAD7-44D8-BBD7-CCE9431645EC}">
                        <a14:shadowObscured xmlns:a14="http://schemas.microsoft.com/office/drawing/2010/main"/>
                      </a:ext>
                    </a:extLst>
                  </pic:spPr>
                </pic:pic>
              </a:graphicData>
            </a:graphic>
          </wp:inline>
        </w:drawing>
      </w:r>
    </w:p>
    <w:p w:rsidR="00897D97" w:rsidRDefault="002209D7" w:rsidP="00175284">
      <w:r>
        <w:t>In streaming mode, packets arrive at 25ms intervals, consistent with Aurora 40Hz sampling frequency:</w:t>
      </w:r>
    </w:p>
    <w:p w:rsidR="002209D7" w:rsidRDefault="002209D7" w:rsidP="00175284">
      <w:r>
        <w:rPr>
          <w:noProof/>
        </w:rPr>
        <w:drawing>
          <wp:inline distT="0" distB="0" distL="0" distR="0" wp14:anchorId="7E9C6881" wp14:editId="282B01A0">
            <wp:extent cx="6858000" cy="9150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915035"/>
                    </a:xfrm>
                    <a:prstGeom prst="rect">
                      <a:avLst/>
                    </a:prstGeom>
                  </pic:spPr>
                </pic:pic>
              </a:graphicData>
            </a:graphic>
          </wp:inline>
        </w:drawing>
      </w:r>
    </w:p>
    <w:p w:rsidR="002209D7" w:rsidRPr="00897D97" w:rsidRDefault="002209D7" w:rsidP="00175284">
      <w:r>
        <w:t>Thus, transmitting three packets (i.e. data for three aurora tools) should be possible at 115,200 bps while still allowing time for the NDI API calls (done at 921,600 bps)</w:t>
      </w:r>
      <w:r w:rsidR="001F091E">
        <w:t xml:space="preserve"> and processing both on the server and client sides. This timing could be relaxed significantly with parallel processing of serial data and/or a reduction in the sampling frequency.</w:t>
      </w:r>
    </w:p>
    <w:sectPr w:rsidR="002209D7" w:rsidRPr="00897D97" w:rsidSect="008D5AE4">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C44" w:rsidRDefault="00353C44" w:rsidP="00326B4A">
      <w:pPr>
        <w:spacing w:after="0" w:line="240" w:lineRule="auto"/>
      </w:pPr>
      <w:r>
        <w:separator/>
      </w:r>
    </w:p>
  </w:endnote>
  <w:endnote w:type="continuationSeparator" w:id="0">
    <w:p w:rsidR="00353C44" w:rsidRDefault="00353C44" w:rsidP="0032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6"/>
      </w:rPr>
      <w:id w:val="1547796787"/>
      <w:docPartObj>
        <w:docPartGallery w:val="Page Numbers (Bottom of Page)"/>
        <w:docPartUnique/>
      </w:docPartObj>
    </w:sdtPr>
    <w:sdtEndPr>
      <w:rPr>
        <w:color w:val="7F7F7F" w:themeColor="background1" w:themeShade="7F"/>
        <w:spacing w:val="60"/>
      </w:rPr>
    </w:sdtEndPr>
    <w:sdtContent>
      <w:p w:rsidR="004B4DF4" w:rsidRPr="00F71E19" w:rsidRDefault="002209D7" w:rsidP="00290C13">
        <w:pPr>
          <w:pStyle w:val="Footer"/>
          <w:pBdr>
            <w:top w:val="single" w:sz="4" w:space="1" w:color="D9D9D9" w:themeColor="background1" w:themeShade="D9"/>
          </w:pBdr>
          <w:tabs>
            <w:tab w:val="clear" w:pos="9360"/>
            <w:tab w:val="right" w:pos="10080"/>
          </w:tabs>
          <w:jc w:val="left"/>
          <w:rPr>
            <w:sz w:val="18"/>
            <w:szCs w:val="16"/>
          </w:rPr>
        </w:pPr>
        <w:r>
          <w:rPr>
            <w:sz w:val="18"/>
            <w:szCs w:val="16"/>
          </w:rPr>
          <w:t>Tracker Serial Interface Documentation</w:t>
        </w:r>
        <w:r w:rsidR="004B4DF4" w:rsidRPr="00F71E19">
          <w:rPr>
            <w:sz w:val="18"/>
            <w:szCs w:val="16"/>
          </w:rPr>
          <w:tab/>
        </w:r>
        <w:r w:rsidR="004B4DF4" w:rsidRPr="00F71E19">
          <w:rPr>
            <w:sz w:val="18"/>
            <w:szCs w:val="16"/>
          </w:rPr>
          <w:tab/>
        </w:r>
        <w:r w:rsidR="004B4DF4" w:rsidRPr="00F71E19">
          <w:rPr>
            <w:sz w:val="18"/>
            <w:szCs w:val="16"/>
          </w:rPr>
          <w:fldChar w:fldCharType="begin"/>
        </w:r>
        <w:r w:rsidR="004B4DF4" w:rsidRPr="00F71E19">
          <w:rPr>
            <w:sz w:val="18"/>
            <w:szCs w:val="16"/>
          </w:rPr>
          <w:instrText xml:space="preserve"> PAGE   \* MERGEFORMAT </w:instrText>
        </w:r>
        <w:r w:rsidR="004B4DF4" w:rsidRPr="00F71E19">
          <w:rPr>
            <w:sz w:val="18"/>
            <w:szCs w:val="16"/>
          </w:rPr>
          <w:fldChar w:fldCharType="separate"/>
        </w:r>
        <w:r w:rsidR="004B4DF4">
          <w:rPr>
            <w:noProof/>
            <w:sz w:val="18"/>
            <w:szCs w:val="16"/>
          </w:rPr>
          <w:t>11</w:t>
        </w:r>
        <w:r w:rsidR="004B4DF4" w:rsidRPr="00F71E19">
          <w:rPr>
            <w:noProof/>
            <w:sz w:val="18"/>
            <w:szCs w:val="16"/>
          </w:rPr>
          <w:fldChar w:fldCharType="end"/>
        </w:r>
      </w:p>
    </w:sdtContent>
  </w:sdt>
  <w:p w:rsidR="004B4DF4" w:rsidRPr="00D0715B" w:rsidRDefault="004B4DF4">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C44" w:rsidRDefault="00353C44" w:rsidP="00326B4A">
      <w:pPr>
        <w:spacing w:after="0" w:line="240" w:lineRule="auto"/>
      </w:pPr>
      <w:r>
        <w:separator/>
      </w:r>
    </w:p>
  </w:footnote>
  <w:footnote w:type="continuationSeparator" w:id="0">
    <w:p w:rsidR="00353C44" w:rsidRDefault="00353C44" w:rsidP="0032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39E8"/>
    <w:multiLevelType w:val="hybridMultilevel"/>
    <w:tmpl w:val="16D6951E"/>
    <w:lvl w:ilvl="0" w:tplc="1CFA247C">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B8F0FF0"/>
    <w:multiLevelType w:val="hybridMultilevel"/>
    <w:tmpl w:val="24C63BF4"/>
    <w:lvl w:ilvl="0" w:tplc="2F5069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88F4C12"/>
    <w:multiLevelType w:val="hybridMultilevel"/>
    <w:tmpl w:val="00D41D1A"/>
    <w:lvl w:ilvl="0" w:tplc="36688D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D1037F"/>
    <w:multiLevelType w:val="hybridMultilevel"/>
    <w:tmpl w:val="E538533E"/>
    <w:lvl w:ilvl="0" w:tplc="93EAF8A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0DA08BD"/>
    <w:multiLevelType w:val="hybridMultilevel"/>
    <w:tmpl w:val="DC0C3E20"/>
    <w:lvl w:ilvl="0" w:tplc="F8CA071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F752C0"/>
    <w:multiLevelType w:val="hybridMultilevel"/>
    <w:tmpl w:val="EA8C7D3A"/>
    <w:lvl w:ilvl="0" w:tplc="AE86FC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2443FD0"/>
    <w:multiLevelType w:val="hybridMultilevel"/>
    <w:tmpl w:val="5CD866AC"/>
    <w:lvl w:ilvl="0" w:tplc="BE961C4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D1502A"/>
    <w:multiLevelType w:val="hybridMultilevel"/>
    <w:tmpl w:val="39CCD732"/>
    <w:lvl w:ilvl="0" w:tplc="D632D9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69222C"/>
    <w:multiLevelType w:val="hybridMultilevel"/>
    <w:tmpl w:val="1E808664"/>
    <w:lvl w:ilvl="0" w:tplc="B0482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77434CB"/>
    <w:multiLevelType w:val="hybridMultilevel"/>
    <w:tmpl w:val="71C02C02"/>
    <w:lvl w:ilvl="0" w:tplc="F74A6E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8B7B5E"/>
    <w:multiLevelType w:val="hybridMultilevel"/>
    <w:tmpl w:val="FE000628"/>
    <w:lvl w:ilvl="0" w:tplc="2806E3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E5E7D00"/>
    <w:multiLevelType w:val="hybridMultilevel"/>
    <w:tmpl w:val="1708009C"/>
    <w:lvl w:ilvl="0" w:tplc="F38269E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5042885"/>
    <w:multiLevelType w:val="hybridMultilevel"/>
    <w:tmpl w:val="8470645C"/>
    <w:lvl w:ilvl="0" w:tplc="987E95C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56C2A39"/>
    <w:multiLevelType w:val="hybridMultilevel"/>
    <w:tmpl w:val="F09080EE"/>
    <w:lvl w:ilvl="0" w:tplc="1CA2D35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38CC1811"/>
    <w:multiLevelType w:val="hybridMultilevel"/>
    <w:tmpl w:val="2056F85A"/>
    <w:lvl w:ilvl="0" w:tplc="91C2625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CA838AC"/>
    <w:multiLevelType w:val="hybridMultilevel"/>
    <w:tmpl w:val="D2BCFB48"/>
    <w:lvl w:ilvl="0" w:tplc="758CF5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F834288"/>
    <w:multiLevelType w:val="hybridMultilevel"/>
    <w:tmpl w:val="5CB4F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26823"/>
    <w:multiLevelType w:val="hybridMultilevel"/>
    <w:tmpl w:val="4AAE788E"/>
    <w:lvl w:ilvl="0" w:tplc="98B0FF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A04045"/>
    <w:multiLevelType w:val="hybridMultilevel"/>
    <w:tmpl w:val="09428D80"/>
    <w:lvl w:ilvl="0" w:tplc="5F62A7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2AE51F2"/>
    <w:multiLevelType w:val="hybridMultilevel"/>
    <w:tmpl w:val="B1CA2226"/>
    <w:lvl w:ilvl="0" w:tplc="C87265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2EE615D"/>
    <w:multiLevelType w:val="hybridMultilevel"/>
    <w:tmpl w:val="EC342A7E"/>
    <w:lvl w:ilvl="0" w:tplc="C6403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44082548"/>
    <w:multiLevelType w:val="hybridMultilevel"/>
    <w:tmpl w:val="3AC8947C"/>
    <w:lvl w:ilvl="0" w:tplc="3318A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742FB9"/>
    <w:multiLevelType w:val="hybridMultilevel"/>
    <w:tmpl w:val="8EC82668"/>
    <w:lvl w:ilvl="0" w:tplc="8B5EF5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4772160A"/>
    <w:multiLevelType w:val="hybridMultilevel"/>
    <w:tmpl w:val="3F700DF8"/>
    <w:lvl w:ilvl="0" w:tplc="5F048A9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49B741DA"/>
    <w:multiLevelType w:val="hybridMultilevel"/>
    <w:tmpl w:val="F6CE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57FDF"/>
    <w:multiLevelType w:val="hybridMultilevel"/>
    <w:tmpl w:val="D0D616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15:restartNumberingAfterBreak="0">
    <w:nsid w:val="523754F9"/>
    <w:multiLevelType w:val="hybridMultilevel"/>
    <w:tmpl w:val="574C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054BD"/>
    <w:multiLevelType w:val="hybridMultilevel"/>
    <w:tmpl w:val="E22A23BC"/>
    <w:lvl w:ilvl="0" w:tplc="FD94B7F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E994EC5"/>
    <w:multiLevelType w:val="hybridMultilevel"/>
    <w:tmpl w:val="FA427594"/>
    <w:lvl w:ilvl="0" w:tplc="066810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EA23F0D"/>
    <w:multiLevelType w:val="hybridMultilevel"/>
    <w:tmpl w:val="3DFAF2A8"/>
    <w:lvl w:ilvl="0" w:tplc="C49E675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EFA647E"/>
    <w:multiLevelType w:val="hybridMultilevel"/>
    <w:tmpl w:val="DA8E010E"/>
    <w:lvl w:ilvl="0" w:tplc="AE12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1D3734"/>
    <w:multiLevelType w:val="hybridMultilevel"/>
    <w:tmpl w:val="F418FA72"/>
    <w:lvl w:ilvl="0" w:tplc="90F467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602E7FB6"/>
    <w:multiLevelType w:val="hybridMultilevel"/>
    <w:tmpl w:val="9986100C"/>
    <w:lvl w:ilvl="0" w:tplc="61F8E4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616A6410"/>
    <w:multiLevelType w:val="hybridMultilevel"/>
    <w:tmpl w:val="D26C072E"/>
    <w:lvl w:ilvl="0" w:tplc="D3B2FC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4D45A9E"/>
    <w:multiLevelType w:val="hybridMultilevel"/>
    <w:tmpl w:val="3AE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B0948"/>
    <w:multiLevelType w:val="hybridMultilevel"/>
    <w:tmpl w:val="8EC805F0"/>
    <w:lvl w:ilvl="0" w:tplc="239201C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6" w15:restartNumberingAfterBreak="0">
    <w:nsid w:val="75657B5D"/>
    <w:multiLevelType w:val="hybridMultilevel"/>
    <w:tmpl w:val="61F6AD78"/>
    <w:lvl w:ilvl="0" w:tplc="E8F24D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055CB3"/>
    <w:multiLevelType w:val="hybridMultilevel"/>
    <w:tmpl w:val="A864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04291"/>
    <w:multiLevelType w:val="hybridMultilevel"/>
    <w:tmpl w:val="D13CA98A"/>
    <w:lvl w:ilvl="0" w:tplc="826029E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A4C799B"/>
    <w:multiLevelType w:val="hybridMultilevel"/>
    <w:tmpl w:val="F0488A52"/>
    <w:lvl w:ilvl="0" w:tplc="9D44E7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7ACE10F5"/>
    <w:multiLevelType w:val="hybridMultilevel"/>
    <w:tmpl w:val="F25C70C4"/>
    <w:lvl w:ilvl="0" w:tplc="0B82D48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7BFF39A9"/>
    <w:multiLevelType w:val="hybridMultilevel"/>
    <w:tmpl w:val="08B8F7AA"/>
    <w:lvl w:ilvl="0" w:tplc="3378C8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3B3D3F"/>
    <w:multiLevelType w:val="hybridMultilevel"/>
    <w:tmpl w:val="5DECA65C"/>
    <w:lvl w:ilvl="0" w:tplc="195E7A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0"/>
  </w:num>
  <w:num w:numId="3">
    <w:abstractNumId w:val="7"/>
  </w:num>
  <w:num w:numId="4">
    <w:abstractNumId w:val="6"/>
  </w:num>
  <w:num w:numId="5">
    <w:abstractNumId w:val="42"/>
  </w:num>
  <w:num w:numId="6">
    <w:abstractNumId w:val="19"/>
  </w:num>
  <w:num w:numId="7">
    <w:abstractNumId w:val="2"/>
  </w:num>
  <w:num w:numId="8">
    <w:abstractNumId w:val="15"/>
  </w:num>
  <w:num w:numId="9">
    <w:abstractNumId w:val="22"/>
  </w:num>
  <w:num w:numId="10">
    <w:abstractNumId w:val="17"/>
  </w:num>
  <w:num w:numId="11">
    <w:abstractNumId w:val="14"/>
  </w:num>
  <w:num w:numId="12">
    <w:abstractNumId w:val="3"/>
  </w:num>
  <w:num w:numId="13">
    <w:abstractNumId w:val="12"/>
  </w:num>
  <w:num w:numId="14">
    <w:abstractNumId w:val="41"/>
  </w:num>
  <w:num w:numId="15">
    <w:abstractNumId w:val="36"/>
  </w:num>
  <w:num w:numId="16">
    <w:abstractNumId w:val="20"/>
  </w:num>
  <w:num w:numId="17">
    <w:abstractNumId w:val="27"/>
  </w:num>
  <w:num w:numId="18">
    <w:abstractNumId w:val="39"/>
  </w:num>
  <w:num w:numId="19">
    <w:abstractNumId w:val="18"/>
  </w:num>
  <w:num w:numId="20">
    <w:abstractNumId w:val="5"/>
  </w:num>
  <w:num w:numId="21">
    <w:abstractNumId w:val="31"/>
  </w:num>
  <w:num w:numId="22">
    <w:abstractNumId w:val="13"/>
  </w:num>
  <w:num w:numId="23">
    <w:abstractNumId w:val="11"/>
  </w:num>
  <w:num w:numId="24">
    <w:abstractNumId w:val="35"/>
  </w:num>
  <w:num w:numId="25">
    <w:abstractNumId w:val="28"/>
  </w:num>
  <w:num w:numId="26">
    <w:abstractNumId w:val="33"/>
  </w:num>
  <w:num w:numId="27">
    <w:abstractNumId w:val="38"/>
  </w:num>
  <w:num w:numId="28">
    <w:abstractNumId w:val="32"/>
  </w:num>
  <w:num w:numId="29">
    <w:abstractNumId w:val="8"/>
  </w:num>
  <w:num w:numId="30">
    <w:abstractNumId w:val="23"/>
  </w:num>
  <w:num w:numId="31">
    <w:abstractNumId w:val="21"/>
  </w:num>
  <w:num w:numId="32">
    <w:abstractNumId w:val="10"/>
  </w:num>
  <w:num w:numId="33">
    <w:abstractNumId w:val="29"/>
  </w:num>
  <w:num w:numId="34">
    <w:abstractNumId w:val="0"/>
  </w:num>
  <w:num w:numId="35">
    <w:abstractNumId w:val="1"/>
  </w:num>
  <w:num w:numId="36">
    <w:abstractNumId w:val="40"/>
  </w:num>
  <w:num w:numId="37">
    <w:abstractNumId w:val="4"/>
  </w:num>
  <w:num w:numId="38">
    <w:abstractNumId w:val="9"/>
  </w:num>
  <w:num w:numId="39">
    <w:abstractNumId w:val="37"/>
  </w:num>
  <w:num w:numId="40">
    <w:abstractNumId w:val="25"/>
  </w:num>
  <w:num w:numId="41">
    <w:abstractNumId w:val="24"/>
  </w:num>
  <w:num w:numId="42">
    <w:abstractNumId w:val="3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ican Geophysical Union Style Gu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0eas95j225sue00fnx25foptfwd5xwrvwz&quot;&gt;data_assim_lib&lt;record-ids&gt;&lt;item&gt;1&lt;/item&gt;&lt;item&gt;2&lt;/item&gt;&lt;item&gt;3&lt;/item&gt;&lt;item&gt;5&lt;/item&gt;&lt;item&gt;6&lt;/item&gt;&lt;item&gt;8&lt;/item&gt;&lt;item&gt;9&lt;/item&gt;&lt;/record-ids&gt;&lt;/item&gt;&lt;/Libraries&gt;"/>
  </w:docVars>
  <w:rsids>
    <w:rsidRoot w:val="00326B4A"/>
    <w:rsid w:val="000022CF"/>
    <w:rsid w:val="000036FD"/>
    <w:rsid w:val="00007E2E"/>
    <w:rsid w:val="000163ED"/>
    <w:rsid w:val="000167D4"/>
    <w:rsid w:val="00020904"/>
    <w:rsid w:val="00020D55"/>
    <w:rsid w:val="000223DE"/>
    <w:rsid w:val="00025BD1"/>
    <w:rsid w:val="00025D8F"/>
    <w:rsid w:val="00026876"/>
    <w:rsid w:val="00037272"/>
    <w:rsid w:val="00042D13"/>
    <w:rsid w:val="00043720"/>
    <w:rsid w:val="000463A2"/>
    <w:rsid w:val="0004737B"/>
    <w:rsid w:val="00050D02"/>
    <w:rsid w:val="00052C8C"/>
    <w:rsid w:val="00066439"/>
    <w:rsid w:val="00071423"/>
    <w:rsid w:val="00072697"/>
    <w:rsid w:val="000747B2"/>
    <w:rsid w:val="00074A0A"/>
    <w:rsid w:val="00075698"/>
    <w:rsid w:val="00087305"/>
    <w:rsid w:val="0009178B"/>
    <w:rsid w:val="00095229"/>
    <w:rsid w:val="000967C0"/>
    <w:rsid w:val="00096E06"/>
    <w:rsid w:val="0009783E"/>
    <w:rsid w:val="000A0795"/>
    <w:rsid w:val="000A32A5"/>
    <w:rsid w:val="000A39F5"/>
    <w:rsid w:val="000A76CD"/>
    <w:rsid w:val="000B73BB"/>
    <w:rsid w:val="000C28A2"/>
    <w:rsid w:val="000E0C71"/>
    <w:rsid w:val="000E0E8C"/>
    <w:rsid w:val="000E27E5"/>
    <w:rsid w:val="000E2AAD"/>
    <w:rsid w:val="000E493A"/>
    <w:rsid w:val="000E6D33"/>
    <w:rsid w:val="000F4846"/>
    <w:rsid w:val="00102650"/>
    <w:rsid w:val="001049DD"/>
    <w:rsid w:val="00105CDD"/>
    <w:rsid w:val="00110319"/>
    <w:rsid w:val="00110E67"/>
    <w:rsid w:val="00112813"/>
    <w:rsid w:val="001151C7"/>
    <w:rsid w:val="001176AA"/>
    <w:rsid w:val="00124EAC"/>
    <w:rsid w:val="001262A5"/>
    <w:rsid w:val="00132182"/>
    <w:rsid w:val="0013697F"/>
    <w:rsid w:val="00141E0D"/>
    <w:rsid w:val="00155D60"/>
    <w:rsid w:val="00155F1F"/>
    <w:rsid w:val="00156017"/>
    <w:rsid w:val="001607D6"/>
    <w:rsid w:val="00166E59"/>
    <w:rsid w:val="00170F8E"/>
    <w:rsid w:val="00175284"/>
    <w:rsid w:val="0018267E"/>
    <w:rsid w:val="00194C24"/>
    <w:rsid w:val="001A209A"/>
    <w:rsid w:val="001A7C3F"/>
    <w:rsid w:val="001B1393"/>
    <w:rsid w:val="001B28CE"/>
    <w:rsid w:val="001B4094"/>
    <w:rsid w:val="001B7E92"/>
    <w:rsid w:val="001C1763"/>
    <w:rsid w:val="001C5C94"/>
    <w:rsid w:val="001C629A"/>
    <w:rsid w:val="001C797E"/>
    <w:rsid w:val="001C7BFA"/>
    <w:rsid w:val="001D04F1"/>
    <w:rsid w:val="001D0576"/>
    <w:rsid w:val="001D358B"/>
    <w:rsid w:val="001D5445"/>
    <w:rsid w:val="001E7C32"/>
    <w:rsid w:val="001F091E"/>
    <w:rsid w:val="001F0B4F"/>
    <w:rsid w:val="001F454A"/>
    <w:rsid w:val="001F4FC5"/>
    <w:rsid w:val="001F5437"/>
    <w:rsid w:val="00200E0A"/>
    <w:rsid w:val="00210119"/>
    <w:rsid w:val="00213FF4"/>
    <w:rsid w:val="002209D7"/>
    <w:rsid w:val="00220BB1"/>
    <w:rsid w:val="00220CF3"/>
    <w:rsid w:val="00221EFB"/>
    <w:rsid w:val="00232355"/>
    <w:rsid w:val="00241066"/>
    <w:rsid w:val="00242DD5"/>
    <w:rsid w:val="00254CF6"/>
    <w:rsid w:val="00254DEB"/>
    <w:rsid w:val="002567D0"/>
    <w:rsid w:val="0026219A"/>
    <w:rsid w:val="00264E34"/>
    <w:rsid w:val="00272914"/>
    <w:rsid w:val="00273457"/>
    <w:rsid w:val="00275647"/>
    <w:rsid w:val="00277110"/>
    <w:rsid w:val="002828A5"/>
    <w:rsid w:val="00283BCB"/>
    <w:rsid w:val="00284326"/>
    <w:rsid w:val="00285B03"/>
    <w:rsid w:val="00290C13"/>
    <w:rsid w:val="002934AB"/>
    <w:rsid w:val="002A1E65"/>
    <w:rsid w:val="002A4DA8"/>
    <w:rsid w:val="002A7821"/>
    <w:rsid w:val="002B0CD8"/>
    <w:rsid w:val="002B4B1B"/>
    <w:rsid w:val="002B6F8C"/>
    <w:rsid w:val="002B7222"/>
    <w:rsid w:val="002B7FF9"/>
    <w:rsid w:val="002C7DF6"/>
    <w:rsid w:val="002D0D8A"/>
    <w:rsid w:val="002D7075"/>
    <w:rsid w:val="002D725D"/>
    <w:rsid w:val="002E2639"/>
    <w:rsid w:val="002E511B"/>
    <w:rsid w:val="002E6581"/>
    <w:rsid w:val="002E69E4"/>
    <w:rsid w:val="002F15BF"/>
    <w:rsid w:val="002F1BFD"/>
    <w:rsid w:val="002F27E4"/>
    <w:rsid w:val="002F3BA1"/>
    <w:rsid w:val="002F5A25"/>
    <w:rsid w:val="003002D2"/>
    <w:rsid w:val="00300344"/>
    <w:rsid w:val="00301DF1"/>
    <w:rsid w:val="00303159"/>
    <w:rsid w:val="00306028"/>
    <w:rsid w:val="00310DF0"/>
    <w:rsid w:val="00312E24"/>
    <w:rsid w:val="00313581"/>
    <w:rsid w:val="00317BC0"/>
    <w:rsid w:val="00323ADD"/>
    <w:rsid w:val="00326B4A"/>
    <w:rsid w:val="00334597"/>
    <w:rsid w:val="00336BAD"/>
    <w:rsid w:val="00337240"/>
    <w:rsid w:val="00342EB6"/>
    <w:rsid w:val="00346F47"/>
    <w:rsid w:val="00350A37"/>
    <w:rsid w:val="00353C44"/>
    <w:rsid w:val="003542C6"/>
    <w:rsid w:val="0035767C"/>
    <w:rsid w:val="00360028"/>
    <w:rsid w:val="003718CF"/>
    <w:rsid w:val="00373FAD"/>
    <w:rsid w:val="00391E03"/>
    <w:rsid w:val="003932C7"/>
    <w:rsid w:val="003A1EB3"/>
    <w:rsid w:val="003A3158"/>
    <w:rsid w:val="003A584A"/>
    <w:rsid w:val="003B027B"/>
    <w:rsid w:val="003B0903"/>
    <w:rsid w:val="003B355C"/>
    <w:rsid w:val="003C3A76"/>
    <w:rsid w:val="003D1F09"/>
    <w:rsid w:val="003E03FA"/>
    <w:rsid w:val="003E0C4F"/>
    <w:rsid w:val="003E3543"/>
    <w:rsid w:val="003E3883"/>
    <w:rsid w:val="003E6929"/>
    <w:rsid w:val="003F1208"/>
    <w:rsid w:val="003F7E01"/>
    <w:rsid w:val="00400F37"/>
    <w:rsid w:val="0040269B"/>
    <w:rsid w:val="004075A1"/>
    <w:rsid w:val="004117EA"/>
    <w:rsid w:val="0041510C"/>
    <w:rsid w:val="00417726"/>
    <w:rsid w:val="00417AB6"/>
    <w:rsid w:val="00417BF7"/>
    <w:rsid w:val="00422103"/>
    <w:rsid w:val="00423B26"/>
    <w:rsid w:val="0042570D"/>
    <w:rsid w:val="00425D9B"/>
    <w:rsid w:val="00431A47"/>
    <w:rsid w:val="00434510"/>
    <w:rsid w:val="004348F6"/>
    <w:rsid w:val="004359D6"/>
    <w:rsid w:val="00440377"/>
    <w:rsid w:val="0044744B"/>
    <w:rsid w:val="004501C5"/>
    <w:rsid w:val="00450D91"/>
    <w:rsid w:val="00455E5C"/>
    <w:rsid w:val="004638EA"/>
    <w:rsid w:val="00471290"/>
    <w:rsid w:val="00471C06"/>
    <w:rsid w:val="0047732F"/>
    <w:rsid w:val="00482A1B"/>
    <w:rsid w:val="004836CC"/>
    <w:rsid w:val="0048403D"/>
    <w:rsid w:val="004847A9"/>
    <w:rsid w:val="00486D89"/>
    <w:rsid w:val="004903B0"/>
    <w:rsid w:val="00496417"/>
    <w:rsid w:val="004A0465"/>
    <w:rsid w:val="004A14EF"/>
    <w:rsid w:val="004A32B7"/>
    <w:rsid w:val="004A7DBE"/>
    <w:rsid w:val="004B1D2A"/>
    <w:rsid w:val="004B3DED"/>
    <w:rsid w:val="004B4DF4"/>
    <w:rsid w:val="004B5D61"/>
    <w:rsid w:val="004C5D92"/>
    <w:rsid w:val="004D15B7"/>
    <w:rsid w:val="004D1F60"/>
    <w:rsid w:val="004E0941"/>
    <w:rsid w:val="004E6184"/>
    <w:rsid w:val="004E62F5"/>
    <w:rsid w:val="004E77AC"/>
    <w:rsid w:val="004F1876"/>
    <w:rsid w:val="004F211C"/>
    <w:rsid w:val="00500147"/>
    <w:rsid w:val="00502F8E"/>
    <w:rsid w:val="00504F99"/>
    <w:rsid w:val="00505343"/>
    <w:rsid w:val="00505855"/>
    <w:rsid w:val="00505D27"/>
    <w:rsid w:val="00511003"/>
    <w:rsid w:val="0051199E"/>
    <w:rsid w:val="0051263A"/>
    <w:rsid w:val="00515ABD"/>
    <w:rsid w:val="00527E6B"/>
    <w:rsid w:val="005315E0"/>
    <w:rsid w:val="005317CB"/>
    <w:rsid w:val="00540D8A"/>
    <w:rsid w:val="00542F75"/>
    <w:rsid w:val="00544E79"/>
    <w:rsid w:val="005458E7"/>
    <w:rsid w:val="00545E6B"/>
    <w:rsid w:val="00550448"/>
    <w:rsid w:val="00550B1B"/>
    <w:rsid w:val="00564693"/>
    <w:rsid w:val="00565916"/>
    <w:rsid w:val="005739C7"/>
    <w:rsid w:val="00574CCA"/>
    <w:rsid w:val="00582838"/>
    <w:rsid w:val="0058319B"/>
    <w:rsid w:val="00584FD2"/>
    <w:rsid w:val="00595B94"/>
    <w:rsid w:val="00597052"/>
    <w:rsid w:val="005A06C2"/>
    <w:rsid w:val="005A2608"/>
    <w:rsid w:val="005A3EB9"/>
    <w:rsid w:val="005B14AA"/>
    <w:rsid w:val="005B2DCC"/>
    <w:rsid w:val="005B6618"/>
    <w:rsid w:val="005C010C"/>
    <w:rsid w:val="005C35B1"/>
    <w:rsid w:val="005C6621"/>
    <w:rsid w:val="005C6623"/>
    <w:rsid w:val="005C6AB0"/>
    <w:rsid w:val="005C7D59"/>
    <w:rsid w:val="005D75B8"/>
    <w:rsid w:val="005D7CC9"/>
    <w:rsid w:val="005D7EC5"/>
    <w:rsid w:val="005E7700"/>
    <w:rsid w:val="005F1543"/>
    <w:rsid w:val="005F2B7B"/>
    <w:rsid w:val="005F5EA2"/>
    <w:rsid w:val="005F70CE"/>
    <w:rsid w:val="006059F0"/>
    <w:rsid w:val="0061181E"/>
    <w:rsid w:val="00613039"/>
    <w:rsid w:val="00614E55"/>
    <w:rsid w:val="00616DAA"/>
    <w:rsid w:val="00622168"/>
    <w:rsid w:val="00624661"/>
    <w:rsid w:val="00624DB7"/>
    <w:rsid w:val="00624F7A"/>
    <w:rsid w:val="006303E2"/>
    <w:rsid w:val="00630E55"/>
    <w:rsid w:val="0063401A"/>
    <w:rsid w:val="00640983"/>
    <w:rsid w:val="00641894"/>
    <w:rsid w:val="00650777"/>
    <w:rsid w:val="00651086"/>
    <w:rsid w:val="0065419D"/>
    <w:rsid w:val="00662BD4"/>
    <w:rsid w:val="00662C58"/>
    <w:rsid w:val="00664DDF"/>
    <w:rsid w:val="00670815"/>
    <w:rsid w:val="00674E40"/>
    <w:rsid w:val="0068043C"/>
    <w:rsid w:val="0068087A"/>
    <w:rsid w:val="0068347E"/>
    <w:rsid w:val="006858A1"/>
    <w:rsid w:val="006920D7"/>
    <w:rsid w:val="0069234C"/>
    <w:rsid w:val="00694191"/>
    <w:rsid w:val="00694DA6"/>
    <w:rsid w:val="00697301"/>
    <w:rsid w:val="00697F42"/>
    <w:rsid w:val="006B0346"/>
    <w:rsid w:val="006B1DE2"/>
    <w:rsid w:val="006B5465"/>
    <w:rsid w:val="006D04BD"/>
    <w:rsid w:val="006D2ABF"/>
    <w:rsid w:val="006D4A7F"/>
    <w:rsid w:val="006E4073"/>
    <w:rsid w:val="006E582E"/>
    <w:rsid w:val="006F363E"/>
    <w:rsid w:val="00702090"/>
    <w:rsid w:val="00703128"/>
    <w:rsid w:val="00704E8E"/>
    <w:rsid w:val="00705F93"/>
    <w:rsid w:val="00707C89"/>
    <w:rsid w:val="00711E2D"/>
    <w:rsid w:val="00711E9B"/>
    <w:rsid w:val="00712FF3"/>
    <w:rsid w:val="007135E3"/>
    <w:rsid w:val="00713BFB"/>
    <w:rsid w:val="00737322"/>
    <w:rsid w:val="00737EEE"/>
    <w:rsid w:val="007425C3"/>
    <w:rsid w:val="00744AB0"/>
    <w:rsid w:val="00751F6F"/>
    <w:rsid w:val="00752A55"/>
    <w:rsid w:val="0076175F"/>
    <w:rsid w:val="007804AF"/>
    <w:rsid w:val="007808D5"/>
    <w:rsid w:val="007854F5"/>
    <w:rsid w:val="00790087"/>
    <w:rsid w:val="00790680"/>
    <w:rsid w:val="00790D9E"/>
    <w:rsid w:val="007947C7"/>
    <w:rsid w:val="00794904"/>
    <w:rsid w:val="00795CB6"/>
    <w:rsid w:val="00797DDA"/>
    <w:rsid w:val="007A08C5"/>
    <w:rsid w:val="007A25E6"/>
    <w:rsid w:val="007A57BE"/>
    <w:rsid w:val="007B54AE"/>
    <w:rsid w:val="007C0256"/>
    <w:rsid w:val="007C0906"/>
    <w:rsid w:val="007D625E"/>
    <w:rsid w:val="007D7772"/>
    <w:rsid w:val="007E0147"/>
    <w:rsid w:val="007E74C1"/>
    <w:rsid w:val="007E7732"/>
    <w:rsid w:val="007F1608"/>
    <w:rsid w:val="007F5184"/>
    <w:rsid w:val="008010D3"/>
    <w:rsid w:val="0080404A"/>
    <w:rsid w:val="00817EED"/>
    <w:rsid w:val="00820690"/>
    <w:rsid w:val="00831118"/>
    <w:rsid w:val="008332AF"/>
    <w:rsid w:val="008334C8"/>
    <w:rsid w:val="00841FDA"/>
    <w:rsid w:val="00842EBB"/>
    <w:rsid w:val="00845DF4"/>
    <w:rsid w:val="00850BE1"/>
    <w:rsid w:val="00856172"/>
    <w:rsid w:val="00860C53"/>
    <w:rsid w:val="00860F0C"/>
    <w:rsid w:val="0086398B"/>
    <w:rsid w:val="00863D0D"/>
    <w:rsid w:val="00867C28"/>
    <w:rsid w:val="00867C74"/>
    <w:rsid w:val="008702DC"/>
    <w:rsid w:val="008770E2"/>
    <w:rsid w:val="008821E2"/>
    <w:rsid w:val="00891277"/>
    <w:rsid w:val="00893D8E"/>
    <w:rsid w:val="00897D97"/>
    <w:rsid w:val="008A0E5D"/>
    <w:rsid w:val="008A3C6E"/>
    <w:rsid w:val="008B0185"/>
    <w:rsid w:val="008B48A9"/>
    <w:rsid w:val="008B7FA1"/>
    <w:rsid w:val="008C1981"/>
    <w:rsid w:val="008C3797"/>
    <w:rsid w:val="008D2D72"/>
    <w:rsid w:val="008D5AE4"/>
    <w:rsid w:val="008D6174"/>
    <w:rsid w:val="008E2F94"/>
    <w:rsid w:val="008E5C53"/>
    <w:rsid w:val="008E6B69"/>
    <w:rsid w:val="008E6F45"/>
    <w:rsid w:val="008F0A82"/>
    <w:rsid w:val="008F1B15"/>
    <w:rsid w:val="008F2F06"/>
    <w:rsid w:val="008F4BA4"/>
    <w:rsid w:val="008F4ED5"/>
    <w:rsid w:val="008F7D04"/>
    <w:rsid w:val="00901EFB"/>
    <w:rsid w:val="00904A84"/>
    <w:rsid w:val="009066D3"/>
    <w:rsid w:val="00921A93"/>
    <w:rsid w:val="00923963"/>
    <w:rsid w:val="00925681"/>
    <w:rsid w:val="0092603A"/>
    <w:rsid w:val="00930011"/>
    <w:rsid w:val="00931490"/>
    <w:rsid w:val="00933CAC"/>
    <w:rsid w:val="00936F3E"/>
    <w:rsid w:val="00941CF9"/>
    <w:rsid w:val="00944713"/>
    <w:rsid w:val="00951BCD"/>
    <w:rsid w:val="00954AB3"/>
    <w:rsid w:val="00955645"/>
    <w:rsid w:val="0095747F"/>
    <w:rsid w:val="009619ED"/>
    <w:rsid w:val="00972387"/>
    <w:rsid w:val="00982E7D"/>
    <w:rsid w:val="00984704"/>
    <w:rsid w:val="009872CE"/>
    <w:rsid w:val="00990B3D"/>
    <w:rsid w:val="009922AE"/>
    <w:rsid w:val="009B03B2"/>
    <w:rsid w:val="009B2AAB"/>
    <w:rsid w:val="009B3BE6"/>
    <w:rsid w:val="009B7B17"/>
    <w:rsid w:val="009C00E4"/>
    <w:rsid w:val="009C464D"/>
    <w:rsid w:val="009C56D8"/>
    <w:rsid w:val="009C6F42"/>
    <w:rsid w:val="009D2712"/>
    <w:rsid w:val="009D3CEA"/>
    <w:rsid w:val="009E0C3B"/>
    <w:rsid w:val="009E248D"/>
    <w:rsid w:val="009E260B"/>
    <w:rsid w:val="009F473E"/>
    <w:rsid w:val="009F7A7B"/>
    <w:rsid w:val="00A01B5E"/>
    <w:rsid w:val="00A07DCE"/>
    <w:rsid w:val="00A116B5"/>
    <w:rsid w:val="00A12C49"/>
    <w:rsid w:val="00A13735"/>
    <w:rsid w:val="00A1439C"/>
    <w:rsid w:val="00A1680C"/>
    <w:rsid w:val="00A1721B"/>
    <w:rsid w:val="00A255C7"/>
    <w:rsid w:val="00A27CFB"/>
    <w:rsid w:val="00A303A8"/>
    <w:rsid w:val="00A405F5"/>
    <w:rsid w:val="00A43E10"/>
    <w:rsid w:val="00A5168E"/>
    <w:rsid w:val="00A52E7E"/>
    <w:rsid w:val="00A54EE4"/>
    <w:rsid w:val="00A56312"/>
    <w:rsid w:val="00A60EB1"/>
    <w:rsid w:val="00A630E4"/>
    <w:rsid w:val="00A65A9A"/>
    <w:rsid w:val="00A6731C"/>
    <w:rsid w:val="00A72B34"/>
    <w:rsid w:val="00A74A1B"/>
    <w:rsid w:val="00A75E05"/>
    <w:rsid w:val="00A800C0"/>
    <w:rsid w:val="00A8426C"/>
    <w:rsid w:val="00A87E89"/>
    <w:rsid w:val="00A914D2"/>
    <w:rsid w:val="00A9584C"/>
    <w:rsid w:val="00A9662E"/>
    <w:rsid w:val="00A96680"/>
    <w:rsid w:val="00A9719E"/>
    <w:rsid w:val="00A974B5"/>
    <w:rsid w:val="00AA202B"/>
    <w:rsid w:val="00AA467A"/>
    <w:rsid w:val="00AB3AB9"/>
    <w:rsid w:val="00AB7D82"/>
    <w:rsid w:val="00AC088E"/>
    <w:rsid w:val="00AC314A"/>
    <w:rsid w:val="00AC31A7"/>
    <w:rsid w:val="00AD1076"/>
    <w:rsid w:val="00AD1158"/>
    <w:rsid w:val="00AD2D71"/>
    <w:rsid w:val="00AE2409"/>
    <w:rsid w:val="00AE2581"/>
    <w:rsid w:val="00AE724B"/>
    <w:rsid w:val="00AF5244"/>
    <w:rsid w:val="00AF6504"/>
    <w:rsid w:val="00AF777B"/>
    <w:rsid w:val="00B0166E"/>
    <w:rsid w:val="00B031E9"/>
    <w:rsid w:val="00B03F8B"/>
    <w:rsid w:val="00B0452C"/>
    <w:rsid w:val="00B04684"/>
    <w:rsid w:val="00B048C5"/>
    <w:rsid w:val="00B0739D"/>
    <w:rsid w:val="00B10552"/>
    <w:rsid w:val="00B133CB"/>
    <w:rsid w:val="00B147D9"/>
    <w:rsid w:val="00B17E3E"/>
    <w:rsid w:val="00B21CCC"/>
    <w:rsid w:val="00B248E4"/>
    <w:rsid w:val="00B27A37"/>
    <w:rsid w:val="00B3423A"/>
    <w:rsid w:val="00B348B4"/>
    <w:rsid w:val="00B436DA"/>
    <w:rsid w:val="00B466DF"/>
    <w:rsid w:val="00B507EA"/>
    <w:rsid w:val="00B57B80"/>
    <w:rsid w:val="00B6427D"/>
    <w:rsid w:val="00B71255"/>
    <w:rsid w:val="00B715E9"/>
    <w:rsid w:val="00B7411B"/>
    <w:rsid w:val="00B74DEC"/>
    <w:rsid w:val="00B76221"/>
    <w:rsid w:val="00B8477F"/>
    <w:rsid w:val="00B901B3"/>
    <w:rsid w:val="00BA00D2"/>
    <w:rsid w:val="00BA03A2"/>
    <w:rsid w:val="00BA1234"/>
    <w:rsid w:val="00BA5DE4"/>
    <w:rsid w:val="00BA702B"/>
    <w:rsid w:val="00BB00F7"/>
    <w:rsid w:val="00BB1375"/>
    <w:rsid w:val="00BB3D13"/>
    <w:rsid w:val="00BB49BD"/>
    <w:rsid w:val="00BB6538"/>
    <w:rsid w:val="00BC4EA3"/>
    <w:rsid w:val="00BC5771"/>
    <w:rsid w:val="00BD07D4"/>
    <w:rsid w:val="00BD43C5"/>
    <w:rsid w:val="00BD53BC"/>
    <w:rsid w:val="00BE0D8D"/>
    <w:rsid w:val="00BE5551"/>
    <w:rsid w:val="00BE7931"/>
    <w:rsid w:val="00BF06BE"/>
    <w:rsid w:val="00BF4A50"/>
    <w:rsid w:val="00BF71C7"/>
    <w:rsid w:val="00BF77AD"/>
    <w:rsid w:val="00BF7AB2"/>
    <w:rsid w:val="00C051A6"/>
    <w:rsid w:val="00C05BF9"/>
    <w:rsid w:val="00C06776"/>
    <w:rsid w:val="00C13393"/>
    <w:rsid w:val="00C135A5"/>
    <w:rsid w:val="00C26D28"/>
    <w:rsid w:val="00C376A8"/>
    <w:rsid w:val="00C37821"/>
    <w:rsid w:val="00C4155F"/>
    <w:rsid w:val="00C46D15"/>
    <w:rsid w:val="00C50E36"/>
    <w:rsid w:val="00C5228F"/>
    <w:rsid w:val="00C52C3A"/>
    <w:rsid w:val="00C5465E"/>
    <w:rsid w:val="00C621AB"/>
    <w:rsid w:val="00C65820"/>
    <w:rsid w:val="00C708A5"/>
    <w:rsid w:val="00C71619"/>
    <w:rsid w:val="00C75EE0"/>
    <w:rsid w:val="00C836DB"/>
    <w:rsid w:val="00C8605A"/>
    <w:rsid w:val="00C90931"/>
    <w:rsid w:val="00C92CFE"/>
    <w:rsid w:val="00CA0C8E"/>
    <w:rsid w:val="00CA2DCB"/>
    <w:rsid w:val="00CA32CE"/>
    <w:rsid w:val="00CA34D9"/>
    <w:rsid w:val="00CA4B3A"/>
    <w:rsid w:val="00CA5CFF"/>
    <w:rsid w:val="00CB14BD"/>
    <w:rsid w:val="00CB461B"/>
    <w:rsid w:val="00CB7F7C"/>
    <w:rsid w:val="00CC1ED8"/>
    <w:rsid w:val="00CC20A2"/>
    <w:rsid w:val="00CD1930"/>
    <w:rsid w:val="00CD47C6"/>
    <w:rsid w:val="00CD7852"/>
    <w:rsid w:val="00CE0724"/>
    <w:rsid w:val="00CE0B6F"/>
    <w:rsid w:val="00CE2DDD"/>
    <w:rsid w:val="00CE3301"/>
    <w:rsid w:val="00CF17E2"/>
    <w:rsid w:val="00CF4698"/>
    <w:rsid w:val="00CF4955"/>
    <w:rsid w:val="00CF5B20"/>
    <w:rsid w:val="00D04126"/>
    <w:rsid w:val="00D046B3"/>
    <w:rsid w:val="00D0715B"/>
    <w:rsid w:val="00D25869"/>
    <w:rsid w:val="00D273BF"/>
    <w:rsid w:val="00D27673"/>
    <w:rsid w:val="00D3165E"/>
    <w:rsid w:val="00D33EC3"/>
    <w:rsid w:val="00D35923"/>
    <w:rsid w:val="00D3769C"/>
    <w:rsid w:val="00D404DA"/>
    <w:rsid w:val="00D43302"/>
    <w:rsid w:val="00D50366"/>
    <w:rsid w:val="00D52696"/>
    <w:rsid w:val="00D60338"/>
    <w:rsid w:val="00D67ADB"/>
    <w:rsid w:val="00D71D2F"/>
    <w:rsid w:val="00D739BF"/>
    <w:rsid w:val="00D7569C"/>
    <w:rsid w:val="00D817C6"/>
    <w:rsid w:val="00D96B82"/>
    <w:rsid w:val="00DA0CC9"/>
    <w:rsid w:val="00DA12EE"/>
    <w:rsid w:val="00DA376E"/>
    <w:rsid w:val="00DA5281"/>
    <w:rsid w:val="00DA5D8C"/>
    <w:rsid w:val="00DA7D9A"/>
    <w:rsid w:val="00DB3236"/>
    <w:rsid w:val="00DB37C2"/>
    <w:rsid w:val="00DB42C5"/>
    <w:rsid w:val="00DC07A4"/>
    <w:rsid w:val="00DC28D0"/>
    <w:rsid w:val="00DC4264"/>
    <w:rsid w:val="00DD6632"/>
    <w:rsid w:val="00DE5EFB"/>
    <w:rsid w:val="00DE62D4"/>
    <w:rsid w:val="00DE68CC"/>
    <w:rsid w:val="00DF43A2"/>
    <w:rsid w:val="00E13207"/>
    <w:rsid w:val="00E14395"/>
    <w:rsid w:val="00E17869"/>
    <w:rsid w:val="00E26D43"/>
    <w:rsid w:val="00E32719"/>
    <w:rsid w:val="00E32D52"/>
    <w:rsid w:val="00E33AFE"/>
    <w:rsid w:val="00E366DB"/>
    <w:rsid w:val="00E4078B"/>
    <w:rsid w:val="00E42723"/>
    <w:rsid w:val="00E45598"/>
    <w:rsid w:val="00E466DD"/>
    <w:rsid w:val="00E5006C"/>
    <w:rsid w:val="00E50B53"/>
    <w:rsid w:val="00E600D5"/>
    <w:rsid w:val="00E60E5F"/>
    <w:rsid w:val="00E61DEF"/>
    <w:rsid w:val="00E66085"/>
    <w:rsid w:val="00E66164"/>
    <w:rsid w:val="00E71DDF"/>
    <w:rsid w:val="00E75943"/>
    <w:rsid w:val="00E767D2"/>
    <w:rsid w:val="00E82194"/>
    <w:rsid w:val="00E90FAF"/>
    <w:rsid w:val="00E94A41"/>
    <w:rsid w:val="00E977B4"/>
    <w:rsid w:val="00E97990"/>
    <w:rsid w:val="00EA0EEB"/>
    <w:rsid w:val="00EA1133"/>
    <w:rsid w:val="00EB100C"/>
    <w:rsid w:val="00EB129E"/>
    <w:rsid w:val="00EB2B59"/>
    <w:rsid w:val="00EB3766"/>
    <w:rsid w:val="00EB58F1"/>
    <w:rsid w:val="00EC23FD"/>
    <w:rsid w:val="00EC6E4C"/>
    <w:rsid w:val="00EC745E"/>
    <w:rsid w:val="00ED3317"/>
    <w:rsid w:val="00ED5499"/>
    <w:rsid w:val="00ED7866"/>
    <w:rsid w:val="00EE054C"/>
    <w:rsid w:val="00EE7B82"/>
    <w:rsid w:val="00EF68AE"/>
    <w:rsid w:val="00EF727B"/>
    <w:rsid w:val="00EF7E4F"/>
    <w:rsid w:val="00F14439"/>
    <w:rsid w:val="00F1544F"/>
    <w:rsid w:val="00F27F05"/>
    <w:rsid w:val="00F313D7"/>
    <w:rsid w:val="00F3155A"/>
    <w:rsid w:val="00F34B49"/>
    <w:rsid w:val="00F43D41"/>
    <w:rsid w:val="00F43FF0"/>
    <w:rsid w:val="00F450A2"/>
    <w:rsid w:val="00F45A4B"/>
    <w:rsid w:val="00F53785"/>
    <w:rsid w:val="00F5588C"/>
    <w:rsid w:val="00F64A04"/>
    <w:rsid w:val="00F65EA5"/>
    <w:rsid w:val="00F71E19"/>
    <w:rsid w:val="00F71F8D"/>
    <w:rsid w:val="00F721D0"/>
    <w:rsid w:val="00F72400"/>
    <w:rsid w:val="00F8561B"/>
    <w:rsid w:val="00F862E0"/>
    <w:rsid w:val="00F86C86"/>
    <w:rsid w:val="00FA0748"/>
    <w:rsid w:val="00FA6429"/>
    <w:rsid w:val="00FB0361"/>
    <w:rsid w:val="00FB1311"/>
    <w:rsid w:val="00FB26DB"/>
    <w:rsid w:val="00FC633B"/>
    <w:rsid w:val="00FD08C9"/>
    <w:rsid w:val="00FD1141"/>
    <w:rsid w:val="00FD33AE"/>
    <w:rsid w:val="00FE13C2"/>
    <w:rsid w:val="00FE2EE3"/>
    <w:rsid w:val="00FE3108"/>
    <w:rsid w:val="00FE4AC2"/>
    <w:rsid w:val="00FF1150"/>
    <w:rsid w:val="00FF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F22F5"/>
  <w15:chartTrackingRefBased/>
  <w15:docId w15:val="{5017C758-D7A8-444B-9C60-96F9A967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284"/>
    <w:pPr>
      <w:spacing w:after="120" w:line="288" w:lineRule="auto"/>
      <w:jc w:val="both"/>
    </w:pPr>
    <w:rPr>
      <w:rFonts w:ascii="Book Antiqua" w:hAnsi="Book Antiqua"/>
      <w:sz w:val="20"/>
    </w:rPr>
  </w:style>
  <w:style w:type="paragraph" w:styleId="Heading1">
    <w:name w:val="heading 1"/>
    <w:basedOn w:val="Normal"/>
    <w:next w:val="Normal"/>
    <w:link w:val="Heading1Char"/>
    <w:uiPriority w:val="9"/>
    <w:qFormat/>
    <w:rsid w:val="00175284"/>
    <w:pPr>
      <w:keepNext/>
      <w:keepLines/>
      <w:spacing w:before="120"/>
      <w:outlineLvl w:val="0"/>
    </w:pPr>
    <w:rPr>
      <w:rFonts w:asciiTheme="minorHAnsi" w:eastAsiaTheme="majorEastAsia" w:hAnsiTheme="minorHAnsi"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6B4A"/>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326B4A"/>
    <w:rPr>
      <w:rFonts w:ascii="Calibri" w:hAnsi="Calibri"/>
      <w:noProof/>
    </w:rPr>
  </w:style>
  <w:style w:type="paragraph" w:customStyle="1" w:styleId="EndNoteBibliography">
    <w:name w:val="EndNote Bibliography"/>
    <w:basedOn w:val="Normal"/>
    <w:link w:val="EndNoteBibliographyChar"/>
    <w:rsid w:val="00326B4A"/>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326B4A"/>
    <w:rPr>
      <w:rFonts w:ascii="Calibri" w:hAnsi="Calibri"/>
      <w:noProof/>
    </w:rPr>
  </w:style>
  <w:style w:type="paragraph" w:styleId="Header">
    <w:name w:val="header"/>
    <w:basedOn w:val="Normal"/>
    <w:link w:val="HeaderChar"/>
    <w:uiPriority w:val="99"/>
    <w:unhideWhenUsed/>
    <w:rsid w:val="0032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4A"/>
  </w:style>
  <w:style w:type="paragraph" w:styleId="Footer">
    <w:name w:val="footer"/>
    <w:basedOn w:val="Normal"/>
    <w:link w:val="FooterChar"/>
    <w:uiPriority w:val="99"/>
    <w:unhideWhenUsed/>
    <w:rsid w:val="0032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4A"/>
  </w:style>
  <w:style w:type="paragraph" w:styleId="ListParagraph">
    <w:name w:val="List Paragraph"/>
    <w:basedOn w:val="Normal"/>
    <w:uiPriority w:val="34"/>
    <w:qFormat/>
    <w:rsid w:val="00BB3D13"/>
    <w:pPr>
      <w:ind w:left="720"/>
      <w:contextualSpacing/>
    </w:pPr>
  </w:style>
  <w:style w:type="character" w:styleId="Hyperlink">
    <w:name w:val="Hyperlink"/>
    <w:basedOn w:val="DefaultParagraphFont"/>
    <w:uiPriority w:val="99"/>
    <w:unhideWhenUsed/>
    <w:rsid w:val="00EC745E"/>
    <w:rPr>
      <w:color w:val="0563C1" w:themeColor="hyperlink"/>
      <w:u w:val="single"/>
    </w:rPr>
  </w:style>
  <w:style w:type="paragraph" w:styleId="Subtitle">
    <w:name w:val="Subtitle"/>
    <w:basedOn w:val="Normal"/>
    <w:next w:val="Normal"/>
    <w:link w:val="SubtitleChar"/>
    <w:uiPriority w:val="11"/>
    <w:qFormat/>
    <w:rsid w:val="00A54E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E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5284"/>
    <w:rPr>
      <w:rFonts w:eastAsiaTheme="majorEastAsia" w:cstheme="majorBidi"/>
      <w:b/>
      <w:szCs w:val="32"/>
    </w:rPr>
  </w:style>
  <w:style w:type="paragraph" w:styleId="Title">
    <w:name w:val="Title"/>
    <w:basedOn w:val="Normal"/>
    <w:next w:val="Normal"/>
    <w:link w:val="TitleChar"/>
    <w:uiPriority w:val="10"/>
    <w:qFormat/>
    <w:rsid w:val="00175284"/>
    <w:pPr>
      <w:spacing w:after="0" w:line="240" w:lineRule="auto"/>
      <w:contextualSpacing/>
    </w:pPr>
    <w:rPr>
      <w:rFonts w:asciiTheme="minorHAnsi" w:eastAsiaTheme="majorEastAsia" w:hAnsiTheme="minorHAnsi" w:cstheme="majorBidi"/>
      <w:b/>
      <w:spacing w:val="-10"/>
      <w:kern w:val="28"/>
      <w:sz w:val="40"/>
      <w:szCs w:val="56"/>
    </w:rPr>
  </w:style>
  <w:style w:type="character" w:customStyle="1" w:styleId="TitleChar">
    <w:name w:val="Title Char"/>
    <w:basedOn w:val="DefaultParagraphFont"/>
    <w:link w:val="Title"/>
    <w:uiPriority w:val="10"/>
    <w:rsid w:val="00175284"/>
    <w:rPr>
      <w:rFonts w:eastAsiaTheme="majorEastAsia" w:cstheme="majorBidi"/>
      <w:b/>
      <w:spacing w:val="-10"/>
      <w:kern w:val="28"/>
      <w:sz w:val="40"/>
      <w:szCs w:val="56"/>
    </w:rPr>
  </w:style>
  <w:style w:type="paragraph" w:styleId="Caption">
    <w:name w:val="caption"/>
    <w:basedOn w:val="Normal"/>
    <w:next w:val="Normal"/>
    <w:uiPriority w:val="35"/>
    <w:unhideWhenUsed/>
    <w:qFormat/>
    <w:rsid w:val="00C26D28"/>
    <w:pPr>
      <w:spacing w:after="200" w:line="240" w:lineRule="auto"/>
    </w:pPr>
    <w:rPr>
      <w:i/>
      <w:iCs/>
      <w:sz w:val="18"/>
      <w:szCs w:val="18"/>
    </w:rPr>
  </w:style>
  <w:style w:type="paragraph" w:styleId="BalloonText">
    <w:name w:val="Balloon Text"/>
    <w:basedOn w:val="Normal"/>
    <w:link w:val="BalloonTextChar"/>
    <w:uiPriority w:val="99"/>
    <w:semiHidden/>
    <w:unhideWhenUsed/>
    <w:rsid w:val="00C75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E0"/>
    <w:rPr>
      <w:rFonts w:ascii="Segoe UI" w:hAnsi="Segoe UI" w:cs="Segoe UI"/>
      <w:sz w:val="18"/>
      <w:szCs w:val="18"/>
    </w:rPr>
  </w:style>
  <w:style w:type="table" w:styleId="TableGrid">
    <w:name w:val="Table Grid"/>
    <w:basedOn w:val="TableNormal"/>
    <w:uiPriority w:val="39"/>
    <w:rsid w:val="00A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A50"/>
    <w:rPr>
      <w:color w:val="808080"/>
    </w:rPr>
  </w:style>
  <w:style w:type="paragraph" w:styleId="FootnoteText">
    <w:name w:val="footnote text"/>
    <w:basedOn w:val="Normal"/>
    <w:link w:val="FootnoteTextChar"/>
    <w:uiPriority w:val="99"/>
    <w:semiHidden/>
    <w:unhideWhenUsed/>
    <w:rsid w:val="00CD1930"/>
    <w:pPr>
      <w:spacing w:after="0" w:line="240" w:lineRule="auto"/>
    </w:pPr>
    <w:rPr>
      <w:szCs w:val="20"/>
    </w:rPr>
  </w:style>
  <w:style w:type="character" w:customStyle="1" w:styleId="FootnoteTextChar">
    <w:name w:val="Footnote Text Char"/>
    <w:basedOn w:val="DefaultParagraphFont"/>
    <w:link w:val="FootnoteText"/>
    <w:uiPriority w:val="99"/>
    <w:semiHidden/>
    <w:rsid w:val="00CD1930"/>
    <w:rPr>
      <w:rFonts w:ascii="Book Antiqua" w:hAnsi="Book Antiqua"/>
      <w:sz w:val="20"/>
      <w:szCs w:val="20"/>
    </w:rPr>
  </w:style>
  <w:style w:type="character" w:styleId="FootnoteReference">
    <w:name w:val="footnote reference"/>
    <w:basedOn w:val="DefaultParagraphFont"/>
    <w:uiPriority w:val="99"/>
    <w:semiHidden/>
    <w:unhideWhenUsed/>
    <w:rsid w:val="00CD1930"/>
    <w:rPr>
      <w:vertAlign w:val="superscript"/>
    </w:rPr>
  </w:style>
  <w:style w:type="table" w:customStyle="1" w:styleId="TableGrid1">
    <w:name w:val="Table Grid1"/>
    <w:basedOn w:val="TableNormal"/>
    <w:next w:val="TableGrid"/>
    <w:uiPriority w:val="39"/>
    <w:rsid w:val="00050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7222"/>
    <w:rPr>
      <w:color w:val="605E5C"/>
      <w:shd w:val="clear" w:color="auto" w:fill="E1DFDD"/>
    </w:rPr>
  </w:style>
  <w:style w:type="paragraph" w:styleId="NormalWeb">
    <w:name w:val="Normal (Web)"/>
    <w:basedOn w:val="Normal"/>
    <w:uiPriority w:val="99"/>
    <w:semiHidden/>
    <w:unhideWhenUsed/>
    <w:rsid w:val="00505343"/>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833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165">
      <w:bodyDiv w:val="1"/>
      <w:marLeft w:val="0"/>
      <w:marRight w:val="0"/>
      <w:marTop w:val="0"/>
      <w:marBottom w:val="0"/>
      <w:divBdr>
        <w:top w:val="none" w:sz="0" w:space="0" w:color="auto"/>
        <w:left w:val="none" w:sz="0" w:space="0" w:color="auto"/>
        <w:bottom w:val="none" w:sz="0" w:space="0" w:color="auto"/>
        <w:right w:val="none" w:sz="0" w:space="0" w:color="auto"/>
      </w:divBdr>
    </w:div>
    <w:div w:id="262227732">
      <w:bodyDiv w:val="1"/>
      <w:marLeft w:val="0"/>
      <w:marRight w:val="0"/>
      <w:marTop w:val="0"/>
      <w:marBottom w:val="0"/>
      <w:divBdr>
        <w:top w:val="none" w:sz="0" w:space="0" w:color="auto"/>
        <w:left w:val="none" w:sz="0" w:space="0" w:color="auto"/>
        <w:bottom w:val="none" w:sz="0" w:space="0" w:color="auto"/>
        <w:right w:val="none" w:sz="0" w:space="0" w:color="auto"/>
      </w:divBdr>
      <w:divsChild>
        <w:div w:id="545021318">
          <w:marLeft w:val="0"/>
          <w:marRight w:val="0"/>
          <w:marTop w:val="0"/>
          <w:marBottom w:val="0"/>
          <w:divBdr>
            <w:top w:val="none" w:sz="0" w:space="0" w:color="auto"/>
            <w:left w:val="none" w:sz="0" w:space="0" w:color="auto"/>
            <w:bottom w:val="none" w:sz="0" w:space="0" w:color="auto"/>
            <w:right w:val="none" w:sz="0" w:space="0" w:color="auto"/>
          </w:divBdr>
        </w:div>
        <w:div w:id="2050372033">
          <w:marLeft w:val="0"/>
          <w:marRight w:val="0"/>
          <w:marTop w:val="0"/>
          <w:marBottom w:val="0"/>
          <w:divBdr>
            <w:top w:val="none" w:sz="0" w:space="0" w:color="auto"/>
            <w:left w:val="none" w:sz="0" w:space="0" w:color="auto"/>
            <w:bottom w:val="none" w:sz="0" w:space="0" w:color="auto"/>
            <w:right w:val="none" w:sz="0" w:space="0" w:color="auto"/>
          </w:divBdr>
        </w:div>
        <w:div w:id="1046638231">
          <w:marLeft w:val="0"/>
          <w:marRight w:val="0"/>
          <w:marTop w:val="0"/>
          <w:marBottom w:val="0"/>
          <w:divBdr>
            <w:top w:val="none" w:sz="0" w:space="0" w:color="auto"/>
            <w:left w:val="none" w:sz="0" w:space="0" w:color="auto"/>
            <w:bottom w:val="none" w:sz="0" w:space="0" w:color="auto"/>
            <w:right w:val="none" w:sz="0" w:space="0" w:color="auto"/>
          </w:divBdr>
        </w:div>
        <w:div w:id="783113907">
          <w:marLeft w:val="0"/>
          <w:marRight w:val="0"/>
          <w:marTop w:val="0"/>
          <w:marBottom w:val="0"/>
          <w:divBdr>
            <w:top w:val="none" w:sz="0" w:space="0" w:color="auto"/>
            <w:left w:val="none" w:sz="0" w:space="0" w:color="auto"/>
            <w:bottom w:val="none" w:sz="0" w:space="0" w:color="auto"/>
            <w:right w:val="none" w:sz="0" w:space="0" w:color="auto"/>
          </w:divBdr>
        </w:div>
        <w:div w:id="198859355">
          <w:marLeft w:val="0"/>
          <w:marRight w:val="0"/>
          <w:marTop w:val="0"/>
          <w:marBottom w:val="0"/>
          <w:divBdr>
            <w:top w:val="none" w:sz="0" w:space="0" w:color="auto"/>
            <w:left w:val="none" w:sz="0" w:space="0" w:color="auto"/>
            <w:bottom w:val="none" w:sz="0" w:space="0" w:color="auto"/>
            <w:right w:val="none" w:sz="0" w:space="0" w:color="auto"/>
          </w:divBdr>
        </w:div>
        <w:div w:id="1870685172">
          <w:marLeft w:val="0"/>
          <w:marRight w:val="0"/>
          <w:marTop w:val="0"/>
          <w:marBottom w:val="0"/>
          <w:divBdr>
            <w:top w:val="none" w:sz="0" w:space="0" w:color="auto"/>
            <w:left w:val="none" w:sz="0" w:space="0" w:color="auto"/>
            <w:bottom w:val="none" w:sz="0" w:space="0" w:color="auto"/>
            <w:right w:val="none" w:sz="0" w:space="0" w:color="auto"/>
          </w:divBdr>
        </w:div>
        <w:div w:id="1084377623">
          <w:marLeft w:val="0"/>
          <w:marRight w:val="0"/>
          <w:marTop w:val="0"/>
          <w:marBottom w:val="0"/>
          <w:divBdr>
            <w:top w:val="none" w:sz="0" w:space="0" w:color="auto"/>
            <w:left w:val="none" w:sz="0" w:space="0" w:color="auto"/>
            <w:bottom w:val="none" w:sz="0" w:space="0" w:color="auto"/>
            <w:right w:val="none" w:sz="0" w:space="0" w:color="auto"/>
          </w:divBdr>
        </w:div>
        <w:div w:id="1740786199">
          <w:marLeft w:val="0"/>
          <w:marRight w:val="0"/>
          <w:marTop w:val="0"/>
          <w:marBottom w:val="0"/>
          <w:divBdr>
            <w:top w:val="none" w:sz="0" w:space="0" w:color="auto"/>
            <w:left w:val="none" w:sz="0" w:space="0" w:color="auto"/>
            <w:bottom w:val="none" w:sz="0" w:space="0" w:color="auto"/>
            <w:right w:val="none" w:sz="0" w:space="0" w:color="auto"/>
          </w:divBdr>
        </w:div>
        <w:div w:id="2114743481">
          <w:marLeft w:val="0"/>
          <w:marRight w:val="0"/>
          <w:marTop w:val="0"/>
          <w:marBottom w:val="0"/>
          <w:divBdr>
            <w:top w:val="none" w:sz="0" w:space="0" w:color="auto"/>
            <w:left w:val="none" w:sz="0" w:space="0" w:color="auto"/>
            <w:bottom w:val="none" w:sz="0" w:space="0" w:color="auto"/>
            <w:right w:val="none" w:sz="0" w:space="0" w:color="auto"/>
          </w:divBdr>
        </w:div>
        <w:div w:id="262420483">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 w:id="467818465">
      <w:bodyDiv w:val="1"/>
      <w:marLeft w:val="0"/>
      <w:marRight w:val="0"/>
      <w:marTop w:val="0"/>
      <w:marBottom w:val="0"/>
      <w:divBdr>
        <w:top w:val="none" w:sz="0" w:space="0" w:color="auto"/>
        <w:left w:val="none" w:sz="0" w:space="0" w:color="auto"/>
        <w:bottom w:val="none" w:sz="0" w:space="0" w:color="auto"/>
        <w:right w:val="none" w:sz="0" w:space="0" w:color="auto"/>
      </w:divBdr>
    </w:div>
    <w:div w:id="718894569">
      <w:bodyDiv w:val="1"/>
      <w:marLeft w:val="0"/>
      <w:marRight w:val="0"/>
      <w:marTop w:val="0"/>
      <w:marBottom w:val="0"/>
      <w:divBdr>
        <w:top w:val="none" w:sz="0" w:space="0" w:color="auto"/>
        <w:left w:val="none" w:sz="0" w:space="0" w:color="auto"/>
        <w:bottom w:val="none" w:sz="0" w:space="0" w:color="auto"/>
        <w:right w:val="none" w:sz="0" w:space="0" w:color="auto"/>
      </w:divBdr>
    </w:div>
    <w:div w:id="1233614036">
      <w:bodyDiv w:val="1"/>
      <w:marLeft w:val="0"/>
      <w:marRight w:val="0"/>
      <w:marTop w:val="0"/>
      <w:marBottom w:val="0"/>
      <w:divBdr>
        <w:top w:val="none" w:sz="0" w:space="0" w:color="auto"/>
        <w:left w:val="none" w:sz="0" w:space="0" w:color="auto"/>
        <w:bottom w:val="none" w:sz="0" w:space="0" w:color="auto"/>
        <w:right w:val="none" w:sz="0" w:space="0" w:color="auto"/>
      </w:divBdr>
    </w:div>
    <w:div w:id="1421949292">
      <w:bodyDiv w:val="1"/>
      <w:marLeft w:val="0"/>
      <w:marRight w:val="0"/>
      <w:marTop w:val="0"/>
      <w:marBottom w:val="0"/>
      <w:divBdr>
        <w:top w:val="none" w:sz="0" w:space="0" w:color="auto"/>
        <w:left w:val="none" w:sz="0" w:space="0" w:color="auto"/>
        <w:bottom w:val="none" w:sz="0" w:space="0" w:color="auto"/>
        <w:right w:val="none" w:sz="0" w:space="0" w:color="auto"/>
      </w:divBdr>
    </w:div>
    <w:div w:id="2020890812">
      <w:bodyDiv w:val="1"/>
      <w:marLeft w:val="0"/>
      <w:marRight w:val="0"/>
      <w:marTop w:val="0"/>
      <w:marBottom w:val="0"/>
      <w:divBdr>
        <w:top w:val="none" w:sz="0" w:space="0" w:color="auto"/>
        <w:left w:val="none" w:sz="0" w:space="0" w:color="auto"/>
        <w:bottom w:val="none" w:sz="0" w:space="0" w:color="auto"/>
        <w:right w:val="none" w:sz="0" w:space="0" w:color="auto"/>
      </w:divBdr>
      <w:divsChild>
        <w:div w:id="1834057276">
          <w:marLeft w:val="180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treelinemike/tracker-serial-interface" TargetMode="External"/><Relationship Id="rId13" Type="http://schemas.openxmlformats.org/officeDocument/2006/relationships/hyperlink" Target="mailto:git@github.com:wjwwood/ser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streamer.freedesktop.org/documentation/installing/on-linux.html?gi-language=c"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jwwood/serial" TargetMode="External"/><Relationship Id="rId5" Type="http://schemas.openxmlformats.org/officeDocument/2006/relationships/webSettings" Target="webSettings.xml"/><Relationship Id="rId15" Type="http://schemas.openxmlformats.org/officeDocument/2006/relationships/hyperlink" Target="http://www.sunshine2k.de/coding/javascript/crc/crc_js.html" TargetMode="External"/><Relationship Id="rId10" Type="http://schemas.openxmlformats.org/officeDocument/2006/relationships/hyperlink" Target="mailto:git@github.com:treelinemike/ndic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ndigital.com" TargetMode="External"/><Relationship Id="rId14" Type="http://schemas.openxmlformats.org/officeDocument/2006/relationships/hyperlink" Target="http://www.sunshine2k.de/coding/javascript/crc/crc_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1333E0-E203-4C0C-B306-7193012D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Kokko</dc:creator>
  <cp:keywords/>
  <dc:description/>
  <cp:lastModifiedBy>Michael Kokko</cp:lastModifiedBy>
  <cp:revision>3</cp:revision>
  <cp:lastPrinted>2016-09-19T16:00:00Z</cp:lastPrinted>
  <dcterms:created xsi:type="dcterms:W3CDTF">2023-01-02T03:56:00Z</dcterms:created>
  <dcterms:modified xsi:type="dcterms:W3CDTF">2023-01-02T03:56:00Z</dcterms:modified>
</cp:coreProperties>
</file>