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sv-SE"/>
        </w:rPr>
        <w:id w:val="3333642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56656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sv-SE"/>
                </w:rPr>
                <w:alias w:val="Company"/>
                <w:id w:val="15524243"/>
                <w:placeholder>
                  <w:docPart w:val="BAFD6667F5934E96932BE08513850F9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566562" w:rsidRDefault="00566562" w:rsidP="0056656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tsea43 – Digital konstruktion</w:t>
                    </w:r>
                  </w:p>
                </w:tc>
              </w:sdtContent>
            </w:sdt>
          </w:tr>
          <w:tr w:rsidR="00566562">
            <w:trPr>
              <w:trHeight w:val="1440"/>
              <w:jc w:val="center"/>
            </w:trPr>
            <w:sdt>
              <w:sdtPr>
                <w:rPr>
                  <w:rFonts w:ascii="Chintzy CPU BRK" w:eastAsiaTheme="majorEastAsia" w:hAnsi="Chintzy CPU BRK" w:cstheme="majorBidi"/>
                  <w:sz w:val="80"/>
                  <w:szCs w:val="80"/>
                </w:rPr>
                <w:alias w:val="Title"/>
                <w:id w:val="15524250"/>
                <w:placeholder>
                  <w:docPart w:val="7708A5F5387946AB897A21D4BAE210F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66562" w:rsidRPr="007636C0" w:rsidRDefault="00835510" w:rsidP="00835510">
                    <w:pPr>
                      <w:pStyle w:val="NoSpacing"/>
                      <w:jc w:val="center"/>
                      <w:rPr>
                        <w:rFonts w:ascii="Chintzy CPU BRK" w:eastAsiaTheme="majorEastAsia" w:hAnsi="Chintzy CPU BRK" w:cstheme="majorBidi"/>
                        <w:sz w:val="80"/>
                        <w:szCs w:val="80"/>
                      </w:rPr>
                    </w:pPr>
                    <w:r w:rsidRPr="007636C0">
                      <w:rPr>
                        <w:rFonts w:ascii="Chintzy CPU BRK" w:eastAsiaTheme="majorEastAsia" w:hAnsi="Chintzy CPU BRK" w:cstheme="majorBidi"/>
                        <w:sz w:val="80"/>
                        <w:szCs w:val="80"/>
                      </w:rPr>
                      <w:t xml:space="preserve">ICWS-88 </w:t>
                    </w:r>
                    <w:proofErr w:type="spellStart"/>
                    <w:r w:rsidRPr="007636C0">
                      <w:rPr>
                        <w:rFonts w:ascii="Chintzy CPU BRK" w:eastAsiaTheme="majorEastAsia" w:hAnsi="Chintzy CPU BRK" w:cstheme="majorBidi"/>
                        <w:sz w:val="80"/>
                        <w:szCs w:val="80"/>
                      </w:rPr>
                      <w:t>CoreWars</w:t>
                    </w:r>
                    <w:proofErr w:type="spellEnd"/>
                  </w:p>
                </w:tc>
              </w:sdtContent>
            </w:sdt>
          </w:tr>
          <w:tr w:rsidR="0056656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FC4D0497CCD14ED191B61C8EBC57DB6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66562" w:rsidRDefault="00835510" w:rsidP="008355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Kravspecifikation</w:t>
                    </w:r>
                    <w:proofErr w:type="spellEnd"/>
                  </w:p>
                </w:tc>
              </w:sdtContent>
            </w:sdt>
          </w:tr>
          <w:tr w:rsidR="0056656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66562" w:rsidRDefault="00566562">
                <w:pPr>
                  <w:pStyle w:val="NoSpacing"/>
                  <w:jc w:val="center"/>
                </w:pPr>
              </w:p>
            </w:tc>
          </w:tr>
          <w:tr w:rsidR="00566562">
            <w:trPr>
              <w:trHeight w:val="360"/>
              <w:jc w:val="center"/>
            </w:trPr>
            <w:sdt>
              <w:sdtPr>
                <w:rPr>
                  <w:b/>
                  <w:bCs/>
                  <w:lang w:val="sv-SE"/>
                </w:rPr>
                <w:alias w:val="Author"/>
                <w:id w:val="15524260"/>
                <w:placeholder>
                  <w:docPart w:val="A9D4A9A4F5474F87AE4E243EE2FA141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66562" w:rsidRPr="00566562" w:rsidRDefault="00566562" w:rsidP="00566562">
                    <w:pPr>
                      <w:pStyle w:val="NoSpacing"/>
                      <w:jc w:val="center"/>
                      <w:rPr>
                        <w:b/>
                        <w:bCs/>
                        <w:lang w:val="sv-SE"/>
                      </w:rPr>
                    </w:pPr>
                    <w:r w:rsidRPr="00566562">
                      <w:rPr>
                        <w:b/>
                        <w:bCs/>
                        <w:lang w:val="sv-SE"/>
                      </w:rPr>
                      <w:t>Jonas Hietala</w:t>
                    </w:r>
                    <w:r>
                      <w:rPr>
                        <w:b/>
                        <w:bCs/>
                        <w:lang w:val="sv-SE"/>
                      </w:rPr>
                      <w:t>,</w:t>
                    </w:r>
                    <w:r w:rsidRPr="00566562">
                      <w:rPr>
                        <w:b/>
                        <w:bCs/>
                        <w:lang w:val="sv-SE"/>
                      </w:rPr>
                      <w:t xml:space="preserve"> </w:t>
                    </w:r>
                    <w:proofErr w:type="spellStart"/>
                    <w:r w:rsidRPr="00566562">
                      <w:rPr>
                        <w:b/>
                        <w:bCs/>
                        <w:lang w:val="sv-SE"/>
                      </w:rPr>
                      <w:t>Jizhi</w:t>
                    </w:r>
                    <w:proofErr w:type="spellEnd"/>
                    <w:r w:rsidRPr="00566562">
                      <w:rPr>
                        <w:b/>
                        <w:bCs/>
                        <w:lang w:val="sv-SE"/>
                      </w:rPr>
                      <w:t xml:space="preserve"> Li</w:t>
                    </w:r>
                    <w:r>
                      <w:rPr>
                        <w:b/>
                        <w:bCs/>
                        <w:lang w:val="sv-SE"/>
                      </w:rPr>
                      <w:t xml:space="preserve">, </w:t>
                    </w:r>
                    <w:r w:rsidRPr="00566562">
                      <w:rPr>
                        <w:b/>
                        <w:bCs/>
                        <w:lang w:val="sv-SE"/>
                      </w:rPr>
                      <w:t>Jesper Tingvall</w:t>
                    </w:r>
                  </w:p>
                </w:tc>
              </w:sdtContent>
            </w:sdt>
          </w:tr>
          <w:tr w:rsidR="0056656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16B1B2AA343449BDB1DE3CA828C4CAA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66562" w:rsidRDefault="00566562" w:rsidP="0056656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3/21/2012</w:t>
                    </w:r>
                  </w:p>
                </w:tc>
              </w:sdtContent>
            </w:sdt>
          </w:tr>
        </w:tbl>
        <w:p w:rsidR="00566562" w:rsidRDefault="00566562"/>
        <w:p w:rsidR="00566562" w:rsidRDefault="0056656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566562" w:rsidRPr="00566562">
            <w:tc>
              <w:tcPr>
                <w:tcW w:w="5000" w:type="pct"/>
              </w:tcPr>
              <w:p w:rsidR="00566562" w:rsidRDefault="00566562">
                <w:pPr>
                  <w:pStyle w:val="NoSpacing"/>
                </w:pPr>
              </w:p>
            </w:tc>
          </w:tr>
        </w:tbl>
        <w:p w:rsidR="00566562" w:rsidRPr="00566562" w:rsidRDefault="00566562">
          <w:pPr>
            <w:rPr>
              <w:lang w:val="en-US"/>
            </w:rPr>
          </w:pPr>
        </w:p>
        <w:p w:rsidR="00566562" w:rsidRDefault="00566562">
          <w:r w:rsidRPr="00566562">
            <w:rPr>
              <w:lang w:val="en-US"/>
            </w:rPr>
            <w:br w:type="page"/>
          </w:r>
        </w:p>
      </w:sdtContent>
    </w:sdt>
    <w:p w:rsidR="001E3238" w:rsidRDefault="00835510" w:rsidP="00835510">
      <w:pPr>
        <w:pStyle w:val="Heading2"/>
      </w:pPr>
      <w:r>
        <w:lastRenderedPageBreak/>
        <w:t>1. Inledning</w:t>
      </w:r>
    </w:p>
    <w:p w:rsidR="00835510" w:rsidRDefault="00835510" w:rsidP="00835510">
      <w:pPr>
        <w:pStyle w:val="Heading2"/>
      </w:pPr>
      <w:r>
        <w:t>2. Blockschema</w:t>
      </w:r>
    </w:p>
    <w:p w:rsidR="00DD0891" w:rsidRPr="00DD0891" w:rsidRDefault="00DD0891" w:rsidP="00DD0891">
      <w:r>
        <w:t xml:space="preserve">Namn inom hakparantes är namnen som </w:t>
      </w:r>
      <w:proofErr w:type="spellStart"/>
      <w:r>
        <w:t>CoreWars</w:t>
      </w:r>
      <w:proofErr w:type="spellEnd"/>
      <w:r>
        <w:t xml:space="preserve"> refererar datordelarna som.</w:t>
      </w:r>
    </w:p>
    <w:p w:rsidR="00835510" w:rsidRDefault="00835510" w:rsidP="00DD0891">
      <w:pPr>
        <w:pStyle w:val="Heading3"/>
      </w:pPr>
      <w:r>
        <w:t>2.1. Grovt Blockschema</w:t>
      </w:r>
    </w:p>
    <w:p w:rsidR="00DD0891" w:rsidRPr="00DD0891" w:rsidRDefault="00DD0891" w:rsidP="00DD0891">
      <w:r>
        <w:rPr>
          <w:noProof/>
          <w:lang w:eastAsia="sv-SE"/>
        </w:rPr>
        <w:drawing>
          <wp:inline distT="0" distB="0" distL="0" distR="0">
            <wp:extent cx="5753735" cy="1146175"/>
            <wp:effectExtent l="19050" t="0" r="0" b="0"/>
            <wp:docPr id="1" name="Picture 1" descr="C:\Users\J3X\Documents\Digital-konstruktion\grovt blockschema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3X\Documents\Digital-konstruktion\grovt blockschema 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510" w:rsidRDefault="00835510" w:rsidP="00DD0891">
      <w:pPr>
        <w:pStyle w:val="Heading3"/>
      </w:pPr>
      <w:r>
        <w:t xml:space="preserve">2.2. </w:t>
      </w:r>
      <w:r w:rsidR="00DD0891">
        <w:t>Ofärdigt µDator schema</w:t>
      </w:r>
    </w:p>
    <w:p w:rsidR="00DD0891" w:rsidRPr="00DD0891" w:rsidRDefault="00DD0891" w:rsidP="00DD0891">
      <w:r>
        <w:rPr>
          <w:noProof/>
          <w:lang w:eastAsia="sv-SE"/>
        </w:rPr>
        <w:drawing>
          <wp:inline distT="0" distB="0" distL="0" distR="0">
            <wp:extent cx="5747385" cy="5569585"/>
            <wp:effectExtent l="19050" t="0" r="5715" b="0"/>
            <wp:docPr id="2" name="Picture 2" descr="C:\Users\J3X\Documents\Digital-konstruktion\datordiagram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3X\Documents\Digital-konstruktion\datordiagram_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556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510" w:rsidRDefault="00835510" w:rsidP="00835510">
      <w:pPr>
        <w:pStyle w:val="Heading2"/>
      </w:pPr>
      <w:r>
        <w:lastRenderedPageBreak/>
        <w:t>3. Kravlista</w:t>
      </w:r>
    </w:p>
    <w:p w:rsidR="00835510" w:rsidRDefault="00835510" w:rsidP="00835510">
      <w:pPr>
        <w:pStyle w:val="Heading3"/>
      </w:pPr>
      <w:r>
        <w:t xml:space="preserve">3.1. </w:t>
      </w:r>
      <w:proofErr w:type="spellStart"/>
      <w:r>
        <w:t>Skall-krav</w:t>
      </w:r>
      <w:proofErr w:type="spellEnd"/>
    </w:p>
    <w:p w:rsidR="00DD0891" w:rsidRDefault="00DD0891" w:rsidP="00DD0891">
      <w:pPr>
        <w:pStyle w:val="ListParagraph"/>
        <w:numPr>
          <w:ilvl w:val="0"/>
          <w:numId w:val="1"/>
        </w:numPr>
        <w:rPr>
          <w:bCs/>
        </w:rPr>
      </w:pPr>
      <w:r w:rsidRPr="00E64FE0">
        <w:t xml:space="preserve">Spela </w:t>
      </w:r>
      <w:proofErr w:type="spellStart"/>
      <w:r w:rsidRPr="00E64FE0">
        <w:t>CoreWars</w:t>
      </w:r>
      <w:proofErr w:type="spellEnd"/>
      <w:r w:rsidRPr="00E64FE0">
        <w:t xml:space="preserve"> enligt '88 standarden; </w:t>
      </w:r>
      <w:hyperlink r:id="rId8" w:history="1">
        <w:r w:rsidRPr="00E64FE0">
          <w:rPr>
            <w:rStyle w:val="Hyperlink"/>
          </w:rPr>
          <w:t>http://corewars.nihilists.de/redcode-icws-88.pdf</w:t>
        </w:r>
      </w:hyperlink>
    </w:p>
    <w:p w:rsidR="00E64FE0" w:rsidRPr="00E64FE0" w:rsidRDefault="00E64FE0" w:rsidP="00E64FE0">
      <w:pPr>
        <w:pStyle w:val="ListParagraph"/>
        <w:numPr>
          <w:ilvl w:val="1"/>
          <w:numId w:val="1"/>
        </w:numPr>
        <w:rPr>
          <w:bCs/>
        </w:rPr>
      </w:pPr>
      <w:r>
        <w:t>Kunna utföra alla 10 instruktionerna</w:t>
      </w:r>
      <w:r w:rsidR="00B97C5F">
        <w:t>.</w:t>
      </w:r>
    </w:p>
    <w:p w:rsidR="00E64FE0" w:rsidRPr="00E64FE0" w:rsidRDefault="00E64FE0" w:rsidP="00E64FE0">
      <w:pPr>
        <w:pStyle w:val="ListParagraph"/>
        <w:numPr>
          <w:ilvl w:val="1"/>
          <w:numId w:val="1"/>
        </w:numPr>
        <w:rPr>
          <w:bCs/>
        </w:rPr>
      </w:pPr>
      <w:r>
        <w:t>Kunna utföra alla 4 adresseringsmoderna</w:t>
      </w:r>
      <w:r w:rsidR="00B97C5F">
        <w:t>.</w:t>
      </w:r>
    </w:p>
    <w:p w:rsidR="00E64FE0" w:rsidRPr="00E64FE0" w:rsidRDefault="00E64FE0" w:rsidP="00E64FE0">
      <w:pPr>
        <w:pStyle w:val="ListParagraph"/>
        <w:numPr>
          <w:ilvl w:val="1"/>
          <w:numId w:val="1"/>
        </w:numPr>
        <w:rPr>
          <w:bCs/>
        </w:rPr>
      </w:pPr>
      <w:r>
        <w:t xml:space="preserve">Kunna växla mellan, skapa och ta bort processer. </w:t>
      </w:r>
    </w:p>
    <w:p w:rsidR="00DD0891" w:rsidRDefault="00DD0891" w:rsidP="00DD0891">
      <w:pPr>
        <w:pStyle w:val="ListParagraph"/>
        <w:numPr>
          <w:ilvl w:val="0"/>
          <w:numId w:val="1"/>
        </w:numPr>
      </w:pPr>
      <w:r w:rsidRPr="00E64FE0">
        <w:t xml:space="preserve">Mata in </w:t>
      </w:r>
      <w:r w:rsidR="00C0607D">
        <w:t xml:space="preserve">innehåll </w:t>
      </w:r>
      <w:r w:rsidR="00C0607D" w:rsidRPr="00E64FE0">
        <w:t>till</w:t>
      </w:r>
      <w:r w:rsidRPr="00E64FE0">
        <w:t xml:space="preserve"> MARS minnet från </w:t>
      </w:r>
      <w:r w:rsidR="00137183">
        <w:t xml:space="preserve">en </w:t>
      </w:r>
      <w:r w:rsidRPr="00E64FE0">
        <w:t>kontrolldator och sätta minst en PC per spelare till ett</w:t>
      </w:r>
      <w:r>
        <w:t xml:space="preserve"> startvärde.</w:t>
      </w:r>
    </w:p>
    <w:p w:rsidR="00DD0891" w:rsidRDefault="00DD0891" w:rsidP="00DD0891">
      <w:pPr>
        <w:pStyle w:val="ListParagraph"/>
        <w:numPr>
          <w:ilvl w:val="0"/>
          <w:numId w:val="1"/>
        </w:numPr>
      </w:pPr>
      <w:r>
        <w:t>Dumpa ut minnesinnehåll och spelstatus till en kontrolldator.</w:t>
      </w:r>
    </w:p>
    <w:p w:rsidR="00835510" w:rsidRDefault="00835510" w:rsidP="00835510">
      <w:pPr>
        <w:pStyle w:val="Heading3"/>
      </w:pPr>
      <w:r>
        <w:t xml:space="preserve">3.2 </w:t>
      </w:r>
      <w:proofErr w:type="spellStart"/>
      <w:r>
        <w:t>Bör-krav</w:t>
      </w:r>
      <w:proofErr w:type="spellEnd"/>
    </w:p>
    <w:p w:rsidR="00DD0891" w:rsidRPr="00DD0891" w:rsidRDefault="00DD0891" w:rsidP="00DD0891">
      <w:pPr>
        <w:pStyle w:val="ListParagraph"/>
        <w:numPr>
          <w:ilvl w:val="0"/>
          <w:numId w:val="2"/>
        </w:numPr>
      </w:pPr>
      <w:r>
        <w:t>Datorn bör kunna antingen via en extern skärm eller via en annan dator visualisera minnesinnehållet på ett grafiskt tillfredsställande sätt.</w:t>
      </w:r>
    </w:p>
    <w:sectPr w:rsidR="00DD0891" w:rsidRPr="00DD0891" w:rsidSect="0056656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ntzy CPU BRK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C4F93"/>
    <w:multiLevelType w:val="hybridMultilevel"/>
    <w:tmpl w:val="0F06AD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77667"/>
    <w:multiLevelType w:val="hybridMultilevel"/>
    <w:tmpl w:val="1DAA6D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566562"/>
    <w:rsid w:val="00137183"/>
    <w:rsid w:val="001E3238"/>
    <w:rsid w:val="00566562"/>
    <w:rsid w:val="007636C0"/>
    <w:rsid w:val="00835510"/>
    <w:rsid w:val="00A839AC"/>
    <w:rsid w:val="00B97C5F"/>
    <w:rsid w:val="00C0607D"/>
    <w:rsid w:val="00DD0891"/>
    <w:rsid w:val="00E64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2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5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5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65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66562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5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5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55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5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D08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981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246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647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05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633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45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ewars.nihilists.de/redcode-icws-88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FD6667F5934E96932BE08513850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ADAFB-F90C-4929-8195-1C0C540E8642}"/>
      </w:docPartPr>
      <w:docPartBody>
        <w:p w:rsidR="001458CE" w:rsidRDefault="003829B6" w:rsidP="003829B6">
          <w:pPr>
            <w:pStyle w:val="BAFD6667F5934E96932BE08513850F90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708A5F5387946AB897A21D4BAE21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6BE95-D9D7-4D19-82AF-2299A629DEAD}"/>
      </w:docPartPr>
      <w:docPartBody>
        <w:p w:rsidR="001458CE" w:rsidRDefault="003829B6" w:rsidP="003829B6">
          <w:pPr>
            <w:pStyle w:val="7708A5F5387946AB897A21D4BAE210F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C4D0497CCD14ED191B61C8EBC57D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F6EF-954E-4266-BD27-D08D5D7CA235}"/>
      </w:docPartPr>
      <w:docPartBody>
        <w:p w:rsidR="001458CE" w:rsidRDefault="003829B6" w:rsidP="003829B6">
          <w:pPr>
            <w:pStyle w:val="FC4D0497CCD14ED191B61C8EBC57DB6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9D4A9A4F5474F87AE4E243EE2FA1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B4CAA-E39E-4973-BE71-786C092502AA}"/>
      </w:docPartPr>
      <w:docPartBody>
        <w:p w:rsidR="001458CE" w:rsidRDefault="003829B6" w:rsidP="003829B6">
          <w:pPr>
            <w:pStyle w:val="A9D4A9A4F5474F87AE4E243EE2FA141F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ntzy CPU BRK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3829B6"/>
    <w:rsid w:val="001458CE"/>
    <w:rsid w:val="003829B6"/>
    <w:rsid w:val="00AA0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FD6667F5934E96932BE08513850F90">
    <w:name w:val="BAFD6667F5934E96932BE08513850F90"/>
    <w:rsid w:val="003829B6"/>
  </w:style>
  <w:style w:type="paragraph" w:customStyle="1" w:styleId="7708A5F5387946AB897A21D4BAE210F2">
    <w:name w:val="7708A5F5387946AB897A21D4BAE210F2"/>
    <w:rsid w:val="003829B6"/>
  </w:style>
  <w:style w:type="paragraph" w:customStyle="1" w:styleId="FC4D0497CCD14ED191B61C8EBC57DB6B">
    <w:name w:val="FC4D0497CCD14ED191B61C8EBC57DB6B"/>
    <w:rsid w:val="003829B6"/>
  </w:style>
  <w:style w:type="paragraph" w:customStyle="1" w:styleId="A9D4A9A4F5474F87AE4E243EE2FA141F">
    <w:name w:val="A9D4A9A4F5474F87AE4E243EE2FA141F"/>
    <w:rsid w:val="003829B6"/>
  </w:style>
  <w:style w:type="paragraph" w:customStyle="1" w:styleId="16B1B2AA343449BDB1DE3CA828C4CAAE">
    <w:name w:val="16B1B2AA343449BDB1DE3CA828C4CAAE"/>
    <w:rsid w:val="003829B6"/>
  </w:style>
  <w:style w:type="paragraph" w:customStyle="1" w:styleId="5734A47F38AC42F3B41A94CF3B422A59">
    <w:name w:val="5734A47F38AC42F3B41A94CF3B422A59"/>
    <w:rsid w:val="003829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2012-03-21T00:00:00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148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tsea43 – Digital konstruktion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ICWS-88 CoreWars</dc:title>
  <dc:subject>Kravspecifikation</dc:subject>
  <dc:creator>Jonas Hietala, Jizhi Li, Jesper Tingvall</dc:creator>
  <cp:lastModifiedBy>J3X</cp:lastModifiedBy>
  <cp:revision>7</cp:revision>
  <dcterms:created xsi:type="dcterms:W3CDTF">2012-03-21T20:36:00Z</dcterms:created>
  <dcterms:modified xsi:type="dcterms:W3CDTF">2012-03-21T21:25:00Z</dcterms:modified>
</cp:coreProperties>
</file>