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828"/>
        <w:gridCol w:w="5064"/>
        <w:gridCol w:w="1828"/>
      </w:tblGrid>
      <w:tr w:rsidR="00DA4B30" w:rsidTr="00DA4B30"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B97F779" wp14:editId="6FFDC1CF">
                  <wp:extent cx="954157" cy="954157"/>
                  <wp:effectExtent l="0" t="0" r="0" b="0"/>
                  <wp:docPr id="23" name="Imagem 23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DA4B30" w:rsidRPr="00DA4B30" w:rsidRDefault="00DA4B30" w:rsidP="00BD30FE">
            <w:pPr>
              <w:jc w:val="center"/>
              <w:rPr>
                <w:sz w:val="28"/>
                <w:szCs w:val="28"/>
              </w:rPr>
            </w:pPr>
            <w:r w:rsidRPr="00DA4B30">
              <w:rPr>
                <w:sz w:val="28"/>
                <w:szCs w:val="28"/>
              </w:rPr>
              <w:t>Universidade Federal de Sergipe</w:t>
            </w:r>
          </w:p>
          <w:p w:rsidR="00DA4B30" w:rsidRDefault="00DA4B30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de Computação</w:t>
            </w:r>
          </w:p>
          <w:p w:rsidR="00BD30FE" w:rsidRPr="00DA4B30" w:rsidRDefault="00BD30FE" w:rsidP="00BD30FE">
            <w:pPr>
              <w:jc w:val="center"/>
              <w:rPr>
                <w:sz w:val="28"/>
                <w:szCs w:val="28"/>
              </w:rPr>
            </w:pPr>
          </w:p>
          <w:p w:rsidR="00B52F80" w:rsidRDefault="00E45F37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Atividade de</w:t>
            </w:r>
            <w:r w:rsidR="00B52F80">
              <w:rPr>
                <w:sz w:val="28"/>
                <w:szCs w:val="28"/>
              </w:rPr>
              <w:t xml:space="preserve"> Programação Funcional</w:t>
            </w:r>
          </w:p>
          <w:p w:rsidR="00DA4B30" w:rsidRDefault="00DA4B30" w:rsidP="00E45F37"/>
        </w:tc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9A83166" wp14:editId="747C0FA9">
                  <wp:extent cx="954157" cy="954157"/>
                  <wp:effectExtent l="0" t="0" r="0" b="0"/>
                  <wp:docPr id="36" name="Imagem 36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6051" w:rsidRDefault="00682FE2" w:rsidP="00BD30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Códigos devem utilizar apenas funções vistas em aula. O código será testado para correção no </w:t>
      </w:r>
      <w:proofErr w:type="spellStart"/>
      <w:proofErr w:type="gramStart"/>
      <w:r>
        <w:rPr>
          <w:sz w:val="24"/>
          <w:szCs w:val="24"/>
        </w:rPr>
        <w:t>GHCi</w:t>
      </w:r>
      <w:proofErr w:type="spellEnd"/>
      <w:proofErr w:type="gramEnd"/>
      <w:r>
        <w:rPr>
          <w:sz w:val="24"/>
          <w:szCs w:val="24"/>
        </w:rPr>
        <w:t xml:space="preserve"> indicado em aula. </w:t>
      </w:r>
    </w:p>
    <w:p w:rsidR="00682FE2" w:rsidRDefault="00682FE2" w:rsidP="00BD30FE">
      <w:pPr>
        <w:spacing w:after="0" w:line="240" w:lineRule="auto"/>
        <w:rPr>
          <w:sz w:val="24"/>
          <w:szCs w:val="24"/>
        </w:rPr>
      </w:pPr>
    </w:p>
    <w:p w:rsidR="009C0E07" w:rsidRPr="0024525B" w:rsidRDefault="00BC5144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 Construa uma função que ordene uma dada lista em ordem crescente. Empregue um método que use apenas funções próprias ou vistas nas aula</w:t>
      </w:r>
      <w:r w:rsidR="00204610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9C0E07" w:rsidRDefault="00BC5144" w:rsidP="00BC5144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) </w:t>
      </w:r>
      <w:r w:rsidR="0018775F">
        <w:rPr>
          <w:sz w:val="24"/>
          <w:szCs w:val="24"/>
        </w:rPr>
        <w:t xml:space="preserve">Construa uma função que retorne os n primeiros elementos da sequencia de </w:t>
      </w:r>
      <w:proofErr w:type="spellStart"/>
      <w:r w:rsidR="0018775F">
        <w:rPr>
          <w:sz w:val="24"/>
          <w:szCs w:val="24"/>
        </w:rPr>
        <w:t>Fibinacci</w:t>
      </w:r>
      <w:proofErr w:type="spellEnd"/>
      <w:r w:rsidR="0018775F">
        <w:rPr>
          <w:sz w:val="24"/>
          <w:szCs w:val="24"/>
        </w:rPr>
        <w:t>.</w:t>
      </w:r>
    </w:p>
    <w:p w:rsidR="00CE0D3E" w:rsidRDefault="00CE0D3E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9C0E07" w:rsidRDefault="00BC5144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) </w:t>
      </w:r>
      <w:r w:rsidR="0018775F">
        <w:rPr>
          <w:sz w:val="24"/>
          <w:szCs w:val="24"/>
        </w:rPr>
        <w:t>Dadas duas listas ordenadas como entrada, faça uma função merge para unir as listas de forma ordenada.</w:t>
      </w:r>
    </w:p>
    <w:p w:rsidR="003F4F1B" w:rsidRDefault="003F4F1B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9C0E07" w:rsidRDefault="00BC5144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) </w:t>
      </w:r>
      <w:r w:rsidR="0018775F">
        <w:rPr>
          <w:sz w:val="24"/>
          <w:szCs w:val="24"/>
        </w:rPr>
        <w:t xml:space="preserve">Implemente uma função que faça uma busca por </w:t>
      </w:r>
      <w:proofErr w:type="spellStart"/>
      <w:r w:rsidR="0018775F">
        <w:rPr>
          <w:sz w:val="24"/>
          <w:szCs w:val="24"/>
        </w:rPr>
        <w:t>sub-string</w:t>
      </w:r>
      <w:proofErr w:type="spellEnd"/>
      <w:r w:rsidR="0018775F">
        <w:rPr>
          <w:sz w:val="24"/>
          <w:szCs w:val="24"/>
        </w:rPr>
        <w:t xml:space="preserve"> de início. Considere sempre nos n-primeiros caracteres que o usuário passar na linha de comando.</w:t>
      </w:r>
    </w:p>
    <w:p w:rsidR="0018775F" w:rsidRDefault="0018775F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18775F" w:rsidRDefault="0018775F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Entrada: </w:t>
      </w:r>
      <w:proofErr w:type="spellStart"/>
      <w:r>
        <w:rPr>
          <w:sz w:val="24"/>
          <w:szCs w:val="24"/>
        </w:rPr>
        <w:t>busca_sub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>" ["</w:t>
      </w:r>
      <w:proofErr w:type="spellStart"/>
      <w:r>
        <w:rPr>
          <w:sz w:val="24"/>
          <w:szCs w:val="24"/>
        </w:rPr>
        <w:t>joao</w:t>
      </w:r>
      <w:proofErr w:type="spellEnd"/>
      <w:proofErr w:type="gramStart"/>
      <w:r>
        <w:rPr>
          <w:sz w:val="24"/>
          <w:szCs w:val="24"/>
        </w:rPr>
        <w:t>" ,</w:t>
      </w:r>
      <w:proofErr w:type="gramEnd"/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antonio</w:t>
      </w:r>
      <w:proofErr w:type="spellEnd"/>
      <w:r>
        <w:rPr>
          <w:sz w:val="24"/>
          <w:szCs w:val="24"/>
        </w:rPr>
        <w:t>" ,</w:t>
      </w:r>
      <w:r w:rsidRPr="0018775F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pedro</w:t>
      </w:r>
      <w:proofErr w:type="spellEnd"/>
      <w:r>
        <w:rPr>
          <w:sz w:val="24"/>
          <w:szCs w:val="24"/>
        </w:rPr>
        <w:t>"</w:t>
      </w:r>
      <w:r w:rsidR="00150AF2">
        <w:rPr>
          <w:sz w:val="24"/>
          <w:szCs w:val="24"/>
        </w:rPr>
        <w:t xml:space="preserve"> </w:t>
      </w:r>
      <w:r w:rsidR="00150AF2">
        <w:rPr>
          <w:sz w:val="24"/>
          <w:szCs w:val="24"/>
        </w:rPr>
        <w:t>, "</w:t>
      </w:r>
      <w:proofErr w:type="spellStart"/>
      <w:r w:rsidR="00150AF2">
        <w:rPr>
          <w:sz w:val="24"/>
          <w:szCs w:val="24"/>
        </w:rPr>
        <w:t>ana</w:t>
      </w:r>
      <w:proofErr w:type="spellEnd"/>
      <w:r w:rsidR="00150AF2">
        <w:rPr>
          <w:sz w:val="24"/>
          <w:szCs w:val="24"/>
        </w:rPr>
        <w:t>"]</w:t>
      </w:r>
    </w:p>
    <w:p w:rsidR="0018775F" w:rsidRDefault="0018775F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Saída: </w:t>
      </w:r>
      <w:r w:rsidR="00150AF2">
        <w:rPr>
          <w:sz w:val="24"/>
          <w:szCs w:val="24"/>
        </w:rPr>
        <w:t>["</w:t>
      </w:r>
      <w:proofErr w:type="spellStart"/>
      <w:proofErr w:type="gramStart"/>
      <w:r w:rsidR="00150AF2">
        <w:rPr>
          <w:sz w:val="24"/>
          <w:szCs w:val="24"/>
        </w:rPr>
        <w:t>antonio</w:t>
      </w:r>
      <w:proofErr w:type="spellEnd"/>
      <w:proofErr w:type="gramEnd"/>
      <w:r w:rsidR="00150AF2">
        <w:rPr>
          <w:sz w:val="24"/>
          <w:szCs w:val="24"/>
        </w:rPr>
        <w:t>" , "</w:t>
      </w:r>
      <w:proofErr w:type="spellStart"/>
      <w:r w:rsidR="00150AF2">
        <w:rPr>
          <w:sz w:val="24"/>
          <w:szCs w:val="24"/>
        </w:rPr>
        <w:t>ana</w:t>
      </w:r>
      <w:proofErr w:type="spellEnd"/>
      <w:r w:rsidR="00150AF2">
        <w:rPr>
          <w:sz w:val="24"/>
          <w:szCs w:val="24"/>
        </w:rPr>
        <w:t>"]</w:t>
      </w:r>
      <w:r>
        <w:rPr>
          <w:sz w:val="24"/>
          <w:szCs w:val="24"/>
        </w:rPr>
        <w:t xml:space="preserve"> </w:t>
      </w:r>
    </w:p>
    <w:p w:rsidR="00745E09" w:rsidRDefault="00745E09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EF2E16" w:rsidRDefault="00EF2E16" w:rsidP="0039361F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>)</w:t>
      </w:r>
      <w:r w:rsidR="00BC5144">
        <w:rPr>
          <w:sz w:val="24"/>
          <w:szCs w:val="24"/>
        </w:rPr>
        <w:t xml:space="preserve"> </w:t>
      </w:r>
      <w:r w:rsidR="0039361F">
        <w:rPr>
          <w:sz w:val="24"/>
          <w:szCs w:val="24"/>
        </w:rPr>
        <w:t>Considere uma lista de divisores, ex. [5, 7] como o primeiro valor de entrada de uma função. Esta é o parâmetro a ser aplicado sobre outra lista, tal como: [</w:t>
      </w:r>
      <w:proofErr w:type="gramStart"/>
      <w:r w:rsidR="0039361F">
        <w:rPr>
          <w:sz w:val="24"/>
          <w:szCs w:val="24"/>
        </w:rPr>
        <w:t>10 .</w:t>
      </w:r>
      <w:proofErr w:type="gramEnd"/>
      <w:r w:rsidR="0039361F">
        <w:rPr>
          <w:sz w:val="24"/>
          <w:szCs w:val="24"/>
        </w:rPr>
        <w:t xml:space="preserve">. 100] que é o segundo parâmetro da função. Construa uma função que recebe as entradas e tenha como resultado uma </w:t>
      </w:r>
      <w:proofErr w:type="spellStart"/>
      <w:r w:rsidR="0039361F">
        <w:rPr>
          <w:sz w:val="24"/>
          <w:szCs w:val="24"/>
        </w:rPr>
        <w:t>sublista</w:t>
      </w:r>
      <w:proofErr w:type="spellEnd"/>
      <w:r w:rsidR="0039361F">
        <w:rPr>
          <w:sz w:val="24"/>
          <w:szCs w:val="24"/>
        </w:rPr>
        <w:t xml:space="preserve"> com todos os divisores dos elementos da primeira lista que se encontram na segunda lista. EX:</w:t>
      </w:r>
    </w:p>
    <w:p w:rsidR="0039361F" w:rsidRDefault="0039361F" w:rsidP="0039361F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Entrada: filtro [5, 7] [</w:t>
      </w:r>
      <w:proofErr w:type="gramStart"/>
      <w:r>
        <w:rPr>
          <w:sz w:val="24"/>
          <w:szCs w:val="24"/>
        </w:rPr>
        <w:t>10 .</w:t>
      </w:r>
      <w:proofErr w:type="gramEnd"/>
      <w:r>
        <w:rPr>
          <w:sz w:val="24"/>
          <w:szCs w:val="24"/>
        </w:rPr>
        <w:t>. 100]</w:t>
      </w:r>
    </w:p>
    <w:p w:rsidR="0039361F" w:rsidRDefault="0039361F" w:rsidP="0039361F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Saída: [35, 70]</w:t>
      </w:r>
    </w:p>
    <w:p w:rsidR="0039361F" w:rsidRDefault="0039361F" w:rsidP="0039361F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>)</w:t>
      </w:r>
      <w:r w:rsidR="006B27A7">
        <w:rPr>
          <w:sz w:val="24"/>
          <w:szCs w:val="24"/>
        </w:rPr>
        <w:t xml:space="preserve"> </w:t>
      </w:r>
      <w:r w:rsidR="00DE6EEB">
        <w:rPr>
          <w:sz w:val="24"/>
          <w:szCs w:val="24"/>
        </w:rPr>
        <w:t>Implemente uma função que receba duas listas de inteiros (sem elementos repetidos em cada uma) e retorne uma lista que contenha somente números que estejam nas duas listas dadas. Uma função que faz a intersecção</w:t>
      </w:r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7A6F36" w:rsidRDefault="00EF2E16" w:rsidP="007A6F36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>)</w:t>
      </w:r>
      <w:r w:rsidR="00BC5144">
        <w:rPr>
          <w:sz w:val="24"/>
          <w:szCs w:val="24"/>
        </w:rPr>
        <w:t xml:space="preserve"> </w:t>
      </w:r>
      <w:r w:rsidR="007A6F36">
        <w:rPr>
          <w:sz w:val="24"/>
          <w:szCs w:val="24"/>
        </w:rPr>
        <w:t xml:space="preserve">Implemente uma função que receba um número natural, uma lista e retorne uma nova lista, na qual a posição dos elementos tenham sido alterados de forma cíclica. </w:t>
      </w:r>
      <w:proofErr w:type="spellStart"/>
      <w:r w:rsidR="007A6F36">
        <w:rPr>
          <w:sz w:val="24"/>
          <w:szCs w:val="24"/>
        </w:rPr>
        <w:t>Ex</w:t>
      </w:r>
      <w:proofErr w:type="spellEnd"/>
      <w:r w:rsidR="007A6F36">
        <w:rPr>
          <w:sz w:val="24"/>
          <w:szCs w:val="24"/>
        </w:rPr>
        <w:t>:</w:t>
      </w:r>
    </w:p>
    <w:p w:rsidR="007A6F36" w:rsidRDefault="007A6F36" w:rsidP="007A6F36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Entrada: </w:t>
      </w:r>
      <w:proofErr w:type="spellStart"/>
      <w:r>
        <w:rPr>
          <w:sz w:val="24"/>
          <w:szCs w:val="24"/>
        </w:rPr>
        <w:t>rodar_esquerda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asdfg</w:t>
      </w:r>
      <w:proofErr w:type="spellEnd"/>
      <w:r>
        <w:rPr>
          <w:sz w:val="24"/>
          <w:szCs w:val="24"/>
        </w:rPr>
        <w:t>"</w:t>
      </w:r>
    </w:p>
    <w:p w:rsidR="007A6F36" w:rsidRDefault="007A6F36" w:rsidP="007A6F36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Saída: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sdfg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"</w:t>
      </w:r>
    </w:p>
    <w:p w:rsidR="007A6F36" w:rsidRDefault="007A6F36" w:rsidP="007A6F36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7A6F36" w:rsidRDefault="007A6F36" w:rsidP="007A6F36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Entrada: </w:t>
      </w:r>
      <w:proofErr w:type="spellStart"/>
      <w:r>
        <w:rPr>
          <w:sz w:val="24"/>
          <w:szCs w:val="24"/>
        </w:rPr>
        <w:t>rodar_esquerda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asdfg</w:t>
      </w:r>
      <w:proofErr w:type="spellEnd"/>
      <w:r>
        <w:rPr>
          <w:sz w:val="24"/>
          <w:szCs w:val="24"/>
        </w:rPr>
        <w:t>"</w:t>
      </w:r>
    </w:p>
    <w:p w:rsidR="007A6F36" w:rsidRDefault="007A6F36" w:rsidP="007A6F36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Saída: "</w:t>
      </w:r>
      <w:proofErr w:type="spellStart"/>
      <w:r>
        <w:rPr>
          <w:sz w:val="24"/>
          <w:szCs w:val="24"/>
        </w:rPr>
        <w:t>fgasd</w:t>
      </w:r>
      <w:proofErr w:type="spellEnd"/>
      <w:r>
        <w:rPr>
          <w:sz w:val="24"/>
          <w:szCs w:val="24"/>
        </w:rPr>
        <w:t>"</w:t>
      </w:r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1A0401" w:rsidRDefault="00EF2E16" w:rsidP="001A0401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>)</w:t>
      </w:r>
      <w:r w:rsidR="00BC5144">
        <w:rPr>
          <w:sz w:val="24"/>
          <w:szCs w:val="24"/>
        </w:rPr>
        <w:t xml:space="preserve"> </w:t>
      </w:r>
      <w:r w:rsidR="001A0401">
        <w:rPr>
          <w:sz w:val="24"/>
          <w:szCs w:val="24"/>
        </w:rPr>
        <w:t xml:space="preserve">Crie um programa que faça uma codificação sobre uma </w:t>
      </w:r>
      <w:proofErr w:type="spellStart"/>
      <w:r w:rsidR="001A0401">
        <w:rPr>
          <w:sz w:val="24"/>
          <w:szCs w:val="24"/>
        </w:rPr>
        <w:t>seguência</w:t>
      </w:r>
      <w:proofErr w:type="spellEnd"/>
      <w:r w:rsidR="001A0401">
        <w:rPr>
          <w:sz w:val="24"/>
          <w:szCs w:val="24"/>
        </w:rPr>
        <w:t xml:space="preserve"> de caracteres iguais, substitua a sequencia por “!na”, sendo “n” o número de vezes que o caractere “a” é repetido, sendo apenas substituído quando a repetição é maior que 3. </w:t>
      </w:r>
      <w:proofErr w:type="spellStart"/>
      <w:r w:rsidR="001A0401">
        <w:rPr>
          <w:sz w:val="24"/>
          <w:szCs w:val="24"/>
        </w:rPr>
        <w:t>Ex</w:t>
      </w:r>
      <w:proofErr w:type="spellEnd"/>
      <w:r w:rsidR="001A0401">
        <w:rPr>
          <w:sz w:val="24"/>
          <w:szCs w:val="24"/>
        </w:rPr>
        <w:t>:</w:t>
      </w:r>
    </w:p>
    <w:p w:rsidR="001A0401" w:rsidRDefault="001A0401" w:rsidP="001A0401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Entrada: comprime “</w:t>
      </w:r>
      <w:proofErr w:type="spellStart"/>
      <w:r>
        <w:rPr>
          <w:sz w:val="24"/>
          <w:szCs w:val="24"/>
        </w:rPr>
        <w:t>asdffffghjjklllll</w:t>
      </w:r>
      <w:proofErr w:type="spellEnd"/>
      <w:r>
        <w:rPr>
          <w:sz w:val="24"/>
          <w:szCs w:val="24"/>
        </w:rPr>
        <w:t>”</w:t>
      </w:r>
    </w:p>
    <w:p w:rsidR="001A0401" w:rsidRDefault="001A0401" w:rsidP="001A0401">
      <w:pPr>
        <w:spacing w:after="0" w:line="240" w:lineRule="auto"/>
        <w:ind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Saida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asd!</w:t>
      </w:r>
      <w:proofErr w:type="gramEnd"/>
      <w:r>
        <w:rPr>
          <w:sz w:val="24"/>
          <w:szCs w:val="24"/>
        </w:rPr>
        <w:t>4fghjjk!5l</w:t>
      </w:r>
      <w:r>
        <w:rPr>
          <w:sz w:val="24"/>
          <w:szCs w:val="24"/>
        </w:rPr>
        <w:t>”</w:t>
      </w:r>
    </w:p>
    <w:p w:rsidR="00C36351" w:rsidRDefault="00C36351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1A0401" w:rsidRDefault="00EF2E16" w:rsidP="001A0401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9</w:t>
      </w:r>
      <w:proofErr w:type="gramEnd"/>
      <w:r>
        <w:rPr>
          <w:sz w:val="24"/>
          <w:szCs w:val="24"/>
        </w:rPr>
        <w:t>)</w:t>
      </w:r>
      <w:r w:rsidR="00BC5144">
        <w:rPr>
          <w:sz w:val="24"/>
          <w:szCs w:val="24"/>
        </w:rPr>
        <w:t xml:space="preserve"> </w:t>
      </w:r>
      <w:r w:rsidR="001A0401">
        <w:rPr>
          <w:sz w:val="24"/>
          <w:szCs w:val="24"/>
        </w:rPr>
        <w:t xml:space="preserve">Crie um programa </w:t>
      </w:r>
      <w:r w:rsidR="001A0401">
        <w:rPr>
          <w:sz w:val="24"/>
          <w:szCs w:val="24"/>
        </w:rPr>
        <w:t>reverte a operação realizada na questão anterior</w:t>
      </w:r>
      <w:r w:rsidR="001A0401">
        <w:rPr>
          <w:sz w:val="24"/>
          <w:szCs w:val="24"/>
        </w:rPr>
        <w:t xml:space="preserve">. </w:t>
      </w:r>
      <w:proofErr w:type="spellStart"/>
      <w:r w:rsidR="001A0401">
        <w:rPr>
          <w:sz w:val="24"/>
          <w:szCs w:val="24"/>
        </w:rPr>
        <w:t>Ex</w:t>
      </w:r>
      <w:proofErr w:type="spellEnd"/>
      <w:r w:rsidR="001A0401">
        <w:rPr>
          <w:sz w:val="24"/>
          <w:szCs w:val="24"/>
        </w:rPr>
        <w:t>:</w:t>
      </w:r>
    </w:p>
    <w:p w:rsidR="001A0401" w:rsidRDefault="001A0401" w:rsidP="001A0401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Entrada: </w:t>
      </w:r>
      <w:r>
        <w:rPr>
          <w:sz w:val="24"/>
          <w:szCs w:val="24"/>
        </w:rPr>
        <w:t>des</w:t>
      </w:r>
      <w:r>
        <w:rPr>
          <w:sz w:val="24"/>
          <w:szCs w:val="24"/>
        </w:rPr>
        <w:t>comprime “</w:t>
      </w:r>
      <w:proofErr w:type="gramStart"/>
      <w:r>
        <w:rPr>
          <w:sz w:val="24"/>
          <w:szCs w:val="24"/>
        </w:rPr>
        <w:t>asd!</w:t>
      </w:r>
      <w:proofErr w:type="gramEnd"/>
      <w:r>
        <w:rPr>
          <w:sz w:val="24"/>
          <w:szCs w:val="24"/>
        </w:rPr>
        <w:t>4fghjjk!5l”</w:t>
      </w:r>
    </w:p>
    <w:p w:rsidR="001A0401" w:rsidRDefault="001A0401" w:rsidP="001A0401">
      <w:pPr>
        <w:spacing w:after="0" w:line="240" w:lineRule="auto"/>
        <w:ind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Saida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asdffffghjjklllll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sectPr w:rsidR="00EF2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2E5E"/>
    <w:multiLevelType w:val="hybridMultilevel"/>
    <w:tmpl w:val="7B223906"/>
    <w:lvl w:ilvl="0" w:tplc="0ABC4BC0">
      <w:start w:val="1"/>
      <w:numFmt w:val="lowerLetter"/>
      <w:lvlText w:val="(%1)"/>
      <w:lvlJc w:val="left"/>
      <w:pPr>
        <w:ind w:left="7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46777EE0"/>
    <w:multiLevelType w:val="hybridMultilevel"/>
    <w:tmpl w:val="0850414C"/>
    <w:lvl w:ilvl="0" w:tplc="B63C895C">
      <w:start w:val="1"/>
      <w:numFmt w:val="lowerLetter"/>
      <w:lvlText w:val="(%1)"/>
      <w:lvlJc w:val="left"/>
      <w:pPr>
        <w:ind w:left="2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61" w:hanging="360"/>
      </w:pPr>
    </w:lvl>
    <w:lvl w:ilvl="2" w:tplc="0416001B" w:tentative="1">
      <w:start w:val="1"/>
      <w:numFmt w:val="lowerRoman"/>
      <w:lvlText w:val="%3."/>
      <w:lvlJc w:val="right"/>
      <w:pPr>
        <w:ind w:left="1681" w:hanging="180"/>
      </w:pPr>
    </w:lvl>
    <w:lvl w:ilvl="3" w:tplc="0416000F" w:tentative="1">
      <w:start w:val="1"/>
      <w:numFmt w:val="decimal"/>
      <w:lvlText w:val="%4."/>
      <w:lvlJc w:val="left"/>
      <w:pPr>
        <w:ind w:left="2401" w:hanging="360"/>
      </w:pPr>
    </w:lvl>
    <w:lvl w:ilvl="4" w:tplc="04160019" w:tentative="1">
      <w:start w:val="1"/>
      <w:numFmt w:val="lowerLetter"/>
      <w:lvlText w:val="%5."/>
      <w:lvlJc w:val="left"/>
      <w:pPr>
        <w:ind w:left="3121" w:hanging="360"/>
      </w:pPr>
    </w:lvl>
    <w:lvl w:ilvl="5" w:tplc="0416001B" w:tentative="1">
      <w:start w:val="1"/>
      <w:numFmt w:val="lowerRoman"/>
      <w:lvlText w:val="%6."/>
      <w:lvlJc w:val="right"/>
      <w:pPr>
        <w:ind w:left="3841" w:hanging="180"/>
      </w:pPr>
    </w:lvl>
    <w:lvl w:ilvl="6" w:tplc="0416000F" w:tentative="1">
      <w:start w:val="1"/>
      <w:numFmt w:val="decimal"/>
      <w:lvlText w:val="%7."/>
      <w:lvlJc w:val="left"/>
      <w:pPr>
        <w:ind w:left="4561" w:hanging="360"/>
      </w:pPr>
    </w:lvl>
    <w:lvl w:ilvl="7" w:tplc="04160019" w:tentative="1">
      <w:start w:val="1"/>
      <w:numFmt w:val="lowerLetter"/>
      <w:lvlText w:val="%8."/>
      <w:lvlJc w:val="left"/>
      <w:pPr>
        <w:ind w:left="5281" w:hanging="360"/>
      </w:pPr>
    </w:lvl>
    <w:lvl w:ilvl="8" w:tplc="0416001B" w:tentative="1">
      <w:start w:val="1"/>
      <w:numFmt w:val="lowerRoman"/>
      <w:lvlText w:val="%9."/>
      <w:lvlJc w:val="right"/>
      <w:pPr>
        <w:ind w:left="6001" w:hanging="180"/>
      </w:pPr>
    </w:lvl>
  </w:abstractNum>
  <w:abstractNum w:abstractNumId="2">
    <w:nsid w:val="63213602"/>
    <w:multiLevelType w:val="hybridMultilevel"/>
    <w:tmpl w:val="3E42EFBA"/>
    <w:lvl w:ilvl="0" w:tplc="2A4C2EF2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66522075"/>
    <w:multiLevelType w:val="hybridMultilevel"/>
    <w:tmpl w:val="4DE0F1C6"/>
    <w:lvl w:ilvl="0" w:tplc="E4A092CE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A6"/>
    <w:rsid w:val="00001C7D"/>
    <w:rsid w:val="00010F52"/>
    <w:rsid w:val="0001465F"/>
    <w:rsid w:val="00044E1B"/>
    <w:rsid w:val="000739FE"/>
    <w:rsid w:val="00092F8F"/>
    <w:rsid w:val="000A1799"/>
    <w:rsid w:val="000A1B81"/>
    <w:rsid w:val="000C7D16"/>
    <w:rsid w:val="00103A6F"/>
    <w:rsid w:val="001143D6"/>
    <w:rsid w:val="00132313"/>
    <w:rsid w:val="00150AF2"/>
    <w:rsid w:val="0018775F"/>
    <w:rsid w:val="00192080"/>
    <w:rsid w:val="001926A0"/>
    <w:rsid w:val="001A0401"/>
    <w:rsid w:val="001B2D4D"/>
    <w:rsid w:val="001E7546"/>
    <w:rsid w:val="001F1367"/>
    <w:rsid w:val="00204610"/>
    <w:rsid w:val="00207F27"/>
    <w:rsid w:val="00210C7A"/>
    <w:rsid w:val="00216E30"/>
    <w:rsid w:val="002245D1"/>
    <w:rsid w:val="0023338C"/>
    <w:rsid w:val="0024656B"/>
    <w:rsid w:val="002521DD"/>
    <w:rsid w:val="002718B4"/>
    <w:rsid w:val="002D48E7"/>
    <w:rsid w:val="00316DAC"/>
    <w:rsid w:val="00351EDF"/>
    <w:rsid w:val="00361864"/>
    <w:rsid w:val="003651AA"/>
    <w:rsid w:val="00365B8A"/>
    <w:rsid w:val="0039361F"/>
    <w:rsid w:val="003B5ECD"/>
    <w:rsid w:val="003B73CD"/>
    <w:rsid w:val="003D48CD"/>
    <w:rsid w:val="003D5378"/>
    <w:rsid w:val="003F4F1B"/>
    <w:rsid w:val="003F652D"/>
    <w:rsid w:val="00402C60"/>
    <w:rsid w:val="004301B2"/>
    <w:rsid w:val="004354AE"/>
    <w:rsid w:val="00450643"/>
    <w:rsid w:val="00466B65"/>
    <w:rsid w:val="00477F81"/>
    <w:rsid w:val="0048561D"/>
    <w:rsid w:val="004C0A6E"/>
    <w:rsid w:val="004E4E25"/>
    <w:rsid w:val="004E4E43"/>
    <w:rsid w:val="00513FCA"/>
    <w:rsid w:val="005167F1"/>
    <w:rsid w:val="00542D10"/>
    <w:rsid w:val="005573AE"/>
    <w:rsid w:val="00575A95"/>
    <w:rsid w:val="00576051"/>
    <w:rsid w:val="00593845"/>
    <w:rsid w:val="005B37C5"/>
    <w:rsid w:val="005E11D5"/>
    <w:rsid w:val="005F5A62"/>
    <w:rsid w:val="0061635A"/>
    <w:rsid w:val="006349B4"/>
    <w:rsid w:val="00636CB1"/>
    <w:rsid w:val="00663890"/>
    <w:rsid w:val="00672E2D"/>
    <w:rsid w:val="00682FE2"/>
    <w:rsid w:val="006B27A7"/>
    <w:rsid w:val="006B451F"/>
    <w:rsid w:val="006C2480"/>
    <w:rsid w:val="006E74CC"/>
    <w:rsid w:val="0070012B"/>
    <w:rsid w:val="007033D4"/>
    <w:rsid w:val="00710EB1"/>
    <w:rsid w:val="00717184"/>
    <w:rsid w:val="00732514"/>
    <w:rsid w:val="00745E09"/>
    <w:rsid w:val="00765B01"/>
    <w:rsid w:val="00787E18"/>
    <w:rsid w:val="00791467"/>
    <w:rsid w:val="007A15A9"/>
    <w:rsid w:val="007A6F36"/>
    <w:rsid w:val="007C21C1"/>
    <w:rsid w:val="007C5F54"/>
    <w:rsid w:val="007D39E1"/>
    <w:rsid w:val="007D71A6"/>
    <w:rsid w:val="00834A41"/>
    <w:rsid w:val="00866DC8"/>
    <w:rsid w:val="00866FA3"/>
    <w:rsid w:val="00911A83"/>
    <w:rsid w:val="00937E8B"/>
    <w:rsid w:val="0096704E"/>
    <w:rsid w:val="0099107A"/>
    <w:rsid w:val="009C0E07"/>
    <w:rsid w:val="009C76C1"/>
    <w:rsid w:val="009D3CCA"/>
    <w:rsid w:val="009E76FA"/>
    <w:rsid w:val="00A03B2D"/>
    <w:rsid w:val="00AA417E"/>
    <w:rsid w:val="00AA6523"/>
    <w:rsid w:val="00AD2769"/>
    <w:rsid w:val="00AF2542"/>
    <w:rsid w:val="00AF68B7"/>
    <w:rsid w:val="00B05A03"/>
    <w:rsid w:val="00B23397"/>
    <w:rsid w:val="00B52F80"/>
    <w:rsid w:val="00B657D0"/>
    <w:rsid w:val="00B83484"/>
    <w:rsid w:val="00B8778E"/>
    <w:rsid w:val="00B9513F"/>
    <w:rsid w:val="00BB4F15"/>
    <w:rsid w:val="00BC5144"/>
    <w:rsid w:val="00BD30FE"/>
    <w:rsid w:val="00BF5858"/>
    <w:rsid w:val="00C36351"/>
    <w:rsid w:val="00CA0BE8"/>
    <w:rsid w:val="00CC7924"/>
    <w:rsid w:val="00CE0D3E"/>
    <w:rsid w:val="00D32CBF"/>
    <w:rsid w:val="00D62B68"/>
    <w:rsid w:val="00D75DBB"/>
    <w:rsid w:val="00D76C2F"/>
    <w:rsid w:val="00D95B89"/>
    <w:rsid w:val="00DA4B30"/>
    <w:rsid w:val="00DB4A17"/>
    <w:rsid w:val="00DE6EEB"/>
    <w:rsid w:val="00DF2ABD"/>
    <w:rsid w:val="00E05A6D"/>
    <w:rsid w:val="00E21A87"/>
    <w:rsid w:val="00E246B2"/>
    <w:rsid w:val="00E26877"/>
    <w:rsid w:val="00E3506B"/>
    <w:rsid w:val="00E45F37"/>
    <w:rsid w:val="00E46CDF"/>
    <w:rsid w:val="00E77E69"/>
    <w:rsid w:val="00E97E90"/>
    <w:rsid w:val="00EB27F1"/>
    <w:rsid w:val="00EC3C6A"/>
    <w:rsid w:val="00EC66D3"/>
    <w:rsid w:val="00EF2E16"/>
    <w:rsid w:val="00F45F6C"/>
    <w:rsid w:val="00F56586"/>
    <w:rsid w:val="00F620CB"/>
    <w:rsid w:val="00FA4005"/>
    <w:rsid w:val="00FE22C7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xavier</dc:creator>
  <cp:lastModifiedBy>Thiago Xavier</cp:lastModifiedBy>
  <cp:revision>79</cp:revision>
  <dcterms:created xsi:type="dcterms:W3CDTF">2017-01-22T18:11:00Z</dcterms:created>
  <dcterms:modified xsi:type="dcterms:W3CDTF">2021-01-17T20:34:00Z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