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F54E9" w14:textId="77777777" w:rsidR="00A00484" w:rsidRPr="00A00484" w:rsidRDefault="00A00484" w:rsidP="00A00484">
      <w:pPr>
        <w:spacing w:after="0"/>
        <w:ind w:firstLine="709"/>
        <w:jc w:val="both"/>
      </w:pPr>
      <w:r w:rsidRPr="00A00484">
        <w:t xml:space="preserve">Церера — крупнейший астероид Солнечной системы диаметром около 940 км. Это также первый открытый астероид, открыл его в 1801 году итальянский астрономом Джузеппе </w:t>
      </w:r>
      <w:proofErr w:type="spellStart"/>
      <w:r w:rsidRPr="00A00484">
        <w:t>Пиацца</w:t>
      </w:r>
      <w:proofErr w:type="spellEnd"/>
      <w:r w:rsidRPr="00A00484">
        <w:t>. Изначально Церера была классифицирована как планета, но позже была переклассифицирована в астероид. В 2006 году Международный астрономический союз присвоил Церере статус карликовой планеты.</w:t>
      </w:r>
    </w:p>
    <w:p w14:paraId="2C496D20" w14:textId="77777777" w:rsidR="00A00484" w:rsidRPr="00A00484" w:rsidRDefault="00A00484" w:rsidP="00A00484">
      <w:pPr>
        <w:numPr>
          <w:ilvl w:val="0"/>
          <w:numId w:val="1"/>
        </w:numPr>
        <w:spacing w:after="0"/>
        <w:jc w:val="both"/>
      </w:pPr>
      <w:r w:rsidRPr="00A00484">
        <w:t>Церера вмещает около 40% от общей массы всех астероидов Солнечной системы.</w:t>
      </w:r>
    </w:p>
    <w:p w14:paraId="17EC2F7B" w14:textId="77777777" w:rsidR="00A00484" w:rsidRPr="00A00484" w:rsidRDefault="00A00484" w:rsidP="00A00484">
      <w:pPr>
        <w:numPr>
          <w:ilvl w:val="0"/>
          <w:numId w:val="1"/>
        </w:numPr>
        <w:spacing w:after="0"/>
        <w:jc w:val="both"/>
      </w:pPr>
      <w:r w:rsidRPr="00A00484">
        <w:t>Считается, что Церера имеет каменное ядро ​​и ледяную мантию.</w:t>
      </w:r>
    </w:p>
    <w:p w14:paraId="5AE646C4" w14:textId="77777777" w:rsidR="00A00484" w:rsidRPr="00A00484" w:rsidRDefault="00A00484" w:rsidP="00A00484">
      <w:pPr>
        <w:numPr>
          <w:ilvl w:val="0"/>
          <w:numId w:val="1"/>
        </w:numPr>
        <w:spacing w:after="0"/>
        <w:jc w:val="both"/>
      </w:pPr>
      <w:r w:rsidRPr="00A00484">
        <w:t>В 2015 году космический корабль НАСА «Рассвет» стал первым космическим кораблём, который вышел на орбиту Цереры и собрал данные о её составе и геологии.</w:t>
      </w:r>
    </w:p>
    <w:p w14:paraId="4F35B92D" w14:textId="77777777" w:rsidR="00A00484" w:rsidRPr="00A00484" w:rsidRDefault="00A00484" w:rsidP="00A00484">
      <w:pPr>
        <w:numPr>
          <w:ilvl w:val="0"/>
          <w:numId w:val="1"/>
        </w:numPr>
        <w:spacing w:after="0"/>
        <w:jc w:val="both"/>
      </w:pPr>
      <w:r w:rsidRPr="00A00484">
        <w:t>Церера названа в честь римской богини земледелия и плодородия.</w:t>
      </w:r>
    </w:p>
    <w:p w14:paraId="030008BE" w14:textId="77777777" w:rsidR="00A00484" w:rsidRPr="00A00484" w:rsidRDefault="00A00484" w:rsidP="00A00484">
      <w:pPr>
        <w:spacing w:after="0"/>
        <w:ind w:firstLine="709"/>
        <w:jc w:val="both"/>
      </w:pPr>
      <w:r>
        <w:br/>
      </w:r>
      <w:r>
        <w:br/>
      </w:r>
      <w:r w:rsidRPr="00A00484">
        <w:t xml:space="preserve">Веста — второй по величине астероид в Солнечной системе диаметром около 530 км. Он был открыт в 1807 году немецким астрономом Генрихом </w:t>
      </w:r>
      <w:proofErr w:type="spellStart"/>
      <w:r w:rsidRPr="00A00484">
        <w:t>Ольберсом</w:t>
      </w:r>
      <w:proofErr w:type="spellEnd"/>
      <w:r w:rsidRPr="00A00484">
        <w:t>. Веста известна своими хорошо сохранившимися ударными кратерами, которые предоставили ценную информацию об особенностях её поверхности и геологии.</w:t>
      </w:r>
    </w:p>
    <w:p w14:paraId="335C1939" w14:textId="77777777" w:rsidR="00A00484" w:rsidRPr="00A00484" w:rsidRDefault="00A00484" w:rsidP="00A00484">
      <w:pPr>
        <w:numPr>
          <w:ilvl w:val="0"/>
          <w:numId w:val="2"/>
        </w:numPr>
        <w:spacing w:after="0"/>
        <w:jc w:val="both"/>
      </w:pPr>
      <w:r w:rsidRPr="00A00484">
        <w:t>Это один из самых ярких объектов на небе, видимых невооруженным глазом.</w:t>
      </w:r>
    </w:p>
    <w:p w14:paraId="6F405C06" w14:textId="77777777" w:rsidR="00A00484" w:rsidRPr="00A00484" w:rsidRDefault="00A00484" w:rsidP="00A00484">
      <w:pPr>
        <w:numPr>
          <w:ilvl w:val="0"/>
          <w:numId w:val="2"/>
        </w:numPr>
        <w:spacing w:after="0"/>
        <w:jc w:val="both"/>
      </w:pPr>
      <w:r w:rsidRPr="00A00484">
        <w:t>Считается, что Веста состоит из железа, магния и кремния.</w:t>
      </w:r>
    </w:p>
    <w:p w14:paraId="13174B7E" w14:textId="77777777" w:rsidR="00A00484" w:rsidRPr="00A00484" w:rsidRDefault="00A00484" w:rsidP="00A00484">
      <w:pPr>
        <w:numPr>
          <w:ilvl w:val="0"/>
          <w:numId w:val="2"/>
        </w:numPr>
        <w:spacing w:after="0"/>
        <w:jc w:val="both"/>
      </w:pPr>
      <w:r w:rsidRPr="00A00484">
        <w:t xml:space="preserve">Космический корабль НАСА </w:t>
      </w:r>
      <w:proofErr w:type="spellStart"/>
      <w:r w:rsidRPr="00A00484">
        <w:t>Dawn</w:t>
      </w:r>
      <w:proofErr w:type="spellEnd"/>
      <w:r w:rsidRPr="00A00484">
        <w:t xml:space="preserve"> посетил Весту в 2011 году и предоставил подробную информацию об особенностях её поверхности и составе.</w:t>
      </w:r>
    </w:p>
    <w:p w14:paraId="7FB7D73E" w14:textId="77777777" w:rsidR="00A00484" w:rsidRPr="00A00484" w:rsidRDefault="00A00484" w:rsidP="00A00484">
      <w:pPr>
        <w:numPr>
          <w:ilvl w:val="0"/>
          <w:numId w:val="2"/>
        </w:numPr>
        <w:spacing w:after="0"/>
        <w:jc w:val="both"/>
      </w:pPr>
      <w:r w:rsidRPr="00A00484">
        <w:t>Веста названа в честь римской богини дома и домашнего очага.</w:t>
      </w:r>
    </w:p>
    <w:p w14:paraId="32528B30" w14:textId="4AC967C0" w:rsidR="00F12C76" w:rsidRDefault="00F12C76" w:rsidP="006C0B77">
      <w:pPr>
        <w:spacing w:after="0"/>
        <w:ind w:firstLine="709"/>
        <w:jc w:val="both"/>
      </w:pPr>
    </w:p>
    <w:p w14:paraId="34370591" w14:textId="77777777" w:rsidR="00A00484" w:rsidRDefault="00A00484" w:rsidP="006C0B77">
      <w:pPr>
        <w:spacing w:after="0"/>
        <w:ind w:firstLine="709"/>
        <w:jc w:val="both"/>
      </w:pPr>
    </w:p>
    <w:p w14:paraId="32876D43" w14:textId="77777777" w:rsidR="00A00484" w:rsidRPr="00A00484" w:rsidRDefault="00A00484" w:rsidP="00A00484">
      <w:pPr>
        <w:spacing w:after="0"/>
        <w:ind w:firstLine="709"/>
        <w:jc w:val="both"/>
      </w:pPr>
      <w:r w:rsidRPr="00A00484">
        <w:t xml:space="preserve">Паллада — третий по величине астероид в Солнечной системе, его диаметр составляет около 505 км. Он был открыт в 1802 году немецким астрономом Вильгельмом </w:t>
      </w:r>
      <w:proofErr w:type="spellStart"/>
      <w:r w:rsidRPr="00A00484">
        <w:t>Ольберсом</w:t>
      </w:r>
      <w:proofErr w:type="spellEnd"/>
      <w:r w:rsidRPr="00A00484">
        <w:t>. Паллада известна своей вытянутой формой и неправильной орбитой, что делает её уникальной среди астероидов Солнечной системы.</w:t>
      </w:r>
    </w:p>
    <w:p w14:paraId="10776821" w14:textId="77777777" w:rsidR="00A00484" w:rsidRPr="00A00484" w:rsidRDefault="00A00484" w:rsidP="00A00484">
      <w:pPr>
        <w:numPr>
          <w:ilvl w:val="0"/>
          <w:numId w:val="3"/>
        </w:numPr>
        <w:spacing w:after="0"/>
        <w:jc w:val="both"/>
      </w:pPr>
      <w:r w:rsidRPr="00A00484">
        <w:t>Считается, что Паллада состоит из смеси камня и металла.</w:t>
      </w:r>
    </w:p>
    <w:p w14:paraId="4FE263B9" w14:textId="77777777" w:rsidR="00A00484" w:rsidRPr="00A00484" w:rsidRDefault="00A00484" w:rsidP="00A00484">
      <w:pPr>
        <w:numPr>
          <w:ilvl w:val="0"/>
          <w:numId w:val="3"/>
        </w:numPr>
        <w:spacing w:after="0"/>
        <w:jc w:val="both"/>
      </w:pPr>
      <w:r w:rsidRPr="00A00484">
        <w:t>Её неправильная орбита делает её одним из самых медленно вращающихся объектов в Солнечной системе.</w:t>
      </w:r>
    </w:p>
    <w:p w14:paraId="3B1890B7" w14:textId="77777777" w:rsidR="00A00484" w:rsidRPr="00A00484" w:rsidRDefault="00A00484" w:rsidP="00A00484">
      <w:pPr>
        <w:numPr>
          <w:ilvl w:val="0"/>
          <w:numId w:val="3"/>
        </w:numPr>
        <w:spacing w:after="0"/>
        <w:jc w:val="both"/>
      </w:pPr>
      <w:r w:rsidRPr="00A00484">
        <w:t>Паллада названа в честь греческой богини Афины Паллады, богини мудрости и войны.</w:t>
      </w:r>
    </w:p>
    <w:p w14:paraId="722783A3" w14:textId="77777777" w:rsidR="00A00484" w:rsidRDefault="00A00484" w:rsidP="006C0B77">
      <w:pPr>
        <w:spacing w:after="0"/>
        <w:ind w:firstLine="709"/>
        <w:jc w:val="both"/>
      </w:pPr>
    </w:p>
    <w:sectPr w:rsidR="00A004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B074E"/>
    <w:multiLevelType w:val="multilevel"/>
    <w:tmpl w:val="B47E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603A1"/>
    <w:multiLevelType w:val="multilevel"/>
    <w:tmpl w:val="ACD6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57ECB"/>
    <w:multiLevelType w:val="multilevel"/>
    <w:tmpl w:val="15DA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915733">
    <w:abstractNumId w:val="2"/>
  </w:num>
  <w:num w:numId="2" w16cid:durableId="1881748333">
    <w:abstractNumId w:val="1"/>
  </w:num>
  <w:num w:numId="3" w16cid:durableId="148631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84"/>
    <w:rsid w:val="006C0B77"/>
    <w:rsid w:val="00816598"/>
    <w:rsid w:val="008242FF"/>
    <w:rsid w:val="00870751"/>
    <w:rsid w:val="008E0E03"/>
    <w:rsid w:val="00922C48"/>
    <w:rsid w:val="00A0048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4422"/>
  <w15:chartTrackingRefBased/>
  <w15:docId w15:val="{F0122CF7-AF58-4B83-AC6B-8407891F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4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4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4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4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4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4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4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4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0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04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048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048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048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048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048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0048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004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4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048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004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048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04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048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004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2025-10-29T15:04:00Z</dcterms:created>
  <dcterms:modified xsi:type="dcterms:W3CDTF">2025-10-29T15:06:00Z</dcterms:modified>
</cp:coreProperties>
</file>