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CCCD" w14:textId="1D9C1A16" w:rsidR="00FC7E63" w:rsidRDefault="00D87E45" w:rsidP="00D87E45">
      <w:r>
        <w:rPr>
          <w:rFonts w:hint="eastAsia"/>
        </w:rPr>
        <w:t>1</w:t>
      </w:r>
      <w:r>
        <w:t>.</w:t>
      </w:r>
      <w:r w:rsidR="007B272A">
        <w:rPr>
          <w:rFonts w:hint="eastAsia"/>
        </w:rPr>
        <w:t>输入语法：p</w:t>
      </w:r>
      <w:r w:rsidR="007B272A">
        <w:t>rompt(</w:t>
      </w:r>
      <w:r w:rsidR="00D95CBD">
        <w:t>‘</w:t>
      </w:r>
      <w:r w:rsidR="00D95CBD">
        <w:rPr>
          <w:rFonts w:hint="eastAsia"/>
        </w:rPr>
        <w:t>请输入你的语言</w:t>
      </w:r>
      <w:r w:rsidR="00D95CBD">
        <w:t>’</w:t>
      </w:r>
      <w:r w:rsidR="007B272A">
        <w:t>)</w:t>
      </w:r>
    </w:p>
    <w:p w14:paraId="08CC1755" w14:textId="36F1FE97" w:rsidR="00624323" w:rsidRDefault="00D87E45" w:rsidP="00D87E45">
      <w:r>
        <w:rPr>
          <w:rFonts w:hint="eastAsia"/>
        </w:rPr>
        <w:t>2</w:t>
      </w:r>
      <w:r>
        <w:t>.</w:t>
      </w:r>
      <w:r w:rsidR="00624323">
        <w:t>输出： alert() document.write() console.log()</w:t>
      </w:r>
    </w:p>
    <w:p w14:paraId="7F537812" w14:textId="09AD3E57" w:rsidR="008E1813" w:rsidRDefault="00D87E45" w:rsidP="00D87E45">
      <w:r>
        <w:t>3.</w:t>
      </w:r>
      <w:r w:rsidR="007E4018">
        <w:t>undefined 表示没有赋值</w:t>
      </w:r>
      <w:r w:rsidR="007E4018">
        <w:rPr>
          <w:rFonts w:hint="eastAsia"/>
        </w:rPr>
        <w:t xml:space="preserve"> </w:t>
      </w:r>
      <w:r w:rsidR="007E4018">
        <w:t xml:space="preserve"> null 表示赋值了，但是内容为空</w:t>
      </w:r>
    </w:p>
    <w:p w14:paraId="33C60419" w14:textId="0737CED2" w:rsidR="00514EE0" w:rsidRDefault="00D87E45" w:rsidP="00D87E45">
      <w:r>
        <w:t>4.</w:t>
      </w:r>
      <w:r w:rsidR="002D06B6">
        <w:t>typeof 关键字检测数据类型</w:t>
      </w:r>
    </w:p>
    <w:p w14:paraId="3748B529" w14:textId="1AE5B234" w:rsidR="000013D7" w:rsidRDefault="00D87E45" w:rsidP="00D87E45">
      <w:r>
        <w:rPr>
          <w:rFonts w:hint="eastAsia"/>
        </w:rPr>
        <w:t>5</w:t>
      </w:r>
      <w:r>
        <w:t>.</w:t>
      </w:r>
      <w:r w:rsidR="0010013D">
        <w:rPr>
          <w:rFonts w:hint="eastAsia"/>
        </w:rPr>
        <w:t>强制转换</w:t>
      </w:r>
      <w:r w:rsidR="0010013D">
        <w:t>Number(数据)</w:t>
      </w:r>
      <w:r w:rsidR="00876845">
        <w:t xml:space="preserve"> parseInt(数据)</w:t>
      </w:r>
      <w:r w:rsidR="00902FED">
        <w:rPr>
          <w:rFonts w:hint="eastAsia"/>
        </w:rPr>
        <w:t>：</w:t>
      </w:r>
      <w:r w:rsidR="00876845">
        <w:t xml:space="preserve"> 只保留整数 </w:t>
      </w:r>
      <w:r w:rsidR="004C76F4">
        <w:rPr>
          <w:rFonts w:hint="eastAsia"/>
        </w:rPr>
        <w:t>；</w:t>
      </w:r>
      <w:r w:rsidR="00876845">
        <w:t>parseFloat(数据)</w:t>
      </w:r>
      <w:r w:rsidR="00902FED">
        <w:rPr>
          <w:rFonts w:hint="eastAsia"/>
        </w:rPr>
        <w:t>：</w:t>
      </w:r>
      <w:r w:rsidR="00876845">
        <w:t xml:space="preserve"> 可以保留小数</w:t>
      </w:r>
    </w:p>
    <w:p w14:paraId="285D3C23" w14:textId="7D0386D2" w:rsidR="00DD4405" w:rsidRDefault="00D87E45" w:rsidP="00D87E45">
      <w:r>
        <w:rPr>
          <w:rFonts w:hint="eastAsia"/>
        </w:rPr>
        <w:t>6</w:t>
      </w:r>
      <w:r>
        <w:t>.</w:t>
      </w:r>
      <w:r w:rsidR="00541610">
        <w:t>转换为字符型: String(数据)  变量.toString(进制)</w:t>
      </w:r>
    </w:p>
    <w:p w14:paraId="1051F657" w14:textId="4E5F51D1" w:rsidR="00BE13A2" w:rsidRDefault="00D87E45" w:rsidP="00D87E45">
      <w:r>
        <w:t>7.</w:t>
      </w:r>
      <w:r w:rsidR="00BE13A2">
        <w:t>continue：结束本次循环，继续下次循环 ;   break：跳出所在的循环</w:t>
      </w:r>
    </w:p>
    <w:p w14:paraId="7595977B" w14:textId="5D895C67" w:rsidR="00A3456A" w:rsidRDefault="00D87E45" w:rsidP="00D87E45">
      <w:r>
        <w:rPr>
          <w:rFonts w:hint="eastAsia"/>
        </w:rPr>
        <w:t>8</w:t>
      </w:r>
      <w:r>
        <w:t>.</w:t>
      </w:r>
      <w:r w:rsidR="00B90F89">
        <w:t>数组.push() 方法将一个或多个元素添加到数组的末尾，并返回该数组的新长度 (重点)</w:t>
      </w:r>
    </w:p>
    <w:p w14:paraId="5B96E76E" w14:textId="2B9CF91B" w:rsidR="00F16209" w:rsidRDefault="00F16209" w:rsidP="00D87E45">
      <w:r>
        <w:t>arr.unshift(新增的内容) 方法将一个或多个元素添加到数组的开头，并返回该数组的新长度</w:t>
      </w:r>
    </w:p>
    <w:p w14:paraId="32FDAFB6" w14:textId="6C3CB192" w:rsidR="002331A8" w:rsidRDefault="00450F1E" w:rsidP="00D87E45">
      <w:r>
        <w:t>数组. pop() 方法从数组中删除最后一个元素，并返回该元素的值</w:t>
      </w:r>
    </w:p>
    <w:p w14:paraId="6F750FAB" w14:textId="24C90F9D" w:rsidR="00D87E45" w:rsidRDefault="00D87E45" w:rsidP="00D87E45">
      <w:r>
        <w:t>数组. shift() 方法从数组中删除第一个元素，并返回该元素的值</w:t>
      </w:r>
    </w:p>
    <w:p w14:paraId="5068BEF8" w14:textId="22622DC3" w:rsidR="004F7BCA" w:rsidRDefault="004F7BCA" w:rsidP="00D87E45">
      <w:r>
        <w:t>数组. splice(</w:t>
      </w:r>
      <w:r w:rsidR="00562041">
        <w:t>start,</w:t>
      </w:r>
      <w:r w:rsidR="00562041" w:rsidRPr="00562041">
        <w:t xml:space="preserve"> </w:t>
      </w:r>
      <w:r w:rsidR="00562041">
        <w:t>deleteCount</w:t>
      </w:r>
      <w:r>
        <w:t>) 方法 删除指定元素</w:t>
      </w:r>
      <w:r w:rsidR="0061395B">
        <w:rPr>
          <w:rFonts w:hint="eastAsia"/>
        </w:rPr>
        <w:t xml:space="preserve"> </w:t>
      </w:r>
      <w:r w:rsidR="0061395B">
        <w:t xml:space="preserve"> start 起始位置: 指定修改的开始位置（从0计数） deleteCount: 表示要移除的数组元素的个数 可选的。 如果省略则默认从指定的起始位置删除 到最后</w:t>
      </w:r>
    </w:p>
    <w:p w14:paraId="2B824ADD" w14:textId="1A732CF6" w:rsidR="004243A0" w:rsidRDefault="004243A0" w:rsidP="00D87E45">
      <w:r>
        <w:rPr>
          <w:rFonts w:hint="eastAsia"/>
        </w:rPr>
        <w:t>9</w:t>
      </w:r>
      <w:r>
        <w:t>.遍历对象中, for k in obj,获得对象属性是那个，获得值是那个？  获得对象属性是 k 获得对象值是 obj[k]</w:t>
      </w:r>
    </w:p>
    <w:p w14:paraId="156E390C" w14:textId="77777777" w:rsidR="001F5F5F" w:rsidRDefault="001F5F5F" w:rsidP="00D87E45">
      <w:r>
        <w:t>10.</w:t>
      </w:r>
      <w:r w:rsidRPr="001F5F5F">
        <w:t xml:space="preserve"> </w:t>
      </w:r>
      <w:r>
        <w:t xml:space="preserve">Math </w:t>
      </w:r>
    </w:p>
    <w:p w14:paraId="05F0A4F9" w14:textId="7BF587F8" w:rsidR="001F5F5F" w:rsidRDefault="001F5F5F" w:rsidP="00D87E45">
      <w:r>
        <w:t xml:space="preserve">random：生成0-1之间的随机数（包含0不包括1） </w:t>
      </w:r>
    </w:p>
    <w:p w14:paraId="34F5C666" w14:textId="77777777" w:rsidR="001F5F5F" w:rsidRDefault="001F5F5F" w:rsidP="00D87E45">
      <w:r>
        <w:t xml:space="preserve">ceil：向上取整 </w:t>
      </w:r>
    </w:p>
    <w:p w14:paraId="711E5ABA" w14:textId="77777777" w:rsidR="001F5F5F" w:rsidRDefault="001F5F5F" w:rsidP="00D87E45">
      <w:r>
        <w:t xml:space="preserve">floor：向下取整 </w:t>
      </w:r>
    </w:p>
    <w:p w14:paraId="2797DB30" w14:textId="77777777" w:rsidR="001F5F5F" w:rsidRDefault="001F5F5F" w:rsidP="00D87E45">
      <w:r>
        <w:t xml:space="preserve">max：找最大数 </w:t>
      </w:r>
    </w:p>
    <w:p w14:paraId="6CD25ACD" w14:textId="77777777" w:rsidR="001F5F5F" w:rsidRDefault="001F5F5F" w:rsidP="00D87E45">
      <w:r>
        <w:t xml:space="preserve">min：找最小数 </w:t>
      </w:r>
    </w:p>
    <w:p w14:paraId="6FC72287" w14:textId="77777777" w:rsidR="001F5F5F" w:rsidRDefault="001F5F5F" w:rsidP="00D87E45">
      <w:r>
        <w:t xml:space="preserve">pow：幂运算 </w:t>
      </w:r>
    </w:p>
    <w:p w14:paraId="4F90A80B" w14:textId="571F5EAC" w:rsidR="001F5F5F" w:rsidRDefault="001F5F5F" w:rsidP="00D87E45">
      <w:r>
        <w:t>abs：绝对值</w:t>
      </w:r>
    </w:p>
    <w:p w14:paraId="697FE258" w14:textId="06244C72" w:rsidR="00717915" w:rsidRDefault="00717915" w:rsidP="00D87E45">
      <w:r>
        <w:rPr>
          <w:rFonts w:hint="eastAsia"/>
        </w:rPr>
        <w:t>1</w:t>
      </w:r>
      <w:r>
        <w:t>1.</w:t>
      </w:r>
      <w:r w:rsidR="004E34A3">
        <w:rPr>
          <w:rFonts w:hint="eastAsia"/>
        </w:rPr>
        <w:t>根据id获取一个元素</w:t>
      </w:r>
      <w:r w:rsidR="004E34A3">
        <w:t>document.getElementById(‘aa’)</w:t>
      </w:r>
    </w:p>
    <w:p w14:paraId="39955501" w14:textId="6B3DE8E8" w:rsidR="00674286" w:rsidRDefault="00674286" w:rsidP="00D87E45">
      <w:r>
        <w:rPr>
          <w:rFonts w:hint="eastAsia"/>
        </w:rPr>
        <w:t>根据标签获取一类元素 获取页面所有div</w:t>
      </w:r>
      <w:r>
        <w:t xml:space="preserve"> document.getElementBy</w:t>
      </w:r>
      <w:r w:rsidR="003E3FE7">
        <w:t>TagName</w:t>
      </w:r>
      <w:r>
        <w:t>(‘div’)</w:t>
      </w:r>
    </w:p>
    <w:p w14:paraId="5A97FBEB" w14:textId="1C3D7998" w:rsidR="00BA274C" w:rsidRDefault="00BA274C" w:rsidP="00D87E45">
      <w:r>
        <w:rPr>
          <w:rFonts w:hint="eastAsia"/>
        </w:rPr>
        <w:t>根据类名获取元素获取页面所有类名为aa的</w:t>
      </w:r>
      <w:r>
        <w:t xml:space="preserve">  document.getElementBy</w:t>
      </w:r>
      <w:r w:rsidR="00B80B09">
        <w:t>ClassName</w:t>
      </w:r>
      <w:r>
        <w:t>(‘aa’)</w:t>
      </w:r>
    </w:p>
    <w:p w14:paraId="4820079D" w14:textId="50D4E064" w:rsidR="0086421D" w:rsidRDefault="00AB14D3" w:rsidP="006F75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t>2.</w:t>
      </w:r>
      <w:r w:rsidRPr="00AB14D3">
        <w:t xml:space="preserve"> </w:t>
      </w:r>
    </w:p>
    <w:p w14:paraId="76FB6422" w14:textId="77777777" w:rsidR="006F75C8" w:rsidRDefault="00E06E69" w:rsidP="0086421D">
      <w:pPr>
        <w:widowControl/>
        <w:jc w:val="left"/>
      </w:pPr>
      <w:r>
        <w:t xml:space="preserve">document.write() 方法 只能追加到body中 </w:t>
      </w:r>
    </w:p>
    <w:p w14:paraId="5A1B3764" w14:textId="6128D835" w:rsidR="006F75C8" w:rsidRDefault="00E06E69" w:rsidP="0086421D">
      <w:pPr>
        <w:widowControl/>
        <w:jc w:val="left"/>
      </w:pPr>
      <w:r>
        <w:sym w:font="Symbol" w:char="F0D8"/>
      </w:r>
      <w:r>
        <w:t xml:space="preserve"> </w:t>
      </w:r>
    </w:p>
    <w:p w14:paraId="3FD95C93" w14:textId="77777777" w:rsidR="006F75C8" w:rsidRDefault="00E06E69" w:rsidP="0086421D">
      <w:pPr>
        <w:widowControl/>
        <w:jc w:val="left"/>
      </w:pPr>
      <w:r>
        <w:t xml:space="preserve">元素.innerText 属性 只识别内容，不能解析标签 </w:t>
      </w:r>
    </w:p>
    <w:p w14:paraId="492DFB0D" w14:textId="043460E0" w:rsidR="00E06E69" w:rsidRPr="00AB14D3" w:rsidRDefault="00E06E69" w:rsidP="008642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sym w:font="Symbol" w:char="F0D8"/>
      </w:r>
      <w:r>
        <w:t xml:space="preserve"> 元素.innerHTML 属性 能够解析标签</w:t>
      </w:r>
      <w:r w:rsidR="00C22AEF">
        <w:rPr>
          <w:rFonts w:hint="eastAsia"/>
        </w:rPr>
        <w:t>从</w:t>
      </w:r>
    </w:p>
    <w:p w14:paraId="0FD0F5FE" w14:textId="2AACB6A3" w:rsidR="0086421D" w:rsidRDefault="00A77122" w:rsidP="0086421D">
      <w:r>
        <w:rPr>
          <w:rFonts w:hint="eastAsia"/>
        </w:rPr>
        <w:t>1</w:t>
      </w:r>
      <w:r>
        <w:t>3.</w:t>
      </w:r>
    </w:p>
    <w:p w14:paraId="3EE74A88" w14:textId="6A639D3E" w:rsidR="00A77122" w:rsidRDefault="00A77122" w:rsidP="0086421D">
      <w:r>
        <w:t>className 赋值会覆盖以前的类名</w:t>
      </w:r>
      <w:r w:rsidR="00257DC1">
        <w:rPr>
          <w:rFonts w:hint="eastAsia"/>
        </w:rPr>
        <w:t xml:space="preserve"> </w:t>
      </w:r>
      <w:r w:rsidR="00257DC1">
        <w:t xml:space="preserve"> </w:t>
      </w:r>
      <w:r w:rsidR="00257DC1">
        <w:rPr>
          <w:rFonts w:hint="eastAsia"/>
        </w:rPr>
        <w:t>元素.cla</w:t>
      </w:r>
      <w:r w:rsidR="00257DC1">
        <w:t>ssName=’</w:t>
      </w:r>
      <w:r w:rsidR="00257DC1">
        <w:rPr>
          <w:rFonts w:hint="eastAsia"/>
        </w:rPr>
        <w:t>active</w:t>
      </w:r>
      <w:r w:rsidR="00257DC1">
        <w:t>’</w:t>
      </w:r>
    </w:p>
    <w:p w14:paraId="0A944472" w14:textId="6F01A3CD" w:rsidR="00257DC1" w:rsidRDefault="00257DC1" w:rsidP="0086421D">
      <w:r>
        <w:rPr>
          <w:rFonts w:hint="eastAsia"/>
        </w:rPr>
        <w:t>元素.</w:t>
      </w:r>
      <w:r>
        <w:t>classList.</w:t>
      </w:r>
      <w:r w:rsidR="005B15EB">
        <w:t>remove</w:t>
      </w:r>
      <w:r w:rsidR="009101A3">
        <w:t>(</w:t>
      </w:r>
      <w:r w:rsidR="009101A3">
        <w:rPr>
          <w:rFonts w:hint="eastAsia"/>
        </w:rPr>
        <w:t>‘类名’</w:t>
      </w:r>
      <w:r w:rsidR="009101A3">
        <w:t>)</w:t>
      </w:r>
      <w:r w:rsidR="00B96F2F">
        <w:rPr>
          <w:rFonts w:hint="eastAsia"/>
        </w:rPr>
        <w:t>删除一个类</w:t>
      </w:r>
    </w:p>
    <w:p w14:paraId="6FE1584D" w14:textId="0BEB819D" w:rsidR="00257DC1" w:rsidRPr="00AB14D3" w:rsidRDefault="00257DC1" w:rsidP="00257DC1">
      <w:r>
        <w:rPr>
          <w:rFonts w:hint="eastAsia"/>
        </w:rPr>
        <w:t>元素.</w:t>
      </w:r>
      <w:r>
        <w:t>classList.add</w:t>
      </w:r>
      <w:r w:rsidR="009101A3">
        <w:t>(</w:t>
      </w:r>
      <w:r w:rsidR="009101A3">
        <w:rPr>
          <w:rFonts w:hint="eastAsia"/>
        </w:rPr>
        <w:t>‘类名’</w:t>
      </w:r>
      <w:r w:rsidR="009101A3">
        <w:t>)</w:t>
      </w:r>
      <w:r w:rsidR="00B96F2F">
        <w:rPr>
          <w:rFonts w:hint="eastAsia"/>
        </w:rPr>
        <w:t>追加一个类</w:t>
      </w:r>
    </w:p>
    <w:p w14:paraId="5A919540" w14:textId="1C14E812" w:rsidR="00257DC1" w:rsidRDefault="00257DC1" w:rsidP="00257DC1">
      <w:r>
        <w:rPr>
          <w:rFonts w:hint="eastAsia"/>
        </w:rPr>
        <w:t>元素.</w:t>
      </w:r>
      <w:r>
        <w:t>classList.</w:t>
      </w:r>
      <w:r w:rsidR="005B15EB">
        <w:t>toggle</w:t>
      </w:r>
      <w:r w:rsidR="009101A3">
        <w:t>(‘</w:t>
      </w:r>
      <w:r w:rsidR="009101A3">
        <w:rPr>
          <w:rFonts w:hint="eastAsia"/>
        </w:rPr>
        <w:t>类名</w:t>
      </w:r>
      <w:r w:rsidR="009101A3">
        <w:t>’)</w:t>
      </w:r>
      <w:r w:rsidR="00B96F2F">
        <w:rPr>
          <w:rFonts w:hint="eastAsia"/>
        </w:rPr>
        <w:t>切换一个类</w:t>
      </w:r>
    </w:p>
    <w:p w14:paraId="6917AC11" w14:textId="2BC88951" w:rsidR="00BD7F54" w:rsidRDefault="00BD7F54" w:rsidP="00257DC1">
      <w:r>
        <w:t>classList 是追加和删除不影响以前类名</w:t>
      </w:r>
    </w:p>
    <w:p w14:paraId="4748A3EB" w14:textId="02890598" w:rsidR="00F729D6" w:rsidRDefault="00F729D6" w:rsidP="00257DC1">
      <w:r>
        <w:rPr>
          <w:rFonts w:hint="eastAsia"/>
        </w:rPr>
        <w:t>1</w:t>
      </w:r>
      <w:r>
        <w:t xml:space="preserve">4. let </w:t>
      </w:r>
      <w:r>
        <w:rPr>
          <w:rFonts w:hint="eastAsia"/>
        </w:rPr>
        <w:t>变量名=</w:t>
      </w:r>
      <w:r>
        <w:t>setInterval(</w:t>
      </w:r>
      <w:r>
        <w:rPr>
          <w:rFonts w:hint="eastAsia"/>
        </w:rPr>
        <w:t>函数，间隔时间</w:t>
      </w:r>
      <w:r>
        <w:t>)</w:t>
      </w:r>
    </w:p>
    <w:p w14:paraId="5DA851B0" w14:textId="39BD7E3C" w:rsidR="00F729D6" w:rsidRPr="00AB14D3" w:rsidRDefault="00F729D6" w:rsidP="00257DC1">
      <w:r>
        <w:rPr>
          <w:rFonts w:hint="eastAsia"/>
        </w:rPr>
        <w:t>c</w:t>
      </w:r>
      <w:r>
        <w:t>learInterval(</w:t>
      </w:r>
      <w:r>
        <w:rPr>
          <w:rFonts w:hint="eastAsia"/>
        </w:rPr>
        <w:t>变量名</w:t>
      </w:r>
      <w:r>
        <w:t>)</w:t>
      </w:r>
    </w:p>
    <w:p w14:paraId="2B1D31DE" w14:textId="1032A981" w:rsidR="00257DC1" w:rsidRDefault="003B498D" w:rsidP="0086421D">
      <w:r>
        <w:rPr>
          <w:rFonts w:hint="eastAsia"/>
        </w:rPr>
        <w:t>1</w:t>
      </w:r>
      <w:r>
        <w:t>5</w:t>
      </w:r>
      <w:r>
        <w:rPr>
          <w:rFonts w:hint="eastAsia"/>
        </w:rPr>
        <w:t>．监听事件类型：</w:t>
      </w:r>
      <w:r>
        <w:t>click 鼠标点击 mouseenter 鼠标经过 mouseleave 鼠标离开</w:t>
      </w:r>
    </w:p>
    <w:p w14:paraId="029D6284" w14:textId="5A6F85B8" w:rsidR="00821A06" w:rsidRDefault="00821A06" w:rsidP="0086421D">
      <w:r>
        <w:t>focus 获得焦点 blur 失去焦点</w:t>
      </w:r>
    </w:p>
    <w:p w14:paraId="0369DAFC" w14:textId="17802916" w:rsidR="00821A06" w:rsidRDefault="00821A06" w:rsidP="0086421D">
      <w:r>
        <w:t>Keydown 键盘按下触发 Keyup 键盘抬起触发</w:t>
      </w:r>
    </w:p>
    <w:p w14:paraId="2AB50271" w14:textId="45C85664" w:rsidR="00534FA4" w:rsidRDefault="00534FA4" w:rsidP="0086421D">
      <w:r>
        <w:t>input 用户输入事件</w:t>
      </w:r>
    </w:p>
    <w:p w14:paraId="6788FFAD" w14:textId="54821898" w:rsidR="000A0162" w:rsidRDefault="00207748" w:rsidP="0086421D">
      <w:r>
        <w:rPr>
          <w:rFonts w:hint="eastAsia"/>
        </w:rPr>
        <w:lastRenderedPageBreak/>
        <w:t>1</w:t>
      </w:r>
      <w:r>
        <w:t>6.</w:t>
      </w:r>
      <w:r w:rsidRPr="00207748">
        <w:t xml:space="preserve"> </w:t>
      </w:r>
      <w:r>
        <w:t>父节点查找</w:t>
      </w:r>
      <w:r w:rsidR="00962038">
        <w:rPr>
          <w:rFonts w:hint="eastAsia"/>
        </w:rPr>
        <w:t>:</w:t>
      </w:r>
      <w:r w:rsidR="00A0375A">
        <w:t xml:space="preserve">    </w:t>
      </w:r>
      <w:r>
        <w:t xml:space="preserve">parentNode 属性 </w:t>
      </w:r>
      <w:r w:rsidR="0008440A">
        <w:t xml:space="preserve">     </w:t>
      </w:r>
      <w:r w:rsidR="000A0162">
        <w:rPr>
          <w:rFonts w:hint="eastAsia"/>
        </w:rPr>
        <w:t>子元素.</w:t>
      </w:r>
      <w:r w:rsidR="000A0162">
        <w:t>parentNode</w:t>
      </w:r>
    </w:p>
    <w:p w14:paraId="31A70E79" w14:textId="2BD13472" w:rsidR="00207748" w:rsidRDefault="00207748" w:rsidP="0086421D">
      <w:r>
        <w:sym w:font="Symbol" w:char="F0D8"/>
      </w:r>
      <w:r>
        <w:t xml:space="preserve"> 返回最近一级的父节点 找不到返回为null</w:t>
      </w:r>
    </w:p>
    <w:p w14:paraId="13D5C385" w14:textId="28361B56" w:rsidR="00F26EA6" w:rsidRDefault="00F26EA6" w:rsidP="0086421D">
      <w:r>
        <w:rPr>
          <w:rFonts w:hint="eastAsia"/>
        </w:rPr>
        <w:t>1</w:t>
      </w:r>
      <w:r>
        <w:t>7.</w:t>
      </w:r>
      <w:r w:rsidRPr="00F26EA6">
        <w:t xml:space="preserve"> </w:t>
      </w:r>
      <w:r>
        <w:t>子节点查找：</w:t>
      </w:r>
      <w:r>
        <w:rPr>
          <w:rFonts w:hint="eastAsia"/>
        </w:rPr>
        <w:t>c</w:t>
      </w:r>
      <w:r>
        <w:t>hildNodes 获得所有子节点、包括文本节点（空格、换行）、注释节点等 children重点</w:t>
      </w:r>
      <w:r>
        <w:rPr>
          <w:rFonts w:hint="eastAsia"/>
        </w:rPr>
        <w:t xml:space="preserve"> </w:t>
      </w:r>
      <w:r>
        <w:t>仅获得所有元素节点 返回的还是一个伪数组</w:t>
      </w:r>
    </w:p>
    <w:p w14:paraId="3EC38D21" w14:textId="07E98CC6" w:rsidR="00F26EA6" w:rsidRDefault="00F26EA6" w:rsidP="0086421D">
      <w:r>
        <w:rPr>
          <w:rFonts w:hint="eastAsia"/>
        </w:rPr>
        <w:t>父元素.</w:t>
      </w:r>
      <w:r>
        <w:t>childre</w:t>
      </w:r>
      <w:r w:rsidR="00865130">
        <w:t>n</w:t>
      </w:r>
    </w:p>
    <w:p w14:paraId="12CCE784" w14:textId="77777777" w:rsidR="00656045" w:rsidRDefault="003107EC" w:rsidP="0086421D">
      <w:r>
        <w:rPr>
          <w:rFonts w:hint="eastAsia"/>
        </w:rPr>
        <w:t>1</w:t>
      </w:r>
      <w:r>
        <w:t>8.</w:t>
      </w:r>
      <w:r w:rsidR="002E02F9" w:rsidRPr="002E02F9">
        <w:t xml:space="preserve"> </w:t>
      </w:r>
      <w:r w:rsidR="002E02F9">
        <w:t xml:space="preserve">兄弟关系查找： 1. 下一个兄弟节点 </w:t>
      </w:r>
      <w:r w:rsidR="002E02F9">
        <w:sym w:font="Symbol" w:char="F0D8"/>
      </w:r>
      <w:r w:rsidR="002E02F9">
        <w:t xml:space="preserve"> nextElementSibling 属性 </w:t>
      </w:r>
    </w:p>
    <w:p w14:paraId="25CA4346" w14:textId="20FA98A1" w:rsidR="003107EC" w:rsidRDefault="002E02F9" w:rsidP="0086421D">
      <w:r>
        <w:t xml:space="preserve">2. 上一个兄弟节点 </w:t>
      </w:r>
      <w:r>
        <w:sym w:font="Symbol" w:char="F0D8"/>
      </w:r>
      <w:r>
        <w:t xml:space="preserve"> previousElementSibling 属性</w:t>
      </w:r>
    </w:p>
    <w:p w14:paraId="48BE17BA" w14:textId="754FA5CD" w:rsidR="0042222C" w:rsidRDefault="0042222C" w:rsidP="0086421D">
      <w:r>
        <w:rPr>
          <w:rFonts w:hint="eastAsia"/>
        </w:rPr>
        <w:t>1</w:t>
      </w:r>
      <w:r>
        <w:t>9.</w:t>
      </w:r>
      <w:r>
        <w:rPr>
          <w:rFonts w:hint="eastAsia"/>
        </w:rPr>
        <w:t>创建一个新的元素节点d</w:t>
      </w:r>
      <w:r>
        <w:t>oucment.createElement(‘</w:t>
      </w:r>
      <w:r>
        <w:rPr>
          <w:rFonts w:hint="eastAsia"/>
        </w:rPr>
        <w:t>标签名</w:t>
      </w:r>
      <w:r>
        <w:t>’)</w:t>
      </w:r>
    </w:p>
    <w:p w14:paraId="0B98AF39" w14:textId="02E773A2" w:rsidR="00630813" w:rsidRDefault="00630813" w:rsidP="0086421D">
      <w:r>
        <w:rPr>
          <w:rFonts w:hint="eastAsia"/>
        </w:rPr>
        <w:t>插入到这个父元素的最后 父元素.</w:t>
      </w:r>
      <w:r>
        <w:t>appendChild(</w:t>
      </w:r>
      <w:r>
        <w:rPr>
          <w:rFonts w:hint="eastAsia"/>
        </w:rPr>
        <w:t>要插入的元素</w:t>
      </w:r>
      <w:r>
        <w:t>)</w:t>
      </w:r>
    </w:p>
    <w:p w14:paraId="044BBCB0" w14:textId="55056E53" w:rsidR="00630813" w:rsidRDefault="00630813" w:rsidP="0086421D">
      <w:r>
        <w:rPr>
          <w:rFonts w:hint="eastAsia"/>
        </w:rPr>
        <w:t>插入到子元素的前面 父元素.</w:t>
      </w:r>
      <w:r>
        <w:t>insertBefore</w:t>
      </w:r>
      <w:r w:rsidR="006461AF">
        <w:t>(</w:t>
      </w:r>
      <w:r w:rsidR="006461AF">
        <w:rPr>
          <w:rFonts w:hint="eastAsia"/>
        </w:rPr>
        <w:t>要插入的元素，在哪个元素前面</w:t>
      </w:r>
      <w:r w:rsidR="006461AF">
        <w:t>)</w:t>
      </w:r>
    </w:p>
    <w:p w14:paraId="527D7C8F" w14:textId="77777777" w:rsidR="00D35369" w:rsidRDefault="000E0E36" w:rsidP="0086421D"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元素.</w:t>
      </w:r>
      <w:r>
        <w:t>cloneNode(</w:t>
      </w:r>
      <w:r>
        <w:rPr>
          <w:rFonts w:hint="eastAsia"/>
        </w:rPr>
        <w:t>布尔值</w:t>
      </w:r>
      <w:r>
        <w:t>)</w:t>
      </w:r>
      <w:r>
        <w:rPr>
          <w:rFonts w:hint="eastAsia"/>
        </w:rPr>
        <w:t>：</w:t>
      </w:r>
      <w:r>
        <w:t xml:space="preserve">cloneNode会克隆出一个跟原标签一样的元素，括号内传入布尔值 </w:t>
      </w:r>
      <w:r>
        <w:sym w:font="Symbol" w:char="F0D8"/>
      </w:r>
      <w:r>
        <w:t xml:space="preserve"> 若为true，则代表克隆时会包含后代节点一起克隆 </w:t>
      </w:r>
    </w:p>
    <w:p w14:paraId="196007C0" w14:textId="300284D3" w:rsidR="00F76039" w:rsidRDefault="000E0E36" w:rsidP="00F76039">
      <w:r>
        <w:sym w:font="Symbol" w:char="F0D8"/>
      </w:r>
      <w:r>
        <w:t xml:space="preserve"> 若为false，则代表克隆时不包含后代节点 </w:t>
      </w:r>
      <w:r>
        <w:sym w:font="Symbol" w:char="F0D8"/>
      </w:r>
      <w:r>
        <w:t xml:space="preserve"> 默认为false</w:t>
      </w:r>
    </w:p>
    <w:p w14:paraId="6BAE5A35" w14:textId="2E67749C" w:rsidR="00F76039" w:rsidRPr="00F76039" w:rsidRDefault="00F76039" w:rsidP="00F76039">
      <w:r>
        <w:rPr>
          <w:rFonts w:hint="eastAsia"/>
        </w:rPr>
        <w:t>2</w:t>
      </w:r>
      <w:r>
        <w:t>1.</w:t>
      </w:r>
      <w:r w:rsidR="00F5620A">
        <w:t xml:space="preserve"> </w:t>
      </w:r>
      <w:r w:rsidR="00F5620A">
        <w:rPr>
          <w:rFonts w:hint="eastAsia"/>
        </w:rPr>
        <w:t>父元素.</w:t>
      </w:r>
      <w:r w:rsidR="00F5620A">
        <w:t>removeChild</w:t>
      </w:r>
      <w:r w:rsidR="001A1F3A">
        <w:t>(</w:t>
      </w:r>
      <w:r w:rsidR="001A1F3A">
        <w:rPr>
          <w:rFonts w:hint="eastAsia"/>
        </w:rPr>
        <w:t>要删除的元素</w:t>
      </w:r>
      <w:r w:rsidR="001A1F3A">
        <w:t xml:space="preserve">) </w:t>
      </w:r>
      <w:r w:rsidR="008D5FF5">
        <w:rPr>
          <w:rFonts w:hint="eastAsia"/>
        </w:rPr>
        <w:t>删除元素要通过父元素删除</w:t>
      </w:r>
    </w:p>
    <w:p w14:paraId="6ADFC9C8" w14:textId="77777777" w:rsidR="00C62C6D" w:rsidRDefault="006D27A6" w:rsidP="00D87E45">
      <w:r>
        <w:rPr>
          <w:rFonts w:hint="eastAsia"/>
        </w:rPr>
        <w:t>2</w:t>
      </w:r>
      <w:r>
        <w:t>2.</w:t>
      </w:r>
      <w:r w:rsidRPr="006D27A6">
        <w:t xml:space="preserve"> </w:t>
      </w:r>
    </w:p>
    <w:p w14:paraId="7B68F97F" w14:textId="4829138C" w:rsidR="00C62C6D" w:rsidRDefault="006D27A6" w:rsidP="00D87E45">
      <w:r>
        <w:t xml:space="preserve">getFullYear() 获得年份 获取四位年份 </w:t>
      </w:r>
    </w:p>
    <w:p w14:paraId="6494AB30" w14:textId="77777777" w:rsidR="00C62C6D" w:rsidRDefault="006D27A6" w:rsidP="00D87E45">
      <w:r>
        <w:t xml:space="preserve">getMonth() 获得月份 取值为 0 ~ 11 </w:t>
      </w:r>
    </w:p>
    <w:p w14:paraId="3DE335F8" w14:textId="77777777" w:rsidR="00C62C6D" w:rsidRDefault="006D27A6" w:rsidP="00D87E45">
      <w:r>
        <w:t xml:space="preserve">getDate() 获取月份中的每一天 不同月份取值也不相同 </w:t>
      </w:r>
    </w:p>
    <w:p w14:paraId="4A47AB81" w14:textId="77777777" w:rsidR="00C62C6D" w:rsidRDefault="006D27A6" w:rsidP="00D87E45">
      <w:r>
        <w:t xml:space="preserve">getDay() 获取星期 取值为 0 ~ 6 </w:t>
      </w:r>
    </w:p>
    <w:p w14:paraId="0C5EED82" w14:textId="77777777" w:rsidR="00C62C6D" w:rsidRDefault="006D27A6" w:rsidP="00D87E45">
      <w:r>
        <w:t xml:space="preserve">getHours() 获取小时 取值为 0 ~ 23 </w:t>
      </w:r>
    </w:p>
    <w:p w14:paraId="3C92007A" w14:textId="77777777" w:rsidR="00C62C6D" w:rsidRDefault="006D27A6" w:rsidP="00D87E45">
      <w:r>
        <w:t xml:space="preserve">getMinutes() 获取分钟 取值为 0 ~ 59 </w:t>
      </w:r>
    </w:p>
    <w:p w14:paraId="7D6E900F" w14:textId="649EF3D9" w:rsidR="00AB14D3" w:rsidRDefault="006D27A6" w:rsidP="00D87E45">
      <w:r>
        <w:t>getSeconds() 获取秒 取值为 0 ~ 59</w:t>
      </w:r>
    </w:p>
    <w:p w14:paraId="5CC99EED" w14:textId="77777777" w:rsidR="00E9243B" w:rsidRDefault="00B55937" w:rsidP="00D87E45">
      <w:r>
        <w:t xml:space="preserve">1. 实例化时间对象 </w:t>
      </w:r>
      <w:r>
        <w:sym w:font="Symbol" w:char="F0D8"/>
      </w:r>
      <w:r>
        <w:t xml:space="preserve"> new Date() </w:t>
      </w:r>
    </w:p>
    <w:p w14:paraId="42C81A3A" w14:textId="77777777" w:rsidR="00E9243B" w:rsidRDefault="00B55937" w:rsidP="00D87E45">
      <w:r>
        <w:t xml:space="preserve">2. 时间对象方法 </w:t>
      </w:r>
      <w:r>
        <w:sym w:font="Symbol" w:char="F0D8"/>
      </w:r>
      <w:r>
        <w:t xml:space="preserve"> 时间对象里面的方法转换实际所用 </w:t>
      </w:r>
    </w:p>
    <w:p w14:paraId="40FDC90A" w14:textId="687528F8" w:rsidR="00B55937" w:rsidRDefault="00B55937" w:rsidP="00D87E45">
      <w:r>
        <w:t xml:space="preserve">3. 时间戳 </w:t>
      </w:r>
      <w:r>
        <w:sym w:font="Symbol" w:char="F0D8"/>
      </w:r>
      <w:r>
        <w:t xml:space="preserve"> date.getTime() </w:t>
      </w:r>
      <w:r>
        <w:sym w:font="Symbol" w:char="F0D8"/>
      </w:r>
      <w:r>
        <w:t xml:space="preserve"> +new Date() </w:t>
      </w:r>
      <w:r>
        <w:sym w:font="Symbol" w:char="F0D8"/>
      </w:r>
      <w:r>
        <w:t xml:space="preserve"> Date.now() </w:t>
      </w:r>
      <w:r>
        <w:sym w:font="Symbol" w:char="F0D8"/>
      </w:r>
      <w:r>
        <w:t xml:space="preserve"> 重点记住 +new Date() 因为可以返回当前时间戳或者指定的时间戳</w:t>
      </w:r>
    </w:p>
    <w:p w14:paraId="71B1A9C0" w14:textId="47CA2E06" w:rsidR="00C22AEF" w:rsidRDefault="00C22AEF" w:rsidP="00D87E45"/>
    <w:p w14:paraId="1E14C6D8" w14:textId="77777777" w:rsidR="00C21398" w:rsidRDefault="00C22AEF" w:rsidP="00D87E45">
      <w:r>
        <w:t>23.</w:t>
      </w:r>
      <w:r w:rsidRPr="00C22AEF">
        <w:t xml:space="preserve"> </w:t>
      </w:r>
      <w:r>
        <w:t xml:space="preserve">clientX/clientY </w:t>
      </w:r>
      <w:r>
        <w:rPr>
          <w:rFonts w:ascii="MS Gothic" w:eastAsia="MS Gothic" w:hAnsi="MS Gothic" w:cs="MS Gothic" w:hint="eastAsia"/>
        </w:rPr>
        <w:t>➢</w:t>
      </w:r>
      <w:r>
        <w:t xml:space="preserve"> 获取光标相对于浏览器可见窗口左上角的位置 </w:t>
      </w:r>
      <w:r>
        <w:rPr>
          <w:rFonts w:ascii="MS Gothic" w:eastAsia="MS Gothic" w:hAnsi="MS Gothic" w:cs="MS Gothic" w:hint="eastAsia"/>
        </w:rPr>
        <w:t>➢</w:t>
      </w:r>
      <w:r>
        <w:t xml:space="preserve"> </w:t>
      </w:r>
    </w:p>
    <w:p w14:paraId="32547F03" w14:textId="1C926635" w:rsidR="00C22AEF" w:rsidRDefault="00C22AEF" w:rsidP="00D87E45">
      <w:r>
        <w:t xml:space="preserve">offsetX/offsetY </w:t>
      </w:r>
      <w:r>
        <w:rPr>
          <w:rFonts w:ascii="MS Gothic" w:eastAsia="MS Gothic" w:hAnsi="MS Gothic" w:cs="MS Gothic" w:hint="eastAsia"/>
        </w:rPr>
        <w:t>➢</w:t>
      </w:r>
      <w:r>
        <w:t xml:space="preserve"> 获取光标相对于当前DOM元素左上角的位置</w:t>
      </w:r>
    </w:p>
    <w:p w14:paraId="3767CCBB" w14:textId="685470CF" w:rsidR="00D4666C" w:rsidRDefault="00D4666C" w:rsidP="00D87E45">
      <w:r>
        <w:t>24</w:t>
      </w:r>
    </w:p>
    <w:p w14:paraId="0A78A1D9" w14:textId="0007CCEF" w:rsidR="00D4666C" w:rsidRDefault="00D4666C" w:rsidP="00D87E45">
      <w:r>
        <w:rPr>
          <w:rFonts w:hint="eastAsia"/>
        </w:rPr>
        <w:t>事件对象.</w:t>
      </w:r>
      <w:r>
        <w:t>stopPropagation()</w:t>
      </w:r>
      <w:r>
        <w:rPr>
          <w:rFonts w:hint="eastAsia"/>
        </w:rPr>
        <w:t>阻断事件流动传播</w:t>
      </w:r>
    </w:p>
    <w:p w14:paraId="464D8E2B" w14:textId="7A4BDC7E" w:rsidR="00333FFD" w:rsidRDefault="00333FFD" w:rsidP="00D87E45">
      <w:r>
        <w:rPr>
          <w:rFonts w:hint="eastAsia"/>
        </w:rPr>
        <w:t>2</w:t>
      </w:r>
      <w:r>
        <w:t>5</w:t>
      </w:r>
    </w:p>
    <w:p w14:paraId="04B75300" w14:textId="77777777" w:rsidR="000A1A08" w:rsidRDefault="00333FFD" w:rsidP="00D87E45">
      <w:r>
        <w:rPr>
          <w:rFonts w:ascii="MS Gothic" w:eastAsia="MS Gothic" w:hAnsi="MS Gothic" w:cs="MS Gothic" w:hint="eastAsia"/>
        </w:rPr>
        <w:t>➢</w:t>
      </w:r>
      <w:r>
        <w:t xml:space="preserve"> mouseover 和 mouseout 会有冒泡效果 </w:t>
      </w:r>
    </w:p>
    <w:p w14:paraId="4B56D95D" w14:textId="03213A33" w:rsidR="00333FFD" w:rsidRDefault="00333FFD" w:rsidP="00D87E45">
      <w:r>
        <w:rPr>
          <w:rFonts w:ascii="MS Gothic" w:eastAsia="MS Gothic" w:hAnsi="MS Gothic" w:cs="MS Gothic" w:hint="eastAsia"/>
        </w:rPr>
        <w:t>➢</w:t>
      </w:r>
      <w:r>
        <w:t xml:space="preserve"> mouseenter 和 mouseleave 没有冒泡效果(推荐)</w:t>
      </w:r>
    </w:p>
    <w:p w14:paraId="2CC27325" w14:textId="196DC6A8" w:rsidR="00101E81" w:rsidRDefault="00101E81" w:rsidP="00D87E45">
      <w:r>
        <w:rPr>
          <w:rFonts w:hint="eastAsia"/>
        </w:rPr>
        <w:t>2</w:t>
      </w:r>
      <w:r>
        <w:t>6</w:t>
      </w:r>
    </w:p>
    <w:p w14:paraId="236ADFF8" w14:textId="232F61F2" w:rsidR="00101E81" w:rsidRDefault="00101E81" w:rsidP="00D87E45">
      <w:r>
        <w:rPr>
          <w:rFonts w:hint="eastAsia"/>
        </w:rPr>
        <w:t>方法</w:t>
      </w:r>
      <w:r>
        <w:t>.prenentDefaule()</w:t>
      </w:r>
      <w:r>
        <w:rPr>
          <w:rFonts w:hint="eastAsia"/>
        </w:rPr>
        <w:t>链接不跳转</w:t>
      </w:r>
    </w:p>
    <w:p w14:paraId="6BCD58BA" w14:textId="602033C4" w:rsidR="00CB3CB5" w:rsidRDefault="00CB3CB5" w:rsidP="00D87E45">
      <w:r>
        <w:rPr>
          <w:rFonts w:hint="eastAsia"/>
        </w:rPr>
        <w:t>2</w:t>
      </w:r>
      <w:r>
        <w:t>7</w:t>
      </w:r>
    </w:p>
    <w:p w14:paraId="59AFEB06" w14:textId="4CD82FBA" w:rsidR="00AF2A55" w:rsidRDefault="00CB3CB5" w:rsidP="00AF2A55">
      <w:pPr>
        <w:pStyle w:val="a3"/>
        <w:numPr>
          <w:ilvl w:val="0"/>
          <w:numId w:val="2"/>
        </w:numPr>
        <w:ind w:firstLineChars="0"/>
      </w:pPr>
      <w:r>
        <w:t xml:space="preserve">事件委托是委托给了谁？ </w:t>
      </w:r>
    </w:p>
    <w:p w14:paraId="58352589" w14:textId="77777777" w:rsidR="00AF2A55" w:rsidRDefault="00CB3CB5" w:rsidP="00AF2A55">
      <w:pPr>
        <w:pStyle w:val="a3"/>
        <w:numPr>
          <w:ilvl w:val="0"/>
          <w:numId w:val="2"/>
        </w:numPr>
        <w:ind w:firstLineChars="0"/>
      </w:pPr>
      <w:r w:rsidRPr="00AF2A55">
        <w:rPr>
          <w:rFonts w:ascii="MS Gothic" w:eastAsia="MS Gothic" w:hAnsi="MS Gothic" w:cs="MS Gothic" w:hint="eastAsia"/>
        </w:rPr>
        <w:t>➢</w:t>
      </w:r>
      <w:r>
        <w:t xml:space="preserve"> 父元素 </w:t>
      </w:r>
    </w:p>
    <w:p w14:paraId="4E6EC057" w14:textId="48ECC219" w:rsidR="00CB3CB5" w:rsidRDefault="00CB3CB5" w:rsidP="00AF2A55">
      <w:pPr>
        <w:pStyle w:val="a3"/>
        <w:numPr>
          <w:ilvl w:val="0"/>
          <w:numId w:val="2"/>
        </w:numPr>
        <w:ind w:firstLineChars="0"/>
      </w:pPr>
      <w:r>
        <w:t xml:space="preserve">2. 如何找到真正触发的元素？ </w:t>
      </w:r>
      <w:r w:rsidRPr="00AF2A55">
        <w:rPr>
          <w:rFonts w:ascii="MS Gothic" w:eastAsia="MS Gothic" w:hAnsi="MS Gothic" w:cs="MS Gothic" w:hint="eastAsia"/>
        </w:rPr>
        <w:t>➢</w:t>
      </w:r>
      <w:r>
        <w:t xml:space="preserve"> e.target 事件对象.target</w:t>
      </w:r>
    </w:p>
    <w:p w14:paraId="3DDF1D30" w14:textId="7BC4D966" w:rsidR="00D80519" w:rsidRDefault="00D80519" w:rsidP="00D80519">
      <w:r>
        <w:rPr>
          <w:rFonts w:hint="eastAsia"/>
        </w:rPr>
        <w:t>2</w:t>
      </w:r>
      <w:r>
        <w:t>8</w:t>
      </w:r>
    </w:p>
    <w:p w14:paraId="2598956F" w14:textId="69A97719" w:rsidR="002951CB" w:rsidRDefault="00DF2D1F" w:rsidP="002951CB">
      <w:pPr>
        <w:pStyle w:val="a3"/>
        <w:numPr>
          <w:ilvl w:val="0"/>
          <w:numId w:val="3"/>
        </w:numPr>
        <w:ind w:firstLineChars="0"/>
      </w:pPr>
      <w:r>
        <w:t>scrollWidth和scrollHeight是得到元素什么的宽高？</w:t>
      </w:r>
    </w:p>
    <w:p w14:paraId="52F4A44D" w14:textId="77777777" w:rsidR="002951CB" w:rsidRDefault="00DF2D1F" w:rsidP="002951CB">
      <w:pPr>
        <w:pStyle w:val="a3"/>
        <w:ind w:left="360" w:firstLineChars="0" w:firstLine="0"/>
      </w:pPr>
      <w:r>
        <w:t xml:space="preserve"> </w:t>
      </w:r>
      <w:r>
        <w:sym w:font="Symbol" w:char="F0D8"/>
      </w:r>
      <w:r>
        <w:t xml:space="preserve"> 内容 </w:t>
      </w:r>
      <w:r>
        <w:sym w:font="Symbol" w:char="F0D8"/>
      </w:r>
      <w:r>
        <w:t xml:space="preserve"> 不包含滚动条 </w:t>
      </w:r>
    </w:p>
    <w:p w14:paraId="2FEDC0A7" w14:textId="4F0493C5" w:rsidR="002951CB" w:rsidRDefault="00DF2D1F" w:rsidP="002951CB">
      <w:pPr>
        <w:pStyle w:val="a3"/>
        <w:numPr>
          <w:ilvl w:val="0"/>
          <w:numId w:val="3"/>
        </w:numPr>
        <w:ind w:firstLineChars="0"/>
      </w:pPr>
      <w:r>
        <w:t>被卷去的头部或者左侧用那个属性？是否可以读取和修改？</w:t>
      </w:r>
    </w:p>
    <w:p w14:paraId="5B323B88" w14:textId="77777777" w:rsidR="002951CB" w:rsidRDefault="00DF2D1F" w:rsidP="002951CB">
      <w:pPr>
        <w:pStyle w:val="a3"/>
        <w:ind w:left="360" w:firstLineChars="0" w:firstLine="0"/>
      </w:pPr>
      <w:r>
        <w:lastRenderedPageBreak/>
        <w:t xml:space="preserve"> </w:t>
      </w:r>
      <w:r>
        <w:sym w:font="Symbol" w:char="F0D8"/>
      </w:r>
      <w:r>
        <w:t xml:space="preserve"> scrollTop / scrollLeft </w:t>
      </w:r>
      <w:r>
        <w:sym w:font="Symbol" w:char="F0D8"/>
      </w:r>
      <w:r>
        <w:t xml:space="preserve"> 可以读取，也可以修改（赋值） </w:t>
      </w:r>
    </w:p>
    <w:p w14:paraId="1A2381FA" w14:textId="5F3E0126" w:rsidR="002951CB" w:rsidRDefault="00DF2D1F" w:rsidP="002951CB">
      <w:pPr>
        <w:pStyle w:val="a3"/>
        <w:numPr>
          <w:ilvl w:val="0"/>
          <w:numId w:val="3"/>
        </w:numPr>
        <w:ind w:firstLineChars="0"/>
      </w:pPr>
      <w:r>
        <w:t>检测页面滚动的头部距离（被卷去的头部）用那个属性？</w:t>
      </w:r>
    </w:p>
    <w:p w14:paraId="49D51138" w14:textId="3122ABBF" w:rsidR="00F51459" w:rsidRDefault="00DF2D1F" w:rsidP="002951CB">
      <w:pPr>
        <w:pStyle w:val="a3"/>
        <w:ind w:left="360" w:firstLineChars="0" w:firstLine="0"/>
      </w:pPr>
      <w:r>
        <w:t xml:space="preserve"> </w:t>
      </w:r>
      <w:r>
        <w:sym w:font="Symbol" w:char="F0D8"/>
      </w:r>
      <w:r>
        <w:t xml:space="preserve"> document.documentElement.scrollTop</w:t>
      </w:r>
    </w:p>
    <w:p w14:paraId="7197F2D2" w14:textId="5ABC3FA0" w:rsidR="00D80519" w:rsidRDefault="009968AE" w:rsidP="00D80519">
      <w:r>
        <w:rPr>
          <w:rFonts w:hint="eastAsia"/>
        </w:rPr>
        <w:t>2</w:t>
      </w:r>
      <w:r>
        <w:t>9</w:t>
      </w:r>
    </w:p>
    <w:p w14:paraId="5310F8FA" w14:textId="4D2C8090" w:rsidR="009968AE" w:rsidRDefault="009968AE" w:rsidP="009968AE">
      <w:pPr>
        <w:pStyle w:val="a3"/>
        <w:numPr>
          <w:ilvl w:val="0"/>
          <w:numId w:val="4"/>
        </w:numPr>
        <w:ind w:firstLineChars="0"/>
      </w:pPr>
      <w:r>
        <w:t xml:space="preserve">offsetWidth和offsetHeight是得到元素什么的宽高？ </w:t>
      </w:r>
    </w:p>
    <w:p w14:paraId="6739998B" w14:textId="77777777" w:rsidR="009968AE" w:rsidRDefault="009968AE" w:rsidP="009968AE">
      <w:pPr>
        <w:pStyle w:val="a3"/>
        <w:ind w:left="360" w:firstLineChars="0" w:firstLine="0"/>
      </w:pPr>
      <w:r>
        <w:sym w:font="Symbol" w:char="F0D8"/>
      </w:r>
      <w:r>
        <w:t xml:space="preserve"> 内容 + padding + border </w:t>
      </w:r>
    </w:p>
    <w:p w14:paraId="2FFEC46A" w14:textId="5BC1E70E" w:rsidR="009968AE" w:rsidRDefault="009968AE" w:rsidP="009968AE">
      <w:pPr>
        <w:pStyle w:val="a3"/>
        <w:numPr>
          <w:ilvl w:val="0"/>
          <w:numId w:val="4"/>
        </w:numPr>
        <w:ind w:firstLineChars="0"/>
      </w:pPr>
      <w:r>
        <w:t xml:space="preserve">offsetTop和offsetLeft 得到位置以谁为准？ </w:t>
      </w:r>
    </w:p>
    <w:p w14:paraId="02E1D670" w14:textId="090730F1" w:rsidR="009968AE" w:rsidRDefault="009968AE" w:rsidP="009968AE">
      <w:pPr>
        <w:pStyle w:val="a3"/>
        <w:ind w:left="360" w:firstLineChars="0" w:firstLine="0"/>
      </w:pPr>
      <w:r>
        <w:sym w:font="Symbol" w:char="F0D8"/>
      </w:r>
      <w:r>
        <w:t xml:space="preserve"> 带有定位的父级 </w:t>
      </w:r>
      <w:r>
        <w:sym w:font="Symbol" w:char="F0D8"/>
      </w:r>
      <w:r>
        <w:t xml:space="preserve"> 如果都没有则以 文档左上角为准</w:t>
      </w:r>
    </w:p>
    <w:p w14:paraId="73ED4FDC" w14:textId="613D2FE0" w:rsidR="0014310A" w:rsidRDefault="0014310A" w:rsidP="0014310A">
      <w:r>
        <w:rPr>
          <w:rFonts w:hint="eastAsia"/>
        </w:rPr>
        <w:t>3</w:t>
      </w:r>
      <w:r>
        <w:t>0.</w:t>
      </w:r>
    </w:p>
    <w:p w14:paraId="4D2965F2" w14:textId="48773BBB" w:rsidR="0071441C" w:rsidRDefault="0014310A" w:rsidP="0014310A">
      <w:r>
        <w:t xml:space="preserve">获取宽高： </w:t>
      </w:r>
      <w:r>
        <w:sym w:font="Symbol" w:char="F0D8"/>
      </w:r>
      <w:r>
        <w:t xml:space="preserve"> 获取元素的可见部分宽高（不包含边框，滚动条等）</w:t>
      </w:r>
      <w:r>
        <w:sym w:font="Symbol" w:char="F0D8"/>
      </w:r>
      <w:r>
        <w:t xml:space="preserve"> clientWidth和clientHeight </w:t>
      </w:r>
    </w:p>
    <w:p w14:paraId="036291ED" w14:textId="1579364B" w:rsidR="0014310A" w:rsidRDefault="0014310A" w:rsidP="0014310A">
      <w:r>
        <w:sym w:font="Symbol" w:char="F06C"/>
      </w:r>
      <w:r>
        <w:t xml:space="preserve"> 获取位置： </w:t>
      </w:r>
      <w:r>
        <w:sym w:font="Symbol" w:char="F0D8"/>
      </w:r>
      <w:r>
        <w:t xml:space="preserve"> 获取左边框和上边框宽度 </w:t>
      </w:r>
      <w:r>
        <w:sym w:font="Symbol" w:char="F0D8"/>
      </w:r>
      <w:r>
        <w:t xml:space="preserve"> clientLeft和clientTop 注意是只读属性</w:t>
      </w:r>
    </w:p>
    <w:p w14:paraId="662487F0" w14:textId="3639EAE5" w:rsidR="00293478" w:rsidRDefault="00293478" w:rsidP="0014310A">
      <w:r>
        <w:rPr>
          <w:rFonts w:hint="eastAsia"/>
        </w:rPr>
        <w:t>3</w:t>
      </w:r>
      <w:r>
        <w:t>1.</w:t>
      </w:r>
    </w:p>
    <w:p w14:paraId="641FCD42" w14:textId="77777777" w:rsidR="00B273E8" w:rsidRPr="00B273E8" w:rsidRDefault="00B273E8" w:rsidP="00B273E8">
      <w:pPr>
        <w:widowControl/>
        <w:shd w:val="clear" w:color="auto" w:fill="FFFFFF"/>
        <w:spacing w:line="405" w:lineRule="atLeast"/>
        <w:jc w:val="left"/>
      </w:pPr>
      <w:r w:rsidRPr="00B273E8">
        <w:t>window.addEventListener('resize', function () {</w:t>
      </w:r>
    </w:p>
    <w:p w14:paraId="33124F65" w14:textId="15B18B1E" w:rsidR="00B273E8" w:rsidRPr="00B273E8" w:rsidRDefault="00B273E8" w:rsidP="00B273E8">
      <w:pPr>
        <w:widowControl/>
        <w:shd w:val="clear" w:color="auto" w:fill="FFFFFF"/>
        <w:spacing w:line="405" w:lineRule="atLeast"/>
        <w:jc w:val="left"/>
      </w:pPr>
      <w:r w:rsidRPr="00B273E8">
        <w:t>          console.log(document.doucmentElement.clientWidth)</w:t>
      </w:r>
    </w:p>
    <w:p w14:paraId="607C972D" w14:textId="6CD72828" w:rsidR="00B273E8" w:rsidRPr="00B273E8" w:rsidRDefault="00B273E8" w:rsidP="00B273E8">
      <w:pPr>
        <w:widowControl/>
        <w:shd w:val="clear" w:color="auto" w:fill="FFFFFF"/>
        <w:spacing w:line="405" w:lineRule="atLeast"/>
        <w:jc w:val="left"/>
      </w:pPr>
      <w:r w:rsidRPr="00B273E8">
        <w:t>         })</w:t>
      </w:r>
      <w:r>
        <w:rPr>
          <w:rFonts w:hint="eastAsia"/>
        </w:rPr>
        <w:t>检测屏幕宽度</w:t>
      </w:r>
    </w:p>
    <w:p w14:paraId="66F52323" w14:textId="5F2C2123" w:rsidR="00293478" w:rsidRDefault="008424F8" w:rsidP="0014310A">
      <w:r>
        <w:rPr>
          <w:rFonts w:hint="eastAsia"/>
        </w:rPr>
        <w:t>3</w:t>
      </w:r>
      <w:r>
        <w:t>2.</w:t>
      </w:r>
    </w:p>
    <w:p w14:paraId="3B001B53" w14:textId="3DB44A52" w:rsidR="008424F8" w:rsidRDefault="008424F8" w:rsidP="0014310A">
      <w:r>
        <w:t>setTimeout 仅仅只执行一次，所以可以理解为就是把一段代码延迟执行, 平时省略window</w:t>
      </w:r>
    </w:p>
    <w:p w14:paraId="48940E8B" w14:textId="1DA367E0" w:rsidR="008644CD" w:rsidRDefault="008644CD" w:rsidP="0014310A">
      <w:r>
        <w:rPr>
          <w:rFonts w:hint="eastAsia"/>
        </w:rPr>
        <w:t>3</w:t>
      </w:r>
      <w:r>
        <w:t>3</w:t>
      </w:r>
    </w:p>
    <w:p w14:paraId="44109738" w14:textId="77777777" w:rsidR="002D57AE" w:rsidRDefault="00A8170A" w:rsidP="0014310A">
      <w:r>
        <w:sym w:font="Symbol" w:char="F0D8"/>
      </w:r>
      <w:r>
        <w:t xml:space="preserve"> location.href 属性获取完整的 URL 地址，对其赋值时用于地址的跳转 </w:t>
      </w:r>
    </w:p>
    <w:p w14:paraId="725E734C" w14:textId="77777777" w:rsidR="002D57AE" w:rsidRDefault="00A8170A" w:rsidP="0014310A">
      <w:r>
        <w:sym w:font="Symbol" w:char="F0D8"/>
      </w:r>
      <w:r>
        <w:t xml:space="preserve"> search 属性获取地址中携带的参数，符号 ？后面部分 </w:t>
      </w:r>
    </w:p>
    <w:p w14:paraId="61A1AF28" w14:textId="77777777" w:rsidR="002D57AE" w:rsidRDefault="00A8170A" w:rsidP="0014310A">
      <w:r>
        <w:sym w:font="Symbol" w:char="F0D8"/>
      </w:r>
      <w:r>
        <w:t xml:space="preserve"> hash 属性获取地址中的啥希值，符号 # 后面部分 </w:t>
      </w:r>
    </w:p>
    <w:p w14:paraId="20D4CB0D" w14:textId="12C98E84" w:rsidR="008644CD" w:rsidRDefault="00A8170A" w:rsidP="0014310A">
      <w:r>
        <w:sym w:font="Symbol" w:char="F0D8"/>
      </w:r>
      <w:r>
        <w:t xml:space="preserve"> reload 方法用来刷新当前页面，传入参数 true 时表示强制刷新</w:t>
      </w:r>
    </w:p>
    <w:p w14:paraId="596D1087" w14:textId="2902C051" w:rsidR="002D57AE" w:rsidRDefault="002D57AE" w:rsidP="0014310A">
      <w:r>
        <w:rPr>
          <w:rFonts w:hint="eastAsia"/>
        </w:rPr>
        <w:t>3</w:t>
      </w:r>
      <w:r>
        <w:t>4</w:t>
      </w:r>
    </w:p>
    <w:p w14:paraId="49A5D075" w14:textId="77777777" w:rsidR="00A721FF" w:rsidRDefault="00A721FF" w:rsidP="0014310A">
      <w:r>
        <w:t xml:space="preserve"> localStorage </w:t>
      </w:r>
    </w:p>
    <w:p w14:paraId="656FEBA3" w14:textId="77777777" w:rsidR="00A721FF" w:rsidRDefault="00A721FF" w:rsidP="0014310A">
      <w:r>
        <w:t xml:space="preserve">localStorage.setItem(key, value) 存储数据： </w:t>
      </w:r>
    </w:p>
    <w:p w14:paraId="20367710" w14:textId="77777777" w:rsidR="00A721FF" w:rsidRDefault="00A721FF" w:rsidP="0014310A">
      <w:r>
        <w:t xml:space="preserve">localStorage.getItem(key) 获取数据： </w:t>
      </w:r>
    </w:p>
    <w:p w14:paraId="6998B313" w14:textId="774F0C19" w:rsidR="002D57AE" w:rsidRDefault="00A721FF" w:rsidP="0014310A">
      <w:r>
        <w:t>localStorage.removeItem(key)</w:t>
      </w:r>
      <w:r w:rsidRPr="00A721FF">
        <w:t xml:space="preserve"> </w:t>
      </w:r>
      <w:r>
        <w:rPr>
          <w:rFonts w:hint="eastAsia"/>
        </w:rPr>
        <w:t>删除</w:t>
      </w:r>
      <w:r>
        <w:t>数据</w:t>
      </w:r>
    </w:p>
    <w:p w14:paraId="287037AC" w14:textId="77777777" w:rsidR="0075292B" w:rsidRDefault="00D95A99" w:rsidP="0014310A">
      <w:r>
        <w:t xml:space="preserve">存储复杂数据类型存储 本地只能存储字符串,无法存储复杂数据类型.需要将复杂数据类型转换成JSON字符串,在存储到本地 </w:t>
      </w:r>
    </w:p>
    <w:p w14:paraId="5F9F5D0D" w14:textId="7C24BCE9" w:rsidR="0075292B" w:rsidRDefault="00D95A99" w:rsidP="0014310A">
      <w:r>
        <w:t xml:space="preserve">JSON.stringify(复杂数据类型) </w:t>
      </w:r>
    </w:p>
    <w:p w14:paraId="54611ECA" w14:textId="77777777" w:rsidR="0075292B" w:rsidRDefault="00D95A99" w:rsidP="0014310A">
      <w:r>
        <w:sym w:font="Symbol" w:char="F0D8"/>
      </w:r>
      <w:r>
        <w:t xml:space="preserve"> 将复杂数据转换成JSON字符串 存储 本地存储中 </w:t>
      </w:r>
    </w:p>
    <w:p w14:paraId="433FA834" w14:textId="7414933A" w:rsidR="0075292B" w:rsidRDefault="00D95A99" w:rsidP="0014310A">
      <w:r>
        <w:t xml:space="preserve">JSON.parse(JSON字符串) </w:t>
      </w:r>
    </w:p>
    <w:p w14:paraId="2E902567" w14:textId="10B5E461" w:rsidR="00D95A99" w:rsidRDefault="00D95A99" w:rsidP="0014310A">
      <w:r>
        <w:sym w:font="Symbol" w:char="F0D8"/>
      </w:r>
      <w:r>
        <w:t xml:space="preserve"> 将JSON字符串转换成对象 取出 时候使用</w:t>
      </w:r>
    </w:p>
    <w:p w14:paraId="0297052E" w14:textId="114B53B3" w:rsidR="002A50AC" w:rsidRDefault="002A50AC" w:rsidP="0014310A">
      <w:r>
        <w:rPr>
          <w:rFonts w:hint="eastAsia"/>
        </w:rPr>
        <w:t>3</w:t>
      </w:r>
      <w:r>
        <w:t>5</w:t>
      </w:r>
    </w:p>
    <w:p w14:paraId="11D6B5C0" w14:textId="40F73CC5" w:rsidR="00CE4858" w:rsidRDefault="00CE4858" w:rsidP="0014310A">
      <w:r>
        <w:t xml:space="preserve">1.正则表达式使用分为几步？ </w:t>
      </w:r>
      <w:r>
        <w:sym w:font="Symbol" w:char="F0D8"/>
      </w:r>
      <w:r>
        <w:t xml:space="preserve"> 定义正则表达式 </w:t>
      </w:r>
      <w:r>
        <w:sym w:font="Symbol" w:char="F0D8"/>
      </w:r>
      <w:r>
        <w:t xml:space="preserve"> 检测查找是否匹配</w:t>
      </w:r>
    </w:p>
    <w:p w14:paraId="0CB414BB" w14:textId="5C9A8E3A" w:rsidR="002A50AC" w:rsidRDefault="002A50AC" w:rsidP="0014310A">
      <w:r>
        <w:rPr>
          <w:noProof/>
        </w:rPr>
        <w:drawing>
          <wp:inline distT="0" distB="0" distL="0" distR="0" wp14:anchorId="7739EE4D" wp14:editId="2ADF5A31">
            <wp:extent cx="5274310" cy="875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239C" w14:textId="7A2CB4FA" w:rsidR="0040201B" w:rsidRDefault="0040201B" w:rsidP="0014310A">
      <w:r>
        <w:rPr>
          <w:noProof/>
        </w:rPr>
        <w:lastRenderedPageBreak/>
        <w:drawing>
          <wp:inline distT="0" distB="0" distL="0" distR="0" wp14:anchorId="65E5799F" wp14:editId="3EA8CF05">
            <wp:extent cx="5274310" cy="2826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E01F" w14:textId="47457F52" w:rsidR="00B77501" w:rsidRDefault="00B77501" w:rsidP="0014310A">
      <w:r>
        <w:rPr>
          <w:noProof/>
        </w:rPr>
        <w:drawing>
          <wp:inline distT="0" distB="0" distL="0" distR="0" wp14:anchorId="44F24331" wp14:editId="527319CE">
            <wp:extent cx="5274310" cy="166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3E3C" w14:textId="7FA64E08" w:rsidR="007B1CE5" w:rsidRDefault="007B1CE5" w:rsidP="0014310A">
      <w:r>
        <w:rPr>
          <w:rFonts w:hint="eastAsia"/>
        </w:rPr>
        <w:t>3</w:t>
      </w:r>
      <w:r>
        <w:t>6</w:t>
      </w:r>
    </w:p>
    <w:p w14:paraId="2A0C85D0" w14:textId="2866B432" w:rsidR="007B1CE5" w:rsidRDefault="007B1CE5" w:rsidP="0014310A">
      <w:r>
        <w:rPr>
          <w:noProof/>
        </w:rPr>
        <w:drawing>
          <wp:inline distT="0" distB="0" distL="0" distR="0" wp14:anchorId="328C045E" wp14:editId="0ED743F7">
            <wp:extent cx="5274310" cy="2433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9D70" w14:textId="09A04495" w:rsidR="007D6B28" w:rsidRDefault="007D6B28" w:rsidP="0014310A">
      <w:r>
        <w:rPr>
          <w:noProof/>
        </w:rPr>
        <w:lastRenderedPageBreak/>
        <w:drawing>
          <wp:inline distT="0" distB="0" distL="0" distR="0" wp14:anchorId="340D4117" wp14:editId="7B86D004">
            <wp:extent cx="4450466" cy="251481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C532" w14:textId="36A6ABF8" w:rsidR="00F83B2A" w:rsidRDefault="00F83B2A" w:rsidP="0014310A">
      <w:r>
        <w:rPr>
          <w:noProof/>
        </w:rPr>
        <w:drawing>
          <wp:inline distT="0" distB="0" distL="0" distR="0" wp14:anchorId="39302F7A" wp14:editId="6BD20513">
            <wp:extent cx="5274310" cy="28809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173F" w14:textId="5012979C" w:rsidR="00A37EBF" w:rsidRDefault="00A37EBF" w:rsidP="0014310A">
      <w:r>
        <w:rPr>
          <w:noProof/>
        </w:rPr>
        <w:drawing>
          <wp:inline distT="0" distB="0" distL="0" distR="0" wp14:anchorId="5B4BA311" wp14:editId="5AD8FD87">
            <wp:extent cx="5274310" cy="19589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20D2" w14:textId="35862DA6" w:rsidR="004E130F" w:rsidRDefault="004E130F" w:rsidP="0014310A">
      <w:r>
        <w:rPr>
          <w:rFonts w:hint="eastAsia"/>
        </w:rPr>
        <w:t>3</w:t>
      </w:r>
      <w:r>
        <w:t>7</w:t>
      </w:r>
    </w:p>
    <w:p w14:paraId="77920641" w14:textId="7FABC4F6" w:rsidR="004E130F" w:rsidRDefault="004E130F" w:rsidP="0014310A">
      <w:r>
        <w:rPr>
          <w:noProof/>
        </w:rPr>
        <w:lastRenderedPageBreak/>
        <w:drawing>
          <wp:inline distT="0" distB="0" distL="0" distR="0" wp14:anchorId="3114C2DD" wp14:editId="1C171A74">
            <wp:extent cx="5274310" cy="2323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0F3E" w14:textId="46B9AAD3" w:rsidR="00D23AF8" w:rsidRDefault="00D23AF8" w:rsidP="0014310A">
      <w:r>
        <w:rPr>
          <w:noProof/>
        </w:rPr>
        <w:drawing>
          <wp:inline distT="0" distB="0" distL="0" distR="0" wp14:anchorId="61A98487" wp14:editId="5AE5BE63">
            <wp:extent cx="5274310" cy="34397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3AF1" w14:textId="0AC204DE" w:rsidR="00302A20" w:rsidRPr="0014310A" w:rsidRDefault="00302A20" w:rsidP="0014310A">
      <w:pPr>
        <w:rPr>
          <w:rFonts w:hint="eastAsia"/>
        </w:rPr>
      </w:pPr>
      <w:r>
        <w:rPr>
          <w:noProof/>
        </w:rPr>
        <w:drawing>
          <wp:inline distT="0" distB="0" distL="0" distR="0" wp14:anchorId="504178DC" wp14:editId="679F2836">
            <wp:extent cx="5274310" cy="24917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A20" w:rsidRPr="00143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EB9"/>
    <w:multiLevelType w:val="hybridMultilevel"/>
    <w:tmpl w:val="DF988040"/>
    <w:lvl w:ilvl="0" w:tplc="FAB81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E824CA"/>
    <w:multiLevelType w:val="hybridMultilevel"/>
    <w:tmpl w:val="822AE33C"/>
    <w:lvl w:ilvl="0" w:tplc="36B40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39727B"/>
    <w:multiLevelType w:val="hybridMultilevel"/>
    <w:tmpl w:val="BFEA0742"/>
    <w:lvl w:ilvl="0" w:tplc="F7926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79216A"/>
    <w:multiLevelType w:val="hybridMultilevel"/>
    <w:tmpl w:val="0EFE9822"/>
    <w:lvl w:ilvl="0" w:tplc="241A5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8840554">
    <w:abstractNumId w:val="3"/>
  </w:num>
  <w:num w:numId="2" w16cid:durableId="191309585">
    <w:abstractNumId w:val="2"/>
  </w:num>
  <w:num w:numId="3" w16cid:durableId="1298415726">
    <w:abstractNumId w:val="0"/>
  </w:num>
  <w:num w:numId="4" w16cid:durableId="2142838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CF"/>
    <w:rsid w:val="000013D7"/>
    <w:rsid w:val="0008440A"/>
    <w:rsid w:val="000A0162"/>
    <w:rsid w:val="000A1A08"/>
    <w:rsid w:val="000E0E36"/>
    <w:rsid w:val="0010013D"/>
    <w:rsid w:val="00101E81"/>
    <w:rsid w:val="00107FD0"/>
    <w:rsid w:val="0014310A"/>
    <w:rsid w:val="001A1F3A"/>
    <w:rsid w:val="001F5F5F"/>
    <w:rsid w:val="00207748"/>
    <w:rsid w:val="002331A8"/>
    <w:rsid w:val="00257DC1"/>
    <w:rsid w:val="00293478"/>
    <w:rsid w:val="002951CB"/>
    <w:rsid w:val="002A50AC"/>
    <w:rsid w:val="002D06B6"/>
    <w:rsid w:val="002D2649"/>
    <w:rsid w:val="002D57AE"/>
    <w:rsid w:val="002E02F9"/>
    <w:rsid w:val="00302A20"/>
    <w:rsid w:val="003107EC"/>
    <w:rsid w:val="00333FFD"/>
    <w:rsid w:val="0039286B"/>
    <w:rsid w:val="003B498D"/>
    <w:rsid w:val="003E3FE7"/>
    <w:rsid w:val="0040201B"/>
    <w:rsid w:val="0042222C"/>
    <w:rsid w:val="004243A0"/>
    <w:rsid w:val="00450F1E"/>
    <w:rsid w:val="004C76F4"/>
    <w:rsid w:val="004E130F"/>
    <w:rsid w:val="004E34A3"/>
    <w:rsid w:val="004F7BCA"/>
    <w:rsid w:val="00514EE0"/>
    <w:rsid w:val="00534FA4"/>
    <w:rsid w:val="00541610"/>
    <w:rsid w:val="00562041"/>
    <w:rsid w:val="005B15EB"/>
    <w:rsid w:val="0061395B"/>
    <w:rsid w:val="00624323"/>
    <w:rsid w:val="00624F2B"/>
    <w:rsid w:val="00630813"/>
    <w:rsid w:val="006461AF"/>
    <w:rsid w:val="00656045"/>
    <w:rsid w:val="00674286"/>
    <w:rsid w:val="006C6D32"/>
    <w:rsid w:val="006D27A6"/>
    <w:rsid w:val="006F75C8"/>
    <w:rsid w:val="0071441C"/>
    <w:rsid w:val="00717915"/>
    <w:rsid w:val="0075292B"/>
    <w:rsid w:val="007B1CE5"/>
    <w:rsid w:val="007B272A"/>
    <w:rsid w:val="007D6B28"/>
    <w:rsid w:val="007E4018"/>
    <w:rsid w:val="00821A06"/>
    <w:rsid w:val="008424F8"/>
    <w:rsid w:val="0086421D"/>
    <w:rsid w:val="008644CD"/>
    <w:rsid w:val="00865130"/>
    <w:rsid w:val="00870C1B"/>
    <w:rsid w:val="00876845"/>
    <w:rsid w:val="008B0CF2"/>
    <w:rsid w:val="008D5FF5"/>
    <w:rsid w:val="008E1813"/>
    <w:rsid w:val="00902FED"/>
    <w:rsid w:val="009101A3"/>
    <w:rsid w:val="00962038"/>
    <w:rsid w:val="009968AE"/>
    <w:rsid w:val="00A0375A"/>
    <w:rsid w:val="00A3456A"/>
    <w:rsid w:val="00A37EBF"/>
    <w:rsid w:val="00A721FF"/>
    <w:rsid w:val="00A77122"/>
    <w:rsid w:val="00A8170A"/>
    <w:rsid w:val="00A92879"/>
    <w:rsid w:val="00A949CF"/>
    <w:rsid w:val="00AB14D3"/>
    <w:rsid w:val="00AF17DA"/>
    <w:rsid w:val="00AF2A55"/>
    <w:rsid w:val="00AF3E0C"/>
    <w:rsid w:val="00B00639"/>
    <w:rsid w:val="00B273E8"/>
    <w:rsid w:val="00B55937"/>
    <w:rsid w:val="00B77501"/>
    <w:rsid w:val="00B80B09"/>
    <w:rsid w:val="00B90F89"/>
    <w:rsid w:val="00B96F2F"/>
    <w:rsid w:val="00BA274C"/>
    <w:rsid w:val="00BC3430"/>
    <w:rsid w:val="00BD7F54"/>
    <w:rsid w:val="00BE13A2"/>
    <w:rsid w:val="00C21398"/>
    <w:rsid w:val="00C22AEF"/>
    <w:rsid w:val="00C62C6D"/>
    <w:rsid w:val="00CB3CB5"/>
    <w:rsid w:val="00CB5CE3"/>
    <w:rsid w:val="00CE4858"/>
    <w:rsid w:val="00CF002A"/>
    <w:rsid w:val="00D23AF8"/>
    <w:rsid w:val="00D35369"/>
    <w:rsid w:val="00D4666C"/>
    <w:rsid w:val="00D80519"/>
    <w:rsid w:val="00D87E45"/>
    <w:rsid w:val="00D95A99"/>
    <w:rsid w:val="00D95CBD"/>
    <w:rsid w:val="00DD4405"/>
    <w:rsid w:val="00DF2D1F"/>
    <w:rsid w:val="00E06E69"/>
    <w:rsid w:val="00E9243B"/>
    <w:rsid w:val="00F07088"/>
    <w:rsid w:val="00F16209"/>
    <w:rsid w:val="00F26EA6"/>
    <w:rsid w:val="00F51459"/>
    <w:rsid w:val="00F5620A"/>
    <w:rsid w:val="00F56357"/>
    <w:rsid w:val="00F729D6"/>
    <w:rsid w:val="00F76039"/>
    <w:rsid w:val="00F83B2A"/>
    <w:rsid w:val="00FB375C"/>
    <w:rsid w:val="00FC7E63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3A1D"/>
  <w15:chartTrackingRefBased/>
  <w15:docId w15:val="{5871227C-A050-467B-B124-9114D25A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13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32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13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6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</dc:creator>
  <cp:keywords/>
  <dc:description/>
  <cp:lastModifiedBy>pai</cp:lastModifiedBy>
  <cp:revision>121</cp:revision>
  <dcterms:created xsi:type="dcterms:W3CDTF">2022-04-12T05:38:00Z</dcterms:created>
  <dcterms:modified xsi:type="dcterms:W3CDTF">2022-04-19T08:35:00Z</dcterms:modified>
</cp:coreProperties>
</file>