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right"/>
      </w:pPr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Preethi Raju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u w:val="single"/>
          <w:rtl w:val="0"/>
        </w:rPr>
        <w:t xml:space="preserve">Science Bowl Lightning Round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1)BIOLOGY Multiple Choice Which of the following is true?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W) Effects of flashing red and far-red light on plants are irreversible.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X) The chromophore isomer Pr directly stimulates germination.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Y) Pfr inhibits branching.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Z) Pr stimulates vertical growth.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ANSWER: Z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2)MATH Multiple Choice: A triangle with two side lengths 7 and 14 may not have a third side length of which of the following?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W) 9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X) 10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Y) 7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Z) 20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ANSWER: Y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3) EARTH/ASTRO Short Answer: The great lowland plains covering 17% of the moon’s surface are known as what? (Hint: It is Latin for sea)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ANSWER: Mare or maria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4) PHYSICS Multiple Choice: Which of the following could be true according to the ideal gas law? Assume quantities not mentioned remain constant.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W) As temperature increases, the gas expands.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X) As pressure increases, temperature decreases.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Y) As volume increases, pressure increases.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Z) As temperature decreases, average kinetic energy remains constant.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ANSWER: W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5) CHEMISTRY Short Answer: What is the molar mass of carbon dioxide to the nearest digit?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ANSWER: 44 grams/ mole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6) BIOLOGY Short Answer  What is the name of the female multicellular organs that produce gametes in land plants?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ANSWER: Archegonia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7) MATH Short Answer Evaluate the definite integral of the function f(x)= 3 on the interval [2, 7].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ANSWER: 15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8) EARTH/ASTRO Mult. Choice: Which of the following is false about Jupiter?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W) Its atmosphere is approximately 78% hydrogen.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X) Violently active volcanism of Io is caused by tidal heating.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Y) Jupiter’s atmosphere is dominated by belt-zone circulation.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Z) The forward scattering effect says Jupiter’s ring is made of large particles.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ANSWER: Z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9)PHYSICS Multiple Choice: Which of the following, according to the kinetic theory of gases, is false?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W) Gas molecules interact only through sort-rang forces during elastic collisions.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X) All gas molecules are identical.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Y) Gas molecules make elastic collisions with the walls.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Z) Gas molecules do not obey Newton’s laws of motion and as a whole move randomly.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ANSWER: Z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10) CHEMISTRY Short Answer: Give the coefficients of the balanced equation for the following: Na + H2O à NaOH + H2.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ANSWER: 2, 2, 2, 1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11) BIOLOGY MULTIPLE Choice: In which geologic time period did the first tetrapods and insects appear?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W) Devonian  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X) Triassic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Y) Paleogene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Z) Cambrian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ANSWER:W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12) MATH Multiple Choice: What is the sum of the geometric series of which the first term is 0.5 and the second is 0.25?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W) 0.5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X) 0.6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Y) 0.75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Z) 0.8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ANSWER: W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13) EARTH/ ASTRO Short Answer: What is the name of flamelike structures 100-1000 km in diameter that extend up to 10,000 km above the photosphere and last from 5-15 minutes?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ANSWER: Spicules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14) PHYSICS Short Answer: What is the name of the principle which states that if two or more traveling waves are moving through a medium, the resultant wave is the equivalent fo the sm of the individual waves point by point?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ANSWER: Superposition principle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15) CHEMISTRY Multiple Choice: Which of the following states that no more than 2 electrons in an atom have the same set of 4 quantum numbers?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W) Aufbau Principle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X) Hund’s rule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Y) Pauli Exclusion Principle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Z) Double Spin rule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ANSWER: Y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16) BIOLOGY Short Answer: What amino acid does the start codon represent?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ANSWER: Met or Methionine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17) MATH Short Answer: The limit as x approaches 0 of the quantity (negative sin2x)/(x) is equal to what value?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ANSWER:  - 2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18) EARTH/ ASTRO  Multiple Choice: Our sun is found in which region of the H-R diagram?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W) Top right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X) Top left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Y) Lower right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Z) Lower left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ANSWER: Y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19) PHYSICS Short Answer: What is the name of the constant Y is the tensile strain equation?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ANSWER: Young’s modulus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20) CHEMISTRY Multiple Choice: Which of the following has the largest ionic radius?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W) Na +1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X) Ca+2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Y) O -2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Z) Te -2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ANSWER: Z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21)  BIOLOGY Short Answer: Which enzyme in the C4 pathway adds CO2 to PEP in the mesophyll cell?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ANSWER: PEP carboxylase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22) MATH Short Answer: What is the derivative of the function xsinx?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ANSWER: xcosx + sinx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23) EARTH/ ASTRO Multiple Choice: Which type of volcano results from eruptions of mostly small pieces of scoria and pyroclastics that build up around the vent? Most volcanoes of this tpe erupt once; an example is Sunset Crater in Arizona.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W) Stratovolcano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X) Cinder cone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Y) Composite volcano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Z) Supervolcano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ANSWER: X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24) PHYSICS: Multiple Choice: When the coefficient of static friction of an object and surface is 0.5, and the normal force exerted by the surface is 5 N, force of static friction cannot be which of the following?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W) 0.4 N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X) 1.2 N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Y) 2.3 N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Z) 2.6 N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ANSWER: Z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25) CHEMISTRY Short Answer: The combination of atomic orbitals that results in an overall raising of energy is known as what?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z w:val="24"/>
          <w:highlight w:val="none"/>
          <w:rtl w:val="0"/>
        </w:rPr>
        <w:t xml:space="preserve">ANSWER: antibonding orbital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11/12 Lightning Round- 25 ?.docx</dc:title>
</cp:coreProperties>
</file>