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A3" w:rsidRPr="00006555" w:rsidRDefault="001B08A3" w:rsidP="001B08A3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Science Bowl – Varied Team Round – 1/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7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/13</w:t>
      </w:r>
    </w:p>
    <w:p w:rsidR="001B08A3" w:rsidRPr="00006555" w:rsidRDefault="001B08A3" w:rsidP="001B08A3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1B08A3" w:rsidRPr="00006555" w:rsidRDefault="001B08A3" w:rsidP="001B08A3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TOSS-UP</w:t>
      </w:r>
    </w:p>
    <w:p w:rsidR="001B08A3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1) PHYSICS</w:t>
      </w:r>
      <w:r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Multiple Choice</w:t>
      </w:r>
      <w:r w:rsidR="009719B0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0D3970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gramEnd"/>
      <w:r w:rsidR="000D3970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following is </w:t>
      </w:r>
      <w:r w:rsidR="00C46A28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defined</w:t>
      </w:r>
      <w:r w:rsidR="006805A4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</w:t>
      </w:r>
      <w:r w:rsidR="000D3970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suppression of unitary time evolution caused by quantum decoherence in quantum systems?</w:t>
      </w:r>
    </w:p>
    <w:p w:rsidR="001B08A3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W)</w:t>
      </w:r>
      <w:r w:rsidR="00DB0CBE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152808">
        <w:rPr>
          <w:rFonts w:ascii="Times New Roman" w:eastAsia="Times New Roman" w:hAnsi="Times New Roman" w:cs="Times New Roman"/>
          <w:color w:val="auto"/>
          <w:sz w:val="24"/>
          <w:szCs w:val="24"/>
        </w:rPr>
        <w:t>local</w:t>
      </w:r>
      <w:proofErr w:type="gramEnd"/>
      <w:r w:rsidR="0015280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hidden variable </w:t>
      </w:r>
    </w:p>
    <w:p w:rsidR="001B08A3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X)</w:t>
      </w:r>
      <w:r w:rsidR="006805A4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152808">
        <w:rPr>
          <w:rFonts w:ascii="Times New Roman" w:eastAsia="Times New Roman" w:hAnsi="Times New Roman" w:cs="Times New Roman"/>
          <w:color w:val="auto"/>
          <w:sz w:val="24"/>
          <w:szCs w:val="24"/>
        </w:rPr>
        <w:t>entanglement</w:t>
      </w:r>
      <w:proofErr w:type="gramEnd"/>
    </w:p>
    <w:p w:rsidR="001B08A3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Y)</w:t>
      </w:r>
      <w:r w:rsidR="00DB0CBE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B0CBE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quantum</w:t>
      </w:r>
      <w:proofErr w:type="gramEnd"/>
      <w:r w:rsidR="00DB0CBE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Zeno effect</w:t>
      </w:r>
    </w:p>
    <w:p w:rsidR="001B08A3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Z)</w:t>
      </w:r>
      <w:r w:rsidR="00BD0E11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0B775B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quantum</w:t>
      </w:r>
      <w:proofErr w:type="gramEnd"/>
      <w:r w:rsidR="000B775B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measurement</w:t>
      </w:r>
    </w:p>
    <w:p w:rsidR="000B775B" w:rsidRPr="00006555" w:rsidRDefault="001B08A3" w:rsidP="001B08A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ANSWER: </w:t>
      </w:r>
      <w:r w:rsidR="00DB0CBE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Y) QUANTUM ZENO EFFECT</w:t>
      </w:r>
    </w:p>
    <w:p w:rsidR="000B775B" w:rsidRPr="00006555" w:rsidRDefault="000B775B" w:rsidP="000B775B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BONUS</w:t>
      </w:r>
    </w:p>
    <w:p w:rsidR="00E35AE9" w:rsidRPr="00006555" w:rsidRDefault="000B775B" w:rsidP="001B08A3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1) PHYSICS </w:t>
      </w:r>
      <w:r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Short Answer</w:t>
      </w:r>
      <w:r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6274B8" w:rsidRPr="00006555">
        <w:rPr>
          <w:rFonts w:ascii="Times New Roman" w:hAnsi="Times New Roman" w:cs="Times New Roman"/>
          <w:color w:val="auto"/>
          <w:sz w:val="24"/>
          <w:szCs w:val="24"/>
        </w:rPr>
        <w:t>What</w:t>
      </w:r>
      <w:proofErr w:type="gramEnd"/>
      <w:r w:rsidR="006274B8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r w:rsidR="00544725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the de Broglie wavelength of a particle with a velocity of </w:t>
      </w:r>
      <w:r w:rsidR="006D07BA" w:rsidRPr="00006555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544725" w:rsidRPr="00006555">
        <w:rPr>
          <w:rFonts w:ascii="Times New Roman" w:hAnsi="Times New Roman" w:cs="Times New Roman"/>
          <w:color w:val="auto"/>
          <w:sz w:val="24"/>
          <w:szCs w:val="24"/>
        </w:rPr>
        <w:t>.6</w:t>
      </w:r>
      <w:r w:rsidR="00544725" w:rsidRPr="00006555">
        <w:rPr>
          <w:rFonts w:ascii="Times New Roman" w:hAnsi="Times New Roman" w:cs="Times New Roman"/>
          <w:i/>
          <w:color w:val="auto"/>
          <w:sz w:val="24"/>
          <w:szCs w:val="24"/>
        </w:rPr>
        <w:t>c</w:t>
      </w:r>
      <w:r w:rsidR="006D07BA" w:rsidRPr="00006555">
        <w:rPr>
          <w:rFonts w:ascii="Times New Roman" w:hAnsi="Times New Roman" w:cs="Times New Roman"/>
          <w:color w:val="auto"/>
          <w:sz w:val="24"/>
          <w:szCs w:val="24"/>
        </w:rPr>
        <w:t>? Express your answer</w:t>
      </w:r>
      <w:r w:rsidR="00544725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in terms of Planck’s consta</w:t>
      </w:r>
      <w:r w:rsidR="00E35AE9" w:rsidRPr="00006555">
        <w:rPr>
          <w:rFonts w:ascii="Times New Roman" w:hAnsi="Times New Roman" w:cs="Times New Roman"/>
          <w:color w:val="auto"/>
          <w:sz w:val="24"/>
          <w:szCs w:val="24"/>
        </w:rPr>
        <w:t>nt</w:t>
      </w:r>
      <w:r w:rsidR="006D07BA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D07BA" w:rsidRPr="00006555">
        <w:rPr>
          <w:rFonts w:ascii="Times New Roman" w:hAnsi="Times New Roman" w:cs="Times New Roman"/>
          <w:i/>
          <w:color w:val="auto"/>
          <w:sz w:val="24"/>
          <w:szCs w:val="24"/>
        </w:rPr>
        <w:t>h</w:t>
      </w:r>
      <w:r w:rsidR="00E35AE9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and mass of the particle </w:t>
      </w:r>
      <w:r w:rsidR="00E35AE9" w:rsidRPr="00006555">
        <w:rPr>
          <w:rFonts w:ascii="Times New Roman" w:hAnsi="Times New Roman" w:cs="Times New Roman"/>
          <w:i/>
          <w:color w:val="auto"/>
          <w:sz w:val="24"/>
          <w:szCs w:val="24"/>
        </w:rPr>
        <w:t>m</w:t>
      </w:r>
      <w:r w:rsidR="006D07BA" w:rsidRPr="00006555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19258A" w:rsidRPr="00006555" w:rsidRDefault="00E35AE9" w:rsidP="001B08A3">
      <w:p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hAnsi="Times New Roman" w:cs="Times New Roman"/>
          <w:color w:val="auto"/>
          <w:sz w:val="24"/>
          <w:szCs w:val="24"/>
        </w:rPr>
        <w:t>ANSWER:</w:t>
      </w:r>
      <w:r w:rsidR="002F1BA7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D07BA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26"/>
                <w:szCs w:val="26"/>
              </w:rPr>
              <m:t>4h</m:t>
            </m:r>
          </m:num>
          <m:den>
            <m:r>
              <w:rPr>
                <w:rFonts w:ascii="Cambria Math" w:hAnsi="Cambria Math" w:cs="Times New Roman"/>
                <w:color w:val="auto"/>
                <w:sz w:val="26"/>
                <w:szCs w:val="26"/>
              </w:rPr>
              <m:t>3m</m:t>
            </m:r>
          </m:den>
        </m:f>
      </m:oMath>
      <w:r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44725" w:rsidRPr="00006555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:rsidR="0019258A" w:rsidRPr="00006555" w:rsidRDefault="0019258A" w:rsidP="0019258A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TOSS-UP</w:t>
      </w:r>
    </w:p>
    <w:p w:rsidR="00214BB5" w:rsidRPr="00006555" w:rsidRDefault="0019258A" w:rsidP="00214B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2) CHEMISTRY </w:t>
      </w:r>
      <w:r w:rsidR="00D00866"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Multiple Choice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Consider the following gaseous eq</w:t>
      </w:r>
      <w:r w:rsidR="00214BB5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uilibrium: 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PCl</w:t>
      </w:r>
      <w:r w:rsidR="00214BB5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softHyphen/>
      </w:r>
      <w:r w:rsidR="00214BB5" w:rsidRPr="00006555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3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Cl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2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PCl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5</w:t>
      </w:r>
      <w:r w:rsidR="003B6FEA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+ </w:t>
      </w:r>
      <w:r w:rsidR="00214BB5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Heat. Which of the following changes will shift the reaction to the right?</w:t>
      </w:r>
    </w:p>
    <w:p w:rsidR="00214BB5" w:rsidRPr="00006555" w:rsidRDefault="00214BB5" w:rsidP="00214B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W)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removing</w:t>
      </w:r>
      <w:proofErr w:type="gramEnd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some Cl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2</w:t>
      </w:r>
    </w:p>
    <w:p w:rsidR="00214BB5" w:rsidRPr="00006555" w:rsidRDefault="00214BB5" w:rsidP="00214B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X)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lowering</w:t>
      </w:r>
      <w:proofErr w:type="gramEnd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temperature</w:t>
      </w:r>
    </w:p>
    <w:p w:rsidR="00214BB5" w:rsidRPr="00006555" w:rsidRDefault="00214BB5" w:rsidP="00214B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Y)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increasing</w:t>
      </w:r>
      <w:proofErr w:type="gramEnd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volume</w:t>
      </w:r>
    </w:p>
    <w:p w:rsidR="00214BB5" w:rsidRPr="00006555" w:rsidRDefault="00214BB5" w:rsidP="00214BB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Z)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adding</w:t>
      </w:r>
      <w:proofErr w:type="gramEnd"/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catalyst </w:t>
      </w:r>
    </w:p>
    <w:p w:rsidR="0019258A" w:rsidRPr="00006555" w:rsidRDefault="00214BB5" w:rsidP="0019258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ANSWER: 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X) LOWERING THE TEMPERATURE</w:t>
      </w:r>
    </w:p>
    <w:p w:rsidR="0019258A" w:rsidRPr="00006555" w:rsidRDefault="0019258A" w:rsidP="0019258A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BONUS</w:t>
      </w:r>
    </w:p>
    <w:p w:rsidR="00E62F66" w:rsidRPr="00006555" w:rsidRDefault="0019258A" w:rsidP="00E62F6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2) CHEMISTRY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00866"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Short Answer</w:t>
      </w:r>
      <w:r w:rsidR="00D008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62F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At 25° Celsius, the vapor pressure of water is about 3 </w:t>
      </w:r>
    </w:p>
    <w:p w:rsidR="00E62F66" w:rsidRPr="00006555" w:rsidRDefault="00E62F66" w:rsidP="00E62F6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kilopascals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the vapor pressure of methanol is about 15 kilopascals. Assuming no deviation </w:t>
      </w:r>
    </w:p>
    <w:p w:rsidR="00E62F66" w:rsidRPr="00006555" w:rsidRDefault="00E62F66" w:rsidP="00E62F6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from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Raoult’s law, determine the vapor pressure, in kilopascals, of a mixture of 1 mole of </w:t>
      </w:r>
    </w:p>
    <w:p w:rsidR="000E3BFA" w:rsidRPr="00006555" w:rsidRDefault="00E62F66" w:rsidP="00E62F6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methanol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2 moles of water.</w:t>
      </w:r>
    </w:p>
    <w:p w:rsidR="00615895" w:rsidRPr="00006555" w:rsidRDefault="000E3BFA" w:rsidP="00E62F66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ANSWER: 7</w:t>
      </w:r>
      <w:r w:rsidR="00E62F66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06B8F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kPa</w:t>
      </w:r>
    </w:p>
    <w:p w:rsidR="00615895" w:rsidRPr="00006555" w:rsidRDefault="00615895" w:rsidP="00615895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TOSS-UP</w:t>
      </w:r>
    </w:p>
    <w:p w:rsidR="00E06B8F" w:rsidRPr="00006555" w:rsidRDefault="00615895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3) BIOLOGY </w:t>
      </w:r>
      <w:r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Multiple Choice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E06B8F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Which</w:t>
      </w:r>
      <w:proofErr w:type="gramEnd"/>
      <w:r w:rsidR="00E06B8F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the following best describes the way in which the </w:t>
      </w:r>
    </w:p>
    <w:p w:rsidR="00E06B8F" w:rsidRPr="00006555" w:rsidRDefault="00E06B8F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summation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action potentials from a motor neuron can bring a muscle fiber to the maximal </w:t>
      </w:r>
    </w:p>
    <w:p w:rsidR="00615895" w:rsidRPr="00006555" w:rsidRDefault="00E06B8F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level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contraction?</w:t>
      </w:r>
    </w:p>
    <w:p w:rsidR="00E06B8F" w:rsidRPr="00006555" w:rsidRDefault="00E06B8F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W) </w:t>
      </w:r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summation</w:t>
      </w:r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of contractions</w:t>
      </w:r>
    </w:p>
    <w:p w:rsidR="00E06B8F" w:rsidRPr="00006555" w:rsidRDefault="00E06B8F" w:rsidP="0061589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X) </w:t>
      </w:r>
      <w:proofErr w:type="spellStart"/>
      <w:proofErr w:type="gram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suprastimulus</w:t>
      </w:r>
      <w:proofErr w:type="spellEnd"/>
      <w:proofErr w:type="gram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Y) maximal twitch rate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Z) </w:t>
      </w:r>
      <w:proofErr w:type="spellStart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Tetany</w:t>
      </w:r>
      <w:proofErr w:type="spellEnd"/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(pron.: TEHT-nee)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ANSWER: Z) TETANY</w:t>
      </w:r>
    </w:p>
    <w:p w:rsidR="002649C9" w:rsidRPr="00006555" w:rsidRDefault="002649C9" w:rsidP="002649C9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BONUS</w:t>
      </w:r>
    </w:p>
    <w:p w:rsidR="002649C9" w:rsidRPr="00006555" w:rsidRDefault="002649C9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3) BIOLOGY </w:t>
      </w:r>
      <w:r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Short Answer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8743C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By name or number, order the followin</w:t>
      </w:r>
      <w:r w:rsidR="0088743C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 five cell layers in a eudicot </w:t>
      </w:r>
      <w:r w:rsidR="0088743C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root from mos</w:t>
      </w:r>
      <w:r w:rsidR="0088743C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t lateral to most medial.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1: pericycle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2: epidermis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3: endodermis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4: phloem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5: cortex</w:t>
      </w:r>
    </w:p>
    <w:p w:rsidR="0088743C" w:rsidRPr="00006555" w:rsidRDefault="0088743C" w:rsidP="0088743C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ANSWER: 2, 5, 3, 1, 4</w:t>
      </w:r>
      <w:r w:rsidR="003C1334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E06B8F" w:rsidRPr="00006555" w:rsidRDefault="00E06B8F" w:rsidP="00E06B8F">
      <w:pPr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TOSS-UP</w:t>
      </w:r>
    </w:p>
    <w:p w:rsidR="00357299" w:rsidRDefault="00E06B8F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>4) EARTH/SPACE</w:t>
      </w:r>
      <w:r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6A3BC0" w:rsidRPr="00006555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Short Answer</w:t>
      </w:r>
      <w:r w:rsidR="006A3BC0" w:rsidRPr="0000655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57299">
        <w:rPr>
          <w:rFonts w:ascii="Times New Roman" w:eastAsia="Times New Roman" w:hAnsi="Times New Roman" w:cs="Times New Roman"/>
          <w:color w:val="auto"/>
          <w:sz w:val="24"/>
          <w:szCs w:val="24"/>
        </w:rPr>
        <w:t>On rare occasions of abundant rainfall or snowmelt in a mountainous desert, streams may flow across alluvial fans to the center of a basin, converting the basin floor into what?</w:t>
      </w:r>
    </w:p>
    <w:p w:rsidR="00357299" w:rsidRDefault="00357299" w:rsidP="00E06B8F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ANSWER: PLAYA LAKE</w:t>
      </w:r>
    </w:p>
    <w:p w:rsidR="00357299" w:rsidRPr="001C4B86" w:rsidRDefault="00357299" w:rsidP="003572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357299" w:rsidRDefault="00357299" w:rsidP="00032B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sz w:val="24"/>
          <w:szCs w:val="24"/>
        </w:rPr>
        <w:t>4) EARTH/SPACE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2B49" w:rsidRPr="00032B49">
        <w:rPr>
          <w:rFonts w:ascii="Times New Roman" w:eastAsia="Times New Roman" w:hAnsi="Times New Roman" w:cs="Times New Roman"/>
          <w:sz w:val="24"/>
          <w:szCs w:val="24"/>
        </w:rPr>
        <w:t xml:space="preserve">If a supernova </w:t>
      </w:r>
      <w:r w:rsidR="00032B49">
        <w:rPr>
          <w:rFonts w:ascii="Times New Roman" w:eastAsia="Times New Roman" w:hAnsi="Times New Roman" w:cs="Times New Roman"/>
          <w:sz w:val="24"/>
          <w:szCs w:val="24"/>
        </w:rPr>
        <w:t xml:space="preserve">was observed </w:t>
      </w:r>
      <w:r w:rsidR="00032B49" w:rsidRPr="00032B49">
        <w:rPr>
          <w:rFonts w:ascii="Times New Roman" w:eastAsia="Times New Roman" w:hAnsi="Times New Roman" w:cs="Times New Roman"/>
          <w:sz w:val="24"/>
          <w:szCs w:val="24"/>
        </w:rPr>
        <w:t>f</w:t>
      </w:r>
      <w:r w:rsidR="00032B49">
        <w:rPr>
          <w:rFonts w:ascii="Times New Roman" w:eastAsia="Times New Roman" w:hAnsi="Times New Roman" w:cs="Times New Roman"/>
          <w:sz w:val="24"/>
          <w:szCs w:val="24"/>
        </w:rPr>
        <w:t>or the first time in the year 2</w:t>
      </w:r>
      <w:r w:rsidR="00032B49" w:rsidRPr="00032B49">
        <w:rPr>
          <w:rFonts w:ascii="Times New Roman" w:eastAsia="Times New Roman" w:hAnsi="Times New Roman" w:cs="Times New Roman"/>
          <w:sz w:val="24"/>
          <w:szCs w:val="24"/>
        </w:rPr>
        <w:t xml:space="preserve">000 </w:t>
      </w:r>
      <w:r w:rsidR="00032B49">
        <w:rPr>
          <w:rFonts w:ascii="Times New Roman" w:eastAsia="Times New Roman" w:hAnsi="Times New Roman" w:cs="Times New Roman"/>
          <w:sz w:val="24"/>
          <w:szCs w:val="24"/>
        </w:rPr>
        <w:t xml:space="preserve">to be 40 parsecs away from the Earth, then how many years before </w:t>
      </w:r>
      <w:r w:rsidR="00032B49" w:rsidRPr="00032B49">
        <w:rPr>
          <w:rFonts w:ascii="Times New Roman" w:eastAsia="Times New Roman" w:hAnsi="Times New Roman" w:cs="Times New Roman"/>
          <w:sz w:val="24"/>
          <w:szCs w:val="24"/>
        </w:rPr>
        <w:t xml:space="preserve">observation, rounded to the nearest whole number, did the supernova </w:t>
      </w:r>
      <w:r w:rsidR="00032B49">
        <w:rPr>
          <w:rFonts w:ascii="Times New Roman" w:eastAsia="Times New Roman" w:hAnsi="Times New Roman" w:cs="Times New Roman"/>
          <w:sz w:val="24"/>
          <w:szCs w:val="24"/>
        </w:rPr>
        <w:t>occur</w:t>
      </w:r>
      <w:r w:rsidR="00032B49" w:rsidRPr="00032B4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357299" w:rsidRPr="00032B49" w:rsidRDefault="00032B49" w:rsidP="00E06B8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130 YEARS</w:t>
      </w:r>
    </w:p>
    <w:p w:rsidR="00032B49" w:rsidRPr="001C4B86" w:rsidRDefault="00032B49" w:rsidP="00032B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40336F" w:rsidRDefault="00032B49" w:rsidP="00403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sz w:val="24"/>
          <w:szCs w:val="24"/>
        </w:rPr>
        <w:t xml:space="preserve">5) MATH </w:t>
      </w:r>
      <w:r w:rsidR="0040336F"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 w:rsidR="0040336F" w:rsidRPr="0040336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0336F" w:rsidRPr="0040336F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="0040336F" w:rsidRPr="0040336F">
        <w:rPr>
          <w:rFonts w:ascii="Times New Roman" w:eastAsia="Times New Roman" w:hAnsi="Times New Roman" w:cs="Times New Roman"/>
          <w:sz w:val="24"/>
          <w:szCs w:val="24"/>
        </w:rPr>
        <w:t xml:space="preserve"> of the following is TRUE about a</w:t>
      </w:r>
      <w:r w:rsidR="0040336F">
        <w:rPr>
          <w:rFonts w:ascii="Times New Roman" w:eastAsia="Times New Roman" w:hAnsi="Times New Roman" w:cs="Times New Roman"/>
          <w:sz w:val="24"/>
          <w:szCs w:val="24"/>
        </w:rPr>
        <w:t>ny two successive terms in the Fibonacci sequence?</w:t>
      </w:r>
    </w:p>
    <w:p w:rsidR="0040336F" w:rsidRDefault="0040336F" w:rsidP="00403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relatively prime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their product is a Fibonacci number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Y) </w:t>
      </w:r>
      <w:r>
        <w:rPr>
          <w:rFonts w:ascii="Times New Roman" w:eastAsia="Times New Roman" w:hAnsi="Times New Roman" w:cs="Times New Roman"/>
          <w:sz w:val="24"/>
          <w:szCs w:val="24"/>
        </w:rPr>
        <w:t>their quotient is the golden ratio</w:t>
      </w:r>
    </w:p>
    <w:p w:rsidR="0040336F" w:rsidRDefault="0040336F" w:rsidP="00403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either both odd or both even </w:t>
      </w:r>
    </w:p>
    <w:p w:rsidR="00032B49" w:rsidRDefault="0040336F" w:rsidP="004033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032B49" w:rsidRPr="004033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W) THEY ARE RELATIVELY PRIME</w:t>
      </w:r>
    </w:p>
    <w:p w:rsidR="0040336F" w:rsidRPr="001C4B86" w:rsidRDefault="0040336F" w:rsidP="0040336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5235B9" w:rsidRPr="005235B9" w:rsidRDefault="0040336F" w:rsidP="00523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sz w:val="24"/>
          <w:szCs w:val="24"/>
        </w:rPr>
        <w:t xml:space="preserve">5) MATH </w:t>
      </w:r>
      <w:r w:rsidRPr="001C4B86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35B9" w:rsidRPr="005235B9">
        <w:rPr>
          <w:rFonts w:ascii="Times New Roman" w:eastAsia="Times New Roman" w:hAnsi="Times New Roman" w:cs="Times New Roman"/>
          <w:sz w:val="24"/>
          <w:szCs w:val="24"/>
        </w:rPr>
        <w:t xml:space="preserve">Cards numbered 1 through 10 lie on a table.  If two cards are picked at </w:t>
      </w:r>
    </w:p>
    <w:p w:rsidR="005235B9" w:rsidRPr="005235B9" w:rsidRDefault="005235B9" w:rsidP="00523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5B9">
        <w:rPr>
          <w:rFonts w:ascii="Times New Roman" w:eastAsia="Times New Roman" w:hAnsi="Times New Roman" w:cs="Times New Roman"/>
          <w:sz w:val="24"/>
          <w:szCs w:val="24"/>
        </w:rPr>
        <w:t>random</w:t>
      </w:r>
      <w:proofErr w:type="gramEnd"/>
      <w:r w:rsidRPr="005235B9">
        <w:rPr>
          <w:rFonts w:ascii="Times New Roman" w:eastAsia="Times New Roman" w:hAnsi="Times New Roman" w:cs="Times New Roman"/>
          <w:sz w:val="24"/>
          <w:szCs w:val="24"/>
        </w:rPr>
        <w:t xml:space="preserve">, without replacement, what is the probability, as a fraction in lowest terms, that the two </w:t>
      </w:r>
    </w:p>
    <w:p w:rsidR="005235B9" w:rsidRDefault="005235B9" w:rsidP="00523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35B9">
        <w:rPr>
          <w:rFonts w:ascii="Times New Roman" w:eastAsia="Times New Roman" w:hAnsi="Times New Roman" w:cs="Times New Roman"/>
          <w:sz w:val="24"/>
          <w:szCs w:val="24"/>
        </w:rPr>
        <w:t>cards</w:t>
      </w:r>
      <w:proofErr w:type="gramEnd"/>
      <w:r w:rsidRPr="005235B9">
        <w:rPr>
          <w:rFonts w:ascii="Times New Roman" w:eastAsia="Times New Roman" w:hAnsi="Times New Roman" w:cs="Times New Roman"/>
          <w:sz w:val="24"/>
          <w:szCs w:val="24"/>
        </w:rPr>
        <w:t xml:space="preserve"> will have values within one of each other?</w:t>
      </w:r>
    </w:p>
    <w:p w:rsidR="00DC0FB9" w:rsidRDefault="005235B9" w:rsidP="005235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1/5</w:t>
      </w:r>
    </w:p>
    <w:p w:rsidR="00DC0FB9" w:rsidRPr="001C4B86" w:rsidRDefault="00DC0FB9" w:rsidP="00DC0FB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DC0FB9" w:rsidRDefault="00DC0FB9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sz w:val="24"/>
          <w:szCs w:val="24"/>
        </w:rPr>
        <w:t xml:space="preserve">6) ENERGY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E309F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="000E309F" w:rsidRPr="000E309F">
        <w:rPr>
          <w:rFonts w:ascii="Times New Roman" w:eastAsia="Times New Roman" w:hAnsi="Times New Roman" w:cs="Times New Roman"/>
          <w:sz w:val="24"/>
          <w:szCs w:val="24"/>
        </w:rPr>
        <w:t xml:space="preserve"> of the following </w:t>
      </w:r>
      <w:r w:rsidR="000E309F">
        <w:rPr>
          <w:rFonts w:ascii="Times New Roman" w:eastAsia="Times New Roman" w:hAnsi="Times New Roman" w:cs="Times New Roman"/>
          <w:sz w:val="24"/>
          <w:szCs w:val="24"/>
        </w:rPr>
        <w:t xml:space="preserve">best approximates the solar </w:t>
      </w:r>
      <w:r w:rsidR="000E309F" w:rsidRPr="000E309F">
        <w:rPr>
          <w:rFonts w:ascii="Times New Roman" w:eastAsia="Times New Roman" w:hAnsi="Times New Roman" w:cs="Times New Roman"/>
          <w:sz w:val="24"/>
          <w:szCs w:val="24"/>
        </w:rPr>
        <w:t>energy intensity in watts per square meter incident on the Earth?</w:t>
      </w:r>
    </w:p>
    <w:p w:rsidR="000E309F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200</w:t>
      </w:r>
    </w:p>
    <w:p w:rsidR="000E309F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X) 1400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4000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10000</w:t>
      </w:r>
    </w:p>
    <w:p w:rsidR="000E309F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1400</w:t>
      </w:r>
    </w:p>
    <w:p w:rsidR="000E309F" w:rsidRPr="001C4B86" w:rsidRDefault="000E309F" w:rsidP="000E30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501E19" w:rsidRPr="00501E19" w:rsidRDefault="000E309F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sz w:val="24"/>
          <w:szCs w:val="24"/>
        </w:rPr>
        <w:t xml:space="preserve">6) ENERGY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1E19" w:rsidRPr="00501E19">
        <w:rPr>
          <w:rFonts w:ascii="Times New Roman" w:eastAsia="Times New Roman" w:hAnsi="Times New Roman" w:cs="Times New Roman"/>
          <w:sz w:val="24"/>
          <w:szCs w:val="24"/>
        </w:rPr>
        <w:t xml:space="preserve">Companies A, B, and C are forced to pay one dollar of tax per ton </w:t>
      </w:r>
    </w:p>
    <w:p w:rsidR="00501E19" w:rsidRPr="00501E19" w:rsidRDefault="00501E19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1E19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501E19">
        <w:rPr>
          <w:rFonts w:ascii="Times New Roman" w:eastAsia="Times New Roman" w:hAnsi="Times New Roman" w:cs="Times New Roman"/>
          <w:sz w:val="24"/>
          <w:szCs w:val="24"/>
        </w:rPr>
        <w:t xml:space="preserve"> carbon dioxide equivalent emissions. If Company A emits 100 tons of carbon dioxide and 4 </w:t>
      </w:r>
    </w:p>
    <w:p w:rsidR="00501E19" w:rsidRPr="00501E19" w:rsidRDefault="00501E19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1E19">
        <w:rPr>
          <w:rFonts w:ascii="Times New Roman" w:eastAsia="Times New Roman" w:hAnsi="Times New Roman" w:cs="Times New Roman"/>
          <w:sz w:val="24"/>
          <w:szCs w:val="24"/>
        </w:rPr>
        <w:t>tons</w:t>
      </w:r>
      <w:proofErr w:type="gramEnd"/>
      <w:r w:rsidRPr="00501E19">
        <w:rPr>
          <w:rFonts w:ascii="Times New Roman" w:eastAsia="Times New Roman" w:hAnsi="Times New Roman" w:cs="Times New Roman"/>
          <w:sz w:val="24"/>
          <w:szCs w:val="24"/>
        </w:rPr>
        <w:t xml:space="preserve"> of nitrous oxide, Company B emits 10 tons of carbon dioxide and 5 tons of nitrous oxide, </w:t>
      </w:r>
    </w:p>
    <w:p w:rsidR="00501E19" w:rsidRPr="00501E19" w:rsidRDefault="00501E19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1E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501E19">
        <w:rPr>
          <w:rFonts w:ascii="Times New Roman" w:eastAsia="Times New Roman" w:hAnsi="Times New Roman" w:cs="Times New Roman"/>
          <w:sz w:val="24"/>
          <w:szCs w:val="24"/>
        </w:rPr>
        <w:t xml:space="preserve"> Company C emits 200 tons of carbon dioxide and no nitrous oxide, which company has to </w:t>
      </w:r>
    </w:p>
    <w:p w:rsidR="000E309F" w:rsidRDefault="00501E19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1E19"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gramEnd"/>
      <w:r w:rsidRPr="00501E19">
        <w:rPr>
          <w:rFonts w:ascii="Times New Roman" w:eastAsia="Times New Roman" w:hAnsi="Times New Roman" w:cs="Times New Roman"/>
          <w:sz w:val="24"/>
          <w:szCs w:val="24"/>
        </w:rPr>
        <w:t xml:space="preserve"> the largest tax?</w:t>
      </w:r>
    </w:p>
    <w:p w:rsidR="00501E19" w:rsidRPr="000E309F" w:rsidRDefault="00501E19" w:rsidP="00501E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COMPANY B</w:t>
      </w:r>
    </w:p>
    <w:p w:rsidR="00DC0FB9" w:rsidRPr="007C43DF" w:rsidRDefault="007C43DF" w:rsidP="007C43D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140F87" w:rsidRDefault="007C43DF" w:rsidP="00DC0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PHYSICS </w:t>
      </w:r>
      <w:r w:rsidR="00140F87"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 w:rsidR="00140F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40F87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="00140F87">
        <w:rPr>
          <w:rFonts w:ascii="Times New Roman" w:eastAsia="Times New Roman" w:hAnsi="Times New Roman" w:cs="Times New Roman"/>
          <w:sz w:val="24"/>
          <w:szCs w:val="24"/>
        </w:rPr>
        <w:t xml:space="preserve"> of the following is known as the </w:t>
      </w:r>
      <w:r w:rsidR="00140F87" w:rsidRPr="00140F87">
        <w:rPr>
          <w:rFonts w:ascii="Times New Roman" w:eastAsia="Times New Roman" w:hAnsi="Times New Roman" w:cs="Times New Roman"/>
          <w:sz w:val="24"/>
          <w:szCs w:val="24"/>
        </w:rPr>
        <w:t>shifting and splitting of spectral lines of atoms and molecules due to presence of an</w:t>
      </w:r>
      <w:r w:rsidR="00140F87">
        <w:rPr>
          <w:rFonts w:ascii="Times New Roman" w:eastAsia="Times New Roman" w:hAnsi="Times New Roman" w:cs="Times New Roman"/>
          <w:sz w:val="24"/>
          <w:szCs w:val="24"/>
        </w:rPr>
        <w:t xml:space="preserve"> external static electric field?</w:t>
      </w:r>
    </w:p>
    <w:p w:rsidR="00140F87" w:rsidRDefault="00140F87" w:rsidP="00DC0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Stokes shift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X) Zeeman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effect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Y) Stark effect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Z) </w:t>
      </w:r>
      <w:r w:rsidR="003A5668">
        <w:rPr>
          <w:rFonts w:ascii="Times New Roman" w:eastAsia="Times New Roman" w:hAnsi="Times New Roman" w:cs="Times New Roman"/>
          <w:sz w:val="24"/>
          <w:szCs w:val="24"/>
        </w:rPr>
        <w:t>fine structure</w:t>
      </w:r>
    </w:p>
    <w:p w:rsidR="00A107DE" w:rsidRDefault="00140F87" w:rsidP="00DC0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r w:rsidR="003A5668">
        <w:rPr>
          <w:rFonts w:ascii="Times New Roman" w:eastAsia="Times New Roman" w:hAnsi="Times New Roman" w:cs="Times New Roman"/>
          <w:sz w:val="24"/>
          <w:szCs w:val="24"/>
        </w:rPr>
        <w:t>Y) STARK EFFECT</w:t>
      </w:r>
    </w:p>
    <w:p w:rsidR="00A107DE" w:rsidRPr="00680C7D" w:rsidRDefault="00A107DE" w:rsidP="00A107D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BONUS</w:t>
      </w:r>
    </w:p>
    <w:p w:rsidR="00C460E2" w:rsidRDefault="00A107DE" w:rsidP="00A10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) PHYSICS </w:t>
      </w:r>
      <w:r w:rsidRPr="00680C7D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 w:rsidR="002A47DB" w:rsidRPr="00680C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0C7D" w:rsidRPr="00680C7D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680C7D" w:rsidRPr="00680C7D">
        <w:rPr>
          <w:rFonts w:ascii="Times New Roman" w:hAnsi="Times New Roman" w:cs="Times New Roman"/>
          <w:sz w:val="24"/>
          <w:szCs w:val="24"/>
        </w:rPr>
        <w:t xml:space="preserve"> </w:t>
      </w:r>
      <w:r w:rsidR="00C460E2">
        <w:rPr>
          <w:rFonts w:ascii="Times New Roman" w:hAnsi="Times New Roman" w:cs="Times New Roman"/>
          <w:sz w:val="24"/>
          <w:szCs w:val="24"/>
        </w:rPr>
        <w:t>is the equivalent resistance of an infinite number of resistors in parallel, beginning with a 1 ohm resistor and each successive resistor with a resistance that is twice the resistance of the previous resistor?</w:t>
      </w:r>
    </w:p>
    <w:p w:rsidR="007C43DF" w:rsidRPr="008911A9" w:rsidRDefault="00C460E2" w:rsidP="00A107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½ OHM </w:t>
      </w:r>
      <w:r w:rsidR="008911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6839" w:rsidRPr="007348DD" w:rsidRDefault="00E46839" w:rsidP="00E4683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48DD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CC259A" w:rsidRPr="00CC259A" w:rsidRDefault="00E46839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8DD">
        <w:rPr>
          <w:rFonts w:ascii="Times New Roman" w:eastAsia="Times New Roman" w:hAnsi="Times New Roman" w:cs="Times New Roman"/>
          <w:sz w:val="24"/>
          <w:szCs w:val="24"/>
        </w:rPr>
        <w:t xml:space="preserve">8) CHEMISTRY </w:t>
      </w:r>
      <w:r w:rsidRPr="007348DD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 w:rsidR="00891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59A" w:rsidRPr="00CC259A">
        <w:rPr>
          <w:rFonts w:ascii="Times New Roman" w:eastAsia="Times New Roman" w:hAnsi="Times New Roman" w:cs="Times New Roman"/>
          <w:sz w:val="24"/>
          <w:szCs w:val="24"/>
        </w:rPr>
        <w:t xml:space="preserve">For the following 3 processes, predict whether the change in </w:t>
      </w:r>
    </w:p>
    <w:p w:rsidR="00E46839" w:rsidRDefault="00CC259A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259A">
        <w:rPr>
          <w:rFonts w:ascii="Times New Roman" w:eastAsia="Times New Roman" w:hAnsi="Times New Roman" w:cs="Times New Roman"/>
          <w:sz w:val="24"/>
          <w:szCs w:val="24"/>
        </w:rPr>
        <w:t>enthalpy</w:t>
      </w:r>
      <w:proofErr w:type="gramEnd"/>
      <w:r w:rsidRPr="00CC259A">
        <w:rPr>
          <w:rFonts w:ascii="Times New Roman" w:eastAsia="Times New Roman" w:hAnsi="Times New Roman" w:cs="Times New Roman"/>
          <w:sz w:val="24"/>
          <w:szCs w:val="24"/>
        </w:rPr>
        <w:t>, is pos</w:t>
      </w:r>
      <w:r>
        <w:rPr>
          <w:rFonts w:ascii="Times New Roman" w:eastAsia="Times New Roman" w:hAnsi="Times New Roman" w:cs="Times New Roman"/>
          <w:sz w:val="24"/>
          <w:szCs w:val="24"/>
        </w:rPr>
        <w:t>itive or negative, respectively.</w:t>
      </w:r>
    </w:p>
    <w:p w:rsidR="00CC259A" w:rsidRDefault="00CC259A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</w:t>
      </w:r>
      <w:r w:rsidR="00FB7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3BB" w:rsidRPr="00FB73BB">
        <w:rPr>
          <w:rFonts w:ascii="Times New Roman" w:eastAsia="Times New Roman" w:hAnsi="Times New Roman" w:cs="Times New Roman"/>
          <w:sz w:val="24"/>
          <w:szCs w:val="24"/>
        </w:rPr>
        <w:t>decomposition of ammonium nitrate</w:t>
      </w:r>
    </w:p>
    <w:p w:rsidR="00CC259A" w:rsidRDefault="00CC259A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</w:t>
      </w:r>
      <w:r w:rsidR="00FB7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3BB" w:rsidRPr="00FB73BB">
        <w:rPr>
          <w:rFonts w:ascii="Times New Roman" w:eastAsia="Times New Roman" w:hAnsi="Times New Roman" w:cs="Times New Roman"/>
          <w:sz w:val="24"/>
          <w:szCs w:val="24"/>
        </w:rPr>
        <w:t>sublimation of dry ice</w:t>
      </w:r>
    </w:p>
    <w:p w:rsidR="00CC259A" w:rsidRDefault="00CC259A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</w:t>
      </w:r>
      <w:r w:rsidR="00FB73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73BB" w:rsidRPr="00FB73BB">
        <w:rPr>
          <w:rFonts w:ascii="Times New Roman" w:eastAsia="Times New Roman" w:hAnsi="Times New Roman" w:cs="Times New Roman"/>
          <w:sz w:val="24"/>
          <w:szCs w:val="24"/>
        </w:rPr>
        <w:t>condensation of gaseous iodine to liquid iodine</w:t>
      </w:r>
    </w:p>
    <w:p w:rsidR="002E44C1" w:rsidRDefault="00CC259A" w:rsidP="00CC25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1: +</w:t>
      </w:r>
      <w:r w:rsidR="00FB73B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2: +</w:t>
      </w:r>
      <w:r w:rsidR="00FB73BB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2E44C1" w:rsidRPr="001C4B86" w:rsidRDefault="002E44C1" w:rsidP="002E44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5C760B" w:rsidRPr="005C760B" w:rsidRDefault="002E44C1" w:rsidP="005C76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658F7">
        <w:rPr>
          <w:rFonts w:ascii="Times New Roman" w:hAnsi="Times New Roman" w:cs="Times New Roman"/>
          <w:sz w:val="24"/>
          <w:szCs w:val="24"/>
        </w:rPr>
        <w:t xml:space="preserve">) </w:t>
      </w:r>
      <w:r w:rsidRPr="007348DD">
        <w:rPr>
          <w:rFonts w:ascii="Times New Roman" w:eastAsia="Times New Roman" w:hAnsi="Times New Roman" w:cs="Times New Roman"/>
          <w:sz w:val="24"/>
          <w:szCs w:val="24"/>
        </w:rPr>
        <w:t>CHEMISTRY</w:t>
      </w:r>
      <w:r w:rsidRPr="000D2CE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7348DD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60B" w:rsidRPr="005C760B">
        <w:rPr>
          <w:rFonts w:ascii="Times New Roman" w:eastAsia="Times New Roman" w:hAnsi="Times New Roman" w:cs="Times New Roman"/>
          <w:sz w:val="24"/>
          <w:szCs w:val="24"/>
        </w:rPr>
        <w:t xml:space="preserve">The molar mass of carbon dioxide is 44 grams. Providing your </w:t>
      </w:r>
    </w:p>
    <w:p w:rsidR="005C760B" w:rsidRPr="005C760B" w:rsidRDefault="005C760B" w:rsidP="005C76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60B">
        <w:rPr>
          <w:rFonts w:ascii="Times New Roman" w:eastAsia="Times New Roman" w:hAnsi="Times New Roman" w:cs="Times New Roman"/>
          <w:sz w:val="24"/>
          <w:szCs w:val="24"/>
        </w:rPr>
        <w:t>answer</w:t>
      </w:r>
      <w:proofErr w:type="gramEnd"/>
      <w:r w:rsidRPr="005C760B">
        <w:rPr>
          <w:rFonts w:ascii="Times New Roman" w:eastAsia="Times New Roman" w:hAnsi="Times New Roman" w:cs="Times New Roman"/>
          <w:sz w:val="24"/>
          <w:szCs w:val="24"/>
        </w:rPr>
        <w:t xml:space="preserve"> to the nearest integer, if 88 grams of solid carbon dioxide sublimates, how many liters of </w:t>
      </w:r>
    </w:p>
    <w:p w:rsidR="002E44C1" w:rsidRDefault="005C760B" w:rsidP="005C76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760B">
        <w:rPr>
          <w:rFonts w:ascii="Times New Roman" w:eastAsia="Times New Roman" w:hAnsi="Times New Roman" w:cs="Times New Roman"/>
          <w:sz w:val="24"/>
          <w:szCs w:val="24"/>
        </w:rPr>
        <w:t>carbon</w:t>
      </w:r>
      <w:proofErr w:type="gramEnd"/>
      <w:r w:rsidRPr="005C760B">
        <w:rPr>
          <w:rFonts w:ascii="Times New Roman" w:eastAsia="Times New Roman" w:hAnsi="Times New Roman" w:cs="Times New Roman"/>
          <w:sz w:val="24"/>
          <w:szCs w:val="24"/>
        </w:rPr>
        <w:t xml:space="preserve"> dioxide gas will be formed at standard temperature and pressure?</w:t>
      </w:r>
    </w:p>
    <w:p w:rsidR="005C760B" w:rsidRDefault="005C760B" w:rsidP="005C76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45</w:t>
      </w:r>
    </w:p>
    <w:p w:rsidR="005C760B" w:rsidRPr="007348DD" w:rsidRDefault="005C760B" w:rsidP="005C76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48DD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F526FE" w:rsidRPr="00F526FE" w:rsidRDefault="005C760B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BIOLOGY </w:t>
      </w:r>
      <w:r>
        <w:rPr>
          <w:rFonts w:ascii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26FE" w:rsidRPr="00F526FE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="00F526FE" w:rsidRPr="00F526FE">
        <w:rPr>
          <w:rFonts w:ascii="Times New Roman" w:hAnsi="Times New Roman" w:cs="Times New Roman"/>
          <w:sz w:val="24"/>
          <w:szCs w:val="24"/>
        </w:rPr>
        <w:t xml:space="preserve"> of the following are mostly under the control of the </w:t>
      </w:r>
    </w:p>
    <w:p w:rsid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hypothalamus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</w:t>
      </w:r>
      <w:r w:rsidRPr="00F526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26FE">
        <w:rPr>
          <w:rFonts w:ascii="Times New Roman" w:hAnsi="Times New Roman" w:cs="Times New Roman"/>
          <w:sz w:val="24"/>
          <w:szCs w:val="24"/>
        </w:rPr>
        <w:t>metabolism</w:t>
      </w:r>
      <w:proofErr w:type="gramEnd"/>
      <w:r w:rsidRPr="00F526FE">
        <w:rPr>
          <w:rFonts w:ascii="Times New Roman" w:hAnsi="Times New Roman" w:cs="Times New Roman"/>
          <w:sz w:val="24"/>
          <w:szCs w:val="24"/>
        </w:rPr>
        <w:t xml:space="preserve">, heart rate, ovulation </w:t>
      </w:r>
    </w:p>
    <w:p w:rsidR="00F526FE" w:rsidRP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X) </w:t>
      </w:r>
      <w:proofErr w:type="gramStart"/>
      <w:r w:rsidRPr="00F526FE">
        <w:rPr>
          <w:rFonts w:ascii="Times New Roman" w:hAnsi="Times New Roman" w:cs="Times New Roman"/>
          <w:sz w:val="24"/>
          <w:szCs w:val="24"/>
        </w:rPr>
        <w:t>metabolism</w:t>
      </w:r>
      <w:proofErr w:type="gramEnd"/>
      <w:r w:rsidRPr="00F526FE">
        <w:rPr>
          <w:rFonts w:ascii="Times New Roman" w:hAnsi="Times New Roman" w:cs="Times New Roman"/>
          <w:sz w:val="24"/>
          <w:szCs w:val="24"/>
        </w:rPr>
        <w:t>, heart rate, sleep</w:t>
      </w:r>
    </w:p>
    <w:p w:rsidR="00F526FE" w:rsidRP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proofErr w:type="gramStart"/>
      <w:r w:rsidRPr="00F526FE">
        <w:rPr>
          <w:rFonts w:ascii="Times New Roman" w:hAnsi="Times New Roman" w:cs="Times New Roman"/>
          <w:sz w:val="24"/>
          <w:szCs w:val="24"/>
        </w:rPr>
        <w:t>metabolism</w:t>
      </w:r>
      <w:proofErr w:type="gramEnd"/>
      <w:r w:rsidRPr="00F526FE">
        <w:rPr>
          <w:rFonts w:ascii="Times New Roman" w:hAnsi="Times New Roman" w:cs="Times New Roman"/>
          <w:sz w:val="24"/>
          <w:szCs w:val="24"/>
        </w:rPr>
        <w:t xml:space="preserve">, heart rate, micturition </w:t>
      </w:r>
    </w:p>
    <w:p w:rsid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Z) </w:t>
      </w:r>
      <w:proofErr w:type="gramStart"/>
      <w:r w:rsidRPr="00F526FE">
        <w:rPr>
          <w:rFonts w:ascii="Times New Roman" w:hAnsi="Times New Roman" w:cs="Times New Roman"/>
          <w:sz w:val="24"/>
          <w:szCs w:val="24"/>
        </w:rPr>
        <w:t>metabolism</w:t>
      </w:r>
      <w:proofErr w:type="gramEnd"/>
      <w:r w:rsidRPr="00F526FE">
        <w:rPr>
          <w:rFonts w:ascii="Times New Roman" w:hAnsi="Times New Roman" w:cs="Times New Roman"/>
          <w:sz w:val="24"/>
          <w:szCs w:val="24"/>
        </w:rPr>
        <w:t>, heart rate, balance</w:t>
      </w:r>
    </w:p>
    <w:p w:rsidR="00F526FE" w:rsidRDefault="00F526FE" w:rsidP="00F526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X) METABOLISM, HEART RATE, SLEEP</w:t>
      </w:r>
    </w:p>
    <w:p w:rsidR="006A0160" w:rsidRPr="001C4B86" w:rsidRDefault="006A0160" w:rsidP="006A01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9C5CD2" w:rsidRPr="009C5CD2" w:rsidRDefault="006A0160" w:rsidP="009C5C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BIOLOGY </w:t>
      </w:r>
      <w:r>
        <w:rPr>
          <w:rFonts w:ascii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CD2" w:rsidRPr="009C5CD2">
        <w:rPr>
          <w:rFonts w:ascii="Times New Roman" w:hAnsi="Times New Roman" w:cs="Times New Roman"/>
          <w:sz w:val="24"/>
          <w:szCs w:val="24"/>
        </w:rPr>
        <w:t xml:space="preserve">An unknown substance is tested by 2 reagents. The Lugol’s test </w:t>
      </w:r>
    </w:p>
    <w:p w:rsidR="009C5CD2" w:rsidRPr="009C5CD2" w:rsidRDefault="009C5CD2" w:rsidP="009C5C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D2">
        <w:rPr>
          <w:rFonts w:ascii="Times New Roman" w:hAnsi="Times New Roman" w:cs="Times New Roman"/>
          <w:sz w:val="24"/>
          <w:szCs w:val="24"/>
        </w:rPr>
        <w:t>yields</w:t>
      </w:r>
      <w:proofErr w:type="gramEnd"/>
      <w:r w:rsidRPr="009C5CD2">
        <w:rPr>
          <w:rFonts w:ascii="Times New Roman" w:hAnsi="Times New Roman" w:cs="Times New Roman"/>
          <w:sz w:val="24"/>
          <w:szCs w:val="24"/>
        </w:rPr>
        <w:t xml:space="preserve"> a black color while the Benedict’s test yields a light blue color. Amylase is added and then </w:t>
      </w:r>
    </w:p>
    <w:p w:rsidR="006A0160" w:rsidRPr="006A0160" w:rsidRDefault="009C5CD2" w:rsidP="009C5C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CD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C5CD2">
        <w:rPr>
          <w:rFonts w:ascii="Times New Roman" w:hAnsi="Times New Roman" w:cs="Times New Roman"/>
          <w:sz w:val="24"/>
          <w:szCs w:val="24"/>
        </w:rPr>
        <w:t xml:space="preserve"> substance is retested. The Lugol’s test is negative, while the </w:t>
      </w:r>
      <w:r>
        <w:rPr>
          <w:rFonts w:ascii="Times New Roman" w:hAnsi="Times New Roman" w:cs="Times New Roman"/>
          <w:sz w:val="24"/>
          <w:szCs w:val="24"/>
        </w:rPr>
        <w:t xml:space="preserve">Benedict’s test </w:t>
      </w:r>
      <w:r w:rsidRPr="009C5CD2">
        <w:rPr>
          <w:rFonts w:ascii="Times New Roman" w:hAnsi="Times New Roman" w:cs="Times New Roman"/>
          <w:sz w:val="24"/>
          <w:szCs w:val="24"/>
        </w:rPr>
        <w:t>yields a red color. What substances</w:t>
      </w:r>
      <w:r>
        <w:rPr>
          <w:rFonts w:ascii="Times New Roman" w:hAnsi="Times New Roman" w:cs="Times New Roman"/>
          <w:sz w:val="24"/>
          <w:szCs w:val="24"/>
        </w:rPr>
        <w:t xml:space="preserve"> were present before and after the amylase </w:t>
      </w:r>
      <w:r w:rsidRPr="009C5CD2">
        <w:rPr>
          <w:rFonts w:ascii="Times New Roman" w:hAnsi="Times New Roman" w:cs="Times New Roman"/>
          <w:sz w:val="24"/>
          <w:szCs w:val="24"/>
        </w:rPr>
        <w:t>was added</w:t>
      </w:r>
      <w:r>
        <w:rPr>
          <w:rFonts w:ascii="Times New Roman" w:hAnsi="Times New Roman" w:cs="Times New Roman"/>
          <w:sz w:val="24"/>
          <w:szCs w:val="24"/>
        </w:rPr>
        <w:t>, respectively</w:t>
      </w:r>
      <w:r w:rsidRPr="009C5CD2">
        <w:rPr>
          <w:rFonts w:ascii="Times New Roman" w:hAnsi="Times New Roman" w:cs="Times New Roman"/>
          <w:sz w:val="24"/>
          <w:szCs w:val="24"/>
        </w:rPr>
        <w:t>?</w:t>
      </w:r>
    </w:p>
    <w:p w:rsidR="00E46839" w:rsidRDefault="009C5CD2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r w:rsidRPr="009C5CD2">
        <w:rPr>
          <w:rFonts w:ascii="Times New Roman" w:eastAsia="Times New Roman" w:hAnsi="Times New Roman" w:cs="Times New Roman"/>
          <w:sz w:val="24"/>
          <w:szCs w:val="24"/>
        </w:rPr>
        <w:t>POLYSACCHARIDE (ACCEPT: STARCH,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NOT ACCEPT: GLYCOGEN) AND </w:t>
      </w:r>
      <w:r w:rsidRPr="009C5CD2">
        <w:rPr>
          <w:rFonts w:ascii="Times New Roman" w:eastAsia="Times New Roman" w:hAnsi="Times New Roman" w:cs="Times New Roman"/>
          <w:sz w:val="24"/>
          <w:szCs w:val="24"/>
        </w:rPr>
        <w:t>MONOSACCHARIDE (ACCEPT: SIMPLE SUGAR, REDUCING SUGAR)</w:t>
      </w:r>
    </w:p>
    <w:p w:rsidR="009C5CD2" w:rsidRPr="0059095C" w:rsidRDefault="009C5CD2" w:rsidP="009C5C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95C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5227AB" w:rsidRDefault="009C5CD2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95C">
        <w:rPr>
          <w:rFonts w:ascii="Times New Roman" w:eastAsia="Times New Roman" w:hAnsi="Times New Roman" w:cs="Times New Roman"/>
          <w:sz w:val="24"/>
          <w:szCs w:val="24"/>
        </w:rPr>
        <w:t xml:space="preserve">10) EARTH/SPACE </w:t>
      </w:r>
      <w:r w:rsidR="005227AB"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946C7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="000946C7">
        <w:rPr>
          <w:rFonts w:ascii="Times New Roman" w:eastAsia="Times New Roman" w:hAnsi="Times New Roman" w:cs="Times New Roman"/>
          <w:sz w:val="24"/>
          <w:szCs w:val="24"/>
        </w:rPr>
        <w:t xml:space="preserve"> of the following types of fog may form when the skies clear after a rainfall and the air near the surface is close to saturation, </w:t>
      </w:r>
      <w:r w:rsidR="00D66493">
        <w:rPr>
          <w:rFonts w:ascii="Times New Roman" w:eastAsia="Times New Roman" w:hAnsi="Times New Roman" w:cs="Times New Roman"/>
          <w:sz w:val="24"/>
          <w:szCs w:val="24"/>
        </w:rPr>
        <w:t>possibly making it dangerous to drive at sunset?</w:t>
      </w:r>
    </w:p>
    <w:p w:rsidR="000946C7" w:rsidRDefault="000946C7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</w:t>
      </w:r>
      <w:r w:rsidR="00D664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7516B">
        <w:rPr>
          <w:rFonts w:ascii="Times New Roman" w:eastAsia="Times New Roman" w:hAnsi="Times New Roman" w:cs="Times New Roman"/>
          <w:sz w:val="24"/>
          <w:szCs w:val="24"/>
        </w:rPr>
        <w:t>frontal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  <w:t>X)</w:t>
      </w:r>
      <w:r w:rsidR="0087516B">
        <w:rPr>
          <w:rFonts w:ascii="Times New Roman" w:eastAsia="Times New Roman" w:hAnsi="Times New Roman" w:cs="Times New Roman"/>
          <w:sz w:val="24"/>
          <w:szCs w:val="24"/>
        </w:rPr>
        <w:t xml:space="preserve"> advection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radiation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</w:t>
      </w:r>
      <w:r w:rsidR="0087516B">
        <w:rPr>
          <w:rFonts w:ascii="Times New Roman" w:eastAsia="Times New Roman" w:hAnsi="Times New Roman" w:cs="Times New Roman"/>
          <w:sz w:val="24"/>
          <w:szCs w:val="24"/>
        </w:rPr>
        <w:t xml:space="preserve"> steam</w:t>
      </w:r>
    </w:p>
    <w:p w:rsidR="004F1ED1" w:rsidRDefault="005227AB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r w:rsidR="000946C7">
        <w:rPr>
          <w:rFonts w:ascii="Times New Roman" w:eastAsia="Times New Roman" w:hAnsi="Times New Roman" w:cs="Times New Roman"/>
          <w:sz w:val="24"/>
          <w:szCs w:val="24"/>
        </w:rPr>
        <w:t>Y) RADIATION</w:t>
      </w:r>
    </w:p>
    <w:p w:rsidR="00A210F8" w:rsidRDefault="00A210F8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F8" w:rsidRDefault="00A210F8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F8" w:rsidRDefault="00A210F8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F8" w:rsidRDefault="00A210F8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0F8" w:rsidRDefault="00A210F8" w:rsidP="009C5C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8CA" w:rsidRPr="001C4B86" w:rsidRDefault="00F638CA" w:rsidP="00A210F8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C4B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BONUS</w:t>
      </w:r>
    </w:p>
    <w:p w:rsidR="00A210F8" w:rsidRDefault="00F638CA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095C">
        <w:rPr>
          <w:rFonts w:ascii="Times New Roman" w:eastAsia="Times New Roman" w:hAnsi="Times New Roman" w:cs="Times New Roman"/>
          <w:sz w:val="24"/>
          <w:szCs w:val="24"/>
        </w:rPr>
        <w:t>10) EARTH/SPACE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 w:rsidR="00CD1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10F8">
        <w:rPr>
          <w:rFonts w:ascii="Times New Roman" w:hAnsi="Times New Roman" w:cs="Times New Roman"/>
          <w:sz w:val="24"/>
          <w:szCs w:val="24"/>
        </w:rPr>
        <w:t>Identify all of the following five that are characteristic of a Seyfert galaxy.</w:t>
      </w:r>
    </w:p>
    <w:p w:rsid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spiral galaxy</w:t>
      </w:r>
    </w:p>
    <w:p w:rsid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luminous at radio wavelengths</w:t>
      </w:r>
    </w:p>
    <w:p w:rsid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spectra containing broad emission lines</w:t>
      </w:r>
    </w:p>
    <w:p w:rsid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nucleus containing a neutron star </w:t>
      </w:r>
    </w:p>
    <w:p w:rsid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nucleus that is a few light-minutes in diameter </w:t>
      </w:r>
    </w:p>
    <w:p w:rsidR="00CD1527" w:rsidRPr="00A210F8" w:rsidRDefault="00A210F8" w:rsidP="00A210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1, 3, AND 5 (SPIRAL GALAXY, SPECTRA CONTAINING BROAD EMISSION LINES, NUCLEUS THAT IS A FEW LIGHT-MINUTES IN DIAMETER)</w:t>
      </w:r>
      <w:bookmarkStart w:id="0" w:name="_GoBack"/>
      <w:bookmarkEnd w:id="0"/>
    </w:p>
    <w:p w:rsidR="004F1ED1" w:rsidRPr="00C8105F" w:rsidRDefault="004F1ED1" w:rsidP="004F1E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05F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4F1ED1" w:rsidRPr="004F1ED1" w:rsidRDefault="004F1ED1" w:rsidP="004F1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5F">
        <w:rPr>
          <w:rFonts w:ascii="Times New Roman" w:eastAsia="Times New Roman" w:hAnsi="Times New Roman" w:cs="Times New Roman"/>
          <w:sz w:val="24"/>
          <w:szCs w:val="24"/>
        </w:rPr>
        <w:t xml:space="preserve">11) MATH </w:t>
      </w:r>
      <w:r w:rsidRPr="00C8105F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1ED1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4F1ED1">
        <w:rPr>
          <w:rFonts w:ascii="Times New Roman" w:eastAsia="Times New Roman" w:hAnsi="Times New Roman" w:cs="Times New Roman"/>
          <w:sz w:val="24"/>
          <w:szCs w:val="24"/>
        </w:rPr>
        <w:t xml:space="preserve"> is the maximum number of spheres with a radius of 1 that can fit </w:t>
      </w:r>
    </w:p>
    <w:p w:rsidR="004F1ED1" w:rsidRDefault="004F1ED1" w:rsidP="004F1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1ED1">
        <w:rPr>
          <w:rFonts w:ascii="Times New Roman" w:eastAsia="Times New Roman" w:hAnsi="Times New Roman" w:cs="Times New Roman"/>
          <w:sz w:val="24"/>
          <w:szCs w:val="24"/>
        </w:rPr>
        <w:t>inside</w:t>
      </w:r>
      <w:proofErr w:type="gramEnd"/>
      <w:r w:rsidRPr="004F1ED1">
        <w:rPr>
          <w:rFonts w:ascii="Times New Roman" w:eastAsia="Times New Roman" w:hAnsi="Times New Roman" w:cs="Times New Roman"/>
          <w:sz w:val="24"/>
          <w:szCs w:val="24"/>
        </w:rPr>
        <w:t xml:space="preserve"> a cube with edge lengths of 6?</w:t>
      </w:r>
    </w:p>
    <w:p w:rsidR="004F1ED1" w:rsidRDefault="004F1ED1" w:rsidP="004F1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27</w:t>
      </w:r>
    </w:p>
    <w:p w:rsidR="004F1ED1" w:rsidRPr="00C8105F" w:rsidRDefault="004F1ED1" w:rsidP="004F1E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105F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F638CA" w:rsidRPr="00F638CA" w:rsidRDefault="004F1ED1" w:rsidP="00F638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105F">
        <w:rPr>
          <w:rFonts w:ascii="Times New Roman" w:eastAsia="Times New Roman" w:hAnsi="Times New Roman" w:cs="Times New Roman"/>
          <w:sz w:val="24"/>
          <w:szCs w:val="24"/>
        </w:rPr>
        <w:t xml:space="preserve">11) MATH </w:t>
      </w:r>
      <w:r w:rsidRPr="00C8105F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638CA" w:rsidRPr="00F638C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F638CA" w:rsidRPr="00F638CA">
        <w:rPr>
          <w:rFonts w:ascii="Times New Roman" w:eastAsia="Times New Roman" w:hAnsi="Times New Roman" w:cs="Times New Roman"/>
          <w:sz w:val="24"/>
          <w:szCs w:val="24"/>
        </w:rPr>
        <w:t xml:space="preserve"> spherical balloon is being inflated at a constant rate of π cubic </w:t>
      </w:r>
    </w:p>
    <w:p w:rsidR="004F1ED1" w:rsidRDefault="00F638CA" w:rsidP="00F638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 second. </w:t>
      </w:r>
      <w:r w:rsidRPr="00F638C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meters per second</w:t>
      </w:r>
      <w:r w:rsidRPr="00F638CA">
        <w:rPr>
          <w:rFonts w:ascii="Times New Roman" w:eastAsia="Times New Roman" w:hAnsi="Times New Roman" w:cs="Times New Roman"/>
          <w:sz w:val="24"/>
          <w:szCs w:val="24"/>
        </w:rPr>
        <w:t>, how fast is the radius i</w:t>
      </w:r>
      <w:r>
        <w:rPr>
          <w:rFonts w:ascii="Times New Roman" w:eastAsia="Times New Roman" w:hAnsi="Times New Roman" w:cs="Times New Roman"/>
          <w:sz w:val="24"/>
          <w:szCs w:val="24"/>
        </w:rPr>
        <w:t>ncreasing when the radius is 3 m</w:t>
      </w:r>
      <w:r w:rsidRPr="00F638C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638CA" w:rsidRPr="004F1ED1" w:rsidRDefault="00F638CA" w:rsidP="00F638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1/36</w:t>
      </w:r>
    </w:p>
    <w:p w:rsidR="000E309F" w:rsidRPr="00680C7D" w:rsidRDefault="000E309F" w:rsidP="000E30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:rsidR="000E309F" w:rsidRPr="00680C7D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12</w:t>
      </w:r>
      <w:r w:rsidR="00DC0FB9" w:rsidRPr="00680C7D">
        <w:rPr>
          <w:rFonts w:ascii="Times New Roman" w:eastAsia="Times New Roman" w:hAnsi="Times New Roman" w:cs="Times New Roman"/>
          <w:sz w:val="24"/>
          <w:szCs w:val="24"/>
        </w:rPr>
        <w:t xml:space="preserve">) ENERGY </w:t>
      </w:r>
      <w:r w:rsidR="00DC0FB9" w:rsidRPr="00680C7D"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 w:rsidR="005235B9" w:rsidRPr="0068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80C7D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 of the follo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wing is TRUE regarding the 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>burning of biodiesel versus gasoline in automobile eng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>ines?</w:t>
      </w:r>
    </w:p>
    <w:p w:rsidR="000E309F" w:rsidRPr="00680C7D" w:rsidRDefault="000E309F" w:rsidP="00DC0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1: biodiesel combustion does not emit SO</w:t>
      </w:r>
      <w:r w:rsidRPr="00680C7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</w:p>
    <w:p w:rsidR="000E309F" w:rsidRPr="00680C7D" w:rsidRDefault="000E309F" w:rsidP="00DC0F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2: biodiesel contains more oxygen than gasoline</w:t>
      </w:r>
    </w:p>
    <w:p w:rsidR="000E309F" w:rsidRPr="00680C7D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3: 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>the CO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680C7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 released when biodiesel is burned is the same CO</w:t>
      </w:r>
      <w:r w:rsidRPr="00680C7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 the plants removed from the </w:t>
      </w:r>
      <w:r w:rsidRPr="00680C7D">
        <w:rPr>
          <w:rFonts w:ascii="Times New Roman" w:eastAsia="Times New Roman" w:hAnsi="Times New Roman" w:cs="Times New Roman"/>
          <w:sz w:val="24"/>
          <w:szCs w:val="24"/>
        </w:rPr>
        <w:t>atmosphere as they grew</w:t>
      </w:r>
    </w:p>
    <w:p w:rsidR="000E309F" w:rsidRPr="00680C7D" w:rsidRDefault="000E309F" w:rsidP="000E30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4: the energy content per gallon of biodiesel is approx. 28% lower than that of ethanol</w:t>
      </w:r>
    </w:p>
    <w:p w:rsidR="006A3286" w:rsidRDefault="000E309F" w:rsidP="006A32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5235B9" w:rsidRPr="00680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38CA">
        <w:rPr>
          <w:rFonts w:ascii="Times New Roman" w:eastAsia="Times New Roman" w:hAnsi="Times New Roman" w:cs="Times New Roman"/>
          <w:sz w:val="24"/>
          <w:szCs w:val="24"/>
        </w:rPr>
        <w:t>1, 2, 3</w:t>
      </w:r>
    </w:p>
    <w:p w:rsidR="006A3286" w:rsidRPr="000B276E" w:rsidRDefault="006A3286" w:rsidP="004F6CD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276E"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:rsidR="004F6CDA" w:rsidRDefault="006A3286" w:rsidP="00696DD7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B276E">
        <w:rPr>
          <w:rFonts w:ascii="Times New Roman" w:eastAsia="Times New Roman" w:hAnsi="Times New Roman" w:cs="Times New Roman"/>
          <w:sz w:val="24"/>
          <w:szCs w:val="24"/>
        </w:rPr>
        <w:t xml:space="preserve">12) ENERGY </w:t>
      </w:r>
      <w:r w:rsidR="00696DD7"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 w:rsidR="004F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696DD7" w:rsidRPr="00696DD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="00696DD7" w:rsidRPr="00696DD7">
        <w:rPr>
          <w:rFonts w:ascii="Times New Roman" w:eastAsia="Times New Roman" w:hAnsi="Times New Roman" w:cs="Times New Roman"/>
          <w:sz w:val="24"/>
          <w:szCs w:val="24"/>
        </w:rPr>
        <w:t xml:space="preserve"> you were to use hydrogen fuel cells in</w:t>
      </w:r>
      <w:r w:rsidR="00951BB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96DD7" w:rsidRPr="00696DD7">
        <w:rPr>
          <w:rFonts w:ascii="Times New Roman" w:eastAsia="Times New Roman" w:hAnsi="Times New Roman" w:cs="Times New Roman"/>
          <w:sz w:val="24"/>
          <w:szCs w:val="24"/>
        </w:rPr>
        <w:t xml:space="preserve"> spacecraft, what kind of fuel cell type would you most likely prefer?</w:t>
      </w:r>
    </w:p>
    <w:p w:rsidR="00951BBE" w:rsidRPr="00951BBE" w:rsidRDefault="00951BBE" w:rsidP="00951BBE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W)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51BBE">
        <w:rPr>
          <w:rFonts w:ascii="Times New Roman" w:eastAsia="Times New Roman" w:hAnsi="Times New Roman" w:cs="Times New Roman"/>
          <w:sz w:val="24"/>
          <w:szCs w:val="24"/>
        </w:rPr>
        <w:t>hosphoric</w:t>
      </w:r>
      <w:proofErr w:type="gramEnd"/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 acid</w:t>
      </w:r>
    </w:p>
    <w:p w:rsidR="00951BBE" w:rsidRPr="00951BBE" w:rsidRDefault="00951BBE" w:rsidP="00951BBE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X)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51BBE">
        <w:rPr>
          <w:rFonts w:ascii="Times New Roman" w:eastAsia="Times New Roman" w:hAnsi="Times New Roman" w:cs="Times New Roman"/>
          <w:sz w:val="24"/>
          <w:szCs w:val="24"/>
        </w:rPr>
        <w:t>olten</w:t>
      </w:r>
      <w:proofErr w:type="gramEnd"/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 carbonate</w:t>
      </w:r>
    </w:p>
    <w:p w:rsidR="00951BBE" w:rsidRPr="00951BBE" w:rsidRDefault="00951BBE" w:rsidP="00951BBE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Y)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51BBE">
        <w:rPr>
          <w:rFonts w:ascii="Times New Roman" w:eastAsia="Times New Roman" w:hAnsi="Times New Roman" w:cs="Times New Roman"/>
          <w:sz w:val="24"/>
          <w:szCs w:val="24"/>
        </w:rPr>
        <w:t>olid</w:t>
      </w:r>
      <w:proofErr w:type="gramEnd"/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 oxide</w:t>
      </w:r>
    </w:p>
    <w:p w:rsidR="00951BBE" w:rsidRPr="00951BBE" w:rsidRDefault="00951BBE" w:rsidP="00951BBE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1BBE">
        <w:rPr>
          <w:rFonts w:ascii="Times New Roman" w:eastAsia="Times New Roman" w:hAnsi="Times New Roman" w:cs="Times New Roman"/>
          <w:sz w:val="24"/>
          <w:szCs w:val="24"/>
        </w:rPr>
        <w:t xml:space="preserve">Z)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51BBE">
        <w:rPr>
          <w:rFonts w:ascii="Times New Roman" w:eastAsia="Times New Roman" w:hAnsi="Times New Roman" w:cs="Times New Roman"/>
          <w:sz w:val="24"/>
          <w:szCs w:val="24"/>
        </w:rPr>
        <w:t>lkaline</w:t>
      </w:r>
      <w:proofErr w:type="gramEnd"/>
    </w:p>
    <w:p w:rsidR="00951BBE" w:rsidRPr="004F6CDA" w:rsidRDefault="005C5395" w:rsidP="00951BBE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</w:t>
      </w:r>
      <w:r w:rsidR="00951BBE" w:rsidRPr="00951BBE">
        <w:rPr>
          <w:rFonts w:ascii="Times New Roman" w:eastAsia="Times New Roman" w:hAnsi="Times New Roman" w:cs="Times New Roman"/>
          <w:sz w:val="24"/>
          <w:szCs w:val="24"/>
        </w:rPr>
        <w:t>) ALKALINE</w:t>
      </w:r>
    </w:p>
    <w:p w:rsidR="006A3286" w:rsidRPr="004F6CDA" w:rsidRDefault="004F6CDA" w:rsidP="004F6CDA">
      <w:pPr>
        <w:spacing w:after="20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F6C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336F" w:rsidRPr="00680C7D" w:rsidRDefault="005235B9" w:rsidP="004F6C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E06B8F" w:rsidRPr="00680C7D" w:rsidRDefault="00357299" w:rsidP="004F6CD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80C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E06B8F" w:rsidRPr="00680C7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sectPr w:rsidR="00E06B8F" w:rsidRPr="00680C7D" w:rsidSect="001B08A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987" w:rsidRDefault="00882987" w:rsidP="001B08A3">
      <w:pPr>
        <w:spacing w:line="240" w:lineRule="auto"/>
      </w:pPr>
      <w:r>
        <w:separator/>
      </w:r>
    </w:p>
  </w:endnote>
  <w:endnote w:type="continuationSeparator" w:id="0">
    <w:p w:rsidR="00882987" w:rsidRDefault="00882987" w:rsidP="001B0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987" w:rsidRDefault="00882987" w:rsidP="001B08A3">
      <w:pPr>
        <w:spacing w:line="240" w:lineRule="auto"/>
      </w:pPr>
      <w:r>
        <w:separator/>
      </w:r>
    </w:p>
  </w:footnote>
  <w:footnote w:type="continuationSeparator" w:id="0">
    <w:p w:rsidR="00882987" w:rsidRDefault="00882987" w:rsidP="001B0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8A3" w:rsidRPr="001B08A3" w:rsidRDefault="001B08A3">
    <w:pPr>
      <w:pStyle w:val="Header"/>
      <w:rPr>
        <w:rFonts w:ascii="Times New Roman" w:hAnsi="Times New Roman" w:cs="Times New Roman"/>
        <w:sz w:val="24"/>
        <w:szCs w:val="24"/>
      </w:rPr>
    </w:pPr>
    <w:r w:rsidRPr="001B08A3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1B08A3">
      <w:rPr>
        <w:rFonts w:ascii="Times New Roman" w:hAnsi="Times New Roman" w:cs="Times New Roman"/>
        <w:sz w:val="24"/>
        <w:szCs w:val="24"/>
      </w:rPr>
      <w:t>Indronil Ghosh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A3"/>
    <w:rsid w:val="00006555"/>
    <w:rsid w:val="00032B49"/>
    <w:rsid w:val="000442E1"/>
    <w:rsid w:val="000946C7"/>
    <w:rsid w:val="000B775B"/>
    <w:rsid w:val="000D3970"/>
    <w:rsid w:val="000E309F"/>
    <w:rsid w:val="000E3BFA"/>
    <w:rsid w:val="00140F87"/>
    <w:rsid w:val="00152808"/>
    <w:rsid w:val="0019258A"/>
    <w:rsid w:val="001B08A3"/>
    <w:rsid w:val="001F46A9"/>
    <w:rsid w:val="00214BB5"/>
    <w:rsid w:val="002649C9"/>
    <w:rsid w:val="002A47DB"/>
    <w:rsid w:val="002E44C1"/>
    <w:rsid w:val="002F1BA7"/>
    <w:rsid w:val="00357299"/>
    <w:rsid w:val="003A5668"/>
    <w:rsid w:val="003B6FEA"/>
    <w:rsid w:val="003C1334"/>
    <w:rsid w:val="0040336F"/>
    <w:rsid w:val="004F1ED1"/>
    <w:rsid w:val="004F6CDA"/>
    <w:rsid w:val="00501E19"/>
    <w:rsid w:val="005227AB"/>
    <w:rsid w:val="005235B9"/>
    <w:rsid w:val="00544725"/>
    <w:rsid w:val="00556046"/>
    <w:rsid w:val="005C5395"/>
    <w:rsid w:val="005C760B"/>
    <w:rsid w:val="00615895"/>
    <w:rsid w:val="006274B8"/>
    <w:rsid w:val="006805A4"/>
    <w:rsid w:val="00680C7D"/>
    <w:rsid w:val="00696DD7"/>
    <w:rsid w:val="006A0160"/>
    <w:rsid w:val="006A3286"/>
    <w:rsid w:val="006A3BC0"/>
    <w:rsid w:val="006D07BA"/>
    <w:rsid w:val="007012F5"/>
    <w:rsid w:val="007C43DF"/>
    <w:rsid w:val="0087516B"/>
    <w:rsid w:val="00882987"/>
    <w:rsid w:val="0088743C"/>
    <w:rsid w:val="008911A9"/>
    <w:rsid w:val="008D575F"/>
    <w:rsid w:val="00951BBE"/>
    <w:rsid w:val="009719B0"/>
    <w:rsid w:val="009C5CD2"/>
    <w:rsid w:val="00A107DE"/>
    <w:rsid w:val="00A210F8"/>
    <w:rsid w:val="00A6672D"/>
    <w:rsid w:val="00BD0E11"/>
    <w:rsid w:val="00C460E2"/>
    <w:rsid w:val="00C46A28"/>
    <w:rsid w:val="00CC259A"/>
    <w:rsid w:val="00CD1527"/>
    <w:rsid w:val="00D00866"/>
    <w:rsid w:val="00D66493"/>
    <w:rsid w:val="00D940A9"/>
    <w:rsid w:val="00DB0CBE"/>
    <w:rsid w:val="00DC0FB9"/>
    <w:rsid w:val="00E06B8F"/>
    <w:rsid w:val="00E35AE9"/>
    <w:rsid w:val="00E46839"/>
    <w:rsid w:val="00E62F66"/>
    <w:rsid w:val="00F526FE"/>
    <w:rsid w:val="00F638CA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08A3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8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A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08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A3"/>
    <w:rPr>
      <w:rFonts w:ascii="Arial" w:eastAsia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1925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08A3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8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A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08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A3"/>
    <w:rPr>
      <w:rFonts w:ascii="Arial" w:eastAsia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192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sghosh</dc:creator>
  <cp:lastModifiedBy>sghosh</cp:lastModifiedBy>
  <cp:revision>63</cp:revision>
  <dcterms:created xsi:type="dcterms:W3CDTF">2013-01-07T02:55:00Z</dcterms:created>
  <dcterms:modified xsi:type="dcterms:W3CDTF">2013-01-07T19:15:00Z</dcterms:modified>
</cp:coreProperties>
</file>