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E2" w:rsidRDefault="002D15E2" w:rsidP="002D15E2">
      <w:pPr>
        <w:spacing w:line="480" w:lineRule="auto"/>
        <w:jc w:val="center"/>
      </w:pPr>
      <w:r>
        <w:t>Lightning Round 10-2</w:t>
      </w:r>
    </w:p>
    <w:p w:rsidR="002D15E2" w:rsidRDefault="002D15E2" w:rsidP="002D15E2">
      <w:pPr>
        <w:pStyle w:val="Header"/>
        <w:tabs>
          <w:tab w:val="clear" w:pos="4320"/>
          <w:tab w:val="clear" w:pos="8640"/>
        </w:tabs>
      </w:pPr>
      <w:r>
        <w:t>PHYSICS – MULITPLE CHOICE</w:t>
      </w:r>
    </w:p>
    <w:p w:rsidR="002D15E2" w:rsidRDefault="007E6E09" w:rsidP="002D15E2">
      <w:r>
        <w:t>Which of the following simple machines is a derivative of the inclined plane?</w:t>
      </w:r>
    </w:p>
    <w:p w:rsidR="002D15E2" w:rsidRDefault="007E6E09" w:rsidP="002D15E2">
      <w:r>
        <w:tab/>
        <w:t>w. wheel and axle</w:t>
      </w:r>
    </w:p>
    <w:p w:rsidR="002D15E2" w:rsidRDefault="007E6E09" w:rsidP="002D15E2">
      <w:r>
        <w:tab/>
        <w:t>x. screw</w:t>
      </w:r>
    </w:p>
    <w:p w:rsidR="002D15E2" w:rsidRDefault="007E6E09" w:rsidP="002D15E2">
      <w:r>
        <w:tab/>
        <w:t>y. lever</w:t>
      </w:r>
    </w:p>
    <w:p w:rsidR="002D15E2" w:rsidRDefault="007E6E09" w:rsidP="002D15E2">
      <w:r>
        <w:tab/>
        <w:t>z. pulley</w:t>
      </w:r>
    </w:p>
    <w:p w:rsidR="002D15E2" w:rsidRDefault="002D15E2" w:rsidP="002D15E2">
      <w:r>
        <w:t xml:space="preserve">Answer: </w:t>
      </w:r>
      <w:r w:rsidR="007E6E09">
        <w:t>x. screw</w:t>
      </w:r>
    </w:p>
    <w:p w:rsidR="002D15E2" w:rsidRDefault="002D15E2" w:rsidP="002D15E2"/>
    <w:p w:rsidR="002D15E2" w:rsidRDefault="002D15E2" w:rsidP="002D15E2">
      <w:r>
        <w:t>CHEMISTRY – SHORT ANSWER</w:t>
      </w:r>
    </w:p>
    <w:p w:rsidR="002D15E2" w:rsidRDefault="007E6E09" w:rsidP="002D15E2">
      <w:r>
        <w:t>If a molecule has a trigonal bipyramidal electron-pair arrangement and one lone pair, what will the observed geometry be?</w:t>
      </w:r>
    </w:p>
    <w:p w:rsidR="002D15E2" w:rsidRDefault="002D15E2" w:rsidP="002D15E2">
      <w:r>
        <w:tab/>
      </w:r>
    </w:p>
    <w:p w:rsidR="002D15E2" w:rsidRDefault="002D15E2" w:rsidP="002D15E2">
      <w:r>
        <w:t xml:space="preserve">Answer: </w:t>
      </w:r>
      <w:r w:rsidR="007E6E09">
        <w:t>see-saw</w:t>
      </w:r>
    </w:p>
    <w:p w:rsidR="002D15E2" w:rsidRDefault="002D15E2" w:rsidP="002D15E2"/>
    <w:p w:rsidR="002D15E2" w:rsidRDefault="002D15E2" w:rsidP="002D15E2">
      <w:r>
        <w:t>BIOLOGY – MULTIPLE CHOICE</w:t>
      </w:r>
    </w:p>
    <w:p w:rsidR="002D15E2" w:rsidRDefault="005A4572" w:rsidP="002D15E2">
      <w:r>
        <w:t>Which of the following neurotransmitters is NOT normally affiliated  with acting on the sympathetic nervous system?</w:t>
      </w:r>
    </w:p>
    <w:p w:rsidR="002D15E2" w:rsidRDefault="005A4572" w:rsidP="002D15E2">
      <w:r>
        <w:tab/>
        <w:t xml:space="preserve">w. dopamine </w:t>
      </w:r>
    </w:p>
    <w:p w:rsidR="002D15E2" w:rsidRDefault="005A4572" w:rsidP="002D15E2">
      <w:r>
        <w:tab/>
        <w:t>x. epinephrine</w:t>
      </w:r>
    </w:p>
    <w:p w:rsidR="002D15E2" w:rsidRDefault="005A4572" w:rsidP="002D15E2">
      <w:r>
        <w:tab/>
        <w:t>y. norepinephrine</w:t>
      </w:r>
    </w:p>
    <w:p w:rsidR="002D15E2" w:rsidRDefault="005A4572" w:rsidP="002D15E2">
      <w:r>
        <w:tab/>
        <w:t>z. acetylcholine</w:t>
      </w:r>
    </w:p>
    <w:p w:rsidR="002D15E2" w:rsidRDefault="002D15E2" w:rsidP="002D15E2">
      <w:r>
        <w:t xml:space="preserve">Answer: </w:t>
      </w:r>
      <w:r w:rsidR="005A4572">
        <w:t>z. acetylcholine</w:t>
      </w:r>
    </w:p>
    <w:p w:rsidR="005A4572" w:rsidRDefault="005A4572" w:rsidP="002D15E2"/>
    <w:p w:rsidR="002D15E2" w:rsidRDefault="002D15E2" w:rsidP="002D15E2">
      <w:r>
        <w:t>ASTRONOMY – SHORT ANSWER</w:t>
      </w:r>
    </w:p>
    <w:p w:rsidR="002D15E2" w:rsidRDefault="005A4572" w:rsidP="002D15E2">
      <w:r>
        <w:t>What notable asterism, shaped as a geometric figure, spans exactly 2 constellations?</w:t>
      </w:r>
    </w:p>
    <w:p w:rsidR="002D15E2" w:rsidRDefault="002D15E2" w:rsidP="002D15E2"/>
    <w:p w:rsidR="002D15E2" w:rsidRDefault="005A4572" w:rsidP="002D15E2">
      <w:r>
        <w:t>Answer: Great Square of Pegasus</w:t>
      </w:r>
    </w:p>
    <w:p w:rsidR="002D15E2" w:rsidRDefault="002D15E2" w:rsidP="002D15E2"/>
    <w:p w:rsidR="002D15E2" w:rsidRDefault="002D15E2" w:rsidP="002D15E2">
      <w:r>
        <w:t>EARTH SCIENCE – MULTIPLE CHOICE</w:t>
      </w:r>
    </w:p>
    <w:p w:rsidR="002D15E2" w:rsidRDefault="002D15E2" w:rsidP="002D15E2">
      <w:r>
        <w:t>Which of the following</w:t>
      </w:r>
      <w:r w:rsidR="005A4572">
        <w:t xml:space="preserve"> volcanoes is NOT an example of an active stratovolcano?</w:t>
      </w:r>
    </w:p>
    <w:p w:rsidR="002D15E2" w:rsidRDefault="005A4572" w:rsidP="002D15E2">
      <w:r>
        <w:tab/>
        <w:t>w. Etna</w:t>
      </w:r>
    </w:p>
    <w:p w:rsidR="002D15E2" w:rsidRDefault="002D15E2" w:rsidP="002D15E2">
      <w:r>
        <w:tab/>
        <w:t xml:space="preserve">x. </w:t>
      </w:r>
      <w:r w:rsidR="005A4572">
        <w:t>Kilauea</w:t>
      </w:r>
    </w:p>
    <w:p w:rsidR="002D15E2" w:rsidRDefault="002D15E2" w:rsidP="002D15E2">
      <w:r>
        <w:tab/>
        <w:t xml:space="preserve">y. </w:t>
      </w:r>
      <w:r w:rsidR="005A4572">
        <w:t>Fuji</w:t>
      </w:r>
    </w:p>
    <w:p w:rsidR="002D15E2" w:rsidRDefault="005A4572" w:rsidP="002D15E2">
      <w:r>
        <w:tab/>
        <w:t>z. Saint Helens</w:t>
      </w:r>
    </w:p>
    <w:p w:rsidR="002D15E2" w:rsidRDefault="002D15E2" w:rsidP="002D15E2">
      <w:r>
        <w:t xml:space="preserve">Answer: </w:t>
      </w:r>
      <w:r w:rsidR="005A4572">
        <w:t>x. Kilauea</w:t>
      </w:r>
    </w:p>
    <w:p w:rsidR="005A4572" w:rsidRDefault="005A4572" w:rsidP="002D15E2"/>
    <w:p w:rsidR="002D15E2" w:rsidRDefault="002D15E2" w:rsidP="002D15E2">
      <w:r>
        <w:t>MATH – SHORT ANSWER</w:t>
      </w:r>
    </w:p>
    <w:p w:rsidR="002D15E2" w:rsidRDefault="00E74D94" w:rsidP="002D15E2">
      <w:r>
        <w:t>What is the tangent line of the function y=x^2 + 1 at x=1?</w:t>
      </w:r>
    </w:p>
    <w:p w:rsidR="002D15E2" w:rsidRDefault="002D15E2" w:rsidP="002D15E2"/>
    <w:p w:rsidR="002D15E2" w:rsidRDefault="00E74D94" w:rsidP="002D15E2">
      <w:r>
        <w:t>Answer: y=2x</w:t>
      </w:r>
    </w:p>
    <w:p w:rsidR="002D15E2" w:rsidRDefault="002D15E2" w:rsidP="002D15E2"/>
    <w:p w:rsidR="002D15E2" w:rsidRDefault="002D15E2" w:rsidP="002D15E2">
      <w:r>
        <w:t>GENERAL SCIENCE – SHORT ANSWER</w:t>
      </w:r>
    </w:p>
    <w:p w:rsidR="002D15E2" w:rsidRDefault="00E74D94" w:rsidP="002D15E2">
      <w:r>
        <w:t>What was the name for the first manned US space program, designed to put a single man into outer space?</w:t>
      </w:r>
    </w:p>
    <w:p w:rsidR="002D15E2" w:rsidRDefault="002D15E2" w:rsidP="002D15E2"/>
    <w:p w:rsidR="002D15E2" w:rsidRDefault="00E74D94" w:rsidP="002D15E2">
      <w:r>
        <w:t>Answer: Mercury</w:t>
      </w:r>
    </w:p>
    <w:p w:rsidR="002D15E2" w:rsidRDefault="002D15E2" w:rsidP="002D15E2"/>
    <w:p w:rsidR="002D15E2" w:rsidRDefault="002D15E2" w:rsidP="002D15E2">
      <w:r>
        <w:t>PHYSICS – MULTIPLE CHOICE</w:t>
      </w:r>
    </w:p>
    <w:p w:rsidR="002D15E2" w:rsidRDefault="00E74D94" w:rsidP="002D15E2">
      <w:r>
        <w:t>A 2-kilogram object moving at 5m/s left collides with a stationary 3 kilogram mass. If the 2-kilogram object bounces back at 1m/s to the right, what is the final velocity of 3-kilogram mass?</w:t>
      </w:r>
    </w:p>
    <w:p w:rsidR="002D15E2" w:rsidRDefault="00E74D94" w:rsidP="002D15E2">
      <w:r>
        <w:tab/>
        <w:t>w. 8/3 m/s, left</w:t>
      </w:r>
    </w:p>
    <w:p w:rsidR="002D15E2" w:rsidRDefault="00E74D94" w:rsidP="002D15E2">
      <w:r>
        <w:tab/>
        <w:t>x. 4 m/s, left</w:t>
      </w:r>
    </w:p>
    <w:p w:rsidR="002D15E2" w:rsidRDefault="00E74D94" w:rsidP="002D15E2">
      <w:r>
        <w:tab/>
        <w:t>y. 6 m/s, left</w:t>
      </w:r>
    </w:p>
    <w:p w:rsidR="002D15E2" w:rsidRDefault="00E74D94" w:rsidP="002D15E2">
      <w:r>
        <w:tab/>
        <w:t>z. 12 m/s, left</w:t>
      </w:r>
    </w:p>
    <w:p w:rsidR="002D15E2" w:rsidRDefault="002D15E2" w:rsidP="002D15E2">
      <w:r>
        <w:t xml:space="preserve">Answer: </w:t>
      </w:r>
      <w:r w:rsidR="00E74D94">
        <w:t>x. 4 m/s, left</w:t>
      </w:r>
    </w:p>
    <w:p w:rsidR="002D15E2" w:rsidRDefault="002D15E2" w:rsidP="002D15E2"/>
    <w:p w:rsidR="002D15E2" w:rsidRDefault="002D15E2" w:rsidP="002D15E2">
      <w:r>
        <w:t>CHEMISTRY – SHORT ANSWER</w:t>
      </w:r>
    </w:p>
    <w:p w:rsidR="002D15E2" w:rsidRDefault="00E74D94" w:rsidP="002D15E2">
      <w:r>
        <w:t>Using the Bronsted-Lowry Acid definition, what is the conjugate base to sulfuric acid?</w:t>
      </w:r>
    </w:p>
    <w:p w:rsidR="002D15E2" w:rsidRDefault="002D15E2" w:rsidP="002D15E2"/>
    <w:p w:rsidR="002D15E2" w:rsidRDefault="00E74D94" w:rsidP="002D15E2">
      <w:r>
        <w:t>Answer: HSO4-</w:t>
      </w:r>
    </w:p>
    <w:p w:rsidR="002D15E2" w:rsidRDefault="002D15E2" w:rsidP="002D15E2"/>
    <w:p w:rsidR="002D15E2" w:rsidRDefault="002D15E2" w:rsidP="002D15E2">
      <w:r>
        <w:t>BIOLOGY – MULTIPLE CHOICE</w:t>
      </w:r>
    </w:p>
    <w:p w:rsidR="000A5717" w:rsidRDefault="000A5717" w:rsidP="002D15E2">
      <w:r>
        <w:t xml:space="preserve">Which of the following diseases is caused by a prion? </w:t>
      </w:r>
    </w:p>
    <w:p w:rsidR="002D15E2" w:rsidRDefault="000A5717" w:rsidP="002D15E2">
      <w:r>
        <w:tab/>
        <w:t>w. Ebola</w:t>
      </w:r>
    </w:p>
    <w:p w:rsidR="002D15E2" w:rsidRDefault="000A5717" w:rsidP="002D15E2">
      <w:r>
        <w:tab/>
        <w:t>x. Parkinson’s Disease</w:t>
      </w:r>
    </w:p>
    <w:p w:rsidR="002D15E2" w:rsidRDefault="000A5717" w:rsidP="002D15E2">
      <w:r>
        <w:tab/>
        <w:t>y. Kuru</w:t>
      </w:r>
    </w:p>
    <w:p w:rsidR="002D15E2" w:rsidRDefault="000A5717" w:rsidP="002D15E2">
      <w:r>
        <w:tab/>
        <w:t>z. Meningitis</w:t>
      </w:r>
    </w:p>
    <w:p w:rsidR="002D15E2" w:rsidRDefault="000A5717" w:rsidP="002D15E2">
      <w:r>
        <w:t>Answer: y. Kuru</w:t>
      </w:r>
    </w:p>
    <w:p w:rsidR="002D15E2" w:rsidRDefault="002D15E2" w:rsidP="002D15E2"/>
    <w:p w:rsidR="002D15E2" w:rsidRDefault="002D15E2" w:rsidP="002D15E2">
      <w:r>
        <w:t>ASTRONOMY – MULTIPLE CHOICE</w:t>
      </w:r>
    </w:p>
    <w:p w:rsidR="002D15E2" w:rsidRDefault="000A5717" w:rsidP="002D15E2">
      <w:r>
        <w:t>What type of nebula is normally generated when a hot star causes its surrounding gas to radiate, such as in the Orion nebula?</w:t>
      </w:r>
    </w:p>
    <w:p w:rsidR="002D15E2" w:rsidRDefault="000A5717" w:rsidP="002D15E2">
      <w:r>
        <w:tab/>
        <w:t>w. emission</w:t>
      </w:r>
    </w:p>
    <w:p w:rsidR="002D15E2" w:rsidRDefault="000A5717" w:rsidP="002D15E2">
      <w:r>
        <w:tab/>
        <w:t>x. reflection</w:t>
      </w:r>
    </w:p>
    <w:p w:rsidR="002D15E2" w:rsidRDefault="000A5717" w:rsidP="002D15E2">
      <w:r>
        <w:tab/>
        <w:t>y. dark</w:t>
      </w:r>
    </w:p>
    <w:p w:rsidR="002D15E2" w:rsidRDefault="000A5717" w:rsidP="002D15E2">
      <w:r>
        <w:tab/>
        <w:t>z. planetary</w:t>
      </w:r>
    </w:p>
    <w:p w:rsidR="002D15E2" w:rsidRDefault="002D15E2" w:rsidP="002D15E2">
      <w:r>
        <w:t xml:space="preserve">Answer: </w:t>
      </w:r>
      <w:r w:rsidR="000A5717">
        <w:t>w. emission</w:t>
      </w:r>
    </w:p>
    <w:p w:rsidR="002D15E2" w:rsidRDefault="002D15E2" w:rsidP="002D15E2"/>
    <w:p w:rsidR="002D15E2" w:rsidRDefault="002D15E2" w:rsidP="002D15E2">
      <w:r>
        <w:t>EARTH SCIENCE – MULTIPLE CHOICE</w:t>
      </w:r>
    </w:p>
    <w:p w:rsidR="002D15E2" w:rsidRDefault="000A5717" w:rsidP="002D15E2">
      <w:r>
        <w:t>Which of the following clouds can often be found in the mesosphere of the poles?</w:t>
      </w:r>
    </w:p>
    <w:p w:rsidR="002D15E2" w:rsidRDefault="000A5717" w:rsidP="002D15E2">
      <w:r>
        <w:tab/>
        <w:t>w. aurora</w:t>
      </w:r>
    </w:p>
    <w:p w:rsidR="002D15E2" w:rsidRDefault="000A5717" w:rsidP="002D15E2">
      <w:r>
        <w:tab/>
        <w:t>x. nacreous</w:t>
      </w:r>
    </w:p>
    <w:p w:rsidR="002D15E2" w:rsidRDefault="000A5717" w:rsidP="002D15E2">
      <w:r>
        <w:tab/>
        <w:t>y. noctilucent</w:t>
      </w:r>
    </w:p>
    <w:p w:rsidR="002D15E2" w:rsidRDefault="000A5717" w:rsidP="002D15E2">
      <w:r>
        <w:tab/>
        <w:t>z. cirrus</w:t>
      </w:r>
    </w:p>
    <w:p w:rsidR="002D15E2" w:rsidRDefault="000A5717" w:rsidP="002D15E2">
      <w:r>
        <w:t>Answer: y. noctilucent</w:t>
      </w:r>
    </w:p>
    <w:p w:rsidR="002D15E2" w:rsidRDefault="002D15E2" w:rsidP="002D15E2"/>
    <w:p w:rsidR="002D15E2" w:rsidRDefault="002D15E2" w:rsidP="002D15E2">
      <w:r>
        <w:t>MATH – SHORT ANSWER</w:t>
      </w:r>
    </w:p>
    <w:p w:rsidR="002D15E2" w:rsidRDefault="000A5717" w:rsidP="002D15E2">
      <w:r>
        <w:t>What is the area of a triangle with semiperimeter of 8, and side lengths 3,6, and 7? Express in simplest radical form.</w:t>
      </w:r>
    </w:p>
    <w:p w:rsidR="002D15E2" w:rsidRDefault="002D15E2" w:rsidP="002D15E2"/>
    <w:p w:rsidR="002D15E2" w:rsidRDefault="002D15E2" w:rsidP="002D15E2">
      <w:r>
        <w:lastRenderedPageBreak/>
        <w:t>Answer:</w:t>
      </w:r>
      <w:r w:rsidR="000A5717">
        <w:t xml:space="preserve"> 4sqrt(5)</w:t>
      </w:r>
    </w:p>
    <w:p w:rsidR="002D15E2" w:rsidRDefault="002D15E2" w:rsidP="002D15E2"/>
    <w:p w:rsidR="002D15E2" w:rsidRDefault="002D15E2" w:rsidP="002D15E2">
      <w:r>
        <w:t>GENERAL SCIENCE – MULTIPLE CHOICE</w:t>
      </w:r>
    </w:p>
    <w:p w:rsidR="002D15E2" w:rsidRDefault="00A761A6" w:rsidP="002D15E2">
      <w:r>
        <w:t>In the current distribution of mass-energy of our universe, what class takes up the largest amount?</w:t>
      </w:r>
    </w:p>
    <w:p w:rsidR="002D15E2" w:rsidRDefault="00A761A6" w:rsidP="002D15E2">
      <w:r>
        <w:tab/>
        <w:t>w. dark energy</w:t>
      </w:r>
    </w:p>
    <w:p w:rsidR="002D15E2" w:rsidRDefault="00A761A6" w:rsidP="002D15E2">
      <w:r>
        <w:tab/>
        <w:t>x. dark matter</w:t>
      </w:r>
    </w:p>
    <w:p w:rsidR="002D15E2" w:rsidRDefault="00A761A6" w:rsidP="002D15E2">
      <w:r>
        <w:tab/>
        <w:t>y. baryonic matter</w:t>
      </w:r>
    </w:p>
    <w:p w:rsidR="002D15E2" w:rsidRDefault="00A761A6" w:rsidP="002D15E2">
      <w:r>
        <w:tab/>
        <w:t>z. antimatter</w:t>
      </w:r>
    </w:p>
    <w:p w:rsidR="002D15E2" w:rsidRDefault="002D15E2" w:rsidP="002D15E2">
      <w:r>
        <w:t xml:space="preserve">Answer: </w:t>
      </w:r>
      <w:r w:rsidR="00A761A6">
        <w:t>w. dark energy</w:t>
      </w:r>
    </w:p>
    <w:p w:rsidR="002D15E2" w:rsidRDefault="002D15E2" w:rsidP="002D15E2"/>
    <w:p w:rsidR="002D15E2" w:rsidRDefault="002D15E2" w:rsidP="002D15E2">
      <w:r>
        <w:t>PHYSICS – SHORT ANSWER</w:t>
      </w:r>
    </w:p>
    <w:p w:rsidR="002D15E2" w:rsidRDefault="004156CC" w:rsidP="002D15E2">
      <w:r>
        <w:t>A 50 N force keeps a 10 kg body moving at a constant velocity across a surface. Ignoring any other forces, what is the coefficient of friction between the body and the surface?</w:t>
      </w:r>
    </w:p>
    <w:p w:rsidR="002D15E2" w:rsidRDefault="002D15E2" w:rsidP="002D15E2"/>
    <w:p w:rsidR="002D15E2" w:rsidRDefault="004156CC" w:rsidP="002D15E2">
      <w:r>
        <w:t>Answer: 0.5</w:t>
      </w:r>
    </w:p>
    <w:p w:rsidR="002D15E2" w:rsidRDefault="002D15E2" w:rsidP="002D15E2"/>
    <w:p w:rsidR="002D15E2" w:rsidRDefault="002D15E2" w:rsidP="002D15E2">
      <w:r>
        <w:t>CHEMISTRY – MULTIPLE CHOICE</w:t>
      </w:r>
    </w:p>
    <w:p w:rsidR="002D15E2" w:rsidRDefault="004156CC" w:rsidP="002D15E2">
      <w:r>
        <w:t>Which of the following metal ions has a one-electron standard reduction potential which is positive compared to the standard hydrogen electrode?</w:t>
      </w:r>
    </w:p>
    <w:p w:rsidR="002D15E2" w:rsidRDefault="004156CC" w:rsidP="002D15E2">
      <w:r>
        <w:tab/>
        <w:t>w. Mg2+</w:t>
      </w:r>
    </w:p>
    <w:p w:rsidR="002D15E2" w:rsidRDefault="004156CC" w:rsidP="002D15E2">
      <w:r>
        <w:tab/>
        <w:t>x. Na+</w:t>
      </w:r>
    </w:p>
    <w:p w:rsidR="002D15E2" w:rsidRDefault="004156CC" w:rsidP="002D15E2">
      <w:r>
        <w:tab/>
        <w:t>y. Al3+</w:t>
      </w:r>
    </w:p>
    <w:p w:rsidR="002D15E2" w:rsidRDefault="004156CC" w:rsidP="002D15E2">
      <w:r>
        <w:tab/>
        <w:t>z. Cu2+</w:t>
      </w:r>
    </w:p>
    <w:p w:rsidR="002D15E2" w:rsidRDefault="004156CC" w:rsidP="002D15E2">
      <w:r>
        <w:t>Answer: z. Cu2+</w:t>
      </w:r>
    </w:p>
    <w:p w:rsidR="002D15E2" w:rsidRDefault="002D15E2" w:rsidP="002D15E2"/>
    <w:p w:rsidR="002D15E2" w:rsidRDefault="002D15E2" w:rsidP="002D15E2">
      <w:r>
        <w:t>BIOLOGY – SHORT ANSWER</w:t>
      </w:r>
    </w:p>
    <w:p w:rsidR="002D15E2" w:rsidRDefault="004156CC" w:rsidP="002D15E2">
      <w:r>
        <w:t>In glycolysis, phosphofructokinase converts fructose 6-phosphate into what next step?</w:t>
      </w:r>
    </w:p>
    <w:p w:rsidR="004156CC" w:rsidRDefault="004156CC" w:rsidP="002D15E2"/>
    <w:p w:rsidR="002D15E2" w:rsidRDefault="004156CC" w:rsidP="002D15E2">
      <w:r>
        <w:t>Answer: fructose 1,6-bisphosphate</w:t>
      </w:r>
    </w:p>
    <w:p w:rsidR="002D15E2" w:rsidRDefault="002D15E2" w:rsidP="002D15E2"/>
    <w:p w:rsidR="002D15E2" w:rsidRDefault="002D15E2" w:rsidP="002D15E2">
      <w:r>
        <w:t>ASTRONOMY – MULTIPLE CHOICE</w:t>
      </w:r>
    </w:p>
    <w:p w:rsidR="002D15E2" w:rsidRDefault="004156CC" w:rsidP="002D15E2">
      <w:r>
        <w:t>Which of the following constellations has no stars brighter than an apparent magnitude of 1.0?</w:t>
      </w:r>
    </w:p>
    <w:p w:rsidR="002D15E2" w:rsidRDefault="002D15E2" w:rsidP="002D15E2">
      <w:r>
        <w:tab/>
        <w:t xml:space="preserve">w. </w:t>
      </w:r>
      <w:r w:rsidR="004156CC">
        <w:t>Ursa Minor</w:t>
      </w:r>
    </w:p>
    <w:p w:rsidR="002D15E2" w:rsidRDefault="004156CC" w:rsidP="002D15E2">
      <w:r>
        <w:tab/>
        <w:t>x. Orion</w:t>
      </w:r>
    </w:p>
    <w:p w:rsidR="002D15E2" w:rsidRDefault="004156CC" w:rsidP="002D15E2">
      <w:r>
        <w:tab/>
        <w:t>y. Bootes</w:t>
      </w:r>
    </w:p>
    <w:p w:rsidR="002D15E2" w:rsidRDefault="004156CC" w:rsidP="002D15E2">
      <w:r>
        <w:tab/>
        <w:t>z. Lyra</w:t>
      </w:r>
    </w:p>
    <w:p w:rsidR="002D15E2" w:rsidRDefault="004156CC" w:rsidP="002D15E2">
      <w:r>
        <w:t>Answer: w. Ursa Minor</w:t>
      </w:r>
      <w:r w:rsidR="002D15E2">
        <w:br/>
      </w:r>
    </w:p>
    <w:p w:rsidR="002D15E2" w:rsidRDefault="002D15E2" w:rsidP="002D15E2">
      <w:r>
        <w:t>EARTH SCIENCE – SHORT ANSWER</w:t>
      </w:r>
    </w:p>
    <w:p w:rsidR="002D15E2" w:rsidRDefault="0046637E" w:rsidP="002D15E2">
      <w:r>
        <w:t>In the Koppen Classification system, what is the specific term for a climate termed Cfa?</w:t>
      </w:r>
    </w:p>
    <w:p w:rsidR="002D15E2" w:rsidRDefault="002D15E2" w:rsidP="002D15E2"/>
    <w:p w:rsidR="002D15E2" w:rsidRDefault="0046637E" w:rsidP="002D15E2">
      <w:r>
        <w:t>Answer: Humid subtropical</w:t>
      </w:r>
    </w:p>
    <w:p w:rsidR="002D15E2" w:rsidRDefault="002D15E2" w:rsidP="002D15E2"/>
    <w:p w:rsidR="002D15E2" w:rsidRDefault="002D15E2" w:rsidP="002D15E2">
      <w:r>
        <w:t>MATH – SHORT ANSWER</w:t>
      </w:r>
    </w:p>
    <w:p w:rsidR="002D15E2" w:rsidRDefault="0046637E" w:rsidP="002D15E2">
      <w:r>
        <w:t>When rolling 2 dice, what is the probability that the sum is greater than 7?</w:t>
      </w:r>
    </w:p>
    <w:p w:rsidR="002D15E2" w:rsidRDefault="002D15E2" w:rsidP="002D15E2"/>
    <w:p w:rsidR="002D15E2" w:rsidRDefault="0046637E" w:rsidP="002D15E2">
      <w:r>
        <w:t>Answer: 15/36</w:t>
      </w:r>
    </w:p>
    <w:p w:rsidR="002D15E2" w:rsidRDefault="002D15E2" w:rsidP="002D15E2"/>
    <w:p w:rsidR="002D15E2" w:rsidRDefault="002D15E2" w:rsidP="002D15E2">
      <w:r>
        <w:t>GENERAL SCIENCE – SHORT ANSWER</w:t>
      </w:r>
    </w:p>
    <w:p w:rsidR="002D15E2" w:rsidRDefault="00FB2C40" w:rsidP="002D15E2">
      <w:r>
        <w:t>In the SI system, what is the unit for absorbed dose of radiation, which is equivalent to J/kg?</w:t>
      </w:r>
    </w:p>
    <w:p w:rsidR="002D15E2" w:rsidRDefault="002D15E2" w:rsidP="002D15E2"/>
    <w:p w:rsidR="002D15E2" w:rsidRDefault="00FB2C40" w:rsidP="002D15E2">
      <w:r>
        <w:t>Answer: gray</w:t>
      </w:r>
    </w:p>
    <w:p w:rsidR="002D15E2" w:rsidRDefault="002D15E2" w:rsidP="002D15E2"/>
    <w:p w:rsidR="002D15E2" w:rsidRDefault="002D15E2" w:rsidP="002D15E2">
      <w:r>
        <w:t xml:space="preserve">PHYSICS – </w:t>
      </w:r>
      <w:r w:rsidR="00FB2C40">
        <w:t>MULTIPLE CHOICE</w:t>
      </w:r>
    </w:p>
    <w:p w:rsidR="002D15E2" w:rsidRDefault="00FB2C40" w:rsidP="002D15E2">
      <w:r>
        <w:t>In a charging parallel-plate capacitor, where is the energy from the power source being stored?</w:t>
      </w:r>
    </w:p>
    <w:p w:rsidR="00FB2C40" w:rsidRDefault="00FB2C40" w:rsidP="002D15E2">
      <w:r>
        <w:tab/>
        <w:t>w. In the plates themselves as charge</w:t>
      </w:r>
    </w:p>
    <w:p w:rsidR="00FB2C40" w:rsidRDefault="00FB2C40" w:rsidP="002D15E2">
      <w:r>
        <w:tab/>
        <w:t xml:space="preserve">x. As the voltage difference in the </w:t>
      </w:r>
      <w:r w:rsidR="00595CC7">
        <w:t xml:space="preserve">leads of the </w:t>
      </w:r>
      <w:r>
        <w:t>wire</w:t>
      </w:r>
      <w:r w:rsidR="00595CC7">
        <w:t>s</w:t>
      </w:r>
      <w:r>
        <w:t xml:space="preserve"> hooking up the plates</w:t>
      </w:r>
    </w:p>
    <w:p w:rsidR="00FB2C40" w:rsidRDefault="00FB2C40" w:rsidP="002D15E2">
      <w:r>
        <w:tab/>
        <w:t>y. In the electric field between the plates</w:t>
      </w:r>
    </w:p>
    <w:p w:rsidR="002D15E2" w:rsidRDefault="00FB2C40" w:rsidP="002D15E2">
      <w:r>
        <w:tab/>
        <w:t xml:space="preserve">z. </w:t>
      </w:r>
      <w:r w:rsidR="00595CC7">
        <w:t>Charging capacitors do not store energy</w:t>
      </w:r>
    </w:p>
    <w:p w:rsidR="002D15E2" w:rsidRDefault="002D15E2" w:rsidP="002D15E2">
      <w:r>
        <w:t xml:space="preserve">Answer: </w:t>
      </w:r>
      <w:r w:rsidR="00595CC7">
        <w:t>y. In the electric field between the plates</w:t>
      </w:r>
    </w:p>
    <w:p w:rsidR="002D15E2" w:rsidRDefault="002D15E2" w:rsidP="002D15E2"/>
    <w:p w:rsidR="002D15E2" w:rsidRDefault="002D15E2" w:rsidP="002D15E2">
      <w:r>
        <w:t xml:space="preserve">CHEMISTRY – </w:t>
      </w:r>
      <w:r w:rsidR="00595CC7">
        <w:t>SHORT ANSWER</w:t>
      </w:r>
    </w:p>
    <w:p w:rsidR="002D15E2" w:rsidRDefault="00595CC7" w:rsidP="002D15E2">
      <w:r>
        <w:t>What colorless, volatile, and extremely explosive liquid at standard conditions was first isolated in 1890 by Theodor Curtius, has a chemical formula of HN3, and is primarily used for the preservation of stock solutions and as a reagent?</w:t>
      </w:r>
    </w:p>
    <w:p w:rsidR="00595CC7" w:rsidRDefault="00595CC7" w:rsidP="002D15E2"/>
    <w:p w:rsidR="002D15E2" w:rsidRDefault="002D15E2" w:rsidP="002D15E2">
      <w:r>
        <w:t xml:space="preserve">Answer: </w:t>
      </w:r>
      <w:r w:rsidR="00595CC7">
        <w:t>hydrazoic acid (accept: hydrogen azide, azoimide)</w:t>
      </w:r>
    </w:p>
    <w:p w:rsidR="002D15E2" w:rsidRDefault="002D15E2" w:rsidP="002D15E2"/>
    <w:p w:rsidR="002D15E2" w:rsidRDefault="002D15E2" w:rsidP="002D15E2">
      <w:r>
        <w:t>BIOLOGY – SHORT ANSWER</w:t>
      </w:r>
    </w:p>
    <w:p w:rsidR="002D15E2" w:rsidRDefault="0061135B" w:rsidP="002D15E2">
      <w:r>
        <w:t>What is the term for a microorganism that requires oxygen to survive, but at lower levels than normal atmospheric conditions and higher levels of carbon dioxide, like helicobacter pylori?</w:t>
      </w:r>
    </w:p>
    <w:p w:rsidR="002D15E2" w:rsidRDefault="002D15E2" w:rsidP="002D15E2"/>
    <w:p w:rsidR="002D15E2" w:rsidRDefault="002D15E2" w:rsidP="002D15E2">
      <w:r>
        <w:t xml:space="preserve">Answer: </w:t>
      </w:r>
      <w:r w:rsidR="0061135B">
        <w:t>microaerophile</w:t>
      </w:r>
    </w:p>
    <w:p w:rsidR="00BF5FA0" w:rsidRDefault="00BF5FA0" w:rsidP="002D15E2"/>
    <w:p w:rsidR="00BF5FA0" w:rsidRDefault="00BF5FA0" w:rsidP="002D15E2">
      <w:r>
        <w:t>ASTRONOMY – MULTIPLE CHOICE</w:t>
      </w:r>
    </w:p>
    <w:p w:rsidR="00BF5FA0" w:rsidRDefault="00BF5FA0" w:rsidP="002D15E2">
      <w:r>
        <w:t>Which of the following stars has an absolute magnitude which is higher, in other words, dimmer, than its apparent magnitude?</w:t>
      </w:r>
    </w:p>
    <w:p w:rsidR="00BF5FA0" w:rsidRDefault="00BF5FA0" w:rsidP="002D15E2">
      <w:r>
        <w:tab/>
        <w:t>w. Betelgeuse</w:t>
      </w:r>
    </w:p>
    <w:p w:rsidR="00BF5FA0" w:rsidRDefault="00BF5FA0" w:rsidP="002D15E2">
      <w:r>
        <w:tab/>
        <w:t>x. Procyon</w:t>
      </w:r>
    </w:p>
    <w:p w:rsidR="00BF5FA0" w:rsidRDefault="00BF5FA0" w:rsidP="002D15E2">
      <w:r>
        <w:tab/>
        <w:t>y. Regulus</w:t>
      </w:r>
    </w:p>
    <w:p w:rsidR="00BF5FA0" w:rsidRDefault="00BF5FA0" w:rsidP="002D15E2">
      <w:r>
        <w:tab/>
        <w:t>z. Polaris</w:t>
      </w:r>
    </w:p>
    <w:p w:rsidR="00BF5FA0" w:rsidRDefault="00BF5FA0" w:rsidP="002D15E2">
      <w:r>
        <w:t>Answer: x. Procyon</w:t>
      </w:r>
    </w:p>
    <w:p w:rsidR="00A818EB" w:rsidRDefault="00A818EB"/>
    <w:sectPr w:rsidR="00A818EB" w:rsidSect="00842D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57A" w:rsidRDefault="0059457A" w:rsidP="003F46B4">
      <w:r>
        <w:separator/>
      </w:r>
    </w:p>
  </w:endnote>
  <w:endnote w:type="continuationSeparator" w:id="1">
    <w:p w:rsidR="0059457A" w:rsidRDefault="0059457A" w:rsidP="003F46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57A" w:rsidRDefault="0059457A" w:rsidP="003F46B4">
      <w:r>
        <w:separator/>
      </w:r>
    </w:p>
  </w:footnote>
  <w:footnote w:type="continuationSeparator" w:id="1">
    <w:p w:rsidR="0059457A" w:rsidRDefault="0059457A" w:rsidP="003F46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DD1" w:rsidRDefault="002D15E2">
    <w:pPr>
      <w:pStyle w:val="Header"/>
      <w:jc w:val="right"/>
    </w:pPr>
    <w:r>
      <w:t xml:space="preserve">Chen </w:t>
    </w:r>
    <w:r w:rsidR="003F46B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3F46B4">
      <w:rPr>
        <w:rStyle w:val="PageNumber"/>
      </w:rPr>
      <w:fldChar w:fldCharType="separate"/>
    </w:r>
    <w:r w:rsidR="00BF5FA0">
      <w:rPr>
        <w:rStyle w:val="PageNumber"/>
        <w:noProof/>
      </w:rPr>
      <w:t>4</w:t>
    </w:r>
    <w:r w:rsidR="003F46B4">
      <w:rPr>
        <w:rStyle w:val="PageNumber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15E2"/>
    <w:rsid w:val="000A5717"/>
    <w:rsid w:val="002D15E2"/>
    <w:rsid w:val="003F46B4"/>
    <w:rsid w:val="004156CC"/>
    <w:rsid w:val="0046637E"/>
    <w:rsid w:val="0059457A"/>
    <w:rsid w:val="00595CC7"/>
    <w:rsid w:val="005A4572"/>
    <w:rsid w:val="0061135B"/>
    <w:rsid w:val="007E6E09"/>
    <w:rsid w:val="009B1D0D"/>
    <w:rsid w:val="00A761A6"/>
    <w:rsid w:val="00A818EB"/>
    <w:rsid w:val="00BF5FA0"/>
    <w:rsid w:val="00E74D94"/>
    <w:rsid w:val="00FB2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5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2D15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D15E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2D15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6</cp:revision>
  <dcterms:created xsi:type="dcterms:W3CDTF">2009-12-27T03:22:00Z</dcterms:created>
  <dcterms:modified xsi:type="dcterms:W3CDTF">2009-12-27T20:36:00Z</dcterms:modified>
</cp:coreProperties>
</file>