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1B6D6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 w:rsidR="00F21A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PHYSICS</w:t>
      </w:r>
      <w:r w:rsidR="00E50D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Short Answer</w:t>
      </w:r>
      <w:r w:rsidR="001B6D64" w:rsidRPr="001B6D64">
        <w:t xml:space="preserve"> </w:t>
      </w:r>
      <w:r w:rsidR="001B6D64" w:rsidRPr="001B6D6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The potential at a point due to a unit positive charge is found to be V. If the distance between the charge and the point is quadrupled, </w:t>
      </w:r>
      <w:r w:rsidR="001B6D6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 is the new value of the potential?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1B6D64">
        <w:rPr>
          <w:color w:val="0D0D0D" w:themeColor="text1" w:themeTint="F2"/>
        </w:rPr>
        <w:t>V/4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1) </w:t>
      </w:r>
      <w:r w:rsidR="00F21AE9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r w:rsidR="00E50DC6" w:rsidRPr="00E50DC6">
        <w:rPr>
          <w:iCs/>
          <w:color w:val="0D0D0D" w:themeColor="text1" w:themeTint="F2"/>
        </w:rPr>
        <w:t>The mineral KAlSi3O8 has a net oxidation state of 0. What is the oxidation state of Al in the mineral?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9A328F" w:rsidRDefault="00801084" w:rsidP="00EA41B6">
      <w:pPr>
        <w:pStyle w:val="Default"/>
        <w:rPr>
          <w:iCs/>
          <w:color w:val="0D0D0D" w:themeColor="text1" w:themeTint="F2"/>
          <w:lang w:val="es-ES"/>
        </w:rPr>
      </w:pPr>
      <w:r w:rsidRPr="009A328F">
        <w:rPr>
          <w:iCs/>
          <w:color w:val="0D0D0D" w:themeColor="text1" w:themeTint="F2"/>
          <w:lang w:val="es-ES"/>
        </w:rPr>
        <w:t xml:space="preserve">W) </w:t>
      </w:r>
      <w:r w:rsidR="00E50DC6" w:rsidRPr="009A328F">
        <w:rPr>
          <w:iCs/>
          <w:color w:val="0D0D0D" w:themeColor="text1" w:themeTint="F2"/>
          <w:lang w:val="es-ES"/>
        </w:rPr>
        <w:t>0</w:t>
      </w:r>
    </w:p>
    <w:p w:rsidR="00801084" w:rsidRPr="009A328F" w:rsidRDefault="00801084" w:rsidP="00EA41B6">
      <w:pPr>
        <w:pStyle w:val="Default"/>
        <w:rPr>
          <w:iCs/>
          <w:color w:val="0D0D0D" w:themeColor="text1" w:themeTint="F2"/>
          <w:lang w:val="es-ES"/>
        </w:rPr>
      </w:pPr>
      <w:r w:rsidRPr="009A328F">
        <w:rPr>
          <w:iCs/>
          <w:color w:val="0D0D0D" w:themeColor="text1" w:themeTint="F2"/>
          <w:lang w:val="es-ES"/>
        </w:rPr>
        <w:t xml:space="preserve">X) </w:t>
      </w:r>
      <w:r w:rsidR="00E50DC6" w:rsidRPr="009A328F">
        <w:rPr>
          <w:iCs/>
          <w:color w:val="0D0D0D" w:themeColor="text1" w:themeTint="F2"/>
          <w:lang w:val="es-ES"/>
        </w:rPr>
        <w:t>+2</w:t>
      </w:r>
    </w:p>
    <w:p w:rsidR="00801084" w:rsidRPr="009A328F" w:rsidRDefault="00801084" w:rsidP="00EA41B6">
      <w:pPr>
        <w:pStyle w:val="Default"/>
        <w:rPr>
          <w:iCs/>
          <w:color w:val="0D0D0D" w:themeColor="text1" w:themeTint="F2"/>
          <w:lang w:val="es-ES"/>
        </w:rPr>
      </w:pPr>
      <w:r w:rsidRPr="009A328F">
        <w:rPr>
          <w:iCs/>
          <w:color w:val="0D0D0D" w:themeColor="text1" w:themeTint="F2"/>
          <w:lang w:val="es-ES"/>
        </w:rPr>
        <w:t xml:space="preserve">Y) </w:t>
      </w:r>
      <w:r w:rsidR="00E50DC6" w:rsidRPr="009A328F">
        <w:rPr>
          <w:iCs/>
          <w:color w:val="0D0D0D" w:themeColor="text1" w:themeTint="F2"/>
          <w:lang w:val="es-ES"/>
        </w:rPr>
        <w:t>+3</w:t>
      </w:r>
    </w:p>
    <w:p w:rsidR="00801084" w:rsidRPr="009A328F" w:rsidRDefault="00801084" w:rsidP="00EA41B6">
      <w:pPr>
        <w:pStyle w:val="Default"/>
        <w:rPr>
          <w:iCs/>
          <w:color w:val="0D0D0D" w:themeColor="text1" w:themeTint="F2"/>
          <w:lang w:val="es-ES"/>
        </w:rPr>
      </w:pPr>
      <w:r w:rsidRPr="009A328F">
        <w:rPr>
          <w:iCs/>
          <w:color w:val="0D0D0D" w:themeColor="text1" w:themeTint="F2"/>
          <w:lang w:val="es-ES"/>
        </w:rPr>
        <w:t xml:space="preserve">Z) </w:t>
      </w:r>
      <w:r w:rsidR="00E50DC6" w:rsidRPr="009A328F">
        <w:rPr>
          <w:iCs/>
          <w:color w:val="0D0D0D" w:themeColor="text1" w:themeTint="F2"/>
          <w:lang w:val="es-ES"/>
        </w:rPr>
        <w:t>+4</w:t>
      </w:r>
    </w:p>
    <w:p w:rsidR="00801084" w:rsidRPr="009A328F" w:rsidRDefault="00801084" w:rsidP="00EA41B6">
      <w:pPr>
        <w:pStyle w:val="Default"/>
        <w:rPr>
          <w:color w:val="0D0D0D" w:themeColor="text1" w:themeTint="F2"/>
          <w:lang w:val="es-ES"/>
        </w:rPr>
      </w:pPr>
    </w:p>
    <w:p w:rsidR="00801084" w:rsidRPr="009A328F" w:rsidRDefault="00801084" w:rsidP="00EA41B6">
      <w:pPr>
        <w:pStyle w:val="Default"/>
        <w:rPr>
          <w:color w:val="0D0D0D" w:themeColor="text1" w:themeTint="F2"/>
          <w:lang w:val="es-ES"/>
        </w:rPr>
      </w:pPr>
      <w:r w:rsidRPr="009A328F">
        <w:rPr>
          <w:color w:val="0D0D0D" w:themeColor="text1" w:themeTint="F2"/>
          <w:lang w:val="es-ES"/>
        </w:rPr>
        <w:t xml:space="preserve">ANSWER: Y) </w:t>
      </w:r>
      <w:r w:rsidR="00E50DC6" w:rsidRPr="009A328F">
        <w:rPr>
          <w:color w:val="0D0D0D" w:themeColor="text1" w:themeTint="F2"/>
          <w:lang w:val="es-ES"/>
        </w:rPr>
        <w:t>+3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Denote which of the following statements are true of simple columnar epithelial cells.</w:t>
      </w: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They are a single layer of tall cells.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They line most of the digestive track.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They function in the absorption and secretion of substances.                               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48497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Most are ciliated.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4B4B0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1, 2, 3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Pr="00B40BA8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873A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8645BD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</w:t>
      </w:r>
      <w:r w:rsidR="00CC221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type of wind</w:t>
      </w:r>
      <w:r w:rsidR="008645BD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, </w:t>
      </w:r>
      <w:r w:rsidR="00CC221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 common occurrence in southern California termed Santa Ana winds</w:t>
      </w:r>
      <w:r w:rsidR="008645BD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, carry high density air from a higher elevation, down a slope under the force of gravity?</w:t>
      </w:r>
    </w:p>
    <w:p w:rsidR="00801084" w:rsidRPr="00B40BA8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8645B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KATABATIC WIND</w:t>
      </w: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B40BA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932CFD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430BA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Convert the number 79 to hexadecimal.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2F15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4F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8C2733" w:rsidRDefault="008C2733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</w:t>
      </w:r>
      <w:r w:rsidR="006050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collective name for substances with nuclides which tend to undergo a fission reaction after they capture a slow neutron?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6050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FISSILE MATERIALS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873A1D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EA4874">
        <w:rPr>
          <w:iCs/>
          <w:color w:val="0D0D0D" w:themeColor="text1" w:themeTint="F2"/>
        </w:rPr>
        <w:t>Gauss’s law for magnetism states that the total magnetic flux through a closed surface is always what value?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EA4874">
        <w:rPr>
          <w:color w:val="0D0D0D" w:themeColor="text1" w:themeTint="F2"/>
        </w:rPr>
        <w:t>ZERO</w:t>
      </w:r>
    </w:p>
    <w:p w:rsidR="00EA4874" w:rsidRPr="004D5D88" w:rsidRDefault="00EA487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873A1D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5F5FEF" w:rsidRPr="005F5FEF">
        <w:rPr>
          <w:iCs/>
          <w:color w:val="0D0D0D" w:themeColor="text1" w:themeTint="F2"/>
        </w:rPr>
        <w:t>112 g of an isotope are present at t = 0. At t = 18 minutes, 28 g of isotope remain. What is the half life of the isotope?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5F5FEF">
        <w:rPr>
          <w:color w:val="0D0D0D" w:themeColor="text1" w:themeTint="F2"/>
        </w:rPr>
        <w:t>9 MINUTES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all of the following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cranial nerves which are correctly matched with their function.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proofErr w:type="spellStart"/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Trochlear</w:t>
      </w:r>
      <w:proofErr w:type="spellEnd"/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-</w:t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Controls constriction of the pupil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2: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Trigeminal- </w:t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Sensation in the face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3: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Hypoglossal- </w:t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Motor function of the tongue</w:t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</w:t>
      </w:r>
      <w:r w:rsidR="001D541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proofErr w:type="spellStart"/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Abducens</w:t>
      </w:r>
      <w:proofErr w:type="spellEnd"/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- Controls the opening of the eyelid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</w:t>
      </w:r>
      <w:r w:rsidR="000219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3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873A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</w:t>
      </w:r>
      <w:r w:rsid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class of lava flow, characterized by </w:t>
      </w:r>
      <w:r w:rsidR="00E43421" w:rsidRP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basaltic lava </w:t>
      </w:r>
      <w:r w:rsid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with</w:t>
      </w:r>
      <w:r w:rsidR="00E43421" w:rsidRP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 </w:t>
      </w:r>
      <w:r w:rsidR="00E43421" w:rsidRP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smooth, undulating</w:t>
      </w:r>
      <w:r w:rsid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surface, advances as a series of small lobes and toes, and is prevalent in many Hawaiian volcanoes?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E434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PAHOEHOE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rPr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01084" w:rsidRPr="008E0D35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proofErr w:type="gramStart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proofErr w:type="spell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gram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1+</w:t>
      </w:r>
      <m:oMath>
        <m:r>
          <w:rPr>
            <w:rFonts w:ascii="Cambria Math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="009D200F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, then which of the following is true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801084" w:rsidRPr="009D200F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proofErr w:type="spellStart"/>
      <w:proofErr w:type="gramStart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proofErr w:type="spellEnd"/>
      <w:proofErr w:type="gram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diverges to infinity                   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X) </w:t>
      </w:r>
      <w:proofErr w:type="spellStart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proofErr w:type="spell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converges to 0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Y)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limit of n approaching infinity of </w:t>
      </w:r>
      <w:proofErr w:type="spellStart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proofErr w:type="spell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1.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Z)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limit of n approaching infinity of </w:t>
      </w:r>
      <w:proofErr w:type="spellStart"/>
      <w:proofErr w:type="gramStart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proofErr w:type="spellEnd"/>
      <w:proofErr w:type="gramEnd"/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0. </w:t>
      </w:r>
      <w:r w:rsidR="009D200F"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</w:p>
    <w:p w:rsidR="00801084" w:rsidRPr="009D200F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Y) 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LIMIT OF N APPROACHING INFINITY OF S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N</w:t>
      </w:r>
      <w:r w:rsidR="009D20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1.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</w:t>
      </w:r>
      <w:r w:rsidR="00135E9A" w:rsidRP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process</w:t>
      </w:r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135E9A" w:rsidRP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of breaking down a high-molecular-weight substance into </w:t>
      </w:r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</w:t>
      </w:r>
      <w:r w:rsidR="00135E9A" w:rsidRP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lower</w:t>
      </w:r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molecular weight product, achieved using catalysts and </w:t>
      </w:r>
      <w:r w:rsidR="00135E9A" w:rsidRP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heat</w:t>
      </w:r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135E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CRACKING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1D0B62" w:rsidRDefault="00801084" w:rsidP="00EA41B6">
      <w:pPr>
        <w:pStyle w:val="Default"/>
        <w:rPr>
          <w:rStyle w:val="apple-style-span"/>
          <w:color w:val="222222"/>
          <w:shd w:val="clear" w:color="auto" w:fill="FFFFFF"/>
        </w:rPr>
      </w:pPr>
      <w:r w:rsidRPr="004D5D88">
        <w:rPr>
          <w:color w:val="0D0D0D" w:themeColor="text1" w:themeTint="F2"/>
        </w:rPr>
        <w:t xml:space="preserve">7) </w:t>
      </w:r>
      <w:r w:rsidR="00873A1D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spellStart"/>
      <w:r w:rsidR="001D0B62">
        <w:rPr>
          <w:iCs/>
          <w:color w:val="0D0D0D" w:themeColor="text1" w:themeTint="F2"/>
        </w:rPr>
        <w:t>Unpolarized</w:t>
      </w:r>
      <w:proofErr w:type="spellEnd"/>
      <w:r w:rsidR="001D0B62">
        <w:rPr>
          <w:iCs/>
          <w:color w:val="0D0D0D" w:themeColor="text1" w:themeTint="F2"/>
        </w:rPr>
        <w:t xml:space="preserve"> light of intensity I</w:t>
      </w:r>
      <w:r w:rsidR="001D0B62">
        <w:rPr>
          <w:iCs/>
          <w:color w:val="0D0D0D" w:themeColor="text1" w:themeTint="F2"/>
          <w:vertAlign w:val="subscript"/>
        </w:rPr>
        <w:t>o</w:t>
      </w:r>
      <w:r w:rsidR="001D0B62">
        <w:rPr>
          <w:iCs/>
          <w:color w:val="0D0D0D" w:themeColor="text1" w:themeTint="F2"/>
        </w:rPr>
        <w:t xml:space="preserve"> is incident on a polarizer. Calculate, in terms of I</w:t>
      </w:r>
      <w:r w:rsidR="001D0B62">
        <w:rPr>
          <w:iCs/>
          <w:color w:val="0D0D0D" w:themeColor="text1" w:themeTint="F2"/>
          <w:vertAlign w:val="subscript"/>
        </w:rPr>
        <w:t>o</w:t>
      </w:r>
      <w:r w:rsidR="001D0B62">
        <w:rPr>
          <w:iCs/>
          <w:color w:val="0D0D0D" w:themeColor="text1" w:themeTint="F2"/>
        </w:rPr>
        <w:t>, the intensity of light transmitted through the polarizer.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1D0B62">
        <w:rPr>
          <w:color w:val="0D0D0D" w:themeColor="text1" w:themeTint="F2"/>
        </w:rPr>
        <w:t>I</w:t>
      </w:r>
      <w:r w:rsidR="001D0B62">
        <w:rPr>
          <w:color w:val="0D0D0D" w:themeColor="text1" w:themeTint="F2"/>
          <w:vertAlign w:val="subscript"/>
        </w:rPr>
        <w:t>o</w:t>
      </w:r>
      <w:r w:rsidR="001D0B62">
        <w:rPr>
          <w:color w:val="0D0D0D" w:themeColor="text1" w:themeTint="F2"/>
        </w:rPr>
        <w:t>/2</w:t>
      </w:r>
    </w:p>
    <w:p w:rsidR="001D0B62" w:rsidRPr="001D0B62" w:rsidRDefault="001D0B62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7) </w:t>
      </w:r>
      <w:r w:rsidR="00873A1D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29505A">
        <w:rPr>
          <w:iCs/>
          <w:color w:val="0D0D0D" w:themeColor="text1" w:themeTint="F2"/>
        </w:rPr>
        <w:t>What</w:t>
      </w:r>
      <w:proofErr w:type="gramEnd"/>
      <w:r w:rsidR="0029505A">
        <w:rPr>
          <w:iCs/>
          <w:color w:val="0D0D0D" w:themeColor="text1" w:themeTint="F2"/>
        </w:rPr>
        <w:t xml:space="preserve"> is the pH range of phenolphthalein?</w:t>
      </w: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29505A" w:rsidRDefault="00801084" w:rsidP="00EA41B6">
      <w:pPr>
        <w:pStyle w:val="Default"/>
        <w:rPr>
          <w:color w:val="0D0D0D" w:themeColor="text1" w:themeTint="F2"/>
        </w:rPr>
      </w:pPr>
      <w:r w:rsidRPr="0029505A">
        <w:rPr>
          <w:color w:val="0D0D0D" w:themeColor="text1" w:themeTint="F2"/>
        </w:rPr>
        <w:t xml:space="preserve">W) </w:t>
      </w:r>
      <w:r w:rsidR="0029505A" w:rsidRPr="0029505A">
        <w:rPr>
          <w:color w:val="0D0D0D" w:themeColor="text1" w:themeTint="F2"/>
        </w:rPr>
        <w:t>3.1-4.4</w:t>
      </w:r>
    </w:p>
    <w:p w:rsidR="00801084" w:rsidRPr="0029505A" w:rsidRDefault="00801084" w:rsidP="00EA41B6">
      <w:pPr>
        <w:pStyle w:val="Default"/>
        <w:rPr>
          <w:color w:val="0D0D0D" w:themeColor="text1" w:themeTint="F2"/>
        </w:rPr>
      </w:pPr>
      <w:r w:rsidRPr="0029505A">
        <w:rPr>
          <w:color w:val="0D0D0D" w:themeColor="text1" w:themeTint="F2"/>
        </w:rPr>
        <w:t xml:space="preserve">X) </w:t>
      </w:r>
      <w:r w:rsidR="0029505A" w:rsidRPr="0029505A">
        <w:rPr>
          <w:color w:val="0D0D0D" w:themeColor="text1" w:themeTint="F2"/>
        </w:rPr>
        <w:t>4.2-6.3</w:t>
      </w:r>
    </w:p>
    <w:p w:rsidR="00801084" w:rsidRPr="0029505A" w:rsidRDefault="00801084" w:rsidP="00EA41B6">
      <w:pPr>
        <w:pStyle w:val="Default"/>
        <w:rPr>
          <w:color w:val="0D0D0D" w:themeColor="text1" w:themeTint="F2"/>
        </w:rPr>
      </w:pPr>
      <w:r w:rsidRPr="0029505A">
        <w:rPr>
          <w:color w:val="0D0D0D" w:themeColor="text1" w:themeTint="F2"/>
        </w:rPr>
        <w:t xml:space="preserve">Y) </w:t>
      </w:r>
      <w:r w:rsidR="0029505A" w:rsidRPr="0029505A">
        <w:rPr>
          <w:color w:val="0D0D0D" w:themeColor="text1" w:themeTint="F2"/>
        </w:rPr>
        <w:t>6.8-8.4</w:t>
      </w:r>
      <w:r w:rsidRPr="0029505A">
        <w:rPr>
          <w:color w:val="0D0D0D" w:themeColor="text1" w:themeTint="F2"/>
        </w:rPr>
        <w:br/>
        <w:t xml:space="preserve">Z) </w:t>
      </w:r>
      <w:r w:rsidR="0029505A" w:rsidRPr="0029505A">
        <w:rPr>
          <w:color w:val="0D0D0D" w:themeColor="text1" w:themeTint="F2"/>
        </w:rPr>
        <w:t>8.3-10.0</w:t>
      </w:r>
    </w:p>
    <w:p w:rsidR="00801084" w:rsidRPr="0029505A" w:rsidRDefault="00801084" w:rsidP="00EA41B6">
      <w:pPr>
        <w:pStyle w:val="Default"/>
        <w:rPr>
          <w:color w:val="0D0D0D" w:themeColor="text1" w:themeTint="F2"/>
        </w:rPr>
      </w:pPr>
    </w:p>
    <w:p w:rsidR="00801084" w:rsidRPr="0029505A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29505A" w:rsidRPr="0029505A">
        <w:rPr>
          <w:color w:val="0D0D0D" w:themeColor="text1" w:themeTint="F2"/>
        </w:rPr>
        <w:t>Z) 8.3-10.0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CA10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the thin tubes which collect bile secreted by the </w:t>
      </w:r>
      <w:proofErr w:type="spellStart"/>
      <w:r w:rsidR="00CA10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hepatocytes</w:t>
      </w:r>
      <w:proofErr w:type="spellEnd"/>
      <w:r w:rsidR="00CA10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, which merge into the common hepatic duct.</w:t>
      </w: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A10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BILE CANALICULI</w:t>
      </w: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TOSS UP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873A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is the </w:t>
      </w:r>
      <w:r w:rsidR="0028376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cone of debris found near the mouth of a canyon, caused by sporadic rains which pull sediment from a mountain and spreads it over the mountain’s base?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28376A">
        <w:rPr>
          <w:color w:val="0D0D0D" w:themeColor="text1" w:themeTint="F2"/>
        </w:rPr>
        <w:t>ALLUVIAL FAN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8E0D35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EC218D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definite integral evaluated from 0 to 1 of the function </w:t>
      </w:r>
      <w:proofErr w:type="spellStart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xe</w:t>
      </w:r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x</w:t>
      </w:r>
      <w:proofErr w:type="spellEnd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dx</w:t>
      </w:r>
      <w:proofErr w:type="spellEnd"/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801084" w:rsidRPr="00EC218D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r w:rsidR="00EC218D"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                                  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X) </w:t>
      </w:r>
      <w:r w:rsidR="00EC218D"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-1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                             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Y) </w:t>
      </w:r>
      <w:r w:rsidR="00EC218D"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e+1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              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Z) </w:t>
      </w:r>
      <w:r w:rsid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e-1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         </w:t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EC218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</w:p>
    <w:p w:rsidR="00801084" w:rsidRPr="006A5EF1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6A5EF1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ANSWER: W) </w:t>
      </w:r>
      <w:r w:rsidR="00EC218D" w:rsidRPr="006A5EF1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873A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D7F3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early 20</w:t>
      </w:r>
      <w:r w:rsidR="006D7F34" w:rsidRPr="006D7F3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6D7F3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century prediction states that </w:t>
      </w:r>
      <w:r w:rsidR="006D7F34" w:rsidRPr="006D7F3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an ideal black body at thermal equilibrium will emit radiation with infinite power</w:t>
      </w:r>
      <w:r w:rsidR="006D7F3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6D7F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ULTRAVIOLET CATASTROPHE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A26588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E14B8E">
        <w:rPr>
          <w:iCs/>
          <w:color w:val="0D0D0D" w:themeColor="text1" w:themeTint="F2"/>
        </w:rPr>
        <w:t>Name the device which consists of two superconductors, separated by an oxide layer of a few atoms thick, in which electron pairs tunnel through the barrier, giving the device unusual circuit properties.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E14B8E">
        <w:rPr>
          <w:color w:val="0D0D0D" w:themeColor="text1" w:themeTint="F2"/>
        </w:rPr>
        <w:t>JOSEPHSON JUNCTION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A26588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8562EA" w:rsidRPr="008562EA">
        <w:rPr>
          <w:iCs/>
          <w:color w:val="0D0D0D" w:themeColor="text1" w:themeTint="F2"/>
        </w:rPr>
        <w:t>Rank the following elements in increasing order of their reactivity with fluorine: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8562EA">
        <w:rPr>
          <w:iCs/>
          <w:color w:val="0D0D0D" w:themeColor="text1" w:themeTint="F2"/>
        </w:rPr>
        <w:t>Carbon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8562EA">
        <w:rPr>
          <w:iCs/>
          <w:color w:val="0D0D0D" w:themeColor="text1" w:themeTint="F2"/>
        </w:rPr>
        <w:t>Lithium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8562EA">
        <w:rPr>
          <w:iCs/>
          <w:color w:val="0D0D0D" w:themeColor="text1" w:themeTint="F2"/>
        </w:rPr>
        <w:t>Cesium</w:t>
      </w:r>
    </w:p>
    <w:p w:rsidR="008562EA" w:rsidRDefault="008562EA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 Oxygen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8562EA">
        <w:rPr>
          <w:color w:val="0D0D0D" w:themeColor="text1" w:themeTint="F2"/>
        </w:rPr>
        <w:t>4, 1, 2, 3</w:t>
      </w:r>
    </w:p>
    <w:p w:rsidR="00801084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511389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</w:t>
      </w:r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hormone disorder caused by high levels</w:t>
      </w:r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</w:t>
      </w:r>
      <w:proofErr w:type="spellStart"/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cortisol</w:t>
      </w:r>
      <w:proofErr w:type="spellEnd"/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the blood, usually</w:t>
      </w:r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caused by taking </w:t>
      </w:r>
      <w:proofErr w:type="spellStart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glucocorticoid</w:t>
      </w:r>
      <w:proofErr w:type="spellEnd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drugs, or by tumors that produce </w:t>
      </w:r>
      <w:proofErr w:type="spellStart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cortisol</w:t>
      </w:r>
      <w:proofErr w:type="spellEnd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or </w:t>
      </w:r>
      <w:proofErr w:type="spellStart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adrenocorticotropic</w:t>
      </w:r>
      <w:proofErr w:type="spellEnd"/>
      <w:r w:rsidR="00511389" w:rsidRP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hormone</w:t>
      </w:r>
      <w:r w:rsidR="005113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51138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CUSHING’S SYNDROME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A265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3C52A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3C52A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another name given to deep ocean circulation, since the density variations that cause it are caused by differences in temperature and salinity?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3C52A1">
        <w:rPr>
          <w:color w:val="0D0D0D" w:themeColor="text1" w:themeTint="F2"/>
        </w:rPr>
        <w:t>THERMOHALINE CIRCULATION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8E0D35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A26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2D371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 what x coordinate is the tangent to the curve of y=</w:t>
      </w:r>
      <w:proofErr w:type="spellStart"/>
      <w:r w:rsidR="002D371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xe</w:t>
      </w:r>
      <w:proofErr w:type="spellEnd"/>
      <w:r w:rsidR="002D371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-x</w:t>
      </w:r>
      <w:r w:rsidR="002D371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horizontal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801084" w:rsidRPr="009E009F" w:rsidRDefault="00801084" w:rsidP="00EA41B6">
      <w:pPr>
        <w:spacing w:line="240" w:lineRule="auto"/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</w:pP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r w:rsidR="002D3715"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-1                            </w:t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</w:t>
      </w: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X) </w:t>
      </w:r>
      <w:r w:rsidR="002D3715"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0                        </w:t>
      </w: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              </w:t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 </w:t>
      </w: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Y) </w:t>
      </w:r>
      <w:r w:rsidR="002D3715"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1                                                    </w:t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 </w:t>
      </w: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Z)</w:t>
      </w:r>
      <w:r w:rsidRPr="009E009F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</w:t>
      </w:r>
      <w:r w:rsidR="002D3715"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1/e</w:t>
      </w:r>
    </w:p>
    <w:p w:rsidR="00801084" w:rsidRPr="009E009F" w:rsidRDefault="00801084" w:rsidP="00EA41B6">
      <w:pPr>
        <w:spacing w:line="240" w:lineRule="auto"/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</w:pP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ANSWER: Y) </w:t>
      </w:r>
      <w:r w:rsidR="002D3715"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1</w:t>
      </w:r>
      <w:r w:rsidRPr="009E009F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4869E0" w:rsidRDefault="00801084" w:rsidP="00EA41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80808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A26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869E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hypothesis first proposed </w:t>
      </w:r>
      <w:r w:rsidR="004869E0">
        <w:rPr>
          <w:rFonts w:ascii="Times-Roman" w:hAnsi="Times-Roman" w:cs="Times-Roman"/>
          <w:color w:val="080808"/>
        </w:rPr>
        <w:t>the idea that the solar system</w:t>
      </w:r>
    </w:p>
    <w:p w:rsidR="00801084" w:rsidRPr="004D5D88" w:rsidRDefault="004869E0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-Roman" w:hAnsi="Times-Roman" w:cs="Times-Roman"/>
          <w:color w:val="080808"/>
        </w:rPr>
        <w:t>formed</w:t>
      </w:r>
      <w:proofErr w:type="gramEnd"/>
      <w:r>
        <w:rPr>
          <w:rFonts w:ascii="Times-Roman" w:hAnsi="Times-Roman" w:cs="Times-Roman"/>
          <w:color w:val="080808"/>
        </w:rPr>
        <w:t xml:space="preserve"> out of a rotating cloud of gas and dust?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4869E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KANT-LAPLACE HYPOTHESIS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FD0B66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Denote </w:t>
      </w:r>
      <w:r w:rsidR="00F8182C">
        <w:rPr>
          <w:iCs/>
          <w:color w:val="0D0D0D" w:themeColor="text1" w:themeTint="F2"/>
        </w:rPr>
        <w:t xml:space="preserve">all of the following statements which are true of the Standard Model of Particle Physics. </w:t>
      </w:r>
      <w:r w:rsidR="00F8182C" w:rsidRPr="00F8182C">
        <w:rPr>
          <w:iCs/>
          <w:color w:val="0D0D0D" w:themeColor="text1" w:themeTint="F2"/>
        </w:rPr>
        <w:sym w:font="Wingdings" w:char="F04A"/>
      </w:r>
      <w:r w:rsidR="00F8182C">
        <w:rPr>
          <w:iCs/>
          <w:color w:val="0D0D0D" w:themeColor="text1" w:themeTint="F2"/>
        </w:rPr>
        <w:t xml:space="preserve"> 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Default="00F8182C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C</w:t>
      </w:r>
      <w:r w:rsidRPr="00F8182C">
        <w:rPr>
          <w:iCs/>
          <w:color w:val="0D0D0D" w:themeColor="text1" w:themeTint="F2"/>
        </w:rPr>
        <w:t>olor confinement results in quarks being perpetually bound to one another</w:t>
      </w:r>
      <w:r>
        <w:rPr>
          <w:iCs/>
          <w:color w:val="0D0D0D" w:themeColor="text1" w:themeTint="F2"/>
        </w:rPr>
        <w:t>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F8182C">
        <w:rPr>
          <w:iCs/>
          <w:color w:val="0D0D0D" w:themeColor="text1" w:themeTint="F2"/>
        </w:rPr>
        <w:t>Leptons can be considered fermions.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F8182C">
        <w:rPr>
          <w:iCs/>
          <w:color w:val="0D0D0D" w:themeColor="text1" w:themeTint="F2"/>
        </w:rPr>
        <w:t>Quarks have ½ spins.</w:t>
      </w:r>
      <w:r w:rsidR="00F8182C">
        <w:rPr>
          <w:iCs/>
          <w:color w:val="0D0D0D" w:themeColor="text1" w:themeTint="F2"/>
        </w:rPr>
        <w:tab/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</w:t>
      </w:r>
      <w:proofErr w:type="spellStart"/>
      <w:r w:rsidR="00E24120">
        <w:rPr>
          <w:iCs/>
          <w:color w:val="0D0D0D" w:themeColor="text1" w:themeTint="F2"/>
        </w:rPr>
        <w:t>Pions</w:t>
      </w:r>
      <w:proofErr w:type="spellEnd"/>
      <w:r w:rsidR="00E24120">
        <w:rPr>
          <w:iCs/>
          <w:color w:val="0D0D0D" w:themeColor="text1" w:themeTint="F2"/>
        </w:rPr>
        <w:t xml:space="preserve"> and </w:t>
      </w:r>
      <w:proofErr w:type="spellStart"/>
      <w:r w:rsidR="00E24120">
        <w:rPr>
          <w:iCs/>
          <w:color w:val="0D0D0D" w:themeColor="text1" w:themeTint="F2"/>
        </w:rPr>
        <w:t>kaons</w:t>
      </w:r>
      <w:proofErr w:type="spellEnd"/>
      <w:r w:rsidR="00E24120">
        <w:rPr>
          <w:iCs/>
          <w:color w:val="0D0D0D" w:themeColor="text1" w:themeTint="F2"/>
        </w:rPr>
        <w:t xml:space="preserve"> are classified as mesons.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F8182C">
        <w:rPr>
          <w:color w:val="0D0D0D" w:themeColor="text1" w:themeTint="F2"/>
        </w:rPr>
        <w:t>ALL</w:t>
      </w:r>
    </w:p>
    <w:p w:rsidR="00E12934" w:rsidRDefault="00E12934" w:rsidP="00EA41B6">
      <w:pPr>
        <w:pStyle w:val="Default"/>
        <w:rPr>
          <w:color w:val="0D0D0D" w:themeColor="text1" w:themeTint="F2"/>
        </w:rPr>
      </w:pPr>
    </w:p>
    <w:p w:rsidR="00920C23" w:rsidRDefault="00920C23" w:rsidP="00EA41B6">
      <w:pPr>
        <w:pStyle w:val="Default"/>
        <w:rPr>
          <w:color w:val="0D0D0D" w:themeColor="text1" w:themeTint="F2"/>
        </w:rPr>
      </w:pPr>
    </w:p>
    <w:p w:rsidR="00920C23" w:rsidRDefault="00920C23" w:rsidP="00EA41B6">
      <w:pPr>
        <w:pStyle w:val="Default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FD0B66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E12934">
        <w:rPr>
          <w:iCs/>
          <w:color w:val="0D0D0D" w:themeColor="text1" w:themeTint="F2"/>
        </w:rPr>
        <w:t xml:space="preserve">The </w:t>
      </w:r>
      <w:proofErr w:type="spellStart"/>
      <w:r w:rsidR="00E12934">
        <w:rPr>
          <w:iCs/>
          <w:color w:val="0D0D0D" w:themeColor="text1" w:themeTint="F2"/>
        </w:rPr>
        <w:t>epoxidation</w:t>
      </w:r>
      <w:proofErr w:type="spellEnd"/>
      <w:r w:rsidR="00E12934">
        <w:rPr>
          <w:iCs/>
          <w:color w:val="0D0D0D" w:themeColor="text1" w:themeTint="F2"/>
        </w:rPr>
        <w:t xml:space="preserve"> of </w:t>
      </w:r>
      <w:proofErr w:type="spellStart"/>
      <w:r w:rsidR="00E12934">
        <w:rPr>
          <w:iCs/>
          <w:color w:val="0D0D0D" w:themeColor="text1" w:themeTint="F2"/>
        </w:rPr>
        <w:t>propene</w:t>
      </w:r>
      <w:proofErr w:type="spellEnd"/>
      <w:r w:rsidR="00E12934">
        <w:rPr>
          <w:iCs/>
          <w:color w:val="0D0D0D" w:themeColor="text1" w:themeTint="F2"/>
        </w:rPr>
        <w:t xml:space="preserve"> by </w:t>
      </w:r>
      <w:proofErr w:type="spellStart"/>
      <w:r w:rsidR="00E12934">
        <w:rPr>
          <w:iCs/>
          <w:color w:val="0D0D0D" w:themeColor="text1" w:themeTint="F2"/>
        </w:rPr>
        <w:t>peroxyacetic</w:t>
      </w:r>
      <w:proofErr w:type="spellEnd"/>
      <w:r w:rsidR="00E12934">
        <w:rPr>
          <w:iCs/>
          <w:color w:val="0D0D0D" w:themeColor="text1" w:themeTint="F2"/>
        </w:rPr>
        <w:t xml:space="preserve"> acid yields </w:t>
      </w:r>
      <w:proofErr w:type="spellStart"/>
      <w:r w:rsidR="00E12934">
        <w:rPr>
          <w:iCs/>
          <w:color w:val="0D0D0D" w:themeColor="text1" w:themeTint="F2"/>
        </w:rPr>
        <w:t>epoxypropane</w:t>
      </w:r>
      <w:proofErr w:type="spellEnd"/>
      <w:r w:rsidR="00E12934">
        <w:rPr>
          <w:iCs/>
          <w:color w:val="0D0D0D" w:themeColor="text1" w:themeTint="F2"/>
        </w:rPr>
        <w:t xml:space="preserve"> and what other product?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E12934">
        <w:rPr>
          <w:color w:val="0D0D0D" w:themeColor="text1" w:themeTint="F2"/>
        </w:rPr>
        <w:t>ACETIC ACID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E84C6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E84C6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name of the DNA binding protein motif, the first to be recognized, which </w:t>
      </w:r>
      <w:r w:rsidR="007C228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is composed of two alpha helices connected by a short strand of amino acids?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E84C6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HELIX TURN HELIX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FD0B6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gramStart"/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540F57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process</w:t>
      </w:r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, which relies on </w:t>
      </w:r>
      <w:proofErr w:type="spellStart"/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supercooling</w:t>
      </w:r>
      <w:proofErr w:type="spellEnd"/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and </w:t>
      </w:r>
      <w:proofErr w:type="spellStart"/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supersaturation</w:t>
      </w:r>
      <w:proofErr w:type="spellEnd"/>
      <w:r w:rsidR="00F4165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,</w:t>
      </w:r>
      <w:r w:rsidR="00540F57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generates much of the precipitati</w:t>
      </w:r>
      <w:r w:rsidR="00841B9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on in the middle latitudes?</w:t>
      </w:r>
    </w:p>
    <w:p w:rsidR="00801084" w:rsidRPr="000E5A26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W)</w:t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Koppen</w:t>
      </w:r>
      <w:proofErr w:type="spellEnd"/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Process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X) B</w:t>
      </w:r>
      <w:r w:rsidR="00FD70C2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ergeron Process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Y) </w:t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Condensation Process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    </w:t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            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Z) </w:t>
      </w:r>
      <w:r w:rsidR="00F444F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Cloud Process</w:t>
      </w:r>
    </w:p>
    <w:p w:rsidR="00801084" w:rsidRPr="003312AB" w:rsidRDefault="00801084" w:rsidP="00EA41B6">
      <w:pPr>
        <w:pStyle w:val="Default"/>
        <w:rPr>
          <w:color w:val="0D0D0D" w:themeColor="text1" w:themeTint="F2"/>
        </w:rPr>
      </w:pPr>
      <w:r w:rsidRPr="003312AB">
        <w:rPr>
          <w:color w:val="0D0D0D" w:themeColor="text1" w:themeTint="F2"/>
        </w:rPr>
        <w:t xml:space="preserve">ANSWER: X) </w:t>
      </w:r>
      <w:r>
        <w:rPr>
          <w:color w:val="0D0D0D" w:themeColor="text1" w:themeTint="F2"/>
        </w:rPr>
        <w:t>B</w:t>
      </w:r>
      <w:r w:rsidR="00FD70C2">
        <w:rPr>
          <w:color w:val="0D0D0D" w:themeColor="text1" w:themeTint="F2"/>
        </w:rPr>
        <w:t>ERGERON PROCESS</w:t>
      </w:r>
    </w:p>
    <w:p w:rsidR="00801084" w:rsidRPr="003312AB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8E0D35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9E009F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the definite integral from 0 to ½ of the function </w:t>
      </w:r>
      <w:proofErr w:type="spellStart"/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dx</w:t>
      </w:r>
      <w:proofErr w:type="spellEnd"/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proofErr w:type="gramStart"/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sqrt</w:t>
      </w:r>
      <w:proofErr w:type="spellEnd"/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1-x</w:t>
      </w:r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)?</w:t>
      </w:r>
    </w:p>
    <w:p w:rsidR="00801084" w:rsidRPr="008E0D35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sym w:font="Symbol" w:char="F070"/>
      </w:r>
      <w:r w:rsidR="009E00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/6</w:t>
      </w:r>
    </w:p>
    <w:p w:rsidR="00801084" w:rsidRDefault="00801084" w:rsidP="00EA41B6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80808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15)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EA41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EA41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name of the </w:t>
      </w:r>
      <w:r w:rsidR="00EA41B6">
        <w:rPr>
          <w:rFonts w:ascii="Times-Roman" w:hAnsi="Times-Roman" w:cs="Times-Roman"/>
          <w:color w:val="080808"/>
        </w:rPr>
        <w:t>maximum temperature at which a fluid can exist in both the gas and liquid phases?</w:t>
      </w:r>
    </w:p>
    <w:p w:rsidR="00EA41B6" w:rsidRPr="00EA41B6" w:rsidRDefault="00EA41B6" w:rsidP="00EA41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80808"/>
        </w:rPr>
      </w:pPr>
    </w:p>
    <w:p w:rsidR="00801084" w:rsidRPr="00ED3A11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EA41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CRICONDENTHERM</w:t>
      </w: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FD0B66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Denote which of the following </w:t>
      </w:r>
      <w:r w:rsidR="00920C23">
        <w:rPr>
          <w:iCs/>
          <w:color w:val="0D0D0D" w:themeColor="text1" w:themeTint="F2"/>
        </w:rPr>
        <w:t>are false regarding thermodynamics</w:t>
      </w:r>
      <w:r>
        <w:rPr>
          <w:iCs/>
          <w:color w:val="0D0D0D" w:themeColor="text1" w:themeTint="F2"/>
        </w:rPr>
        <w:t>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920C23" w:rsidRDefault="00801084" w:rsidP="00EA41B6">
      <w:pPr>
        <w:pStyle w:val="Default"/>
        <w:rPr>
          <w:iCs/>
          <w:color w:val="0D0D0D" w:themeColor="text1" w:themeTint="F2"/>
        </w:rPr>
      </w:pPr>
      <w:r w:rsidRPr="00920C23">
        <w:rPr>
          <w:iCs/>
          <w:color w:val="0D0D0D" w:themeColor="text1" w:themeTint="F2"/>
        </w:rPr>
        <w:t xml:space="preserve">1: </w:t>
      </w:r>
      <w:r w:rsidR="00920C23" w:rsidRPr="00920C23">
        <w:rPr>
          <w:iCs/>
          <w:color w:val="0D0D0D" w:themeColor="text1" w:themeTint="F2"/>
        </w:rPr>
        <w:t xml:space="preserve">The internal energy of an ideal </w:t>
      </w:r>
      <w:r w:rsidR="00920C23">
        <w:rPr>
          <w:iCs/>
          <w:color w:val="0D0D0D" w:themeColor="text1" w:themeTint="F2"/>
        </w:rPr>
        <w:t xml:space="preserve">gas depends only on its temperature. </w:t>
      </w:r>
    </w:p>
    <w:p w:rsidR="00801084" w:rsidRPr="008839E1" w:rsidRDefault="00801084" w:rsidP="00EA41B6">
      <w:pPr>
        <w:pStyle w:val="Default"/>
        <w:rPr>
          <w:iCs/>
          <w:color w:val="0D0D0D" w:themeColor="text1" w:themeTint="F2"/>
        </w:rPr>
      </w:pPr>
      <w:r w:rsidRPr="008839E1">
        <w:rPr>
          <w:iCs/>
          <w:color w:val="0D0D0D" w:themeColor="text1" w:themeTint="F2"/>
        </w:rPr>
        <w:t xml:space="preserve">2: </w:t>
      </w:r>
      <w:r w:rsidR="008839E1" w:rsidRPr="008839E1">
        <w:rPr>
          <w:iCs/>
          <w:color w:val="0D0D0D" w:themeColor="text1" w:themeTint="F2"/>
        </w:rPr>
        <w:t xml:space="preserve">Adiabatic compressions of a gas lead to a drop in </w:t>
      </w:r>
      <w:r w:rsidR="008C2733">
        <w:rPr>
          <w:iCs/>
          <w:color w:val="0D0D0D" w:themeColor="text1" w:themeTint="F2"/>
        </w:rPr>
        <w:t>temperature</w:t>
      </w:r>
      <w:r w:rsidR="008839E1" w:rsidRPr="008839E1">
        <w:rPr>
          <w:iCs/>
          <w:color w:val="0D0D0D" w:themeColor="text1" w:themeTint="F2"/>
        </w:rPr>
        <w:t>.</w:t>
      </w:r>
    </w:p>
    <w:p w:rsidR="00801084" w:rsidRPr="008839E1" w:rsidRDefault="00801084" w:rsidP="00EA41B6">
      <w:pPr>
        <w:pStyle w:val="Default"/>
        <w:rPr>
          <w:iCs/>
          <w:color w:val="0D0D0D" w:themeColor="text1" w:themeTint="F2"/>
        </w:rPr>
      </w:pPr>
      <w:r w:rsidRPr="008839E1">
        <w:rPr>
          <w:iCs/>
          <w:color w:val="0D0D0D" w:themeColor="text1" w:themeTint="F2"/>
        </w:rPr>
        <w:t xml:space="preserve">3: </w:t>
      </w:r>
      <w:r w:rsidR="008839E1" w:rsidRPr="008839E1">
        <w:rPr>
          <w:iCs/>
          <w:color w:val="0D0D0D" w:themeColor="text1" w:themeTint="F2"/>
        </w:rPr>
        <w:t>The total entropy change during any reversible cycle is zero.</w:t>
      </w:r>
    </w:p>
    <w:p w:rsidR="00801084" w:rsidRPr="008839E1" w:rsidRDefault="00801084" w:rsidP="00EA41B6">
      <w:pPr>
        <w:pStyle w:val="Default"/>
        <w:rPr>
          <w:iCs/>
          <w:color w:val="0D0D0D" w:themeColor="text1" w:themeTint="F2"/>
        </w:rPr>
      </w:pPr>
      <w:r w:rsidRPr="008839E1">
        <w:rPr>
          <w:iCs/>
          <w:color w:val="0D0D0D" w:themeColor="text1" w:themeTint="F2"/>
        </w:rPr>
        <w:t xml:space="preserve">4: </w:t>
      </w:r>
      <w:r w:rsidR="008839E1" w:rsidRPr="008839E1">
        <w:rPr>
          <w:iCs/>
          <w:color w:val="0D0D0D" w:themeColor="text1" w:themeTint="F2"/>
        </w:rPr>
        <w:t xml:space="preserve">The Boltzmann constant relates kinetic energy of a particle to </w:t>
      </w:r>
      <w:r w:rsidR="008839E1">
        <w:rPr>
          <w:iCs/>
          <w:color w:val="0D0D0D" w:themeColor="text1" w:themeTint="F2"/>
        </w:rPr>
        <w:t>temperature</w:t>
      </w:r>
      <w:r w:rsidR="008839E1" w:rsidRPr="008839E1">
        <w:rPr>
          <w:iCs/>
          <w:color w:val="0D0D0D" w:themeColor="text1" w:themeTint="F2"/>
        </w:rPr>
        <w:t xml:space="preserve"> of the gas.</w:t>
      </w:r>
      <w:r w:rsidRPr="008839E1">
        <w:rPr>
          <w:iCs/>
          <w:color w:val="0D0D0D" w:themeColor="text1" w:themeTint="F2"/>
        </w:rPr>
        <w:t xml:space="preserve"> </w:t>
      </w:r>
    </w:p>
    <w:p w:rsidR="00801084" w:rsidRPr="008839E1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8839E1">
        <w:rPr>
          <w:color w:val="0D0D0D" w:themeColor="text1" w:themeTint="F2"/>
        </w:rPr>
        <w:t>1, 3 and 4</w:t>
      </w: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FD0B66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2E22BE">
        <w:rPr>
          <w:iCs/>
          <w:color w:val="0D0D0D" w:themeColor="text1" w:themeTint="F2"/>
        </w:rPr>
        <w:t>What</w:t>
      </w:r>
      <w:proofErr w:type="gramEnd"/>
      <w:r w:rsidR="002E22BE">
        <w:rPr>
          <w:iCs/>
          <w:color w:val="0D0D0D" w:themeColor="text1" w:themeTint="F2"/>
        </w:rPr>
        <w:t xml:space="preserve"> law states that an aromatic compound must have 4n+2 electrons in the delocalized p-orbital cloud?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481420">
        <w:rPr>
          <w:color w:val="0D0D0D" w:themeColor="text1" w:themeTint="F2"/>
        </w:rPr>
        <w:t>HUCKELS RULE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FE6B6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area of the spleen is composed mostly of lymphocytes suspended on reticular fibers?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ANSWER: </w:t>
      </w:r>
      <w:r w:rsidR="00FE6B6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WHITE PULP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 w:rsidR="00FD0B6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is the name of the </w:t>
      </w:r>
      <w:r w:rsidR="00883B7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huge impact crater found on the asteroid, 4 </w:t>
      </w:r>
      <w:proofErr w:type="spellStart"/>
      <w:r w:rsidR="00883B7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Vesta</w:t>
      </w:r>
      <w:proofErr w:type="spellEnd"/>
      <w:r w:rsidR="00883B7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, which covers most of its southern hemisphere, and includes possibly the tallest mountain in the solar system?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883B7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RHEASILVIA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8E0D35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2036AC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D73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the name of the formula which established the relationship between trigonometric functions and complex exponential functions?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DD73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EULER’S FORMULA</w:t>
      </w:r>
    </w:p>
    <w:p w:rsidR="00801084" w:rsidRDefault="00801084" w:rsidP="00EA41B6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proofErr w:type="spellStart"/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</w:t>
      </w:r>
      <w:proofErr w:type="spellEnd"/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</w:t>
      </w:r>
      <w:proofErr w:type="gramEnd"/>
      <w:r w:rsid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country uses the most solar energy?</w:t>
      </w:r>
    </w:p>
    <w:p w:rsidR="00801084" w:rsidRPr="003629F9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3629F9"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USA                        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X) </w:t>
      </w:r>
      <w:r w:rsidR="003629F9"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Germany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Y) </w:t>
      </w:r>
      <w:r w:rsid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Spain                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Z) </w:t>
      </w:r>
      <w:r w:rsid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China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X) </w:t>
      </w:r>
      <w:r w:rsidR="003629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GERMANY</w:t>
      </w: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7D4C9D">
      <w:pPr>
        <w:pStyle w:val="Default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19) </w:t>
      </w:r>
      <w:r w:rsidR="00FD0B66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r w:rsidR="007D4C9D">
        <w:rPr>
          <w:iCs/>
          <w:color w:val="0D0D0D" w:themeColor="text1" w:themeTint="F2"/>
        </w:rPr>
        <w:t>What is the critical angle for a ray</w:t>
      </w:r>
      <w:r w:rsidR="002742F0">
        <w:rPr>
          <w:iCs/>
          <w:color w:val="0D0D0D" w:themeColor="text1" w:themeTint="F2"/>
        </w:rPr>
        <w:t xml:space="preserve"> of light</w:t>
      </w:r>
      <w:r w:rsidR="007D4C9D">
        <w:rPr>
          <w:iCs/>
          <w:color w:val="0D0D0D" w:themeColor="text1" w:themeTint="F2"/>
        </w:rPr>
        <w:t xml:space="preserve"> traveling from a substance with an index of refraction </w:t>
      </w:r>
      <w:proofErr w:type="gramStart"/>
      <w:r w:rsidR="007D4C9D">
        <w:rPr>
          <w:iCs/>
          <w:color w:val="0D0D0D" w:themeColor="text1" w:themeTint="F2"/>
        </w:rPr>
        <w:t xml:space="preserve">of </w:t>
      </w:r>
      <w:r w:rsidR="002742F0">
        <w:rPr>
          <w:iCs/>
          <w:color w:val="0D0D0D" w:themeColor="text1" w:themeTint="F2"/>
        </w:rPr>
        <w:t xml:space="preserve"> 2</w:t>
      </w:r>
      <w:proofErr w:type="gramEnd"/>
      <w:r w:rsidR="002742F0">
        <w:rPr>
          <w:iCs/>
          <w:color w:val="0D0D0D" w:themeColor="text1" w:themeTint="F2"/>
        </w:rPr>
        <w:t>/3, into a substance with an index of refraction of 1/3?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W) </w:t>
      </w:r>
      <w:r w:rsidR="002742F0">
        <w:rPr>
          <w:iCs/>
          <w:color w:val="0D0D0D" w:themeColor="text1" w:themeTint="F2"/>
        </w:rPr>
        <w:t>30 degrees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X) </w:t>
      </w:r>
      <w:r w:rsidR="002742F0">
        <w:rPr>
          <w:iCs/>
          <w:color w:val="0D0D0D" w:themeColor="text1" w:themeTint="F2"/>
        </w:rPr>
        <w:t>45 degrees</w:t>
      </w:r>
    </w:p>
    <w:p w:rsidR="00801084" w:rsidRPr="002742F0" w:rsidRDefault="00801084" w:rsidP="00EA41B6">
      <w:pPr>
        <w:pStyle w:val="Default"/>
        <w:rPr>
          <w:iCs/>
          <w:color w:val="0D0D0D" w:themeColor="text1" w:themeTint="F2"/>
        </w:rPr>
      </w:pPr>
      <w:r w:rsidRPr="002742F0">
        <w:rPr>
          <w:iCs/>
          <w:color w:val="0D0D0D" w:themeColor="text1" w:themeTint="F2"/>
        </w:rPr>
        <w:t xml:space="preserve">Y) </w:t>
      </w:r>
      <w:r w:rsidR="002742F0" w:rsidRPr="002742F0">
        <w:rPr>
          <w:iCs/>
          <w:color w:val="0D0D0D" w:themeColor="text1" w:themeTint="F2"/>
        </w:rPr>
        <w:t>60 degrees</w:t>
      </w:r>
      <w:r w:rsidRPr="002742F0">
        <w:rPr>
          <w:iCs/>
          <w:color w:val="0D0D0D" w:themeColor="text1" w:themeTint="F2"/>
        </w:rPr>
        <w:br/>
        <w:t xml:space="preserve">Z) </w:t>
      </w:r>
      <w:r w:rsidR="002742F0">
        <w:rPr>
          <w:iCs/>
          <w:color w:val="0D0D0D" w:themeColor="text1" w:themeTint="F2"/>
        </w:rPr>
        <w:t>90 degrees</w:t>
      </w:r>
    </w:p>
    <w:p w:rsidR="00801084" w:rsidRPr="002742F0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</w:t>
      </w:r>
      <w:r w:rsidRPr="004D5D88">
        <w:rPr>
          <w:color w:val="0D0D0D" w:themeColor="text1" w:themeTint="F2"/>
        </w:rPr>
        <w:t xml:space="preserve"> </w:t>
      </w:r>
      <w:r w:rsidR="002930BF">
        <w:rPr>
          <w:color w:val="0D0D0D" w:themeColor="text1" w:themeTint="F2"/>
        </w:rPr>
        <w:t>W) 30 DEGREES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>19)</w:t>
      </w:r>
      <w:r w:rsidR="00FD0B66">
        <w:rPr>
          <w:color w:val="0D0D0D" w:themeColor="text1" w:themeTint="F2"/>
        </w:rPr>
        <w:t xml:space="preserve"> 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1E6256">
        <w:rPr>
          <w:iCs/>
          <w:color w:val="0D0D0D" w:themeColor="text1" w:themeTint="F2"/>
        </w:rPr>
        <w:t>Denote which of the following statements are true of chemical bonds.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1E6256" w:rsidRPr="001E6256">
        <w:rPr>
          <w:iCs/>
          <w:color w:val="0D0D0D" w:themeColor="text1" w:themeTint="F2"/>
        </w:rPr>
        <w:t xml:space="preserve">Dipole moments are expressed in units of the </w:t>
      </w:r>
      <w:proofErr w:type="spellStart"/>
      <w:proofErr w:type="gramStart"/>
      <w:r w:rsidR="001E6256" w:rsidRPr="001E6256">
        <w:rPr>
          <w:iCs/>
          <w:color w:val="0D0D0D" w:themeColor="text1" w:themeTint="F2"/>
        </w:rPr>
        <w:t>debye</w:t>
      </w:r>
      <w:proofErr w:type="spellEnd"/>
      <w:proofErr w:type="gramEnd"/>
      <w:r w:rsidR="001E6256">
        <w:rPr>
          <w:iCs/>
          <w:color w:val="0D0D0D" w:themeColor="text1" w:themeTint="F2"/>
        </w:rPr>
        <w:t>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1E6256">
        <w:rPr>
          <w:iCs/>
          <w:color w:val="0D0D0D" w:themeColor="text1" w:themeTint="F2"/>
        </w:rPr>
        <w:t xml:space="preserve">Methanol is more </w:t>
      </w:r>
      <w:proofErr w:type="gramStart"/>
      <w:r w:rsidR="001E6256">
        <w:rPr>
          <w:iCs/>
          <w:color w:val="0D0D0D" w:themeColor="text1" w:themeTint="F2"/>
        </w:rPr>
        <w:t>polar</w:t>
      </w:r>
      <w:proofErr w:type="gramEnd"/>
      <w:r w:rsidR="001E6256">
        <w:rPr>
          <w:iCs/>
          <w:color w:val="0D0D0D" w:themeColor="text1" w:themeTint="F2"/>
        </w:rPr>
        <w:t xml:space="preserve"> than methane.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1E6256">
        <w:rPr>
          <w:iCs/>
          <w:color w:val="0D0D0D" w:themeColor="text1" w:themeTint="F2"/>
        </w:rPr>
        <w:t>Esters and amides are carboxylic acid derivatives.</w:t>
      </w: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</w:t>
      </w:r>
      <w:r w:rsidR="001E6256">
        <w:rPr>
          <w:iCs/>
          <w:color w:val="0D0D0D" w:themeColor="text1" w:themeTint="F2"/>
        </w:rPr>
        <w:t xml:space="preserve">A </w:t>
      </w:r>
      <w:proofErr w:type="spellStart"/>
      <w:r w:rsidR="001E6256">
        <w:rPr>
          <w:iCs/>
          <w:color w:val="0D0D0D" w:themeColor="text1" w:themeTint="F2"/>
        </w:rPr>
        <w:t>nitrile</w:t>
      </w:r>
      <w:proofErr w:type="spellEnd"/>
      <w:r w:rsidR="001E6256">
        <w:rPr>
          <w:iCs/>
          <w:color w:val="0D0D0D" w:themeColor="text1" w:themeTint="F2"/>
        </w:rPr>
        <w:t xml:space="preserve"> is a compound containing a </w:t>
      </w:r>
      <w:proofErr w:type="spellStart"/>
      <w:r w:rsidR="001E6256">
        <w:rPr>
          <w:iCs/>
          <w:color w:val="0D0D0D" w:themeColor="text1" w:themeTint="F2"/>
        </w:rPr>
        <w:t>cyano</w:t>
      </w:r>
      <w:proofErr w:type="spellEnd"/>
      <w:r w:rsidR="001E6256">
        <w:rPr>
          <w:iCs/>
          <w:color w:val="0D0D0D" w:themeColor="text1" w:themeTint="F2"/>
        </w:rPr>
        <w:t xml:space="preserve"> group.</w:t>
      </w:r>
      <w:r>
        <w:rPr>
          <w:iCs/>
          <w:color w:val="0D0D0D" w:themeColor="text1" w:themeTint="F2"/>
        </w:rPr>
        <w:t xml:space="preserve"> 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E009AC">
        <w:rPr>
          <w:color w:val="0D0D0D" w:themeColor="text1" w:themeTint="F2"/>
        </w:rPr>
        <w:t>ALL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Which</w:t>
      </w:r>
      <w:proofErr w:type="gramEnd"/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interleukin, secreted by activated macrophages, promotes both inflammation and T-cell activation, as well as fever?</w:t>
      </w:r>
    </w:p>
    <w:p w:rsidR="00801084" w:rsidRPr="001276B1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INTERLEUKIN 1 (IL 1)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 w:rsidR="00FD0B6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Denote all of the following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statements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which are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true of shield volcanoes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.</w:t>
      </w:r>
    </w:p>
    <w:p w:rsidR="00801084" w:rsidRPr="00CE07E9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1: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They can be up to 9000 meters high.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2: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They are capable of ejecting </w:t>
      </w:r>
      <w:proofErr w:type="spellStart"/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pyroclastic</w:t>
      </w:r>
      <w:proofErr w:type="spellEnd"/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materials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3: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Their magma is composed of basalt.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br/>
        <w:t xml:space="preserve">4: </w:t>
      </w:r>
      <w:r w:rsidR="004562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Mt. Vesuvius is an example of one.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  1 and 3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C60E44" w:rsidRDefault="00C60E4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C60E44" w:rsidRDefault="00C60E4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C60E44" w:rsidRDefault="00C60E4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C60E44" w:rsidRDefault="00C60E4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C60E44" w:rsidRDefault="00C60E4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01084" w:rsidRPr="00FF33B9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are </w:t>
      </w:r>
      <w:r w:rsidR="00A23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non zero vectors of a square matrix, that, after being multiplied by the matrix, remain parallel to the original vector?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NSWER: </w:t>
      </w:r>
      <w:r w:rsidR="00A23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EIGENVECTORS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6F5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6F503E">
        <w:rPr>
          <w:rFonts w:ascii="Times-Roman" w:hAnsi="Times-Roman" w:cs="Times-Roman"/>
          <w:color w:val="080808"/>
        </w:rPr>
        <w:t>What</w:t>
      </w:r>
      <w:proofErr w:type="gramEnd"/>
      <w:r w:rsidR="006F503E">
        <w:rPr>
          <w:rFonts w:ascii="Times-Roman" w:hAnsi="Times-Roman" w:cs="Times-Roman"/>
          <w:color w:val="080808"/>
        </w:rPr>
        <w:t xml:space="preserve"> is the term used to describe the amount of radiation from the sun that reaches the earth’s atmosphere</w:t>
      </w:r>
      <w:r w:rsidR="006F50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approximately 1370 W/m</w:t>
      </w:r>
      <w:r w:rsidR="006F503E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2</w:t>
      </w:r>
      <w:r w:rsidR="006F50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6F503E" w:rsidRPr="006F503E" w:rsidRDefault="006F503E" w:rsidP="006F50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80808"/>
        </w:rPr>
      </w:pP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6F50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SOLAR CONSTANT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FD0B66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r>
        <w:rPr>
          <w:iCs/>
          <w:color w:val="0D0D0D" w:themeColor="text1" w:themeTint="F2"/>
        </w:rPr>
        <w:t xml:space="preserve">What </w:t>
      </w:r>
      <w:r w:rsidR="009165EA">
        <w:rPr>
          <w:iCs/>
          <w:color w:val="0D0D0D" w:themeColor="text1" w:themeTint="F2"/>
        </w:rPr>
        <w:t xml:space="preserve">is the force experienced by a 5 coulomb charge moving perpendicular to a 10 </w:t>
      </w:r>
      <w:proofErr w:type="spellStart"/>
      <w:r w:rsidR="009165EA">
        <w:rPr>
          <w:iCs/>
          <w:color w:val="0D0D0D" w:themeColor="text1" w:themeTint="F2"/>
        </w:rPr>
        <w:t>tesla</w:t>
      </w:r>
      <w:proofErr w:type="spellEnd"/>
      <w:r w:rsidR="009165EA">
        <w:rPr>
          <w:iCs/>
          <w:color w:val="0D0D0D" w:themeColor="text1" w:themeTint="F2"/>
        </w:rPr>
        <w:t xml:space="preserve"> magnetic field </w:t>
      </w:r>
      <w:r w:rsidR="009165EA" w:rsidRPr="009165EA">
        <w:rPr>
          <w:iCs/>
          <w:color w:val="0D0D0D" w:themeColor="text1" w:themeTint="F2"/>
        </w:rPr>
        <w:t>if</w:t>
      </w:r>
      <w:r w:rsidR="009165EA">
        <w:rPr>
          <w:iCs/>
          <w:color w:val="0D0D0D" w:themeColor="text1" w:themeTint="F2"/>
        </w:rPr>
        <w:t xml:space="preserve"> it is moving at 2 meters/second?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A90C8F" w:rsidRDefault="00801084" w:rsidP="00EA41B6">
      <w:pPr>
        <w:pStyle w:val="Default"/>
        <w:rPr>
          <w:iCs/>
          <w:color w:val="0D0D0D" w:themeColor="text1" w:themeTint="F2"/>
        </w:rPr>
      </w:pPr>
      <w:r w:rsidRPr="00A90C8F">
        <w:rPr>
          <w:iCs/>
          <w:color w:val="0D0D0D" w:themeColor="text1" w:themeTint="F2"/>
        </w:rPr>
        <w:t xml:space="preserve">W) </w:t>
      </w:r>
      <w:r w:rsidR="009165EA">
        <w:rPr>
          <w:iCs/>
          <w:color w:val="0D0D0D" w:themeColor="text1" w:themeTint="F2"/>
        </w:rPr>
        <w:t xml:space="preserve">50 </w:t>
      </w:r>
      <w:proofErr w:type="spellStart"/>
      <w:r w:rsidR="009165EA">
        <w:rPr>
          <w:iCs/>
          <w:color w:val="0D0D0D" w:themeColor="text1" w:themeTint="F2"/>
        </w:rPr>
        <w:t>Newtons</w:t>
      </w:r>
      <w:proofErr w:type="spellEnd"/>
    </w:p>
    <w:p w:rsidR="00801084" w:rsidRPr="00A90C8F" w:rsidRDefault="00801084" w:rsidP="00EA41B6">
      <w:pPr>
        <w:pStyle w:val="Default"/>
        <w:rPr>
          <w:iCs/>
          <w:color w:val="0D0D0D" w:themeColor="text1" w:themeTint="F2"/>
        </w:rPr>
      </w:pPr>
      <w:r w:rsidRPr="00A90C8F">
        <w:rPr>
          <w:iCs/>
          <w:color w:val="0D0D0D" w:themeColor="text1" w:themeTint="F2"/>
        </w:rPr>
        <w:t xml:space="preserve">X) </w:t>
      </w:r>
      <w:r w:rsidR="009165EA">
        <w:rPr>
          <w:iCs/>
          <w:color w:val="0D0D0D" w:themeColor="text1" w:themeTint="F2"/>
        </w:rPr>
        <w:t xml:space="preserve">100 </w:t>
      </w:r>
      <w:proofErr w:type="spellStart"/>
      <w:r w:rsidR="009165EA">
        <w:rPr>
          <w:iCs/>
          <w:color w:val="0D0D0D" w:themeColor="text1" w:themeTint="F2"/>
        </w:rPr>
        <w:t>Newtons</w:t>
      </w:r>
      <w:proofErr w:type="spellEnd"/>
    </w:p>
    <w:p w:rsidR="00801084" w:rsidRPr="00485418" w:rsidRDefault="00801084" w:rsidP="00EA41B6">
      <w:pPr>
        <w:pStyle w:val="Default"/>
        <w:rPr>
          <w:iCs/>
          <w:color w:val="0D0D0D" w:themeColor="text1" w:themeTint="F2"/>
        </w:rPr>
      </w:pPr>
      <w:r w:rsidRPr="00485418">
        <w:rPr>
          <w:iCs/>
          <w:color w:val="0D0D0D" w:themeColor="text1" w:themeTint="F2"/>
        </w:rPr>
        <w:t xml:space="preserve">Y) </w:t>
      </w:r>
      <w:r w:rsidR="009165EA">
        <w:rPr>
          <w:iCs/>
          <w:color w:val="0D0D0D" w:themeColor="text1" w:themeTint="F2"/>
        </w:rPr>
        <w:t xml:space="preserve">150 </w:t>
      </w:r>
      <w:proofErr w:type="spellStart"/>
      <w:r w:rsidR="009165EA">
        <w:rPr>
          <w:iCs/>
          <w:color w:val="0D0D0D" w:themeColor="text1" w:themeTint="F2"/>
        </w:rPr>
        <w:t>Newtons</w:t>
      </w:r>
      <w:proofErr w:type="spellEnd"/>
    </w:p>
    <w:p w:rsidR="00801084" w:rsidRPr="003312AB" w:rsidRDefault="00801084" w:rsidP="00EA41B6">
      <w:pPr>
        <w:pStyle w:val="Default"/>
        <w:rPr>
          <w:iCs/>
          <w:color w:val="0D0D0D" w:themeColor="text1" w:themeTint="F2"/>
        </w:rPr>
      </w:pPr>
      <w:r w:rsidRPr="003312AB">
        <w:rPr>
          <w:iCs/>
          <w:color w:val="0D0D0D" w:themeColor="text1" w:themeTint="F2"/>
        </w:rPr>
        <w:t xml:space="preserve">Z) </w:t>
      </w:r>
      <w:r w:rsidR="009165EA">
        <w:rPr>
          <w:iCs/>
          <w:color w:val="0D0D0D" w:themeColor="text1" w:themeTint="F2"/>
        </w:rPr>
        <w:t xml:space="preserve">200 </w:t>
      </w:r>
      <w:proofErr w:type="spellStart"/>
      <w:r w:rsidR="009165EA">
        <w:rPr>
          <w:iCs/>
          <w:color w:val="0D0D0D" w:themeColor="text1" w:themeTint="F2"/>
        </w:rPr>
        <w:t>Newtons</w:t>
      </w:r>
      <w:proofErr w:type="spellEnd"/>
    </w:p>
    <w:p w:rsidR="00801084" w:rsidRPr="003312AB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9165EA">
        <w:rPr>
          <w:color w:val="0D0D0D" w:themeColor="text1" w:themeTint="F2"/>
        </w:rPr>
        <w:t>X) 100 NEWTONS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FD0B66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1C1110">
        <w:rPr>
          <w:iCs/>
          <w:color w:val="0D0D0D" w:themeColor="text1" w:themeTint="F2"/>
        </w:rPr>
        <w:t>What</w:t>
      </w:r>
      <w:proofErr w:type="gramEnd"/>
      <w:r w:rsidR="001C1110">
        <w:rPr>
          <w:iCs/>
          <w:color w:val="0D0D0D" w:themeColor="text1" w:themeTint="F2"/>
        </w:rPr>
        <w:t xml:space="preserve"> word is used to refer to functional groups on two adjacent carbons in a molecule?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1C1110">
        <w:rPr>
          <w:color w:val="0D0D0D" w:themeColor="text1" w:themeTint="F2"/>
        </w:rPr>
        <w:t>VICINAL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name of the condition, common in diabetics, characterized by high levels of glucose in the urine?</w:t>
      </w:r>
    </w:p>
    <w:p w:rsidR="00801084" w:rsidRPr="004D5D88" w:rsidRDefault="00801084" w:rsidP="00EA41B6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72C6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GLYCOSURIA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 w:rsidR="00FD0B6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Multiple </w:t>
      </w:r>
      <w:proofErr w:type="gramStart"/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Choice</w:t>
      </w:r>
      <w:proofErr w:type="gramEnd"/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</w:t>
      </w:r>
      <w:r w:rsidR="007A172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galaxy type is the Milky Way? </w:t>
      </w:r>
    </w:p>
    <w:p w:rsidR="00801084" w:rsidRPr="00781A45" w:rsidRDefault="00801084" w:rsidP="00EA41B6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W) </w:t>
      </w:r>
      <w:r w:rsidR="007A172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Spiral                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X) </w:t>
      </w:r>
      <w:r w:rsidR="007A172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Barred Spiral         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Y) </w:t>
      </w:r>
      <w:r w:rsidR="007A172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Elliptical                            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Z) </w:t>
      </w:r>
      <w:r w:rsidR="007A1720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Irregular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</w:p>
    <w:p w:rsidR="00C60E44" w:rsidRDefault="00801084" w:rsidP="00C60E44">
      <w:pPr>
        <w:pStyle w:val="Default"/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ANSWER:   X) </w:t>
      </w:r>
      <w:r w:rsidR="00A07A97">
        <w:rPr>
          <w:color w:val="0D0D0D" w:themeColor="text1" w:themeTint="F2"/>
        </w:rPr>
        <w:t>BARRED SPIRAL</w:t>
      </w:r>
    </w:p>
    <w:p w:rsidR="00801084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01084" w:rsidRPr="00FF33B9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69704D" w:rsidRP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 the equation of the sphere with center C = (0,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9704D" w:rsidRP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9704D" w:rsidRP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-1) and radius r = 4.</w:t>
      </w:r>
    </w:p>
    <w:p w:rsidR="00801084" w:rsidRPr="0069704D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2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+(y-1)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2</w:t>
      </w:r>
      <w:proofErr w:type="gramStart"/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+(</w:t>
      </w:r>
      <w:proofErr w:type="gramEnd"/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z+1)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2</w:t>
      </w:r>
      <w:r w:rsidR="006970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=16</w:t>
      </w:r>
    </w:p>
    <w:p w:rsidR="00801084" w:rsidRPr="004D5D88" w:rsidRDefault="00801084" w:rsidP="00EA41B6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801084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FD0B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100 </w:t>
      </w:r>
      <w:r w:rsidR="008231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joules of energy are</w:t>
      </w:r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added to a 5 kg </w:t>
      </w:r>
      <w:r w:rsidR="008231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substance</w:t>
      </w:r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its temperature increases by 4 degrees Celsius, </w:t>
      </w:r>
      <w:r w:rsidR="00EC729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is its specific heat capacity?</w:t>
      </w:r>
    </w:p>
    <w:p w:rsidR="00801084" w:rsidRPr="004D5D88" w:rsidRDefault="00801084" w:rsidP="00EA41B6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 J/kg </w:t>
      </w:r>
      <w:proofErr w:type="gramStart"/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degree</w:t>
      </w:r>
      <w:proofErr w:type="gramEnd"/>
      <w:r w:rsidR="00050D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Celsius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01084" w:rsidRPr="004D5D88" w:rsidRDefault="00801084" w:rsidP="00EA41B6">
      <w:pPr>
        <w:pStyle w:val="Default"/>
        <w:jc w:val="center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25)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111E0E">
        <w:rPr>
          <w:iCs/>
          <w:color w:val="0D0D0D" w:themeColor="text1" w:themeTint="F2"/>
        </w:rPr>
        <w:t>Which</w:t>
      </w:r>
      <w:proofErr w:type="gramEnd"/>
      <w:r w:rsidR="00111E0E">
        <w:rPr>
          <w:iCs/>
          <w:color w:val="0D0D0D" w:themeColor="text1" w:themeTint="F2"/>
        </w:rPr>
        <w:t xml:space="preserve"> family of calcium dependent </w:t>
      </w:r>
      <w:proofErr w:type="spellStart"/>
      <w:r w:rsidR="00111E0E">
        <w:rPr>
          <w:iCs/>
          <w:color w:val="0D0D0D" w:themeColor="text1" w:themeTint="F2"/>
        </w:rPr>
        <w:t>transmembrane</w:t>
      </w:r>
      <w:proofErr w:type="spellEnd"/>
      <w:r w:rsidR="00111E0E">
        <w:rPr>
          <w:iCs/>
          <w:color w:val="0D0D0D" w:themeColor="text1" w:themeTint="F2"/>
        </w:rPr>
        <w:t xml:space="preserve"> proteins, with an important role in cell adhesion, specifically at cell-cell junctions such as </w:t>
      </w:r>
      <w:proofErr w:type="spellStart"/>
      <w:r w:rsidR="00111E0E">
        <w:rPr>
          <w:iCs/>
          <w:color w:val="0D0D0D" w:themeColor="text1" w:themeTint="F2"/>
        </w:rPr>
        <w:t>adherens</w:t>
      </w:r>
      <w:proofErr w:type="spellEnd"/>
      <w:r w:rsidR="00111E0E">
        <w:rPr>
          <w:iCs/>
          <w:color w:val="0D0D0D" w:themeColor="text1" w:themeTint="F2"/>
        </w:rPr>
        <w:t xml:space="preserve"> junctions?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111E0E">
        <w:rPr>
          <w:color w:val="0D0D0D" w:themeColor="text1" w:themeTint="F2"/>
        </w:rPr>
        <w:t>CADHERINS</w:t>
      </w:r>
    </w:p>
    <w:p w:rsidR="00801084" w:rsidRPr="004D5D88" w:rsidRDefault="00801084" w:rsidP="00EA41B6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25) </w:t>
      </w:r>
      <w:r w:rsidR="009A328F">
        <w:rPr>
          <w:color w:val="0D0D0D" w:themeColor="text1" w:themeTint="F2"/>
        </w:rPr>
        <w:t>CHEMISTRY</w:t>
      </w:r>
      <w:r w:rsidR="00A10F83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A10F83" w:rsidRPr="00A10F83">
        <w:rPr>
          <w:iCs/>
          <w:color w:val="0D0D0D" w:themeColor="text1" w:themeTint="F2"/>
        </w:rPr>
        <w:t>The</w:t>
      </w:r>
      <w:proofErr w:type="gramEnd"/>
      <w:r w:rsidR="00A10F83" w:rsidRPr="00A10F83">
        <w:rPr>
          <w:iCs/>
          <w:color w:val="0D0D0D" w:themeColor="text1" w:themeTint="F2"/>
        </w:rPr>
        <w:t xml:space="preserve"> mirror image of a carbon with sp2 hybridization is its</w:t>
      </w:r>
      <w:r w:rsidR="00A10F83">
        <w:rPr>
          <w:iCs/>
          <w:color w:val="0D0D0D" w:themeColor="text1" w:themeTint="F2"/>
        </w:rPr>
        <w:t>:</w:t>
      </w:r>
    </w:p>
    <w:p w:rsidR="00801084" w:rsidRDefault="00801084" w:rsidP="00EA41B6">
      <w:pPr>
        <w:pStyle w:val="Default"/>
        <w:rPr>
          <w:iCs/>
          <w:color w:val="0D0D0D" w:themeColor="text1" w:themeTint="F2"/>
        </w:rPr>
      </w:pPr>
    </w:p>
    <w:p w:rsidR="00801084" w:rsidRPr="004D5D88" w:rsidRDefault="00A10F83" w:rsidP="00EA41B6">
      <w:pPr>
        <w:pStyle w:val="Default"/>
        <w:rPr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W) </w:t>
      </w:r>
      <w:proofErr w:type="spellStart"/>
      <w:r>
        <w:rPr>
          <w:iCs/>
          <w:color w:val="0D0D0D" w:themeColor="text1" w:themeTint="F2"/>
        </w:rPr>
        <w:t>Enantiomer</w:t>
      </w:r>
      <w:proofErr w:type="spellEnd"/>
      <w:r>
        <w:rPr>
          <w:iCs/>
          <w:color w:val="0D0D0D" w:themeColor="text1" w:themeTint="F2"/>
        </w:rPr>
        <w:br/>
        <w:t xml:space="preserve">X) </w:t>
      </w:r>
      <w:proofErr w:type="spellStart"/>
      <w:r>
        <w:rPr>
          <w:iCs/>
          <w:color w:val="0D0D0D" w:themeColor="text1" w:themeTint="F2"/>
        </w:rPr>
        <w:t>Tautomer</w:t>
      </w:r>
      <w:proofErr w:type="spellEnd"/>
      <w:r w:rsidR="00801084">
        <w:rPr>
          <w:iCs/>
          <w:color w:val="0D0D0D" w:themeColor="text1" w:themeTint="F2"/>
        </w:rPr>
        <w:br/>
        <w:t xml:space="preserve">Y) </w:t>
      </w:r>
      <w:proofErr w:type="spellStart"/>
      <w:r>
        <w:rPr>
          <w:iCs/>
          <w:color w:val="0D0D0D" w:themeColor="text1" w:themeTint="F2"/>
        </w:rPr>
        <w:t>Diasteromer</w:t>
      </w:r>
      <w:proofErr w:type="spellEnd"/>
      <w:r w:rsidR="00801084">
        <w:rPr>
          <w:iCs/>
          <w:color w:val="0D0D0D" w:themeColor="text1" w:themeTint="F2"/>
        </w:rPr>
        <w:br/>
        <w:t xml:space="preserve">Z) </w:t>
      </w:r>
      <w:r>
        <w:rPr>
          <w:iCs/>
          <w:color w:val="0D0D0D" w:themeColor="text1" w:themeTint="F2"/>
        </w:rPr>
        <w:t>Self</w:t>
      </w:r>
      <w:r w:rsidR="00801084">
        <w:rPr>
          <w:iCs/>
          <w:color w:val="0D0D0D" w:themeColor="text1" w:themeTint="F2"/>
        </w:rPr>
        <w:br/>
      </w:r>
    </w:p>
    <w:p w:rsidR="00801084" w:rsidRPr="004D5D88" w:rsidRDefault="00801084" w:rsidP="00EA41B6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6128FB">
        <w:rPr>
          <w:color w:val="0D0D0D" w:themeColor="text1" w:themeTint="F2"/>
        </w:rPr>
        <w:t>Z) SELF</w:t>
      </w:r>
    </w:p>
    <w:p w:rsidR="00A772E8" w:rsidRDefault="00A772E8" w:rsidP="00EA41B6">
      <w:pPr>
        <w:spacing w:line="240" w:lineRule="auto"/>
      </w:pPr>
    </w:p>
    <w:sectPr w:rsidR="00A772E8" w:rsidSect="00FF26FE">
      <w:headerReference w:type="firs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FE" w:rsidRPr="00B40BA8" w:rsidRDefault="00FF26FE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40BA8">
      <w:rPr>
        <w:rFonts w:ascii="Times New Roman" w:hAnsi="Times New Roman" w:cs="Times New Roman"/>
        <w:sz w:val="24"/>
        <w:szCs w:val="24"/>
      </w:rPr>
      <w:t>Sharath</w:t>
    </w:r>
    <w:proofErr w:type="spellEnd"/>
    <w:r w:rsidRPr="00B40BA8">
      <w:rPr>
        <w:rFonts w:ascii="Times New Roman" w:hAnsi="Times New Roman" w:cs="Times New Roman"/>
        <w:sz w:val="24"/>
        <w:szCs w:val="24"/>
      </w:rP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084"/>
    <w:rsid w:val="00003A23"/>
    <w:rsid w:val="0002192F"/>
    <w:rsid w:val="00050DF0"/>
    <w:rsid w:val="00092FAE"/>
    <w:rsid w:val="00111E0E"/>
    <w:rsid w:val="00135E9A"/>
    <w:rsid w:val="001B6D64"/>
    <w:rsid w:val="001C1110"/>
    <w:rsid w:val="001D0B62"/>
    <w:rsid w:val="001D5418"/>
    <w:rsid w:val="001E6256"/>
    <w:rsid w:val="002742F0"/>
    <w:rsid w:val="0028376A"/>
    <w:rsid w:val="002930BF"/>
    <w:rsid w:val="0029505A"/>
    <w:rsid w:val="002D3715"/>
    <w:rsid w:val="002E22BE"/>
    <w:rsid w:val="002F153E"/>
    <w:rsid w:val="003629F9"/>
    <w:rsid w:val="003C52A1"/>
    <w:rsid w:val="003D1E26"/>
    <w:rsid w:val="00416F93"/>
    <w:rsid w:val="00430BA4"/>
    <w:rsid w:val="00456201"/>
    <w:rsid w:val="00481420"/>
    <w:rsid w:val="0048497C"/>
    <w:rsid w:val="004869E0"/>
    <w:rsid w:val="004B4B07"/>
    <w:rsid w:val="00511389"/>
    <w:rsid w:val="00540F57"/>
    <w:rsid w:val="00575799"/>
    <w:rsid w:val="005B4914"/>
    <w:rsid w:val="005F5FEF"/>
    <w:rsid w:val="00605081"/>
    <w:rsid w:val="006128FB"/>
    <w:rsid w:val="0069704D"/>
    <w:rsid w:val="006A5EF1"/>
    <w:rsid w:val="006D7F34"/>
    <w:rsid w:val="006F503E"/>
    <w:rsid w:val="007A1720"/>
    <w:rsid w:val="007C2287"/>
    <w:rsid w:val="007D4C9D"/>
    <w:rsid w:val="00801084"/>
    <w:rsid w:val="00823163"/>
    <w:rsid w:val="00841B9F"/>
    <w:rsid w:val="0085055E"/>
    <w:rsid w:val="008562EA"/>
    <w:rsid w:val="008645BD"/>
    <w:rsid w:val="00873A1D"/>
    <w:rsid w:val="008839E1"/>
    <w:rsid w:val="00883B74"/>
    <w:rsid w:val="008A4BD1"/>
    <w:rsid w:val="008C2733"/>
    <w:rsid w:val="00905F2A"/>
    <w:rsid w:val="009165EA"/>
    <w:rsid w:val="00920C23"/>
    <w:rsid w:val="0098380A"/>
    <w:rsid w:val="009A328F"/>
    <w:rsid w:val="009D200F"/>
    <w:rsid w:val="009E009F"/>
    <w:rsid w:val="00A07A97"/>
    <w:rsid w:val="00A10F83"/>
    <w:rsid w:val="00A23EFE"/>
    <w:rsid w:val="00A26588"/>
    <w:rsid w:val="00A772E8"/>
    <w:rsid w:val="00BA27D5"/>
    <w:rsid w:val="00BC3DF3"/>
    <w:rsid w:val="00C60E44"/>
    <w:rsid w:val="00C72C60"/>
    <w:rsid w:val="00CA10A6"/>
    <w:rsid w:val="00CC2219"/>
    <w:rsid w:val="00D32BB6"/>
    <w:rsid w:val="00DD7330"/>
    <w:rsid w:val="00E009AC"/>
    <w:rsid w:val="00E12934"/>
    <w:rsid w:val="00E14B8E"/>
    <w:rsid w:val="00E24120"/>
    <w:rsid w:val="00E321FE"/>
    <w:rsid w:val="00E43421"/>
    <w:rsid w:val="00E50DC6"/>
    <w:rsid w:val="00E84C61"/>
    <w:rsid w:val="00EA41B6"/>
    <w:rsid w:val="00EA4874"/>
    <w:rsid w:val="00EC218D"/>
    <w:rsid w:val="00EC7295"/>
    <w:rsid w:val="00F21AE9"/>
    <w:rsid w:val="00F41654"/>
    <w:rsid w:val="00F444F5"/>
    <w:rsid w:val="00F8182C"/>
    <w:rsid w:val="00F90341"/>
    <w:rsid w:val="00F9235E"/>
    <w:rsid w:val="00FD0B66"/>
    <w:rsid w:val="00FD70C2"/>
    <w:rsid w:val="00FE6B69"/>
    <w:rsid w:val="00FF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4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1084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01084"/>
  </w:style>
  <w:style w:type="paragraph" w:styleId="Header">
    <w:name w:val="header"/>
    <w:basedOn w:val="Normal"/>
    <w:link w:val="HeaderChar"/>
    <w:uiPriority w:val="99"/>
    <w:semiHidden/>
    <w:unhideWhenUsed/>
    <w:rsid w:val="0080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084"/>
    <w:rPr>
      <w:rFonts w:asciiTheme="minorHAnsi" w:hAnsiTheme="minorHAnsi" w:cstheme="minorBid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D20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0F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6496</TotalTime>
  <Pages>10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93</cp:revision>
  <dcterms:created xsi:type="dcterms:W3CDTF">2011-11-16T06:52:00Z</dcterms:created>
  <dcterms:modified xsi:type="dcterms:W3CDTF">2011-11-20T19:18:00Z</dcterms:modified>
</cp:coreProperties>
</file>