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66001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X="108" w:tblpYSpec="bottom"/>
            <w:tblW w:w="2944" w:type="pct"/>
            <w:tblLook w:val="04A0"/>
          </w:tblPr>
          <w:tblGrid>
            <w:gridCol w:w="5638"/>
          </w:tblGrid>
          <w:tr w:rsidR="00C650E6" w:rsidTr="00C650E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8DFAB476FB0E421DB8226AB25FE7E06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638" w:type="dxa"/>
                  </w:tcPr>
                  <w:p w:rsidR="00C650E6" w:rsidRDefault="00C650E6" w:rsidP="00C650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One Assorted Round – 25 Toss-Ups</w:t>
                    </w:r>
                  </w:p>
                </w:tc>
              </w:sdtContent>
            </w:sdt>
          </w:tr>
          <w:tr w:rsidR="00C650E6" w:rsidTr="00C650E6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090E7705D8594D559F9512D7D4104F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638" w:type="dxa"/>
                  </w:tcPr>
                  <w:p w:rsidR="00C650E6" w:rsidRDefault="00C650E6" w:rsidP="00C650E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Mira Loma Science Bowl - Winter Break 2009-2010</w:t>
                    </w:r>
                  </w:p>
                </w:tc>
              </w:sdtContent>
            </w:sdt>
          </w:tr>
          <w:tr w:rsidR="00C650E6" w:rsidTr="00C650E6">
            <w:tc>
              <w:tcPr>
                <w:tcW w:w="5638" w:type="dxa"/>
              </w:tcPr>
              <w:p w:rsidR="00C650E6" w:rsidRDefault="00C650E6" w:rsidP="00C650E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650E6" w:rsidRPr="00C650E6" w:rsidTr="00C650E6">
            <w:tc>
              <w:tcPr>
                <w:tcW w:w="5638" w:type="dxa"/>
              </w:tcPr>
              <w:p w:rsidR="00C650E6" w:rsidRPr="00C650E6" w:rsidRDefault="00C650E6" w:rsidP="00C650E6">
                <w:pPr>
                  <w:pStyle w:val="NoSpacing"/>
                  <w:rPr>
                    <w:i/>
                  </w:rPr>
                </w:pPr>
              </w:p>
            </w:tc>
          </w:tr>
          <w:tr w:rsidR="00C650E6" w:rsidRPr="00C650E6" w:rsidTr="00C650E6">
            <w:tc>
              <w:tcPr>
                <w:tcW w:w="5638" w:type="dxa"/>
              </w:tcPr>
              <w:p w:rsidR="00C650E6" w:rsidRPr="00C650E6" w:rsidRDefault="00C650E6" w:rsidP="00C650E6">
                <w:pPr>
                  <w:pStyle w:val="NoSpacing"/>
                  <w:rPr>
                    <w:i/>
                  </w:rPr>
                </w:pPr>
              </w:p>
            </w:tc>
          </w:tr>
          <w:tr w:rsidR="00C650E6" w:rsidRPr="00C650E6" w:rsidTr="00C650E6">
            <w:sdt>
              <w:sdtPr>
                <w:rPr>
                  <w:b/>
                  <w:bCs/>
                  <w:i/>
                  <w:sz w:val="36"/>
                  <w:szCs w:val="36"/>
                </w:rPr>
                <w:alias w:val="Author"/>
                <w:id w:val="703864205"/>
                <w:placeholder>
                  <w:docPart w:val="1314A66336B644788FC45494A6DCA9E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638" w:type="dxa"/>
                  </w:tcPr>
                  <w:p w:rsidR="00C650E6" w:rsidRPr="00C650E6" w:rsidRDefault="00C650E6" w:rsidP="00C650E6">
                    <w:pPr>
                      <w:pStyle w:val="NoSpacing"/>
                      <w:rPr>
                        <w:b/>
                        <w:bCs/>
                        <w:i/>
                        <w:sz w:val="36"/>
                        <w:szCs w:val="36"/>
                      </w:rPr>
                    </w:pPr>
                    <w:r w:rsidRPr="00C650E6">
                      <w:rPr>
                        <w:b/>
                        <w:bCs/>
                        <w:i/>
                        <w:sz w:val="36"/>
                        <w:szCs w:val="36"/>
                      </w:rPr>
                      <w:t>Russ Islam</w:t>
                    </w:r>
                  </w:p>
                </w:tc>
              </w:sdtContent>
            </w:sdt>
          </w:tr>
          <w:tr w:rsidR="00C650E6" w:rsidRPr="00C650E6" w:rsidTr="00C650E6">
            <w:sdt>
              <w:sdtPr>
                <w:rPr>
                  <w:b/>
                  <w:bCs/>
                  <w:i/>
                  <w:sz w:val="36"/>
                  <w:szCs w:val="36"/>
                </w:rPr>
                <w:alias w:val="Date"/>
                <w:id w:val="703864210"/>
                <w:placeholder>
                  <w:docPart w:val="B202EBACF0F54EF2828B86F2EA8FA9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638" w:type="dxa"/>
                  </w:tcPr>
                  <w:p w:rsidR="00C650E6" w:rsidRPr="00C650E6" w:rsidRDefault="00C650E6" w:rsidP="00C650E6">
                    <w:pPr>
                      <w:pStyle w:val="NoSpacing"/>
                      <w:rPr>
                        <w:b/>
                        <w:bCs/>
                        <w:i/>
                        <w:sz w:val="36"/>
                        <w:szCs w:val="36"/>
                      </w:rPr>
                    </w:pPr>
                    <w:r w:rsidRPr="00C650E6">
                      <w:rPr>
                        <w:b/>
                        <w:bCs/>
                        <w:i/>
                        <w:sz w:val="36"/>
                        <w:szCs w:val="36"/>
                      </w:rPr>
                      <w:t>12/21/2009</w:t>
                    </w:r>
                  </w:p>
                </w:tc>
              </w:sdtContent>
            </w:sdt>
          </w:tr>
          <w:tr w:rsidR="00C650E6" w:rsidRPr="00C650E6" w:rsidTr="00C650E6">
            <w:tc>
              <w:tcPr>
                <w:tcW w:w="5638" w:type="dxa"/>
              </w:tcPr>
              <w:p w:rsidR="00C650E6" w:rsidRPr="00C650E6" w:rsidRDefault="00C650E6" w:rsidP="00C650E6">
                <w:pPr>
                  <w:pStyle w:val="NoSpacing"/>
                  <w:rPr>
                    <w:b/>
                    <w:bCs/>
                    <w:i/>
                  </w:rPr>
                </w:pPr>
              </w:p>
            </w:tc>
          </w:tr>
        </w:tbl>
        <w:p w:rsidR="00C650E6" w:rsidRPr="00C650E6" w:rsidRDefault="00C650E6">
          <w:pPr>
            <w:rPr>
              <w:i/>
            </w:rPr>
          </w:pPr>
          <w:r w:rsidRPr="00C650E6">
            <w:rPr>
              <w:i/>
              <w:noProof/>
              <w:lang w:eastAsia="zh-TW"/>
            </w:rPr>
            <w:pict>
              <v:group id="_x0000_s1085" style="position:absolute;margin-left:1347.85pt;margin-top:0;width:264.55pt;height:690.65pt;z-index:25167155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6" type="#_x0000_t32" style="position:absolute;left:6519;top:1258;width:4303;height:10040;flip:x" o:connectortype="straight" strokecolor="#a7bfde [1620]"/>
                <v:group id="_x0000_s1087" style="position:absolute;left:5531;top:9226;width:5291;height:5845" coordorigin="5531,9226" coordsize="5291,5845">
                  <v:shape id="_x0000_s108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89" style="position:absolute;left:6117;top:10212;width:4526;height:4258;rotation:41366637fd;flip:y" fillcolor="#d3dfee [820]" stroked="f" strokecolor="#a7bfde [1620]"/>
                  <v:oval id="_x0000_s1090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C650E6">
            <w:rPr>
              <w:i/>
              <w:noProof/>
              <w:lang w:eastAsia="zh-TW"/>
            </w:rPr>
            <w:pict>
              <v:group id="_x0000_s1096" style="position:absolute;margin-left:0;margin-top:0;width:464.8pt;height:380.95pt;z-index:251673600;mso-position-horizontal:left;mso-position-horizontal-relative:page;mso-position-vertical:top;mso-position-vertical-relative:page" coordorigin="15,15" coordsize="9296,7619" o:allowincell="f">
                <v:shape id="_x0000_s1097" type="#_x0000_t32" style="position:absolute;left:15;top:15;width:7512;height:7386" o:connectortype="straight" strokecolor="#a7bfde [1620]"/>
                <v:group id="_x0000_s1098" style="position:absolute;left:7095;top:5418;width:2216;height:2216" coordorigin="7907,4350" coordsize="2216,2216">
                  <v:oval id="_x0000_s1099" style="position:absolute;left:7907;top:4350;width:2216;height:2216" fillcolor="#a7bfde [1620]" stroked="f"/>
                  <v:oval id="_x0000_s1100" style="position:absolute;left:7961;top:4684;width:1813;height:1813" fillcolor="#d3dfee [820]" stroked="f"/>
                  <v:oval id="_x0000_s1101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C650E6">
            <w:rPr>
              <w:i/>
              <w:noProof/>
              <w:lang w:eastAsia="zh-TW"/>
            </w:rPr>
            <w:pict>
              <v:group id="_x0000_s1091" style="position:absolute;margin-left:2183.7pt;margin-top:0;width:332.7pt;height:227.25pt;z-index:251672576;mso-position-horizontal:right;mso-position-horizontal-relative:margin;mso-position-vertical:top;mso-position-vertical-relative:page" coordorigin="4136,15" coordsize="6654,4545" o:allowincell="f">
                <v:shape id="_x0000_s1092" type="#_x0000_t32" style="position:absolute;left:4136;top:15;width:3058;height:3855" o:connectortype="straight" strokecolor="#a7bfde [1620]"/>
                <v:oval id="_x0000_s1093" style="position:absolute;left:6674;top:444;width:4116;height:4116" fillcolor="#a7bfde [1620]" stroked="f"/>
                <v:oval id="_x0000_s1094" style="position:absolute;left:6773;top:1058;width:3367;height:3367" fillcolor="#d3dfee [820]" stroked="f"/>
                <v:oval id="_x0000_s1095" style="position:absolute;left:6856;top:1709;width:2553;height:2553" fillcolor="#7ba0cd [2420]" stroked="f"/>
                <w10:wrap anchorx="margin" anchory="page"/>
              </v:group>
            </w:pict>
          </w:r>
        </w:p>
        <w:p w:rsidR="00C650E6" w:rsidRDefault="00C650E6">
          <w:r>
            <w:br w:type="page"/>
          </w:r>
        </w:p>
      </w:sdtContent>
    </w:sdt>
    <w:p w:rsidR="000F0BF1" w:rsidRDefault="000F0BF1" w:rsidP="000F0BF1">
      <w:pPr>
        <w:jc w:val="center"/>
      </w:pPr>
      <w:r>
        <w:lastRenderedPageBreak/>
        <w:t>TOSS-UP</w:t>
      </w:r>
    </w:p>
    <w:p w:rsidR="000F0BF1" w:rsidRDefault="000F0BF1" w:rsidP="000F0BF1">
      <w:pPr>
        <w:jc w:val="center"/>
      </w:pPr>
    </w:p>
    <w:p w:rsidR="000F0BF1" w:rsidRDefault="000F0BF1" w:rsidP="000F0BF1">
      <w:r>
        <w:t xml:space="preserve">1.     BIOLOGY; Multiple Choice: Which of the following </w:t>
      </w:r>
      <w:proofErr w:type="gramStart"/>
      <w:r>
        <w:t>does</w:t>
      </w:r>
      <w:proofErr w:type="gramEnd"/>
      <w:r>
        <w:t xml:space="preserve"> </w:t>
      </w:r>
      <w:proofErr w:type="spellStart"/>
      <w:r>
        <w:t>auxin</w:t>
      </w:r>
      <w:proofErr w:type="spellEnd"/>
      <w:r>
        <w:t xml:space="preserve"> NOT stimulate?</w:t>
      </w:r>
    </w:p>
    <w:p w:rsidR="000F0BF1" w:rsidRDefault="000F0BF1" w:rsidP="000F0BF1">
      <w:r>
        <w:tab/>
      </w:r>
    </w:p>
    <w:p w:rsidR="000F0BF1" w:rsidRDefault="000F0BF1" w:rsidP="000F0BF1">
      <w:r>
        <w:tab/>
        <w:t>(W) Primary growth</w:t>
      </w:r>
    </w:p>
    <w:p w:rsidR="000F0BF1" w:rsidRDefault="000F0BF1" w:rsidP="000F0BF1">
      <w:r>
        <w:tab/>
        <w:t xml:space="preserve">(X) </w:t>
      </w:r>
      <w:proofErr w:type="spellStart"/>
      <w:r>
        <w:t>Meristematic</w:t>
      </w:r>
      <w:proofErr w:type="spellEnd"/>
      <w:r>
        <w:t xml:space="preserve"> growth</w:t>
      </w:r>
    </w:p>
    <w:p w:rsidR="000F0BF1" w:rsidRDefault="000F0BF1" w:rsidP="000F0BF1">
      <w:r>
        <w:tab/>
        <w:t xml:space="preserve">(Y) Apical dominance </w:t>
      </w:r>
    </w:p>
    <w:p w:rsidR="000F0BF1" w:rsidRDefault="000F0BF1" w:rsidP="000F0BF1">
      <w:r>
        <w:tab/>
        <w:t>(Z) Secondary growth</w:t>
      </w:r>
    </w:p>
    <w:p w:rsidR="000F0BF1" w:rsidRDefault="000F0BF1" w:rsidP="000F0BF1"/>
    <w:p w:rsidR="000F0BF1" w:rsidRDefault="000F0BF1" w:rsidP="000F0BF1">
      <w:r>
        <w:tab/>
        <w:t xml:space="preserve">ANSWER: Z—SECONDARY GROWTH  </w:t>
      </w:r>
    </w:p>
    <w:p w:rsidR="00346132" w:rsidRDefault="00346132" w:rsidP="00C650E6">
      <w:r>
        <w:t xml:space="preserve">  </w:t>
      </w:r>
    </w:p>
    <w:p w:rsidR="00346132" w:rsidRDefault="007F3AE6">
      <w:r w:rsidRPr="007F3AE6">
        <w:rPr>
          <w:noProof/>
          <w:sz w:val="20"/>
        </w:rPr>
        <w:pict>
          <v:line id="_x0000_s1026" style="position:absolute;z-index:251645952" from="0,6.65pt" to="468pt,6.65pt"/>
        </w:pict>
      </w:r>
    </w:p>
    <w:p w:rsidR="00346132" w:rsidRDefault="00346132"/>
    <w:p w:rsidR="000F0BF1" w:rsidRDefault="000F0BF1" w:rsidP="000F0BF1">
      <w:pPr>
        <w:jc w:val="center"/>
      </w:pPr>
      <w:r>
        <w:t>TOSS-UP</w:t>
      </w:r>
    </w:p>
    <w:p w:rsidR="000F0BF1" w:rsidRDefault="000F0BF1" w:rsidP="000F0BF1">
      <w:pPr>
        <w:jc w:val="center"/>
      </w:pPr>
    </w:p>
    <w:p w:rsidR="000F0BF1" w:rsidRDefault="000F0BF1" w:rsidP="000F0BF1">
      <w:r>
        <w:t xml:space="preserve">2.     EARTH SCIENCE; Short Answer: Under the </w:t>
      </w:r>
      <w:proofErr w:type="spellStart"/>
      <w:r>
        <w:t>Koppen</w:t>
      </w:r>
      <w:proofErr w:type="spellEnd"/>
      <w:r>
        <w:t xml:space="preserve"> climate classification system, hot </w:t>
      </w:r>
    </w:p>
    <w:p w:rsidR="000F0BF1" w:rsidRDefault="000F0BF1" w:rsidP="000F0BF1">
      <w:r>
        <w:tab/>
      </w:r>
      <w:proofErr w:type="gramStart"/>
      <w:r>
        <w:t>deserts</w:t>
      </w:r>
      <w:proofErr w:type="gramEnd"/>
      <w:r>
        <w:t xml:space="preserve"> are designated as what?</w:t>
      </w:r>
    </w:p>
    <w:p w:rsidR="000F0BF1" w:rsidRDefault="000F0BF1" w:rsidP="000F0BF1"/>
    <w:p w:rsidR="000F0BF1" w:rsidRDefault="000F0BF1" w:rsidP="000F0BF1">
      <w:r>
        <w:tab/>
        <w:t xml:space="preserve">ANSWER: </w:t>
      </w:r>
      <w:proofErr w:type="spellStart"/>
      <w:r>
        <w:t>BWh</w:t>
      </w:r>
      <w:proofErr w:type="spellEnd"/>
    </w:p>
    <w:p w:rsidR="00346132" w:rsidRDefault="007F3AE6">
      <w:r w:rsidRPr="007F3AE6">
        <w:rPr>
          <w:noProof/>
          <w:sz w:val="20"/>
        </w:rPr>
        <w:pict>
          <v:line id="_x0000_s1027" style="position:absolute;z-index:251646976" from="0,9.65pt" to="468pt,9.65pt"/>
        </w:pict>
      </w:r>
    </w:p>
    <w:p w:rsidR="00346132" w:rsidRDefault="00346132" w:rsidP="00C650E6"/>
    <w:p w:rsidR="000F0BF1" w:rsidRDefault="000F0BF1" w:rsidP="000F0BF1">
      <w:pPr>
        <w:jc w:val="center"/>
      </w:pPr>
      <w:r>
        <w:t>TOSS-UP</w:t>
      </w:r>
    </w:p>
    <w:p w:rsidR="000F0BF1" w:rsidRDefault="000F0BF1" w:rsidP="000F0BF1">
      <w:pPr>
        <w:jc w:val="center"/>
      </w:pPr>
    </w:p>
    <w:p w:rsidR="000F0BF1" w:rsidRDefault="000F0BF1" w:rsidP="000F0BF1">
      <w:r>
        <w:t xml:space="preserve">3.     PHYSICS; Short Answer: One vibration has 10 times the energy of a second vibration.  </w:t>
      </w:r>
    </w:p>
    <w:p w:rsidR="000F0BF1" w:rsidRDefault="000F0BF1" w:rsidP="000F0BF1">
      <w:r>
        <w:tab/>
        <w:t>What is the amplitude of the first vibration in terms of the amplitude of the second?</w:t>
      </w:r>
    </w:p>
    <w:p w:rsidR="000F0BF1" w:rsidRDefault="000F0BF1" w:rsidP="000F0BF1">
      <w:pPr>
        <w:ind w:left="720"/>
      </w:pPr>
    </w:p>
    <w:p w:rsidR="000F0BF1" w:rsidRDefault="000F0BF1" w:rsidP="000F0BF1">
      <w:pPr>
        <w:ind w:left="720"/>
      </w:pPr>
      <w:r>
        <w:t xml:space="preserve">ANSWER: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46132" w:rsidRDefault="007F3AE6">
      <w:pPr>
        <w:ind w:left="720"/>
      </w:pPr>
      <w:r w:rsidRPr="007F3AE6"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346132" w:rsidRDefault="00346132"/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3557B7" w:rsidRDefault="00346132">
      <w:r>
        <w:t xml:space="preserve">4.      </w:t>
      </w:r>
      <w:r w:rsidR="000F0BF1">
        <w:t>CHEMISTRY</w:t>
      </w:r>
      <w:r>
        <w:t xml:space="preserve">; Short Answer: </w:t>
      </w:r>
      <w:r w:rsidR="004044DB">
        <w:t xml:space="preserve">A compound that yields a hydrophobic group, a long fatty </w:t>
      </w:r>
    </w:p>
    <w:p w:rsidR="004044DB" w:rsidRDefault="004044DB">
      <w:r>
        <w:tab/>
      </w:r>
      <w:proofErr w:type="gramStart"/>
      <w:r>
        <w:t>chain</w:t>
      </w:r>
      <w:proofErr w:type="gramEnd"/>
      <w:r>
        <w:t xml:space="preserve">, and a </w:t>
      </w:r>
      <w:proofErr w:type="spellStart"/>
      <w:r>
        <w:t>sphingosine</w:t>
      </w:r>
      <w:proofErr w:type="spellEnd"/>
      <w:r>
        <w:t xml:space="preserve"> is known as a what?</w:t>
      </w:r>
    </w:p>
    <w:p w:rsidR="004044DB" w:rsidRDefault="004044DB"/>
    <w:p w:rsidR="00346132" w:rsidRDefault="00346132">
      <w:r>
        <w:tab/>
        <w:t xml:space="preserve">ANSWER: </w:t>
      </w:r>
      <w:r w:rsidR="004044DB">
        <w:t xml:space="preserve">SPHINGOLIPID </w:t>
      </w:r>
    </w:p>
    <w:p w:rsidR="00346132" w:rsidRDefault="007F3AE6">
      <w:r w:rsidRPr="007F3AE6"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346132" w:rsidRDefault="00346132"/>
    <w:p w:rsidR="004044DB" w:rsidRDefault="004044DB" w:rsidP="004044DB">
      <w:pPr>
        <w:jc w:val="center"/>
      </w:pPr>
      <w:r>
        <w:t>TOSS-UP</w:t>
      </w:r>
    </w:p>
    <w:p w:rsidR="004044DB" w:rsidRDefault="004044DB" w:rsidP="004044DB">
      <w:pPr>
        <w:jc w:val="center"/>
      </w:pPr>
    </w:p>
    <w:p w:rsidR="004044DB" w:rsidRDefault="004044DB" w:rsidP="004044DB">
      <w:pPr>
        <w:pStyle w:val="BodyTextIndent"/>
      </w:pPr>
      <w:r>
        <w:t>5.       ASTRONOMY; Multiple Choice: Which satellite has intense volcanic activity?</w:t>
      </w:r>
    </w:p>
    <w:p w:rsidR="004044DB" w:rsidRDefault="004044DB" w:rsidP="004044DB"/>
    <w:p w:rsidR="004044DB" w:rsidRDefault="004044DB" w:rsidP="004044DB">
      <w:r>
        <w:tab/>
        <w:t>(W) Io</w:t>
      </w:r>
    </w:p>
    <w:p w:rsidR="004044DB" w:rsidRDefault="004044DB" w:rsidP="004044DB">
      <w:r>
        <w:tab/>
        <w:t>(X) Ganymede</w:t>
      </w:r>
    </w:p>
    <w:p w:rsidR="004044DB" w:rsidRDefault="004044DB" w:rsidP="004044DB">
      <w:r>
        <w:tab/>
        <w:t xml:space="preserve">(Y) </w:t>
      </w:r>
      <w:proofErr w:type="spellStart"/>
      <w:r>
        <w:t>Callisto</w:t>
      </w:r>
      <w:proofErr w:type="spellEnd"/>
    </w:p>
    <w:p w:rsidR="004044DB" w:rsidRDefault="004044DB" w:rsidP="004044DB">
      <w:r>
        <w:tab/>
        <w:t xml:space="preserve">(Z) </w:t>
      </w:r>
      <w:proofErr w:type="spellStart"/>
      <w:r>
        <w:t>Iapetus</w:t>
      </w:r>
      <w:proofErr w:type="spellEnd"/>
    </w:p>
    <w:p w:rsidR="004044DB" w:rsidRDefault="004044DB" w:rsidP="004044DB"/>
    <w:p w:rsidR="004044DB" w:rsidRDefault="004044DB" w:rsidP="004044DB">
      <w:r>
        <w:lastRenderedPageBreak/>
        <w:tab/>
        <w:t xml:space="preserve">ANSWER: W—IO  </w:t>
      </w:r>
    </w:p>
    <w:p w:rsidR="00346132" w:rsidRDefault="007F3AE6" w:rsidP="00C650E6">
      <w:r w:rsidRPr="007F3AE6">
        <w:rPr>
          <w:noProof/>
          <w:sz w:val="20"/>
        </w:rPr>
        <w:pict>
          <v:line id="_x0000_s1031" style="position:absolute;z-index:251650048" from="0,10.2pt" to="468pt,10.2pt"/>
        </w:pict>
      </w:r>
    </w:p>
    <w:p w:rsidR="00C650E6" w:rsidRDefault="00C650E6">
      <w:pPr>
        <w:jc w:val="center"/>
      </w:pPr>
    </w:p>
    <w:p w:rsidR="004044DB" w:rsidRDefault="004044DB" w:rsidP="004044DB">
      <w:pPr>
        <w:jc w:val="center"/>
      </w:pPr>
      <w:r>
        <w:t>TOSS-UP</w:t>
      </w:r>
    </w:p>
    <w:p w:rsidR="004044DB" w:rsidRDefault="004044DB" w:rsidP="004044DB">
      <w:pPr>
        <w:jc w:val="center"/>
      </w:pPr>
    </w:p>
    <w:p w:rsidR="004044DB" w:rsidRDefault="004044DB" w:rsidP="004044DB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MATH; Short Answer: At a point of inflection of the function f(x), f’(x) will have a slope of what?</w:t>
      </w:r>
    </w:p>
    <w:p w:rsidR="004044DB" w:rsidRDefault="004044DB" w:rsidP="004044DB">
      <w:pPr>
        <w:ind w:left="720"/>
      </w:pPr>
    </w:p>
    <w:p w:rsidR="004044DB" w:rsidRDefault="004044DB" w:rsidP="004044DB">
      <w:r>
        <w:tab/>
        <w:t xml:space="preserve">ANSWER: INFINITY (ACCEPT: UNDEFINED)   </w:t>
      </w:r>
    </w:p>
    <w:p w:rsidR="00346132" w:rsidRDefault="00346132"/>
    <w:p w:rsidR="00346132" w:rsidRDefault="007F3AE6">
      <w:r w:rsidRPr="007F3AE6"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346132" w:rsidRDefault="00346132">
      <w:pPr>
        <w:ind w:left="720"/>
      </w:pPr>
    </w:p>
    <w:p w:rsidR="004044DB" w:rsidRDefault="004044DB" w:rsidP="004044DB">
      <w:pPr>
        <w:jc w:val="center"/>
      </w:pPr>
      <w:r>
        <w:t>TOSS-UP</w:t>
      </w:r>
    </w:p>
    <w:p w:rsidR="004044DB" w:rsidRDefault="004044DB" w:rsidP="004044DB">
      <w:pPr>
        <w:jc w:val="center"/>
      </w:pPr>
    </w:p>
    <w:p w:rsidR="004044DB" w:rsidRDefault="004044DB" w:rsidP="004044DB">
      <w:pPr>
        <w:pStyle w:val="BodyTextIndent"/>
      </w:pPr>
      <w:r>
        <w:t>7.       GENERAL SCIENCE; Multiple Choice: A traditional oath to ethically practice medicine that physicians must take is widely believed to have been written by whom?</w:t>
      </w:r>
    </w:p>
    <w:p w:rsidR="004044DB" w:rsidRDefault="004044DB" w:rsidP="004044DB"/>
    <w:p w:rsidR="004044DB" w:rsidRDefault="004044DB" w:rsidP="004044DB">
      <w:r>
        <w:tab/>
        <w:t xml:space="preserve">(W) </w:t>
      </w:r>
      <w:proofErr w:type="spellStart"/>
      <w:r>
        <w:t>Hipparcos</w:t>
      </w:r>
      <w:proofErr w:type="spellEnd"/>
    </w:p>
    <w:p w:rsidR="004044DB" w:rsidRDefault="004044DB" w:rsidP="004044DB">
      <w:r>
        <w:tab/>
        <w:t xml:space="preserve">(X) Hippocrates </w:t>
      </w:r>
    </w:p>
    <w:p w:rsidR="004044DB" w:rsidRDefault="004044DB" w:rsidP="004044DB">
      <w:r>
        <w:tab/>
        <w:t>(Y) Galen</w:t>
      </w:r>
    </w:p>
    <w:p w:rsidR="004044DB" w:rsidRDefault="004044DB" w:rsidP="004044DB">
      <w:r>
        <w:tab/>
        <w:t xml:space="preserve">(Z) Democritus </w:t>
      </w:r>
    </w:p>
    <w:p w:rsidR="004044DB" w:rsidRDefault="004044DB" w:rsidP="004044DB"/>
    <w:p w:rsidR="004044DB" w:rsidRDefault="004044DB" w:rsidP="004044DB">
      <w:r>
        <w:tab/>
        <w:t xml:space="preserve">ANSWER: X—HIPPOCRATES </w:t>
      </w:r>
    </w:p>
    <w:p w:rsidR="00346132" w:rsidRDefault="007F3AE6">
      <w:r w:rsidRPr="007F3AE6"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346132" w:rsidRDefault="00346132">
      <w:pPr>
        <w:jc w:val="center"/>
      </w:pPr>
    </w:p>
    <w:p w:rsidR="00346132" w:rsidRDefault="00346132">
      <w:pPr>
        <w:jc w:val="center"/>
      </w:pPr>
    </w:p>
    <w:p w:rsidR="00346132" w:rsidRDefault="00346132">
      <w:pPr>
        <w:jc w:val="center"/>
      </w:pPr>
      <w:r>
        <w:t>TOSS-UP</w:t>
      </w:r>
    </w:p>
    <w:p w:rsidR="00346132" w:rsidRDefault="00346132">
      <w:pPr>
        <w:jc w:val="center"/>
      </w:pPr>
    </w:p>
    <w:p w:rsidR="004044DB" w:rsidRDefault="004044DB" w:rsidP="004044DB">
      <w:r>
        <w:t xml:space="preserve">8.     BIOLOGY; Short Answer: What is the three-letter abbreviation for </w:t>
      </w:r>
      <w:proofErr w:type="spellStart"/>
      <w:r>
        <w:t>auxin</w:t>
      </w:r>
      <w:proofErr w:type="spellEnd"/>
      <w:r>
        <w:t>?</w:t>
      </w:r>
    </w:p>
    <w:p w:rsidR="004044DB" w:rsidRDefault="004044DB" w:rsidP="004044DB"/>
    <w:p w:rsidR="004044DB" w:rsidRDefault="004044DB" w:rsidP="004044DB">
      <w:r>
        <w:tab/>
        <w:t xml:space="preserve">ANSWER: IAA (DO NOT ACCEPT: INDOLE ACETIC ACID) </w:t>
      </w:r>
    </w:p>
    <w:p w:rsidR="004044DB" w:rsidRDefault="004044DB" w:rsidP="004044DB"/>
    <w:p w:rsidR="00346132" w:rsidRDefault="007F3AE6" w:rsidP="004044DB">
      <w:pPr>
        <w:pStyle w:val="BodyTextIndent"/>
      </w:pPr>
      <w:r w:rsidRPr="007F3AE6">
        <w:rPr>
          <w:noProof/>
          <w:sz w:val="20"/>
        </w:rPr>
        <w:pict>
          <v:line id="_x0000_s1034" style="position:absolute;left:0;text-align:left;z-index:251653120" from="0,2.45pt" to="468pt,2.45pt"/>
        </w:pict>
      </w:r>
    </w:p>
    <w:p w:rsidR="00346132" w:rsidRDefault="00346132">
      <w:pPr>
        <w:tabs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2790"/>
        </w:tabs>
        <w:jc w:val="center"/>
      </w:pPr>
    </w:p>
    <w:p w:rsidR="004044DB" w:rsidRDefault="00346132" w:rsidP="004044DB">
      <w:r>
        <w:t xml:space="preserve">9.      </w:t>
      </w:r>
      <w:r w:rsidR="004044DB">
        <w:t xml:space="preserve">EARTH SCIENCE; Multiple Choice: Which of the following is the correct description of a </w:t>
      </w:r>
    </w:p>
    <w:p w:rsidR="004044DB" w:rsidRDefault="004044DB" w:rsidP="004044DB">
      <w:r>
        <w:tab/>
      </w:r>
      <w:proofErr w:type="spellStart"/>
      <w:proofErr w:type="gramStart"/>
      <w:r>
        <w:t>BWk</w:t>
      </w:r>
      <w:proofErr w:type="spellEnd"/>
      <w:r>
        <w:t xml:space="preserve"> desert?</w:t>
      </w:r>
      <w:proofErr w:type="gramEnd"/>
    </w:p>
    <w:p w:rsidR="004044DB" w:rsidRDefault="004044DB" w:rsidP="004044DB"/>
    <w:p w:rsidR="004044DB" w:rsidRDefault="004044DB" w:rsidP="004044DB">
      <w:pPr>
        <w:ind w:left="720"/>
      </w:pPr>
      <w:r>
        <w:t xml:space="preserve">(W) </w:t>
      </w:r>
      <w:proofErr w:type="gramStart"/>
      <w:r>
        <w:t>temperate</w:t>
      </w:r>
      <w:proofErr w:type="gramEnd"/>
    </w:p>
    <w:p w:rsidR="004044DB" w:rsidRDefault="004044DB" w:rsidP="004044DB">
      <w:pPr>
        <w:ind w:left="720"/>
      </w:pPr>
      <w:r>
        <w:t xml:space="preserve">(X) </w:t>
      </w:r>
      <w:proofErr w:type="gramStart"/>
      <w:r>
        <w:t>arid</w:t>
      </w:r>
      <w:proofErr w:type="gramEnd"/>
    </w:p>
    <w:p w:rsidR="004044DB" w:rsidRDefault="004044DB" w:rsidP="004044DB">
      <w:pPr>
        <w:ind w:left="720"/>
      </w:pPr>
      <w:r>
        <w:t xml:space="preserve">(Y) </w:t>
      </w:r>
      <w:proofErr w:type="gramStart"/>
      <w:r>
        <w:t>semiarid</w:t>
      </w:r>
      <w:proofErr w:type="gramEnd"/>
    </w:p>
    <w:p w:rsidR="004044DB" w:rsidRDefault="004044DB" w:rsidP="004044DB">
      <w:pPr>
        <w:ind w:left="720"/>
      </w:pPr>
      <w:r>
        <w:t xml:space="preserve">(Z) </w:t>
      </w:r>
      <w:proofErr w:type="spellStart"/>
      <w:proofErr w:type="gramStart"/>
      <w:r>
        <w:t>megathermal</w:t>
      </w:r>
      <w:proofErr w:type="spellEnd"/>
      <w:proofErr w:type="gramEnd"/>
    </w:p>
    <w:p w:rsidR="004044DB" w:rsidRDefault="004044DB" w:rsidP="004044DB">
      <w:pPr>
        <w:ind w:left="720"/>
      </w:pPr>
    </w:p>
    <w:p w:rsidR="004044DB" w:rsidRDefault="004044DB" w:rsidP="004044DB">
      <w:pPr>
        <w:ind w:left="720"/>
      </w:pPr>
      <w:r>
        <w:t xml:space="preserve">ANSWER: W—TEMPERATE </w:t>
      </w:r>
    </w:p>
    <w:p w:rsidR="00346132" w:rsidRDefault="00346132" w:rsidP="004044DB">
      <w:pPr>
        <w:pStyle w:val="BodyTextIndent"/>
        <w:tabs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4044DB" w:rsidRDefault="00346132" w:rsidP="004044DB">
      <w:pPr>
        <w:pStyle w:val="BodyTextIndent"/>
      </w:pPr>
      <w:r>
        <w:t xml:space="preserve">10.     </w:t>
      </w:r>
      <w:r w:rsidR="004044DB">
        <w:t xml:space="preserve">PHYSICS; Short Answer: A geologist is standing at a particular location on earth’s surface. He has a pendulum 1 meter in length that swings with a frequency of 10 hertz. In terms </w:t>
      </w:r>
      <w:proofErr w:type="gramStart"/>
      <w:r w:rsidR="004044DB">
        <w:t xml:space="preserve">of </w:t>
      </w:r>
      <m:oMath>
        <w:proofErr w:type="gramEnd"/>
        <m:r>
          <w:rPr>
            <w:rFonts w:ascii="Cambria Math" w:hAnsi="Cambria Math"/>
          </w:rPr>
          <m:t>π</m:t>
        </m:r>
      </m:oMath>
      <w:r w:rsidR="004044DB">
        <w:t xml:space="preserve">, what is the magnitude of the acceleration due to gravity at this location?   </w:t>
      </w:r>
    </w:p>
    <w:p w:rsidR="004044DB" w:rsidRDefault="004044DB" w:rsidP="004044DB">
      <w:pPr>
        <w:ind w:left="720"/>
      </w:pPr>
    </w:p>
    <w:p w:rsidR="004044DB" w:rsidRDefault="004044DB" w:rsidP="004044DB">
      <w:pPr>
        <w:ind w:left="720"/>
      </w:pPr>
      <w:r>
        <w:t xml:space="preserve">ANSWER: </w:t>
      </w:r>
      <m:oMath>
        <m:r>
          <w:rPr>
            <w:rFonts w:ascii="Cambria Math" w:hAnsi="Cambria Math"/>
          </w:rPr>
          <m:t>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meters per second squared </w:t>
      </w:r>
    </w:p>
    <w:p w:rsidR="00346132" w:rsidRDefault="00346132" w:rsidP="004044DB">
      <w:pPr>
        <w:pStyle w:val="BodyTextIndent"/>
        <w:tabs>
          <w:tab w:val="left" w:pos="540"/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5A3C09" w:rsidRDefault="00346132" w:rsidP="005A3C09">
      <w:pPr>
        <w:pStyle w:val="BodyTextIndent"/>
        <w:tabs>
          <w:tab w:val="left" w:pos="720"/>
          <w:tab w:val="left" w:pos="2790"/>
        </w:tabs>
      </w:pPr>
      <w:r>
        <w:t xml:space="preserve">11.     </w:t>
      </w:r>
      <w:r w:rsidR="004044DB">
        <w:t>CHEMISTRY</w:t>
      </w:r>
      <w:r>
        <w:t xml:space="preserve">; Short Answer: </w:t>
      </w:r>
      <w:proofErr w:type="spellStart"/>
      <w:r w:rsidR="004044DB">
        <w:t>Glyceryl</w:t>
      </w:r>
      <w:proofErr w:type="spellEnd"/>
      <w:r w:rsidR="004044DB">
        <w:t xml:space="preserve"> esters of fatty acids, phosphoric acid, and ethanolamine are known as what?</w:t>
      </w:r>
    </w:p>
    <w:p w:rsidR="004044DB" w:rsidRDefault="004044DB" w:rsidP="005A3C09">
      <w:pPr>
        <w:pStyle w:val="BodyTextIndent"/>
        <w:tabs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4044DB">
        <w:t>PHOSPHATIDYL ETHANOLAMINES (ACCEPT: CEPHALINS)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7F3AE6" w:rsidP="00DC4A71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4044DB" w:rsidRDefault="00346132" w:rsidP="004044DB">
      <w:pPr>
        <w:pStyle w:val="BodyTextIndent"/>
      </w:pPr>
      <w:r>
        <w:t xml:space="preserve">12.     </w:t>
      </w:r>
      <w:r w:rsidR="004044DB">
        <w:t xml:space="preserve">ASTRONOMY; Short Answer: Name the five moons of Uranus that have been discovered by observation from Earth. </w:t>
      </w:r>
    </w:p>
    <w:p w:rsidR="004044DB" w:rsidRDefault="004044DB" w:rsidP="004044DB">
      <w:pPr>
        <w:pStyle w:val="BodyTextIndent"/>
      </w:pPr>
    </w:p>
    <w:p w:rsidR="004044DB" w:rsidRDefault="004044DB" w:rsidP="004044DB">
      <w:pPr>
        <w:ind w:firstLine="720"/>
      </w:pPr>
      <w:r>
        <w:t>ANSWER: Z—ARIEL, MIRANDA, OBERON, TITANIA, UMBRIEL</w:t>
      </w:r>
    </w:p>
    <w:p w:rsidR="00346132" w:rsidRDefault="007F3AE6" w:rsidP="004044DB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4044DB" w:rsidRDefault="00346132" w:rsidP="004044DB">
      <w:pPr>
        <w:pStyle w:val="BodyTextIndent"/>
      </w:pPr>
      <w:r>
        <w:t xml:space="preserve">13.      </w:t>
      </w:r>
      <w:r w:rsidR="004044DB">
        <w:t xml:space="preserve">MATH; Short Answer: If at a certain point of f(x), f’(x) = 0 and f’’(x) is positive, that point is what type of </w:t>
      </w:r>
      <w:proofErr w:type="spellStart"/>
      <w:r w:rsidR="004044DB">
        <w:t>extrema</w:t>
      </w:r>
      <w:proofErr w:type="spellEnd"/>
      <w:r w:rsidR="004044DB">
        <w:t>?</w:t>
      </w:r>
    </w:p>
    <w:p w:rsidR="004044DB" w:rsidRDefault="004044DB" w:rsidP="004044DB"/>
    <w:p w:rsidR="004044DB" w:rsidRDefault="004044DB" w:rsidP="004044DB">
      <w:r>
        <w:tab/>
        <w:t xml:space="preserve">ANSWER: MINIMUM (ACCEPT: RELATIVE MINIMUM. DO NOT ACCEPT: </w:t>
      </w:r>
    </w:p>
    <w:p w:rsidR="00346132" w:rsidRDefault="004044DB" w:rsidP="004044DB">
      <w:pPr>
        <w:ind w:firstLine="720"/>
      </w:pPr>
      <w:r>
        <w:t>ABSOLUTE MINIMUM)</w:t>
      </w: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4044DB" w:rsidRDefault="00346132" w:rsidP="004044DB">
      <w:pPr>
        <w:pStyle w:val="BodyTextIndent"/>
      </w:pPr>
      <w:r>
        <w:t xml:space="preserve">14.      </w:t>
      </w:r>
      <w:r w:rsidR="004044DB">
        <w:t xml:space="preserve">GENERAL SCIENCE; Short Answer: What nation is currently the largest emitter of greenhouse gases? </w:t>
      </w:r>
    </w:p>
    <w:p w:rsidR="004044DB" w:rsidRDefault="004044DB" w:rsidP="004044DB"/>
    <w:p w:rsidR="004044DB" w:rsidRDefault="004044DB" w:rsidP="004044DB">
      <w:r>
        <w:tab/>
        <w:t xml:space="preserve">ANSWER: CHINA (ACCEPT: PEOPLE”S REPUBLIC OF CHINA. DO NOT </w:t>
      </w:r>
    </w:p>
    <w:p w:rsidR="004044DB" w:rsidRDefault="004044DB" w:rsidP="004044DB">
      <w:r>
        <w:tab/>
        <w:t xml:space="preserve">ACCEPT: REPUBLIC OF CHINA) </w:t>
      </w:r>
    </w:p>
    <w:p w:rsidR="004044DB" w:rsidRDefault="004044DB" w:rsidP="004044DB">
      <w:pPr>
        <w:tabs>
          <w:tab w:val="left" w:pos="540"/>
          <w:tab w:val="left" w:pos="720"/>
          <w:tab w:val="left" w:pos="2790"/>
        </w:tabs>
      </w:pPr>
    </w:p>
    <w:p w:rsidR="002A38F7" w:rsidRDefault="004044DB">
      <w:pPr>
        <w:tabs>
          <w:tab w:val="left" w:pos="540"/>
          <w:tab w:val="left" w:pos="720"/>
          <w:tab w:val="left" w:pos="2790"/>
        </w:tabs>
      </w:pPr>
      <w:r>
        <w:rPr>
          <w:noProof/>
        </w:rPr>
        <w:pict>
          <v:line id="_x0000_s1102" style="position:absolute;z-index:251674624" from="-9pt,6.6pt" to="459pt,6.6pt"/>
        </w:pict>
      </w:r>
    </w:p>
    <w:p w:rsidR="004044DB" w:rsidRDefault="004044DB">
      <w:pPr>
        <w:tabs>
          <w:tab w:val="left" w:pos="540"/>
          <w:tab w:val="left" w:pos="720"/>
          <w:tab w:val="left" w:pos="2790"/>
        </w:tabs>
        <w:jc w:val="center"/>
      </w:pPr>
    </w:p>
    <w:p w:rsidR="004044DB" w:rsidRDefault="004044DB" w:rsidP="004044DB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lastRenderedPageBreak/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4A5B45">
        <w:t>BIOLOGY; Multi</w:t>
      </w:r>
      <w:r w:rsidR="00A42F5C">
        <w:t>ple Choice: Toll-like receptor 5</w:t>
      </w:r>
      <w:r w:rsidR="00B02587">
        <w:t xml:space="preserve"> recognizes what</w:t>
      </w:r>
      <w:r w:rsidR="004A5B45">
        <w:t>?</w:t>
      </w:r>
    </w:p>
    <w:p w:rsidR="00B02587" w:rsidRDefault="00B02587">
      <w:pPr>
        <w:pStyle w:val="BodyTextIndent"/>
        <w:tabs>
          <w:tab w:val="left" w:pos="540"/>
          <w:tab w:val="left" w:pos="720"/>
          <w:tab w:val="left" w:pos="2790"/>
        </w:tabs>
      </w:pPr>
    </w:p>
    <w:p w:rsidR="00B02587" w:rsidRDefault="00B02587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CpG</w:t>
      </w:r>
      <w:proofErr w:type="spellEnd"/>
      <w:r>
        <w:t xml:space="preserve"> DNA</w:t>
      </w:r>
    </w:p>
    <w:p w:rsidR="00B02587" w:rsidRDefault="00B02587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proofErr w:type="gramStart"/>
      <w:r>
        <w:t>dsRNA</w:t>
      </w:r>
      <w:proofErr w:type="spellEnd"/>
      <w:proofErr w:type="gramEnd"/>
    </w:p>
    <w:p w:rsidR="00B02587" w:rsidRDefault="00B02587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Flagellin</w:t>
      </w:r>
      <w:proofErr w:type="spellEnd"/>
    </w:p>
    <w:p w:rsidR="00B02587" w:rsidRDefault="00B02587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Lipopolysaccharide</w:t>
      </w:r>
      <w:proofErr w:type="spellEnd"/>
      <w:r>
        <w:t xml:space="preserve">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B02587">
        <w:t>Y—</w:t>
      </w:r>
      <w:r w:rsidR="004A5B45">
        <w:t xml:space="preserve">FLAGELLIN </w:t>
      </w: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2D5DAE">
        <w:t>EARTH SCIENCE</w:t>
      </w:r>
      <w:r>
        <w:t>; Short Answer:</w:t>
      </w:r>
      <w:r w:rsidR="00055DDC">
        <w:t xml:space="preserve"> Drumlins can be found in groups known as what</w:t>
      </w:r>
      <w:r w:rsidR="001C363E">
        <w:t>?</w:t>
      </w:r>
    </w:p>
    <w:p w:rsidR="00346132" w:rsidRDefault="00346132">
      <w:pPr>
        <w:tabs>
          <w:tab w:val="left" w:pos="540"/>
          <w:tab w:val="left" w:pos="720"/>
          <w:tab w:val="left" w:pos="2790"/>
        </w:tabs>
        <w:ind w:left="720" w:hanging="720"/>
      </w:pPr>
    </w:p>
    <w:p w:rsidR="00346132" w:rsidRDefault="00346132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 xml:space="preserve">ANSWER: </w:t>
      </w:r>
      <w:r w:rsidR="00055DDC">
        <w:t>DRUMLIN FIELDS or DRUMLIN</w:t>
      </w:r>
      <w:r w:rsidR="001C363E">
        <w:t xml:space="preserve"> </w:t>
      </w:r>
      <w:r w:rsidR="00055DDC">
        <w:t xml:space="preserve">CAMPS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055DDC" w:rsidRDefault="00346132" w:rsidP="00055DDC">
      <w:r>
        <w:t xml:space="preserve">17.      </w:t>
      </w:r>
      <w:r w:rsidR="00055DDC">
        <w:t>PHYSICS</w:t>
      </w:r>
      <w:r>
        <w:t xml:space="preserve">; </w:t>
      </w:r>
      <w:r w:rsidR="00055DDC">
        <w:t>Multiple Choice: A synonym for birefringence is</w:t>
      </w:r>
    </w:p>
    <w:p w:rsidR="00055DDC" w:rsidRDefault="00055DDC" w:rsidP="00055DDC">
      <w:r>
        <w:tab/>
        <w:t>(W) Single refraction</w:t>
      </w:r>
    </w:p>
    <w:p w:rsidR="00055DDC" w:rsidRDefault="00055DDC" w:rsidP="00055DDC">
      <w:r>
        <w:tab/>
        <w:t>(X) Double refraction</w:t>
      </w:r>
    </w:p>
    <w:p w:rsidR="00055DDC" w:rsidRDefault="00055DDC" w:rsidP="00055DDC">
      <w:r>
        <w:tab/>
        <w:t>(Y) Anisotropy</w:t>
      </w:r>
    </w:p>
    <w:p w:rsidR="00055DDC" w:rsidRDefault="00055DDC" w:rsidP="00055DDC">
      <w:r>
        <w:tab/>
        <w:t xml:space="preserve">(Z) Polarization </w:t>
      </w:r>
    </w:p>
    <w:p w:rsidR="00055DDC" w:rsidRDefault="00055DDC" w:rsidP="00055DDC"/>
    <w:p w:rsidR="00055DDC" w:rsidRDefault="00055DDC" w:rsidP="00055DDC">
      <w:r>
        <w:tab/>
        <w:t>ANSWER: X—DOUBLE REFRACTION</w:t>
      </w:r>
    </w:p>
    <w:p w:rsidR="00346132" w:rsidRDefault="007F3AE6" w:rsidP="00055DDC">
      <w:pPr>
        <w:pStyle w:val="BodyTextIndent"/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4" style="position:absolute;left:0;text-align:left;z-index:251662336" from="0,10.85pt" to="468pt,10.8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055DDC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055DDC">
        <w:t>CHEMISTRY</w:t>
      </w:r>
      <w:r>
        <w:t xml:space="preserve">; </w:t>
      </w:r>
      <w:r w:rsidR="00055DDC">
        <w:t>Short Answer</w:t>
      </w:r>
      <w:r>
        <w:t xml:space="preserve">: </w:t>
      </w:r>
      <w:r w:rsidR="00055DDC">
        <w:t>Organic substances that are readily decomposed by microorganisms are said to be what?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55DDC">
        <w:t xml:space="preserve">BIODEGRADEABLE </w:t>
      </w:r>
    </w:p>
    <w:p w:rsidR="00C650E6" w:rsidRDefault="00C650E6" w:rsidP="00C650E6">
      <w:pPr>
        <w:tabs>
          <w:tab w:val="left" w:pos="540"/>
          <w:tab w:val="left" w:pos="720"/>
          <w:tab w:val="left" w:pos="2790"/>
        </w:tabs>
      </w:pPr>
    </w:p>
    <w:p w:rsidR="00346132" w:rsidRDefault="007F3AE6" w:rsidP="00055DDC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055DDC" w:rsidRDefault="00055DDC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055DDC">
        <w:t>ASTRONOMY</w:t>
      </w:r>
      <w:r>
        <w:t xml:space="preserve">; </w:t>
      </w:r>
      <w:r w:rsidR="00055DDC">
        <w:t>Short Answer</w:t>
      </w:r>
      <w:r>
        <w:t xml:space="preserve">: </w:t>
      </w:r>
      <w:r w:rsidR="00055DDC">
        <w:t>Binary stars that appear to be a single star when viewed through a telescope but are found to be binary when their spectra are examined are known as what?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</w:p>
    <w:p w:rsidR="00055DDC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55DDC">
        <w:t xml:space="preserve">SPECTROSCOPIC BINARIES </w:t>
      </w: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lastRenderedPageBreak/>
        <w:pict>
          <v:line id="_x0000_s1046" style="position:absolute;z-index:251664384" from="0,.05pt" to="459pt,.0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 w:rsidP="00055DDC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055DDC">
        <w:t>MATH</w:t>
      </w:r>
      <w:r>
        <w:t>;</w:t>
      </w:r>
      <w:r w:rsidR="00055DDC">
        <w:t xml:space="preserve"> Short Answer</w:t>
      </w:r>
      <w:r>
        <w:t xml:space="preserve">: </w:t>
      </w:r>
      <w:r w:rsidR="00055DDC">
        <w:t xml:space="preserve">What is the integral </w:t>
      </w:r>
      <w:proofErr w:type="gramStart"/>
      <w:r w:rsidR="00055DDC">
        <w:t xml:space="preserve">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End"/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+ 7</m:t>
        </m:r>
      </m:oMath>
      <w:r w:rsidR="00055DDC">
        <w:t xml:space="preserve"> 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+ 7x+c </m:t>
        </m:r>
      </m:oMath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E64E92" w:rsidRDefault="00346132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E64E92">
        <w:t>GENERAL SCIENCE</w:t>
      </w:r>
      <w:r>
        <w:t xml:space="preserve">; Short Answer: </w:t>
      </w:r>
      <w:r w:rsidR="00E64E92">
        <w:t>What Chinese woman is currently the Director-</w:t>
      </w:r>
    </w:p>
    <w:p w:rsidR="00E64E92" w:rsidRDefault="00E64E9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General of the World Health Organization?</w:t>
      </w:r>
      <w:proofErr w:type="gramEnd"/>
      <w:r>
        <w:t xml:space="preserve"> Last name only is not accepted.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E64E92">
        <w:t xml:space="preserve">MARGARET CHAN (ACCEPT: MARGARET CHAN FUNG FU-CHUN) 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E64E92">
        <w:t xml:space="preserve">BIOLOGY; </w:t>
      </w:r>
      <w:r w:rsidR="00523CD5">
        <w:t>Multiple Choice</w:t>
      </w:r>
      <w:r w:rsidR="00E64E92">
        <w:t xml:space="preserve">: A patient displays the following symptoms: a butterfly-like </w:t>
      </w:r>
    </w:p>
    <w:p w:rsidR="00E64E92" w:rsidRDefault="00E64E9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rash</w:t>
      </w:r>
      <w:proofErr w:type="gramEnd"/>
      <w:r>
        <w:t xml:space="preserve"> over the cheeks and bridge of the nose, inflammation, periodic remissions of illness, </w:t>
      </w:r>
    </w:p>
    <w:p w:rsidR="00E64E92" w:rsidRDefault="00E64E9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and</w:t>
      </w:r>
      <w:proofErr w:type="gramEnd"/>
      <w:r>
        <w:t xml:space="preserve"> connective tissue damage caused by autoimmunity. What disease does she have?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523CD5" w:rsidRDefault="00346132">
      <w:pPr>
        <w:tabs>
          <w:tab w:val="left" w:pos="540"/>
          <w:tab w:val="left" w:pos="720"/>
          <w:tab w:val="left" w:pos="2790"/>
        </w:tabs>
      </w:pPr>
      <w:r>
        <w:tab/>
      </w:r>
      <w:r w:rsidR="00523CD5">
        <w:tab/>
        <w:t xml:space="preserve">(W) Chronic </w:t>
      </w:r>
      <w:proofErr w:type="spellStart"/>
      <w:r w:rsidR="00523CD5">
        <w:t>granuloma</w:t>
      </w:r>
      <w:proofErr w:type="spellEnd"/>
    </w:p>
    <w:p w:rsidR="00523CD5" w:rsidRDefault="00523CD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Systemic lupus </w:t>
      </w:r>
      <w:proofErr w:type="spellStart"/>
      <w:r>
        <w:t>erythematosus</w:t>
      </w:r>
      <w:proofErr w:type="spellEnd"/>
    </w:p>
    <w:p w:rsidR="00523CD5" w:rsidRDefault="00523CD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Sarcoidosis</w:t>
      </w:r>
      <w:proofErr w:type="spellEnd"/>
    </w:p>
    <w:p w:rsidR="00F27B02" w:rsidRDefault="00523CD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F27B02">
        <w:t>Kaposi’s sarcoma</w:t>
      </w:r>
    </w:p>
    <w:p w:rsidR="00F27B02" w:rsidRDefault="00F27B02">
      <w:pPr>
        <w:tabs>
          <w:tab w:val="left" w:pos="540"/>
          <w:tab w:val="left" w:pos="720"/>
          <w:tab w:val="left" w:pos="2790"/>
        </w:tabs>
      </w:pPr>
    </w:p>
    <w:p w:rsidR="00523CD5" w:rsidRDefault="00F27B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X—SYSTEMIC LUPUS ERYTHEMATOSUS </w:t>
      </w:r>
      <w:r w:rsidR="00523CD5"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C650E6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E64E92" w:rsidRDefault="00E64E9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2D5DAE">
        <w:t>EARTH SCIENCE</w:t>
      </w:r>
      <w:r>
        <w:t xml:space="preserve">; Short Answer: </w:t>
      </w:r>
      <w:r w:rsidR="00F27B02">
        <w:t xml:space="preserve">What is the deepest point in the ocean that has been </w:t>
      </w:r>
    </w:p>
    <w:p w:rsidR="00F27B02" w:rsidRDefault="00F27B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mapped</w:t>
      </w:r>
      <w:proofErr w:type="gramEnd"/>
      <w:r>
        <w:t xml:space="preserve"> by humans?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F27B02">
        <w:t xml:space="preserve">CHALLENGER DEEP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F27B02" w:rsidRDefault="00346132" w:rsidP="00F27B02">
      <w:pPr>
        <w:pStyle w:val="BodyTextIndent"/>
      </w:pPr>
      <w:r>
        <w:t xml:space="preserve">24.     </w:t>
      </w:r>
      <w:r w:rsidR="00F27B02">
        <w:t>PHYSICS</w:t>
      </w:r>
      <w:r>
        <w:t xml:space="preserve">; </w:t>
      </w:r>
      <w:r w:rsidR="00F27B02">
        <w:t>Short Answer: In the equation for the magnitude of birefringence</w:t>
      </w:r>
      <w:proofErr w:type="gramStart"/>
      <w:r w:rsidR="00F27B02">
        <w:t xml:space="preserve">, </w:t>
      </w:r>
      <m:oMath>
        <w:proofErr w:type="gramEnd"/>
        <m:r>
          <w:rPr>
            <w:rFonts w:ascii="Cambria Math" w:hAnsi="Cambria Math"/>
          </w:rPr>
          <m:t xml:space="preserve">∆n=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27B02">
        <w:t xml:space="preserve">, what do </w:t>
      </w:r>
      <w:r w:rsidR="00F27B02" w:rsidRPr="001A0893">
        <w:rPr>
          <w:i/>
        </w:rPr>
        <w:t>e</w:t>
      </w:r>
      <w:r w:rsidR="00F27B02">
        <w:t xml:space="preserve"> and </w:t>
      </w:r>
      <w:r w:rsidR="00F27B02" w:rsidRPr="001A0893">
        <w:rPr>
          <w:i/>
        </w:rPr>
        <w:t xml:space="preserve">o </w:t>
      </w:r>
      <w:r w:rsidR="00F27B02">
        <w:t>stand for?</w:t>
      </w:r>
    </w:p>
    <w:p w:rsidR="00F27B02" w:rsidRDefault="00F27B02" w:rsidP="00F27B02">
      <w:pPr>
        <w:pStyle w:val="BodyTextIndent"/>
      </w:pPr>
    </w:p>
    <w:p w:rsidR="00346132" w:rsidRDefault="00F27B02" w:rsidP="00F27B02">
      <w:pPr>
        <w:pStyle w:val="BodyTextIndent"/>
      </w:pPr>
      <w:r>
        <w:tab/>
        <w:t xml:space="preserve">ANSWER: EXTRAORDINARY AND ORDINARY 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7F3AE6">
      <w:pPr>
        <w:tabs>
          <w:tab w:val="left" w:pos="540"/>
          <w:tab w:val="left" w:pos="720"/>
          <w:tab w:val="left" w:pos="2790"/>
        </w:tabs>
      </w:pPr>
      <w:r w:rsidRPr="007F3AE6"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346132" w:rsidRDefault="00346132">
      <w:pPr>
        <w:tabs>
          <w:tab w:val="left" w:pos="540"/>
          <w:tab w:val="left" w:pos="720"/>
          <w:tab w:val="left" w:pos="2790"/>
        </w:tabs>
        <w:jc w:val="center"/>
      </w:pPr>
    </w:p>
    <w:p w:rsidR="00346132" w:rsidRDefault="0034613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F27B02">
        <w:t>CHEMISTRY</w:t>
      </w:r>
      <w:r>
        <w:t xml:space="preserve">; Short Answer: </w:t>
      </w:r>
      <w:proofErr w:type="spellStart"/>
      <w:r w:rsidR="00F27B02">
        <w:t>Enantiomers</w:t>
      </w:r>
      <w:proofErr w:type="spellEnd"/>
      <w:r w:rsidR="00F27B02">
        <w:t xml:space="preserve"> can be L or D. What does D stand for?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F27B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DEXTROROTATORY </w:t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p w:rsidR="00346132" w:rsidRDefault="0034613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346132" w:rsidRDefault="00346132">
      <w:pPr>
        <w:tabs>
          <w:tab w:val="left" w:pos="540"/>
          <w:tab w:val="left" w:pos="720"/>
          <w:tab w:val="left" w:pos="2790"/>
        </w:tabs>
      </w:pPr>
    </w:p>
    <w:sectPr w:rsidR="00346132" w:rsidSect="00C650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2D5DAE"/>
    <w:rsid w:val="00055DDC"/>
    <w:rsid w:val="000742CD"/>
    <w:rsid w:val="000F0BF1"/>
    <w:rsid w:val="00197378"/>
    <w:rsid w:val="001C363E"/>
    <w:rsid w:val="001E5DA0"/>
    <w:rsid w:val="002A38F7"/>
    <w:rsid w:val="002D5DAE"/>
    <w:rsid w:val="002F0551"/>
    <w:rsid w:val="00346132"/>
    <w:rsid w:val="003557B7"/>
    <w:rsid w:val="003B424B"/>
    <w:rsid w:val="003E2316"/>
    <w:rsid w:val="004044DB"/>
    <w:rsid w:val="00496126"/>
    <w:rsid w:val="004A5B45"/>
    <w:rsid w:val="004D79B7"/>
    <w:rsid w:val="004E7790"/>
    <w:rsid w:val="004F1813"/>
    <w:rsid w:val="00523CD5"/>
    <w:rsid w:val="00544EEA"/>
    <w:rsid w:val="005A3C09"/>
    <w:rsid w:val="00631FAC"/>
    <w:rsid w:val="00732FC2"/>
    <w:rsid w:val="007E0702"/>
    <w:rsid w:val="007F3AE6"/>
    <w:rsid w:val="00A42F5C"/>
    <w:rsid w:val="00B02587"/>
    <w:rsid w:val="00C044B7"/>
    <w:rsid w:val="00C650E6"/>
    <w:rsid w:val="00C75D88"/>
    <w:rsid w:val="00D86ECC"/>
    <w:rsid w:val="00DC4A71"/>
    <w:rsid w:val="00E64E92"/>
    <w:rsid w:val="00F27B02"/>
    <w:rsid w:val="00F6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_x0000_s1086"/>
        <o:r id="V:Rule2" type="connector" idref="#_x0000_s1097"/>
        <o:r id="V:Rule3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96126"/>
    <w:pPr>
      <w:ind w:left="720" w:hanging="720"/>
    </w:pPr>
  </w:style>
  <w:style w:type="paragraph" w:styleId="NoSpacing">
    <w:name w:val="No Spacing"/>
    <w:link w:val="NoSpacingChar"/>
    <w:uiPriority w:val="1"/>
    <w:qFormat/>
    <w:rsid w:val="00C650E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50E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5D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FAB476FB0E421DB8226AB25FE7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F74F6-7B98-40BC-8228-56F9D15818A5}"/>
      </w:docPartPr>
      <w:docPartBody>
        <w:p w:rsidR="00000000" w:rsidRDefault="00941B4D" w:rsidP="00941B4D">
          <w:pPr>
            <w:pStyle w:val="8DFAB476FB0E421DB8226AB25FE7E06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090E7705D8594D559F9512D7D410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DCF1-8897-46D4-925B-725EB71EF573}"/>
      </w:docPartPr>
      <w:docPartBody>
        <w:p w:rsidR="00000000" w:rsidRDefault="00941B4D" w:rsidP="00941B4D">
          <w:pPr>
            <w:pStyle w:val="090E7705D8594D559F9512D7D4104F1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314A66336B644788FC45494A6DCA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656A0-3651-4167-8A8E-F6E7FB999EF5}"/>
      </w:docPartPr>
      <w:docPartBody>
        <w:p w:rsidR="00000000" w:rsidRDefault="00941B4D" w:rsidP="00941B4D">
          <w:pPr>
            <w:pStyle w:val="1314A66336B644788FC45494A6DCA9E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202EBACF0F54EF2828B86F2EA8FA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CB77-9114-4E04-9B31-4362BAA0DB27}"/>
      </w:docPartPr>
      <w:docPartBody>
        <w:p w:rsidR="00000000" w:rsidRDefault="00941B4D" w:rsidP="00941B4D">
          <w:pPr>
            <w:pStyle w:val="B202EBACF0F54EF2828B86F2EA8FA92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1B4D"/>
    <w:rsid w:val="008942B6"/>
    <w:rsid w:val="0094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F18B07EED4FE2B263B623C765A49E">
    <w:name w:val="654F18B07EED4FE2B263B623C765A49E"/>
    <w:rsid w:val="00941B4D"/>
  </w:style>
  <w:style w:type="paragraph" w:customStyle="1" w:styleId="69EAAEF05A0447DF8B8BA060B5A733AE">
    <w:name w:val="69EAAEF05A0447DF8B8BA060B5A733AE"/>
    <w:rsid w:val="00941B4D"/>
  </w:style>
  <w:style w:type="paragraph" w:customStyle="1" w:styleId="5DB980B7D6C244F6A6D7E458C53EDFAF">
    <w:name w:val="5DB980B7D6C244F6A6D7E458C53EDFAF"/>
    <w:rsid w:val="00941B4D"/>
  </w:style>
  <w:style w:type="paragraph" w:customStyle="1" w:styleId="22890128627E4DD8A76D45A415480277">
    <w:name w:val="22890128627E4DD8A76D45A415480277"/>
    <w:rsid w:val="00941B4D"/>
  </w:style>
  <w:style w:type="paragraph" w:customStyle="1" w:styleId="57560BE42025455C818DE8FCC0DA71C8">
    <w:name w:val="57560BE42025455C818DE8FCC0DA71C8"/>
    <w:rsid w:val="00941B4D"/>
  </w:style>
  <w:style w:type="paragraph" w:customStyle="1" w:styleId="63A8FD1F3CC24CDD9D989E13A99E091C">
    <w:name w:val="63A8FD1F3CC24CDD9D989E13A99E091C"/>
    <w:rsid w:val="00941B4D"/>
  </w:style>
  <w:style w:type="paragraph" w:customStyle="1" w:styleId="936B961571FE45CBAEE963E20A7BC82D">
    <w:name w:val="936B961571FE45CBAEE963E20A7BC82D"/>
    <w:rsid w:val="00941B4D"/>
  </w:style>
  <w:style w:type="paragraph" w:customStyle="1" w:styleId="4D458DB03B3941689B71E68731F3F7D6">
    <w:name w:val="4D458DB03B3941689B71E68731F3F7D6"/>
    <w:rsid w:val="00941B4D"/>
  </w:style>
  <w:style w:type="paragraph" w:customStyle="1" w:styleId="0B2F17837E204FCF9DC2A83E1C088E1E">
    <w:name w:val="0B2F17837E204FCF9DC2A83E1C088E1E"/>
    <w:rsid w:val="00941B4D"/>
  </w:style>
  <w:style w:type="paragraph" w:customStyle="1" w:styleId="9EEB1ADD002D4B42A392EDD22C5A658C">
    <w:name w:val="9EEB1ADD002D4B42A392EDD22C5A658C"/>
    <w:rsid w:val="00941B4D"/>
  </w:style>
  <w:style w:type="paragraph" w:customStyle="1" w:styleId="11DA17BAC050426C901699CE4BF670C9">
    <w:name w:val="11DA17BAC050426C901699CE4BF670C9"/>
    <w:rsid w:val="00941B4D"/>
  </w:style>
  <w:style w:type="paragraph" w:customStyle="1" w:styleId="39B5A36A389240108ABE9581B01C3A79">
    <w:name w:val="39B5A36A389240108ABE9581B01C3A79"/>
    <w:rsid w:val="00941B4D"/>
  </w:style>
  <w:style w:type="paragraph" w:customStyle="1" w:styleId="9B71931A5A9C40EA9354959E5660330C">
    <w:name w:val="9B71931A5A9C40EA9354959E5660330C"/>
    <w:rsid w:val="00941B4D"/>
  </w:style>
  <w:style w:type="paragraph" w:customStyle="1" w:styleId="EC28C7DC32CC446DB11A45E15CC90897">
    <w:name w:val="EC28C7DC32CC446DB11A45E15CC90897"/>
    <w:rsid w:val="00941B4D"/>
  </w:style>
  <w:style w:type="paragraph" w:customStyle="1" w:styleId="3437D78F70DA44629C85682CD7B5C41D">
    <w:name w:val="3437D78F70DA44629C85682CD7B5C41D"/>
    <w:rsid w:val="00941B4D"/>
  </w:style>
  <w:style w:type="paragraph" w:customStyle="1" w:styleId="DED88ABB707C474A9DD932D7845DABE7">
    <w:name w:val="DED88ABB707C474A9DD932D7845DABE7"/>
    <w:rsid w:val="00941B4D"/>
  </w:style>
  <w:style w:type="paragraph" w:customStyle="1" w:styleId="AE435CA8C943416893201F75CE8BC8E3">
    <w:name w:val="AE435CA8C943416893201F75CE8BC8E3"/>
    <w:rsid w:val="00941B4D"/>
  </w:style>
  <w:style w:type="paragraph" w:customStyle="1" w:styleId="706228ABE8B84D19B15F0F036DC379BC">
    <w:name w:val="706228ABE8B84D19B15F0F036DC379BC"/>
    <w:rsid w:val="00941B4D"/>
  </w:style>
  <w:style w:type="paragraph" w:customStyle="1" w:styleId="EF913F4839534966B73EB52A98AAF49B">
    <w:name w:val="EF913F4839534966B73EB52A98AAF49B"/>
    <w:rsid w:val="00941B4D"/>
  </w:style>
  <w:style w:type="paragraph" w:customStyle="1" w:styleId="1755B806CE5648119374E03098A5C877">
    <w:name w:val="1755B806CE5648119374E03098A5C877"/>
    <w:rsid w:val="00941B4D"/>
  </w:style>
  <w:style w:type="paragraph" w:customStyle="1" w:styleId="DE658689D12C453E9937DB4BB56F68B4">
    <w:name w:val="DE658689D12C453E9937DB4BB56F68B4"/>
    <w:rsid w:val="00941B4D"/>
  </w:style>
  <w:style w:type="paragraph" w:customStyle="1" w:styleId="8DFAB476FB0E421DB8226AB25FE7E06E">
    <w:name w:val="8DFAB476FB0E421DB8226AB25FE7E06E"/>
    <w:rsid w:val="00941B4D"/>
  </w:style>
  <w:style w:type="paragraph" w:customStyle="1" w:styleId="090E7705D8594D559F9512D7D4104F14">
    <w:name w:val="090E7705D8594D559F9512D7D4104F14"/>
    <w:rsid w:val="00941B4D"/>
  </w:style>
  <w:style w:type="paragraph" w:customStyle="1" w:styleId="E1B8CF442D964AAE854A4B4F4A8F5793">
    <w:name w:val="E1B8CF442D964AAE854A4B4F4A8F5793"/>
    <w:rsid w:val="00941B4D"/>
  </w:style>
  <w:style w:type="paragraph" w:customStyle="1" w:styleId="1314A66336B644788FC45494A6DCA9E4">
    <w:name w:val="1314A66336B644788FC45494A6DCA9E4"/>
    <w:rsid w:val="00941B4D"/>
  </w:style>
  <w:style w:type="paragraph" w:customStyle="1" w:styleId="B202EBACF0F54EF2828B86F2EA8FA92D">
    <w:name w:val="B202EBACF0F54EF2828B86F2EA8FA92D"/>
    <w:rsid w:val="00941B4D"/>
  </w:style>
  <w:style w:type="character" w:styleId="PlaceholderText">
    <w:name w:val="Placeholder Text"/>
    <w:basedOn w:val="DefaultParagraphFont"/>
    <w:uiPriority w:val="99"/>
    <w:semiHidden/>
    <w:rsid w:val="00941B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Assorted Round – 25 Toss-Ups </vt:lpstr>
    </vt:vector>
  </TitlesOfParts>
  <Company>Islams</Company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Assorted Round – 25 Toss-Ups</dc:title>
  <dc:subject>Mira Loma Science Bowl - Winter Break 2009-2010</dc:subject>
  <dc:creator>Russ Islam</dc:creator>
  <cp:lastModifiedBy>Anne</cp:lastModifiedBy>
  <cp:revision>5</cp:revision>
  <dcterms:created xsi:type="dcterms:W3CDTF">2009-12-21T19:58:00Z</dcterms:created>
  <dcterms:modified xsi:type="dcterms:W3CDTF">2009-12-21T20:55:00Z</dcterms:modified>
</cp:coreProperties>
</file>