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E8" w:rsidRDefault="003D775B" w:rsidP="00F02D5B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3D775B" w:rsidRDefault="003D775B" w:rsidP="003D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alias w:val="Choose Question Type"/>
          <w:tag w:val="Choose Question Type"/>
          <w:id w:val="1412517253"/>
          <w:placeholder>
            <w:docPart w:val="DefaultPlaceholder_2267570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D02CD9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Style w:val="Style2"/>
          </w:rPr>
          <w:id w:val="1412517305"/>
          <w:placeholder>
            <w:docPart w:val="DefaultPlaceholder_22675703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1D4A19">
            <w:rPr>
              <w:rStyle w:val="Style2"/>
            </w:rPr>
            <w:t>What is the term for a structure that evolves in one context but is co-opted for another function?</w:t>
          </w:r>
        </w:sdtContent>
      </w:sdt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ANSWER:</w:t>
      </w:r>
      <w:r w:rsidR="009E1FD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Style3"/>
          </w:rPr>
          <w:id w:val="1412517306"/>
          <w:placeholder>
            <w:docPart w:val="DefaultPlaceholder_22675703"/>
          </w:placeholder>
          <w:text/>
        </w:sdtPr>
        <w:sdtContent>
          <w:r w:rsidR="001D4A19">
            <w:rPr>
              <w:rStyle w:val="Style3"/>
            </w:rPr>
            <w:t>Exaptation</w:t>
          </w:r>
        </w:sdtContent>
      </w:sdt>
    </w:p>
    <w:p w:rsidR="003D775B" w:rsidRDefault="003D775B" w:rsidP="003D7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775B" w:rsidRPr="00CE4869" w:rsidRDefault="003D775B" w:rsidP="00CE4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3D775B" w:rsidRDefault="003D775B" w:rsidP="003D7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6"/>
          <w:placeholder>
            <w:docPart w:val="4AE512D6A1AE42F49218BD681409057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4"/>
          <w:placeholder>
            <w:docPart w:val="01A424DD74E443BA90C0821BCBCCE52F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7F5046">
            <w:rPr>
              <w:rStyle w:val="Style2"/>
            </w:rPr>
            <w:t>In an exaptation, as cynodonts gave rise to early mammals, bones that formerly comprised the jaw hinge were incorporated into what region of mammals?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4"/>
          <w:placeholder>
            <w:docPart w:val="02E87B50E5124145A92490136504AA14"/>
          </w:placeholder>
          <w:text/>
        </w:sdtPr>
        <w:sdtContent>
          <w:r w:rsidR="007F5046">
            <w:rPr>
              <w:rStyle w:val="Style3"/>
            </w:rPr>
            <w:t>Ear region</w:t>
          </w:r>
        </w:sdtContent>
      </w:sdt>
    </w:p>
    <w:p w:rsidR="00CE4869" w:rsidRDefault="00CE4869" w:rsidP="00CE48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4869" w:rsidRPr="00CE4869" w:rsidRDefault="00CE4869" w:rsidP="00CE4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CE4869" w:rsidRPr="00F02D5B" w:rsidRDefault="00CE4869" w:rsidP="00C7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7"/>
          <w:placeholder>
            <w:docPart w:val="6002D724876148FAB83952253CF91ACF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6"/>
          <w:placeholder>
            <w:docPart w:val="282E992A5D31454BB55E7934FDE2A443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71384">
            <w:rPr>
              <w:rStyle w:val="Style2"/>
            </w:rPr>
            <w:t>Suppose that an object that is at rest when t=1s undergoes an acceleration of c/t from t=1s to t=2s. What is its velocity at t=2s?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 w:rsidRPr="00F02D5B">
        <w:rPr>
          <w:rFonts w:ascii="Times New Roman" w:hAnsi="Times New Roman" w:cs="Times New Roman"/>
          <w:i/>
          <w:sz w:val="24"/>
          <w:szCs w:val="24"/>
        </w:rPr>
        <w:br/>
      </w:r>
      <w:r w:rsidRPr="00F02D5B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5"/>
          <w:placeholder>
            <w:docPart w:val="D99B2BE7FA1F409EB79752E6725F728A"/>
          </w:placeholder>
          <w:text/>
        </w:sdtPr>
        <w:sdtContent>
          <w:r w:rsidR="00C71384">
            <w:rPr>
              <w:rStyle w:val="Style3"/>
            </w:rPr>
            <w:t>0.6c</w:t>
          </w:r>
        </w:sdtContent>
      </w:sdt>
    </w:p>
    <w:p w:rsidR="00CE4869" w:rsidRPr="00CE4869" w:rsidRDefault="00CE4869" w:rsidP="00CE4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CE4869" w:rsidRDefault="002E08F8" w:rsidP="00CE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 w:rsidR="00CE486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8"/>
          <w:placeholder>
            <w:docPart w:val="54B8312AE1564A9CA842D4E25350376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Fonts w:ascii="Times New Roman" w:hAnsi="Times New Roman"/>
            <w:sz w:val="24"/>
          </w:rPr>
          <w:id w:val="1412517327"/>
          <w:placeholder>
            <w:docPart w:val="695A038004D64751BB8A191059267537"/>
          </w:placeholder>
          <w:text/>
        </w:sdtPr>
        <w:sdtContent>
          <w:r w:rsidR="00475B44" w:rsidRPr="00475B44">
            <w:rPr>
              <w:rFonts w:ascii="Times New Roman" w:hAnsi="Times New Roman"/>
              <w:sz w:val="24"/>
            </w:rPr>
            <w:t xml:space="preserve">Suppose a photon has an energy E in the lab frame. Find: i) the energy </w:t>
          </w:r>
          <w:r w:rsidR="00C10D68">
            <w:rPr>
              <w:rFonts w:ascii="Times New Roman" w:hAnsi="Times New Roman"/>
              <w:sz w:val="24"/>
            </w:rPr>
            <w:t xml:space="preserve">of the photon in </w:t>
          </w:r>
          <w:r w:rsidR="00475B44" w:rsidRPr="00475B44">
            <w:rPr>
              <w:rFonts w:ascii="Times New Roman" w:hAnsi="Times New Roman"/>
              <w:sz w:val="24"/>
            </w:rPr>
            <w:t>frame</w:t>
          </w:r>
          <w:r w:rsidR="00C10D68">
            <w:rPr>
              <w:rFonts w:ascii="Times New Roman" w:hAnsi="Times New Roman"/>
              <w:sz w:val="24"/>
            </w:rPr>
            <w:t xml:space="preserve"> A</w:t>
          </w:r>
          <w:r w:rsidR="00475B44" w:rsidRPr="00475B44">
            <w:rPr>
              <w:rFonts w:ascii="Times New Roman" w:hAnsi="Times New Roman"/>
              <w:sz w:val="24"/>
            </w:rPr>
            <w:t xml:space="preserve"> travelling at 0.5c</w:t>
          </w:r>
          <w:r w:rsidR="00C10D68">
            <w:rPr>
              <w:rFonts w:ascii="Times New Roman" w:hAnsi="Times New Roman"/>
              <w:sz w:val="24"/>
            </w:rPr>
            <w:t xml:space="preserve"> relative to the lab frame</w:t>
          </w:r>
          <w:r w:rsidR="00475B44" w:rsidRPr="00475B44">
            <w:rPr>
              <w:rFonts w:ascii="Times New Roman" w:hAnsi="Times New Roman"/>
              <w:sz w:val="24"/>
            </w:rPr>
            <w:t xml:space="preserve"> in the direction of the photon ii) the ener</w:t>
          </w:r>
          <w:r w:rsidR="00C10D68">
            <w:rPr>
              <w:rFonts w:ascii="Times New Roman" w:hAnsi="Times New Roman"/>
              <w:sz w:val="24"/>
            </w:rPr>
            <w:t xml:space="preserve">gy of the of the photon in </w:t>
          </w:r>
          <w:r w:rsidR="00475B44" w:rsidRPr="00475B44">
            <w:rPr>
              <w:rFonts w:ascii="Times New Roman" w:hAnsi="Times New Roman"/>
              <w:sz w:val="24"/>
            </w:rPr>
            <w:t>frame</w:t>
          </w:r>
          <w:r w:rsidR="00C10D68">
            <w:rPr>
              <w:rFonts w:ascii="Times New Roman" w:hAnsi="Times New Roman"/>
              <w:sz w:val="24"/>
            </w:rPr>
            <w:t xml:space="preserve"> B</w:t>
          </w:r>
          <w:r w:rsidR="00475B44" w:rsidRPr="00475B44">
            <w:rPr>
              <w:rFonts w:ascii="Times New Roman" w:hAnsi="Times New Roman"/>
              <w:sz w:val="24"/>
            </w:rPr>
            <w:t xml:space="preserve"> travelling at 0.5c</w:t>
          </w:r>
          <w:r w:rsidR="00C10D68">
            <w:rPr>
              <w:rFonts w:ascii="Times New Roman" w:hAnsi="Times New Roman"/>
              <w:sz w:val="24"/>
            </w:rPr>
            <w:t xml:space="preserve"> relative to the lab frame</w:t>
          </w:r>
          <w:r w:rsidR="00475B44" w:rsidRPr="00475B44">
            <w:rPr>
              <w:rFonts w:ascii="Times New Roman" w:hAnsi="Times New Roman"/>
              <w:sz w:val="24"/>
            </w:rPr>
            <w:t xml:space="preserve"> in the direction opposite that of the photon iii) the momentum of the photon </w:t>
          </w:r>
          <w:r w:rsidR="00475B44">
            <w:rPr>
              <w:rFonts w:ascii="Times New Roman" w:hAnsi="Times New Roman"/>
              <w:sz w:val="24"/>
            </w:rPr>
            <w:t>in all three frames.</w:t>
          </w:r>
        </w:sdtContent>
      </w:sdt>
      <w:r w:rsidR="00CE4869">
        <w:rPr>
          <w:rFonts w:ascii="Times New Roman" w:hAnsi="Times New Roman" w:cs="Times New Roman"/>
          <w:i/>
          <w:sz w:val="24"/>
          <w:szCs w:val="24"/>
        </w:rPr>
        <w:br/>
      </w:r>
      <w:r w:rsidR="00CE4869">
        <w:rPr>
          <w:rFonts w:ascii="Times New Roman" w:hAnsi="Times New Roman" w:cs="Times New Roman"/>
          <w:i/>
          <w:sz w:val="24"/>
          <w:szCs w:val="24"/>
        </w:rPr>
        <w:br/>
      </w:r>
      <w:r w:rsidR="00CE4869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Fonts w:ascii="Times New Roman" w:hAnsi="Times New Roman"/>
            <w:caps/>
            <w:sz w:val="24"/>
          </w:rPr>
          <w:id w:val="1412517376"/>
          <w:placeholder>
            <w:docPart w:val="F3841F5AF32D44A193E5BE3B0E9C9597"/>
          </w:placeholder>
          <w:text/>
        </w:sdtPr>
        <w:sdtContent>
          <w:r w:rsidR="00D667CB" w:rsidRPr="00D667CB">
            <w:rPr>
              <w:rFonts w:ascii="Times New Roman" w:hAnsi="Times New Roman"/>
              <w:caps/>
              <w:sz w:val="24"/>
            </w:rPr>
            <w:t>i) E/sqrt{3} II) E*SQRT{3} III) Lab Frame: E/C</w:t>
          </w:r>
          <w:r w:rsidR="00D667CB">
            <w:rPr>
              <w:rFonts w:ascii="Times New Roman" w:hAnsi="Times New Roman"/>
              <w:caps/>
              <w:sz w:val="24"/>
            </w:rPr>
            <w:t>,</w:t>
          </w:r>
          <w:r w:rsidR="00D667CB" w:rsidRPr="00D667CB">
            <w:rPr>
              <w:rFonts w:ascii="Times New Roman" w:hAnsi="Times New Roman"/>
              <w:caps/>
              <w:sz w:val="24"/>
            </w:rPr>
            <w:t xml:space="preserve"> Frame A: E/ </w:t>
          </w:r>
          <w:r w:rsidR="00D667CB">
            <w:rPr>
              <w:rFonts w:ascii="Times New Roman" w:hAnsi="Times New Roman"/>
              <w:caps/>
              <w:sz w:val="24"/>
            </w:rPr>
            <w:t>(</w:t>
          </w:r>
          <w:r w:rsidR="00D667CB" w:rsidRPr="00D667CB">
            <w:rPr>
              <w:rFonts w:ascii="Times New Roman" w:hAnsi="Times New Roman"/>
              <w:caps/>
              <w:sz w:val="24"/>
            </w:rPr>
            <w:t>SQRT{3</w:t>
          </w:r>
          <w:r w:rsidR="00D667CB">
            <w:rPr>
              <w:rFonts w:ascii="Times New Roman" w:hAnsi="Times New Roman"/>
              <w:caps/>
              <w:sz w:val="24"/>
            </w:rPr>
            <w:t>}c), Frame B: SQRT{3}E/C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59"/>
          <w:placeholder>
            <w:docPart w:val="1DEF6B1396BE4F739B6A895696B740C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8"/>
          <w:placeholder>
            <w:docPart w:val="9E87A6C69B7E465092EEE95872AA4667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EE3D69">
            <w:rPr>
              <w:rStyle w:val="Style2"/>
            </w:rPr>
            <w:t>Name this type of material that is insoluble in water, very hard, stable to high temperatures and stable to corrosion, an inorganic material that has been hardened by heating to a high temperature.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77"/>
          <w:placeholder>
            <w:docPart w:val="3542DA88134D47DE907896A743A0FAAC"/>
          </w:placeholder>
          <w:text/>
        </w:sdtPr>
        <w:sdtContent>
          <w:r w:rsidR="00EE3D69">
            <w:rPr>
              <w:rStyle w:val="Style3"/>
            </w:rPr>
            <w:t>C</w:t>
          </w:r>
          <w:r w:rsidR="007C4865">
            <w:rPr>
              <w:rStyle w:val="Style3"/>
            </w:rPr>
            <w:t>ERAMIC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lastRenderedPageBreak/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0"/>
          <w:placeholder>
            <w:docPart w:val="A1D4CAD5213845D2BC4A8DF93D1112C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29"/>
          <w:placeholder>
            <w:docPart w:val="ABB3A4EE52064FC797CB0867F3ED525B"/>
          </w:placeholder>
          <w:showingPlcHdr/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C81F3E" w:rsidRPr="00845BB9">
            <w:rPr>
              <w:rStyle w:val="PlaceholderText"/>
            </w:rPr>
            <w:t>Click here to enter text.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8"/>
          <w:placeholder>
            <w:docPart w:val="3E053B84D057477A8516E28C19DC9A56"/>
          </w:placeholder>
          <w:showingPlcHdr/>
          <w:text/>
        </w:sdtPr>
        <w:sdtContent>
          <w:r w:rsidR="00FF027B" w:rsidRPr="00845BB9">
            <w:rPr>
              <w:rStyle w:val="PlaceholderText"/>
            </w:rPr>
            <w:t>Click here to enter text.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3D08C3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1"/>
          <w:placeholder>
            <w:docPart w:val="4BF802FF75344363A07C8A1CC7EAC1C7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0"/>
          <w:placeholder>
            <w:docPart w:val="E51B17FB6FEA465E937D65849056168C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093B85">
            <w:rPr>
              <w:rStyle w:val="Style2"/>
            </w:rPr>
            <w:t>Give by name or number</w:t>
          </w:r>
          <w:r w:rsidR="003D08C3">
            <w:rPr>
              <w:rStyle w:val="Style2"/>
            </w:rPr>
            <w:t xml:space="preserve"> all of the following that are true</w:t>
          </w:r>
          <w:r w:rsidR="00963944">
            <w:rPr>
              <w:rStyle w:val="Style2"/>
            </w:rPr>
            <w:t xml:space="preserve"> about tidal forces</w:t>
          </w:r>
          <w:r w:rsidR="003D08C3">
            <w:rPr>
              <w:rStyle w:val="Style2"/>
            </w:rPr>
            <w:t>: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3D08C3">
        <w:rPr>
          <w:rFonts w:ascii="Times New Roman" w:hAnsi="Times New Roman" w:cs="Times New Roman"/>
          <w:sz w:val="24"/>
          <w:szCs w:val="24"/>
        </w:rPr>
        <w:t>I. Tid</w:t>
      </w:r>
      <w:r w:rsidR="00963944">
        <w:rPr>
          <w:rFonts w:ascii="Times New Roman" w:hAnsi="Times New Roman" w:cs="Times New Roman"/>
          <w:sz w:val="24"/>
          <w:szCs w:val="24"/>
        </w:rPr>
        <w:t>al forces</w:t>
      </w:r>
      <w:r w:rsidR="003D08C3">
        <w:rPr>
          <w:rFonts w:ascii="Times New Roman" w:hAnsi="Times New Roman" w:cs="Times New Roman"/>
          <w:sz w:val="24"/>
          <w:szCs w:val="24"/>
        </w:rPr>
        <w:t xml:space="preserve"> are caused by </w:t>
      </w:r>
      <w:r w:rsidR="00963944">
        <w:rPr>
          <w:rFonts w:ascii="Times New Roman" w:hAnsi="Times New Roman" w:cs="Times New Roman"/>
          <w:sz w:val="24"/>
          <w:szCs w:val="24"/>
        </w:rPr>
        <w:t>variations</w:t>
      </w:r>
      <w:r w:rsidR="003D08C3">
        <w:rPr>
          <w:rFonts w:ascii="Times New Roman" w:hAnsi="Times New Roman" w:cs="Times New Roman"/>
          <w:sz w:val="24"/>
          <w:szCs w:val="24"/>
        </w:rPr>
        <w:t xml:space="preserve"> in</w:t>
      </w:r>
      <w:r w:rsidR="00963944">
        <w:rPr>
          <w:rFonts w:ascii="Times New Roman" w:hAnsi="Times New Roman" w:cs="Times New Roman"/>
          <w:sz w:val="24"/>
          <w:szCs w:val="24"/>
        </w:rPr>
        <w:t xml:space="preserve"> the</w:t>
      </w:r>
      <w:r w:rsidR="003D08C3">
        <w:rPr>
          <w:rFonts w:ascii="Times New Roman" w:hAnsi="Times New Roman" w:cs="Times New Roman"/>
          <w:sz w:val="24"/>
          <w:szCs w:val="24"/>
        </w:rPr>
        <w:t xml:space="preserve"> gravitational force</w:t>
      </w:r>
    </w:p>
    <w:p w:rsidR="006C7D8E" w:rsidRDefault="006C7D8E" w:rsidP="006C7D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="00963944">
        <w:rPr>
          <w:rFonts w:ascii="Times New Roman" w:hAnsi="Times New Roman" w:cs="Times New Roman"/>
          <w:sz w:val="24"/>
          <w:szCs w:val="24"/>
        </w:rPr>
        <w:t>Tidal forces are inversely proportional to the square of the distance between two objects</w:t>
      </w:r>
    </w:p>
    <w:p w:rsidR="00963944" w:rsidRDefault="00963944" w:rsidP="006C7D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Tidal forces affect only water.</w:t>
      </w:r>
    </w:p>
    <w:p w:rsidR="00963944" w:rsidRPr="003D08C3" w:rsidRDefault="00963944" w:rsidP="006C7D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Tidal forces from the Sun are negligible compared to tidal forces from the moon.</w:t>
      </w:r>
    </w:p>
    <w:p w:rsidR="006377F5" w:rsidRDefault="006377F5" w:rsidP="003D08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79"/>
          <w:placeholder>
            <w:docPart w:val="906A5370E19B49A1A853729DD0E0FF91"/>
          </w:placeholder>
          <w:text/>
        </w:sdtPr>
        <w:sdtContent>
          <w:r w:rsidR="00963944">
            <w:rPr>
              <w:rStyle w:val="Style3"/>
            </w:rPr>
            <w:t>I only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093B85" w:rsidRPr="00093B85" w:rsidRDefault="00B847C4" w:rsidP="00093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2"/>
          <w:placeholder>
            <w:docPart w:val="96CFBDCB2B6E45C1AF8730C46A6DCB1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1"/>
          <w:placeholder>
            <w:docPart w:val="6E95E1371C914EC3B12BEC0D8622194E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093B85">
            <w:rPr>
              <w:rStyle w:val="Style2"/>
            </w:rPr>
            <w:t>Give by name or number all of the following that are true about the effects of tidal forces on the moon:</w:t>
          </w:r>
        </w:sdtContent>
      </w:sdt>
    </w:p>
    <w:p w:rsidR="00093B85" w:rsidRDefault="00093B85" w:rsidP="00093B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Tidal forces are making the moon’s orbit grow larger by about 3.8 cm/year</w:t>
      </w:r>
    </w:p>
    <w:p w:rsidR="00093B85" w:rsidRDefault="00093B85" w:rsidP="00093B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Tidal forces have slowed the rotation of the moon so that it now keeps the same face towards Earth.</w:t>
      </w:r>
    </w:p>
    <w:p w:rsidR="00093B85" w:rsidRDefault="00093B85" w:rsidP="00093B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Tidal forces act on the flexing rock in the moon.</w:t>
      </w:r>
    </w:p>
    <w:p w:rsidR="006377F5" w:rsidRPr="00093B85" w:rsidRDefault="006377F5" w:rsidP="00093B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3B85">
        <w:rPr>
          <w:rFonts w:ascii="Times New Roman" w:hAnsi="Times New Roman" w:cs="Times New Roman"/>
          <w:i/>
          <w:sz w:val="24"/>
          <w:szCs w:val="24"/>
        </w:rPr>
        <w:br/>
      </w:r>
      <w:r w:rsidRPr="00093B8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0"/>
          <w:placeholder>
            <w:docPart w:val="1B7C23A9DD7544788D1178EF75BD4174"/>
          </w:placeholder>
          <w:text/>
        </w:sdtPr>
        <w:sdtContent>
          <w:r w:rsidR="00093B85">
            <w:rPr>
              <w:rStyle w:val="Style3"/>
            </w:rPr>
            <w:t>I,</w:t>
          </w:r>
          <w:r w:rsidR="004302F2">
            <w:rPr>
              <w:rStyle w:val="Style3"/>
            </w:rPr>
            <w:t xml:space="preserve"> </w:t>
          </w:r>
          <w:r w:rsidR="00093B85">
            <w:rPr>
              <w:rStyle w:val="Style3"/>
            </w:rPr>
            <w:t>II,</w:t>
          </w:r>
          <w:r w:rsidR="004302F2">
            <w:rPr>
              <w:rStyle w:val="Style3"/>
            </w:rPr>
            <w:t xml:space="preserve"> </w:t>
          </w:r>
          <w:r w:rsidR="00093B85">
            <w:rPr>
              <w:rStyle w:val="Style3"/>
            </w:rPr>
            <w:t>III (All of Them)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3"/>
          <w:placeholder>
            <w:docPart w:val="7D2907437C96414FA2A2A8F9187953AE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2"/>
          <w:placeholder>
            <w:docPart w:val="74F331F27DF24CA1A378892567D4CC79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034CF1">
            <w:rPr>
              <w:rStyle w:val="Style2"/>
            </w:rPr>
            <w:t>Name all of the following four graphs that are planar: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1"/>
          <w:placeholder>
            <w:docPart w:val="EAD7B3570F0E491D9F5E1DFA57A7EB58"/>
          </w:placeholder>
          <w:text/>
        </w:sdtPr>
        <w:sdtContent>
          <w:r w:rsidR="00FE66C9">
            <w:rPr>
              <w:rStyle w:val="Style3"/>
            </w:rPr>
            <w:t>2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4"/>
          <w:placeholder>
            <w:docPart w:val="E7DD17ED67544671972C6FCFD2E6FFED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3"/>
          <w:placeholder>
            <w:docPart w:val="1EE44FB5ABA14F2F85F56BA774A400F0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FE66C9">
            <w:rPr>
              <w:rStyle w:val="Style2"/>
            </w:rPr>
            <w:t>Find the improper integral from 0 to infinity of t^8 e^{-t} dt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2"/>
          <w:placeholder>
            <w:docPart w:val="9E82C433AA554A56A13182FB767E865D"/>
          </w:placeholder>
          <w:text/>
        </w:sdtPr>
        <w:sdtContent>
          <w:r w:rsidR="004B6EA8">
            <w:rPr>
              <w:rStyle w:val="Style3"/>
            </w:rPr>
            <w:t>40320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5"/>
          <w:placeholder>
            <w:docPart w:val="0DD2C1D924CB418BAE23C91DF657177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4"/>
          <w:placeholder>
            <w:docPart w:val="D607B46DB5CF4196AF1670DA20A71519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190E89">
            <w:rPr>
              <w:rStyle w:val="Style2"/>
            </w:rPr>
            <w:t>Name the four steps of the Carnot cycle.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3"/>
          <w:placeholder>
            <w:docPart w:val="E531A6978F604F96B2ACDD5F409AE122"/>
          </w:placeholder>
          <w:text/>
        </w:sdtPr>
        <w:sdtContent>
          <w:r w:rsidR="00190E89">
            <w:rPr>
              <w:rStyle w:val="Style3"/>
            </w:rPr>
            <w:t>Adiabatic expansion, Isothermal Expansion, Adiabatic compression, IsoThermal Compression; (Accept any Cyclic Permutation thereof)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6"/>
          <w:placeholder>
            <w:docPart w:val="EBB94A731D034D1D886EFE6B13A3DD9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5"/>
          <w:placeholder>
            <w:docPart w:val="E8161BF3EDE24B639E819C7DB3AB8859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5834B7">
            <w:rPr>
              <w:rStyle w:val="Style2"/>
            </w:rPr>
            <w:t>If a Carnot engine runs between a hot reservoir at 400 K and a cold reservoir at 250 K, by what percent must the absolute temperature of the cold reservoir be lowered to increase efficiency by 33.3%?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4"/>
          <w:placeholder>
            <w:docPart w:val="FEA69475B2F2481AB026587AF4A57B71"/>
          </w:placeholder>
          <w:text/>
        </w:sdtPr>
        <w:sdtContent>
          <w:r w:rsidR="005834B7">
            <w:rPr>
              <w:rStyle w:val="Style3"/>
            </w:rPr>
            <w:t>20%; Accept: “It needs to be About 20% Cooler”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E37DDF" w:rsidRPr="00E37DDF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7"/>
          <w:placeholder>
            <w:docPart w:val="6F5F33E21C9047E9BFD216261019AB2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6"/>
          <w:placeholder>
            <w:docPart w:val="941AFBCFD8E74F4E99A0645D10CB70B7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E37DDF">
            <w:rPr>
              <w:rStyle w:val="Style2"/>
            </w:rPr>
            <w:t>Name all of the following four factors that contribute most</w:t>
          </w:r>
          <w:r w:rsidR="00964EEA">
            <w:rPr>
              <w:rStyle w:val="Style2"/>
            </w:rPr>
            <w:t xml:space="preserve"> to membran</w:t>
          </w:r>
          <w:r w:rsidR="00E37DDF">
            <w:rPr>
              <w:rStyle w:val="Style2"/>
            </w:rPr>
            <w:t>e fluidity:</w:t>
          </w:r>
        </w:sdtContent>
      </w:sdt>
    </w:p>
    <w:p w:rsidR="00E37DDF" w:rsidRDefault="00E37DDF" w:rsidP="00E37D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Presence of cholesterol</w:t>
      </w:r>
    </w:p>
    <w:p w:rsidR="00E37DDF" w:rsidRDefault="00E37DDF" w:rsidP="00E37D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Presence of saturated phospholipids</w:t>
      </w:r>
    </w:p>
    <w:p w:rsidR="00E37DDF" w:rsidRDefault="00E37DDF" w:rsidP="00E37D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Presence of unsaturated phospholipids</w:t>
      </w:r>
    </w:p>
    <w:p w:rsidR="006377F5" w:rsidRDefault="00E37DDF" w:rsidP="00E37D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Presence of intercellular proteins</w:t>
      </w:r>
      <w:r w:rsidR="006377F5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85"/>
          <w:placeholder>
            <w:docPart w:val="DA731249830E4614B9B7761A9B438E40"/>
          </w:placeholder>
          <w:text/>
        </w:sdtPr>
        <w:sdtContent>
          <w:r>
            <w:rPr>
              <w:rStyle w:val="Style3"/>
            </w:rPr>
            <w:t>I &amp; III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964EEA" w:rsidRPr="00964EEA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8"/>
          <w:placeholder>
            <w:docPart w:val="91A18F11835F4C8AB4674087B275BE4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9E4A6F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7"/>
          <w:placeholder>
            <w:docPart w:val="3FC3E3F4DF40496B9CD72D9FC9DFE17D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1D3F64">
            <w:rPr>
              <w:rStyle w:val="Style2"/>
            </w:rPr>
            <w:t>Which is not true about cholesterol in the membrane</w:t>
          </w:r>
          <w:r w:rsidR="009E4A6F">
            <w:rPr>
              <w:rStyle w:val="Style2"/>
            </w:rPr>
            <w:t>?</w:t>
          </w:r>
        </w:sdtContent>
      </w:sdt>
    </w:p>
    <w:p w:rsidR="00964EEA" w:rsidRDefault="00964EEA" w:rsidP="00964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EEA" w:rsidRDefault="00964EEA" w:rsidP="00964E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 </w:t>
      </w:r>
      <w:r w:rsidR="008423B4">
        <w:rPr>
          <w:rFonts w:ascii="Times New Roman" w:hAnsi="Times New Roman" w:cs="Times New Roman"/>
          <w:sz w:val="24"/>
          <w:szCs w:val="24"/>
        </w:rPr>
        <w:t>Cholesterol acts as a temperature buffer for the cell membrane.</w:t>
      </w:r>
    </w:p>
    <w:p w:rsidR="00964EEA" w:rsidRDefault="00964EEA" w:rsidP="00964E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</w:t>
      </w:r>
      <w:r w:rsidR="00430C7D">
        <w:rPr>
          <w:rFonts w:ascii="Times New Roman" w:hAnsi="Times New Roman" w:cs="Times New Roman"/>
          <w:sz w:val="24"/>
          <w:szCs w:val="24"/>
        </w:rPr>
        <w:t xml:space="preserve"> Cholesterol reduces membrane fluidity at high temperatures</w:t>
      </w:r>
    </w:p>
    <w:p w:rsidR="00964EEA" w:rsidRDefault="00964EEA" w:rsidP="00964E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</w:t>
      </w:r>
      <w:r w:rsidR="00430C7D">
        <w:rPr>
          <w:rFonts w:ascii="Times New Roman" w:hAnsi="Times New Roman" w:cs="Times New Roman"/>
          <w:sz w:val="24"/>
          <w:szCs w:val="24"/>
        </w:rPr>
        <w:t xml:space="preserve"> Cholesterol increases the temperature needed for a membrane to solidify</w:t>
      </w:r>
    </w:p>
    <w:p w:rsidR="001D3F64" w:rsidRDefault="00964EEA" w:rsidP="001D3F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</w:t>
      </w:r>
      <w:r w:rsidR="001D3F64" w:rsidRPr="001D3F64">
        <w:rPr>
          <w:rFonts w:ascii="Times New Roman" w:hAnsi="Times New Roman" w:cs="Times New Roman"/>
          <w:sz w:val="24"/>
          <w:szCs w:val="24"/>
        </w:rPr>
        <w:t xml:space="preserve"> </w:t>
      </w:r>
      <w:r w:rsidR="00430C7D">
        <w:rPr>
          <w:rFonts w:ascii="Times New Roman" w:hAnsi="Times New Roman" w:cs="Times New Roman"/>
          <w:sz w:val="24"/>
          <w:szCs w:val="24"/>
        </w:rPr>
        <w:t>Cholesterol is a steroid.</w:t>
      </w:r>
    </w:p>
    <w:p w:rsidR="006377F5" w:rsidRDefault="006377F5" w:rsidP="00964E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6"/>
          <w:placeholder>
            <w:docPart w:val="54606A856E874EB99644993487EC23CA"/>
          </w:placeholder>
          <w:text/>
        </w:sdtPr>
        <w:sdtContent>
          <w:r w:rsidR="00430C7D">
            <w:rPr>
              <w:rStyle w:val="Style3"/>
            </w:rPr>
            <w:t>Y (It reduces said temperature)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69"/>
          <w:placeholder>
            <w:docPart w:val="6F5DE683F603407083106534B24A4B9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23794C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8"/>
          <w:placeholder>
            <w:docPart w:val="49A979E63F1F4EC99F001FD5A4A0AB48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23794C">
            <w:rPr>
              <w:rStyle w:val="Style2"/>
            </w:rPr>
            <w:t xml:space="preserve">Find the potential energy of a </w:t>
          </w:r>
          <w:r w:rsidR="004707D2">
            <w:rPr>
              <w:rStyle w:val="Style2"/>
            </w:rPr>
            <w:t>1</w:t>
          </w:r>
          <w:r w:rsidR="0023794C">
            <w:rPr>
              <w:rStyle w:val="Style2"/>
            </w:rPr>
            <w:t xml:space="preserve">0 nF </w:t>
          </w:r>
          <w:r w:rsidR="004707D2">
            <w:rPr>
              <w:rStyle w:val="Style2"/>
            </w:rPr>
            <w:t xml:space="preserve">parallel plate </w:t>
          </w:r>
          <w:r w:rsidR="0023794C">
            <w:rPr>
              <w:rStyle w:val="Style2"/>
            </w:rPr>
            <w:t>capacitor with charge</w:t>
          </w:r>
          <w:r w:rsidR="004707D2">
            <w:rPr>
              <w:rStyle w:val="Style2"/>
            </w:rPr>
            <w:t xml:space="preserve"> 20 nC on each plate.</w:t>
          </w:r>
          <w:r w:rsidR="0023794C">
            <w:rPr>
              <w:rStyle w:val="Style2"/>
            </w:rPr>
            <w:t xml:space="preserve"> </w:t>
          </w:r>
          <w:r w:rsidR="004707D2">
            <w:rPr>
              <w:rStyle w:val="Style2"/>
            </w:rPr>
            <w:t>You may use the permittivity of the vacuum in your answer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7"/>
          <w:placeholder>
            <w:docPart w:val="062263DA0DCF4657A8F2FB52B0F95128"/>
          </w:placeholder>
          <w:text/>
        </w:sdtPr>
        <w:sdtContent>
          <w:r w:rsidR="004707D2">
            <w:rPr>
              <w:rStyle w:val="Style3"/>
            </w:rPr>
            <w:t>20 n</w:t>
          </w:r>
          <w:r w:rsidR="003C2C79">
            <w:rPr>
              <w:rStyle w:val="Style3"/>
            </w:rPr>
            <w:t>ano</w:t>
          </w:r>
          <w:r w:rsidR="004707D2">
            <w:rPr>
              <w:rStyle w:val="Style3"/>
            </w:rPr>
            <w:t>j</w:t>
          </w:r>
          <w:r w:rsidR="003C2C79">
            <w:rPr>
              <w:rStyle w:val="Style3"/>
            </w:rPr>
            <w:t>oules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B869E7" w:rsidRPr="00B869E7" w:rsidRDefault="006377F5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0"/>
          <w:placeholder>
            <w:docPart w:val="25119D13D6174C4990BFFD776165413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23794C">
            <w:rPr>
              <w:rFonts w:ascii="Times New Roman" w:hAnsi="Times New Roman" w:cs="Times New Roman"/>
              <w:i/>
              <w:sz w:val="24"/>
              <w:szCs w:val="24"/>
            </w:rPr>
            <w:t>Multiple Choice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39"/>
          <w:placeholder>
            <w:docPart w:val="8A08BE27688747FCA396DD57FBEA6201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23794C">
            <w:rPr>
              <w:rStyle w:val="Style2"/>
            </w:rPr>
            <w:t>Consider two</w:t>
          </w:r>
          <w:r w:rsidR="00B869E7">
            <w:rPr>
              <w:rStyle w:val="Style2"/>
            </w:rPr>
            <w:t xml:space="preserve"> identical</w:t>
          </w:r>
          <w:r w:rsidR="0023794C">
            <w:rPr>
              <w:rStyle w:val="Style2"/>
            </w:rPr>
            <w:t xml:space="preserve"> capacitors</w:t>
          </w:r>
          <w:r w:rsidR="00D35E5C">
            <w:rPr>
              <w:rStyle w:val="Style2"/>
            </w:rPr>
            <w:t xml:space="preserve"> with capacitance C</w:t>
          </w:r>
          <w:r w:rsidR="00B869E7">
            <w:rPr>
              <w:rStyle w:val="Style2"/>
            </w:rPr>
            <w:t>, one initially uncharged and one charged with charge Q</w:t>
          </w:r>
          <w:r w:rsidR="00127454">
            <w:rPr>
              <w:rStyle w:val="Style2"/>
            </w:rPr>
            <w:t>. This system has initial energy (Q^2)/(2C)</w:t>
          </w:r>
          <w:r w:rsidR="00D35E5C">
            <w:rPr>
              <w:rStyle w:val="Style2"/>
            </w:rPr>
            <w:t xml:space="preserve">. The two capacitors are connected with a superconducting wire with a switch that is initially in the off position. The switch is flipped to the on position and the two capacitors receive an equal charge of Q/2 on each plate. </w:t>
          </w:r>
          <w:r w:rsidR="00127454">
            <w:rPr>
              <w:rStyle w:val="Style2"/>
            </w:rPr>
            <w:t>The final system has energy (Q^2)/(4C).</w:t>
          </w:r>
          <w:r w:rsidR="002D7D3D">
            <w:rPr>
              <w:rStyle w:val="Style2"/>
            </w:rPr>
            <w:t xml:space="preserve"> Where does the missing energy go?</w:t>
          </w:r>
        </w:sdtContent>
      </w:sdt>
      <w:r>
        <w:rPr>
          <w:rFonts w:ascii="Times New Roman" w:hAnsi="Times New Roman" w:cs="Times New Roman"/>
          <w:i/>
          <w:sz w:val="24"/>
          <w:szCs w:val="24"/>
        </w:rPr>
        <w:br/>
      </w:r>
    </w:p>
    <w:p w:rsidR="00B869E7" w:rsidRDefault="00B869E7" w:rsidP="00B869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 </w:t>
      </w:r>
      <w:r w:rsidR="0072750B">
        <w:rPr>
          <w:rFonts w:ascii="Times New Roman" w:hAnsi="Times New Roman" w:cs="Times New Roman"/>
          <w:sz w:val="24"/>
          <w:szCs w:val="24"/>
        </w:rPr>
        <w:t>Energy is radiated away in electromagnetic radiation.</w:t>
      </w:r>
    </w:p>
    <w:p w:rsidR="00B869E7" w:rsidRDefault="00B869E7" w:rsidP="00B869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 Energy is not conserved in the system due to a nonconservative magnetic field.</w:t>
      </w:r>
    </w:p>
    <w:p w:rsidR="00B869E7" w:rsidRDefault="00B869E7" w:rsidP="00B869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Y. Energy is dissipated </w:t>
      </w:r>
      <w:r w:rsidR="00D35E5C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heat to the superconducting wires.</w:t>
      </w:r>
    </w:p>
    <w:p w:rsidR="00B869E7" w:rsidRDefault="00B869E7" w:rsidP="00B869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</w:t>
      </w:r>
      <w:r w:rsidR="0072750B">
        <w:rPr>
          <w:rFonts w:ascii="Times New Roman" w:hAnsi="Times New Roman" w:cs="Times New Roman"/>
          <w:sz w:val="24"/>
          <w:szCs w:val="24"/>
        </w:rPr>
        <w:t xml:space="preserve"> </w:t>
      </w:r>
      <w:r w:rsidR="00067771">
        <w:rPr>
          <w:rFonts w:ascii="Times New Roman" w:hAnsi="Times New Roman" w:cs="Times New Roman"/>
          <w:sz w:val="24"/>
          <w:szCs w:val="24"/>
        </w:rPr>
        <w:t xml:space="preserve">Energy is </w:t>
      </w:r>
      <w:r w:rsidR="001C7135">
        <w:rPr>
          <w:rFonts w:ascii="Times New Roman" w:hAnsi="Times New Roman" w:cs="Times New Roman"/>
          <w:sz w:val="24"/>
          <w:szCs w:val="24"/>
        </w:rPr>
        <w:t>stored in the capacitors electric field.</w:t>
      </w:r>
    </w:p>
    <w:p w:rsidR="006377F5" w:rsidRDefault="006377F5" w:rsidP="00B869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88"/>
          <w:placeholder>
            <w:docPart w:val="193502F359264B6BA10C4036C373A299"/>
          </w:placeholder>
          <w:text/>
        </w:sdtPr>
        <w:sdtContent>
          <w:r w:rsidR="00B869E7">
            <w:rPr>
              <w:rStyle w:val="Style3"/>
            </w:rPr>
            <w:t>W. Do not Accept Y: Superconducting Wires have no Resistance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1"/>
          <w:placeholder>
            <w:docPart w:val="5A5884D0CF9E44C39E20EE7A568D62C2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r w:rsidR="000B0165">
        <w:rPr>
          <w:rStyle w:val="Style2"/>
        </w:rPr>
        <w:t xml:space="preserve">Calculate the change in </w:t>
      </w:r>
      <w:r w:rsidR="00CF0D3D">
        <w:rPr>
          <w:rStyle w:val="Style2"/>
        </w:rPr>
        <w:t xml:space="preserve">internal energy if </w:t>
      </w:r>
      <w:r w:rsidR="00265CB5">
        <w:rPr>
          <w:rStyle w:val="Style2"/>
        </w:rPr>
        <w:t>2</w:t>
      </w:r>
      <w:r w:rsidR="00CF0D3D">
        <w:rPr>
          <w:rStyle w:val="Style2"/>
        </w:rPr>
        <w:t>00 mol of an ideal gas</w:t>
      </w:r>
      <w:r w:rsidR="00265CB5">
        <w:rPr>
          <w:rStyle w:val="Style2"/>
        </w:rPr>
        <w:t xml:space="preserve"> at 200 K</w:t>
      </w:r>
      <w:r w:rsidR="00CF0D3D">
        <w:rPr>
          <w:rStyle w:val="Style2"/>
        </w:rPr>
        <w:t xml:space="preserve"> expa</w:t>
      </w:r>
      <w:r w:rsidR="005226D2">
        <w:rPr>
          <w:rStyle w:val="Style2"/>
        </w:rPr>
        <w:t>nds isothermally from 100 L to 8</w:t>
      </w:r>
      <w:r w:rsidR="00CF0D3D">
        <w:rPr>
          <w:rStyle w:val="Style2"/>
        </w:rPr>
        <w:t>00 L</w:t>
      </w:r>
      <w:r w:rsidR="00265CB5">
        <w:rPr>
          <w:rStyle w:val="Style2"/>
        </w:rPr>
        <w:t>. Take R=8.31 J/mol*K</w:t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r w:rsidR="00265CB5">
        <w:rPr>
          <w:rStyle w:val="Style3"/>
        </w:rPr>
        <w:t>0</w:t>
      </w:r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2"/>
          <w:placeholder>
            <w:docPart w:val="F7511998122046E5B0A60C9B3A81C294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Fonts w:ascii="Times New Roman" w:hAnsi="Times New Roman"/>
            <w:sz w:val="24"/>
          </w:rPr>
          <w:id w:val="1412517341"/>
          <w:placeholder>
            <w:docPart w:val="EA2725182B8644EE9E1482D52E5DC6D5"/>
          </w:placeholder>
          <w:text/>
        </w:sdtPr>
        <w:sdtContent>
          <w:r w:rsidR="00265CB5" w:rsidRPr="00265CB5">
            <w:rPr>
              <w:rFonts w:ascii="Times New Roman" w:hAnsi="Times New Roman"/>
              <w:sz w:val="24"/>
            </w:rPr>
            <w:t xml:space="preserve">Calculate the change in internal energy if </w:t>
          </w:r>
          <w:r w:rsidR="00265CB5">
            <w:rPr>
              <w:rFonts w:ascii="Times New Roman" w:hAnsi="Times New Roman"/>
              <w:sz w:val="24"/>
            </w:rPr>
            <w:t>2</w:t>
          </w:r>
          <w:r w:rsidR="00265CB5" w:rsidRPr="00265CB5">
            <w:rPr>
              <w:rFonts w:ascii="Times New Roman" w:hAnsi="Times New Roman"/>
              <w:sz w:val="24"/>
            </w:rPr>
            <w:t xml:space="preserve">00 mol of an ideal gas </w:t>
          </w:r>
          <w:r w:rsidR="00265CB5" w:rsidRPr="00682E7F">
            <w:rPr>
              <w:rFonts w:ascii="Times New Roman" w:hAnsi="Times New Roman"/>
              <w:sz w:val="24"/>
            </w:rPr>
            <w:t>at 200 K</w:t>
          </w:r>
          <w:r w:rsidR="00265CB5" w:rsidRPr="00265CB5">
            <w:rPr>
              <w:rFonts w:ascii="Times New Roman" w:hAnsi="Times New Roman"/>
              <w:sz w:val="24"/>
            </w:rPr>
            <w:t xml:space="preserve"> expands adiabatically from 100 L to 800 L. Take R=8.31 J/mol*K</w:t>
          </w:r>
          <w:r w:rsidR="00265CB5" w:rsidRPr="00265CB5">
            <w:rPr>
              <w:rFonts w:ascii="Times New Roman" w:hAnsi="Times New Roman"/>
              <w:sz w:val="24"/>
            </w:rPr>
            <w:br/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Fonts w:ascii="Times New Roman" w:hAnsi="Times New Roman"/>
            <w:caps/>
            <w:sz w:val="24"/>
          </w:rPr>
          <w:id w:val="1412517390"/>
          <w:placeholder>
            <w:docPart w:val="327B333751724F9BB95886E5E123A1A7"/>
          </w:placeholder>
          <w:text/>
        </w:sdtPr>
        <w:sdtContent>
          <w:r w:rsidR="00265CB5" w:rsidRPr="00265CB5">
            <w:rPr>
              <w:rFonts w:ascii="Times New Roman" w:hAnsi="Times New Roman"/>
              <w:caps/>
              <w:sz w:val="24"/>
            </w:rPr>
            <w:t>249300 J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3"/>
          <w:placeholder>
            <w:docPart w:val="1578F768B43743A9A84099306F93CE6C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2"/>
          <w:placeholder>
            <w:docPart w:val="C0DA0DC10EE04999829B3B52035BDAF7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B0599C">
            <w:rPr>
              <w:rStyle w:val="Style2"/>
            </w:rPr>
            <w:t>Given that the life expectancy of a star with mass M is 8 solar lifetimes, estimate the life expectancy of a star with mass 4M.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1"/>
          <w:placeholder>
            <w:docPart w:val="53E972A0DF174015B1EA80EF1A7870BC"/>
          </w:placeholder>
          <w:text/>
        </w:sdtPr>
        <w:sdtContent>
          <w:r w:rsidR="00B0599C">
            <w:rPr>
              <w:rStyle w:val="Style3"/>
            </w:rPr>
            <w:t>0.25 solar Lifetimes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4"/>
          <w:placeholder>
            <w:docPart w:val="BE7E8C8FB582486DA6D7AF0F654A2705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3"/>
          <w:placeholder>
            <w:docPart w:val="FDCE01474D0C417FB4A9BA8C4C2CF174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111892">
            <w:rPr>
              <w:rStyle w:val="Style2"/>
            </w:rPr>
            <w:t>What is the lower edge of the main sequence band, where a star settles when it beings its stable life fusing hydrogen?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2"/>
          <w:placeholder>
            <w:docPart w:val="990A2A448A0E4A3DA06A2BBD186A85FD"/>
          </w:placeholder>
          <w:text/>
        </w:sdtPr>
        <w:sdtContent>
          <w:r w:rsidR="00111892">
            <w:rPr>
              <w:rStyle w:val="Style3"/>
            </w:rPr>
            <w:t>Zero-Age Main Sequence</w:t>
          </w:r>
        </w:sdtContent>
      </w:sdt>
    </w:p>
    <w:p w:rsidR="006377F5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5"/>
          <w:placeholder>
            <w:docPart w:val="E43ED4F584574EFE91A636D1B268E2F9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4"/>
          <w:placeholder>
            <w:docPart w:val="F0D0C027CA2C45B19BF565F416013E68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D668E2">
            <w:rPr>
              <w:rStyle w:val="Style2"/>
            </w:rPr>
            <w:t>Find the derivative of f(x)=x^2e^{-x} with respect to x</w:t>
          </w:r>
        </w:sdtContent>
      </w:sdt>
      <w:r w:rsidR="006377F5">
        <w:rPr>
          <w:rFonts w:ascii="Times New Roman" w:hAnsi="Times New Roman" w:cs="Times New Roman"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br/>
        <w:t>ANSWER:</w:t>
      </w:r>
      <w:r w:rsidR="00FF027B" w:rsidRPr="00FF027B">
        <w:rPr>
          <w:rStyle w:val="Style3"/>
        </w:rPr>
        <w:t xml:space="preserve"> </w:t>
      </w:r>
      <w:sdt>
        <w:sdtPr>
          <w:rPr>
            <w:rStyle w:val="Style3"/>
          </w:rPr>
          <w:id w:val="1412517393"/>
          <w:placeholder>
            <w:docPart w:val="AF5FACB840E246E893998A4D10750BB8"/>
          </w:placeholder>
          <w:text/>
        </w:sdtPr>
        <w:sdtContent>
          <w:r w:rsidR="00034CF1">
            <w:rPr>
              <w:rStyle w:val="Style3"/>
            </w:rPr>
            <w:t>2x*EXP(-X)-X^2</w:t>
          </w:r>
          <w:r w:rsidR="00D668E2">
            <w:rPr>
              <w:rStyle w:val="Style3"/>
            </w:rPr>
            <w:t>*Exp(-x)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6377F5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6"/>
          <w:placeholder>
            <w:docPart w:val="F10EC34CDBAA4FEC9A8B1B9428777106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5"/>
          <w:placeholder>
            <w:docPart w:val="13D158E313F84C3E849A5491C09B6047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D668E2">
            <w:rPr>
              <w:rStyle w:val="Style2"/>
            </w:rPr>
            <w:t>Find the 2013th derivative of the function f(x)=xe^{-x}</w:t>
          </w:r>
        </w:sdtContent>
      </w:sdt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i/>
          <w:sz w:val="24"/>
          <w:szCs w:val="24"/>
        </w:rPr>
        <w:br/>
      </w:r>
      <w:r w:rsidR="006377F5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4"/>
          <w:placeholder>
            <w:docPart w:val="F79CE1C9F47B4AF9A8B9DA5D5AC234B0"/>
          </w:placeholder>
          <w:text/>
        </w:sdtPr>
        <w:sdtContent>
          <w:r w:rsidR="00D668E2">
            <w:rPr>
              <w:rStyle w:val="Style3"/>
            </w:rPr>
            <w:t>2013x*EXP(-X)-EXP(-X)</w:t>
          </w:r>
        </w:sdtContent>
      </w:sdt>
    </w:p>
    <w:p w:rsidR="006377F5" w:rsidRDefault="006377F5" w:rsidP="00637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 UP</w:t>
      </w:r>
    </w:p>
    <w:p w:rsidR="00823CE0" w:rsidRPr="00823CE0" w:rsidRDefault="00B847C4" w:rsidP="00823CE0">
      <w:pPr>
        <w:pStyle w:val="ListParagraph"/>
        <w:numPr>
          <w:ilvl w:val="0"/>
          <w:numId w:val="1"/>
        </w:numPr>
        <w:rPr>
          <w:rStyle w:val="Style2"/>
          <w:rFonts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7"/>
          <w:placeholder>
            <w:docPart w:val="505050946AAC42138904AF62D428E55A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</w:p>
    <w:p w:rsidR="006377F5" w:rsidRPr="00777A0C" w:rsidRDefault="006377F5" w:rsidP="00823C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7A0C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5"/>
          <w:placeholder>
            <w:docPart w:val="BB099148BBCC471993951EADCE06F3AF"/>
          </w:placeholder>
          <w:text/>
        </w:sdtPr>
        <w:sdtContent>
          <w:r w:rsidR="00777A0C">
            <w:rPr>
              <w:rStyle w:val="Style3"/>
            </w:rPr>
            <w:t>I, II, III</w:t>
          </w:r>
        </w:sdtContent>
      </w:sdt>
    </w:p>
    <w:p w:rsidR="006377F5" w:rsidRPr="00CE4869" w:rsidRDefault="006377F5" w:rsidP="00637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869">
        <w:rPr>
          <w:rFonts w:ascii="Times New Roman" w:hAnsi="Times New Roman" w:cs="Times New Roman"/>
          <w:b/>
          <w:sz w:val="24"/>
          <w:szCs w:val="24"/>
        </w:rPr>
        <w:t>BONUS</w:t>
      </w:r>
    </w:p>
    <w:p w:rsidR="009C11D0" w:rsidRPr="009C11D0" w:rsidRDefault="00B847C4" w:rsidP="006377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  <w:r w:rsidR="006377F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412517278"/>
          <w:placeholder>
            <w:docPart w:val="DC5ED851412740C781A2A51C1F2D7AB8"/>
          </w:placeholder>
          <w:dropDownList>
            <w:listItem w:displayText="Short Answer" w:value="Short Answer"/>
            <w:listItem w:displayText="Multiple Choice" w:value="Multiple Choice"/>
          </w:dropDownList>
        </w:sdtPr>
        <w:sdtContent>
          <w:r w:rsidR="004B044E">
            <w:rPr>
              <w:rFonts w:ascii="Times New Roman" w:hAnsi="Times New Roman" w:cs="Times New Roman"/>
              <w:i/>
              <w:sz w:val="24"/>
              <w:szCs w:val="24"/>
            </w:rPr>
            <w:t>Short Answer</w:t>
          </w:r>
        </w:sdtContent>
      </w:sdt>
      <w:r w:rsidR="00C81F3E" w:rsidRPr="00C81F3E">
        <w:rPr>
          <w:rStyle w:val="Style2"/>
        </w:rPr>
        <w:t xml:space="preserve"> </w:t>
      </w:r>
      <w:sdt>
        <w:sdtPr>
          <w:rPr>
            <w:rStyle w:val="Style2"/>
          </w:rPr>
          <w:id w:val="1412517347"/>
          <w:placeholder>
            <w:docPart w:val="D42FAB459BAA4D3F8300C2C591F80335"/>
          </w:placeholder>
          <w:text/>
        </w:sdtPr>
        <w:sdtEndPr>
          <w:rPr>
            <w:rStyle w:val="DefaultParagraphFont"/>
            <w:rFonts w:asciiTheme="minorHAnsi" w:hAnsiTheme="minorHAnsi" w:cs="Times New Roman"/>
            <w:i/>
            <w:sz w:val="22"/>
            <w:szCs w:val="24"/>
          </w:rPr>
        </w:sdtEndPr>
        <w:sdtContent>
          <w:r w:rsidR="009B4DDC">
            <w:rPr>
              <w:rStyle w:val="Style2"/>
            </w:rPr>
            <w:t>For each of the following particles, identify whether it is a baryon, lepton or boson:</w:t>
          </w:r>
        </w:sdtContent>
      </w:sdt>
    </w:p>
    <w:p w:rsidR="009C11D0" w:rsidRPr="009C11D0" w:rsidRDefault="009C11D0" w:rsidP="009C11D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C11D0">
        <w:rPr>
          <w:rFonts w:ascii="Times New Roman" w:hAnsi="Times New Roman" w:cs="Times New Roman"/>
          <w:sz w:val="24"/>
          <w:szCs w:val="24"/>
        </w:rPr>
        <w:t>Electron</w:t>
      </w:r>
    </w:p>
    <w:p w:rsidR="009C11D0" w:rsidRPr="009C11D0" w:rsidRDefault="009C11D0" w:rsidP="009C11D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C11D0">
        <w:rPr>
          <w:rFonts w:ascii="Times New Roman" w:hAnsi="Times New Roman" w:cs="Times New Roman"/>
          <w:sz w:val="24"/>
          <w:szCs w:val="24"/>
        </w:rPr>
        <w:t>Proton</w:t>
      </w:r>
    </w:p>
    <w:p w:rsidR="009C11D0" w:rsidRPr="009C11D0" w:rsidRDefault="009C11D0" w:rsidP="009C11D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C11D0">
        <w:rPr>
          <w:rFonts w:ascii="Times New Roman" w:hAnsi="Times New Roman" w:cs="Times New Roman"/>
          <w:sz w:val="24"/>
          <w:szCs w:val="24"/>
        </w:rPr>
        <w:t>Photon</w:t>
      </w:r>
    </w:p>
    <w:p w:rsidR="009C11D0" w:rsidRDefault="009C11D0" w:rsidP="009C11D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C11D0">
        <w:rPr>
          <w:rFonts w:ascii="Times New Roman" w:hAnsi="Times New Roman" w:cs="Times New Roman"/>
          <w:sz w:val="24"/>
          <w:szCs w:val="24"/>
        </w:rPr>
        <w:t>Muon</w:t>
      </w:r>
    </w:p>
    <w:p w:rsidR="003D775B" w:rsidRPr="00B13426" w:rsidRDefault="006377F5" w:rsidP="00B13426">
      <w:pPr>
        <w:ind w:left="720"/>
        <w:rPr>
          <w:rFonts w:ascii="Times New Roman" w:hAnsi="Times New Roman" w:cs="Times New Roman"/>
          <w:sz w:val="24"/>
          <w:szCs w:val="24"/>
        </w:rPr>
      </w:pPr>
      <w:r w:rsidRPr="009C11D0">
        <w:rPr>
          <w:rFonts w:ascii="Times New Roman" w:hAnsi="Times New Roman" w:cs="Times New Roman"/>
          <w:sz w:val="24"/>
          <w:szCs w:val="24"/>
        </w:rPr>
        <w:t xml:space="preserve">ANSWER: </w:t>
      </w:r>
      <w:sdt>
        <w:sdtPr>
          <w:rPr>
            <w:rStyle w:val="Style3"/>
          </w:rPr>
          <w:id w:val="1412517396"/>
          <w:placeholder>
            <w:docPart w:val="C41D6BCEE3F747888120E503F03572C5"/>
          </w:placeholder>
          <w:text/>
        </w:sdtPr>
        <w:sdtContent>
          <w:r w:rsidR="009C11D0">
            <w:rPr>
              <w:rStyle w:val="Style3"/>
            </w:rPr>
            <w:t>Lepton, Baryon, Boson, Lepton</w:t>
          </w:r>
        </w:sdtContent>
      </w:sdt>
    </w:p>
    <w:sectPr w:rsidR="003D775B" w:rsidRPr="00B13426" w:rsidSect="00B40B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753" w:rsidRDefault="00887753" w:rsidP="00DE2CD4">
      <w:pPr>
        <w:spacing w:after="0" w:line="240" w:lineRule="auto"/>
      </w:pPr>
      <w:r>
        <w:separator/>
      </w:r>
    </w:p>
  </w:endnote>
  <w:endnote w:type="continuationSeparator" w:id="0">
    <w:p w:rsidR="00887753" w:rsidRDefault="00887753" w:rsidP="00DE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753" w:rsidRDefault="00887753" w:rsidP="00DE2CD4">
      <w:pPr>
        <w:spacing w:after="0" w:line="240" w:lineRule="auto"/>
      </w:pPr>
      <w:r>
        <w:separator/>
      </w:r>
    </w:p>
  </w:footnote>
  <w:footnote w:type="continuationSeparator" w:id="0">
    <w:p w:rsidR="00887753" w:rsidRDefault="00887753" w:rsidP="00DE2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Style2"/>
      </w:rPr>
      <w:id w:val="1412517319"/>
      <w:placeholder>
        <w:docPart w:val="DefaultPlaceholder_22675703"/>
      </w:placeholder>
      <w:showingPlcHdr/>
      <w:text/>
    </w:sdtPr>
    <w:sdtContent>
      <w:p w:rsidR="00B40BA8" w:rsidRPr="00B40BA8" w:rsidRDefault="00DE2CD4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845BB9">
          <w:rPr>
            <w:rStyle w:val="PlaceholderText"/>
          </w:rPr>
          <w:t>Click here to enter text.</w:t>
        </w:r>
      </w:p>
    </w:sdtContent>
  </w:sdt>
  <w:p w:rsidR="00DE2CD4" w:rsidRDefault="00DE2CD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1C4E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4E6B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65095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64A0C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000FE"/>
    <w:multiLevelType w:val="hybridMultilevel"/>
    <w:tmpl w:val="84C29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36EA5"/>
    <w:multiLevelType w:val="hybridMultilevel"/>
    <w:tmpl w:val="533EF98C"/>
    <w:lvl w:ilvl="0" w:tplc="0BE6BD7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B63EB2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573D6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A3D37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25441"/>
    <w:multiLevelType w:val="hybridMultilevel"/>
    <w:tmpl w:val="66CE5C9C"/>
    <w:lvl w:ilvl="0" w:tplc="3EA499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950C5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C2467"/>
    <w:multiLevelType w:val="hybridMultilevel"/>
    <w:tmpl w:val="A7A610BA"/>
    <w:lvl w:ilvl="0" w:tplc="1C4CD3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9E4EFC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DF402B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675D94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3B253D"/>
    <w:multiLevelType w:val="hybridMultilevel"/>
    <w:tmpl w:val="B43AA408"/>
    <w:lvl w:ilvl="0" w:tplc="A064A4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14"/>
  </w:num>
  <w:num w:numId="11">
    <w:abstractNumId w:val="10"/>
  </w:num>
  <w:num w:numId="12">
    <w:abstractNumId w:val="12"/>
  </w:num>
  <w:num w:numId="13">
    <w:abstractNumId w:val="13"/>
  </w:num>
  <w:num w:numId="14">
    <w:abstractNumId w:val="15"/>
  </w:num>
  <w:num w:numId="15">
    <w:abstractNumId w:val="5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2889"/>
    <w:rsid w:val="000255C8"/>
    <w:rsid w:val="00030F16"/>
    <w:rsid w:val="0003150F"/>
    <w:rsid w:val="00034CF1"/>
    <w:rsid w:val="000518EA"/>
    <w:rsid w:val="00067771"/>
    <w:rsid w:val="00093B85"/>
    <w:rsid w:val="00097C24"/>
    <w:rsid w:val="000B0165"/>
    <w:rsid w:val="000D3CE8"/>
    <w:rsid w:val="00111892"/>
    <w:rsid w:val="00127454"/>
    <w:rsid w:val="001317CB"/>
    <w:rsid w:val="00164064"/>
    <w:rsid w:val="00190E89"/>
    <w:rsid w:val="001C7135"/>
    <w:rsid w:val="001D3F64"/>
    <w:rsid w:val="001D4A19"/>
    <w:rsid w:val="0023794C"/>
    <w:rsid w:val="00265CB5"/>
    <w:rsid w:val="002A74DB"/>
    <w:rsid w:val="002D7D3D"/>
    <w:rsid w:val="002E08F8"/>
    <w:rsid w:val="00397ADD"/>
    <w:rsid w:val="003C2C79"/>
    <w:rsid w:val="003D08C3"/>
    <w:rsid w:val="003D775B"/>
    <w:rsid w:val="00411D18"/>
    <w:rsid w:val="004302F2"/>
    <w:rsid w:val="00430C7D"/>
    <w:rsid w:val="004707D2"/>
    <w:rsid w:val="00475B44"/>
    <w:rsid w:val="004B044E"/>
    <w:rsid w:val="004B6EA8"/>
    <w:rsid w:val="005226D2"/>
    <w:rsid w:val="00530182"/>
    <w:rsid w:val="005771F6"/>
    <w:rsid w:val="005834B7"/>
    <w:rsid w:val="005F1B26"/>
    <w:rsid w:val="006377F5"/>
    <w:rsid w:val="006C536F"/>
    <w:rsid w:val="006C7D8E"/>
    <w:rsid w:val="0072750B"/>
    <w:rsid w:val="00745E82"/>
    <w:rsid w:val="00777A0C"/>
    <w:rsid w:val="007C4865"/>
    <w:rsid w:val="007F5046"/>
    <w:rsid w:val="00823CE0"/>
    <w:rsid w:val="008423B4"/>
    <w:rsid w:val="00887753"/>
    <w:rsid w:val="00892889"/>
    <w:rsid w:val="00963944"/>
    <w:rsid w:val="00964EEA"/>
    <w:rsid w:val="009B4DDC"/>
    <w:rsid w:val="009C11D0"/>
    <w:rsid w:val="009E1FD7"/>
    <w:rsid w:val="009E4A6F"/>
    <w:rsid w:val="00A443FF"/>
    <w:rsid w:val="00A772E8"/>
    <w:rsid w:val="00B0599C"/>
    <w:rsid w:val="00B13426"/>
    <w:rsid w:val="00B54F03"/>
    <w:rsid w:val="00B847C4"/>
    <w:rsid w:val="00B869E7"/>
    <w:rsid w:val="00BA27D5"/>
    <w:rsid w:val="00C10D68"/>
    <w:rsid w:val="00C71384"/>
    <w:rsid w:val="00C81F3E"/>
    <w:rsid w:val="00C94670"/>
    <w:rsid w:val="00CE4869"/>
    <w:rsid w:val="00CF0D3D"/>
    <w:rsid w:val="00CF5CCB"/>
    <w:rsid w:val="00D02CD9"/>
    <w:rsid w:val="00D35E5C"/>
    <w:rsid w:val="00D46F1C"/>
    <w:rsid w:val="00D605E9"/>
    <w:rsid w:val="00D667CB"/>
    <w:rsid w:val="00D668E2"/>
    <w:rsid w:val="00DB2C55"/>
    <w:rsid w:val="00DE2CD4"/>
    <w:rsid w:val="00E3575D"/>
    <w:rsid w:val="00E37DDF"/>
    <w:rsid w:val="00EB60CA"/>
    <w:rsid w:val="00ED3BAB"/>
    <w:rsid w:val="00EE3D69"/>
    <w:rsid w:val="00F02D5B"/>
    <w:rsid w:val="00FE12E7"/>
    <w:rsid w:val="00FE66C9"/>
    <w:rsid w:val="00FF0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889"/>
    <w:rPr>
      <w:rFonts w:asciiTheme="minorHAnsi" w:hAnsiTheme="minorHAnsi" w:cstheme="minorBid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2889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character" w:customStyle="1" w:styleId="apple-style-span">
    <w:name w:val="apple-style-span"/>
    <w:basedOn w:val="DefaultParagraphFont"/>
    <w:rsid w:val="00892889"/>
  </w:style>
  <w:style w:type="paragraph" w:styleId="Header">
    <w:name w:val="header"/>
    <w:basedOn w:val="Normal"/>
    <w:link w:val="HeaderChar"/>
    <w:uiPriority w:val="99"/>
    <w:semiHidden/>
    <w:unhideWhenUsed/>
    <w:rsid w:val="0089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889"/>
    <w:rPr>
      <w:rFonts w:asciiTheme="minorHAnsi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5B"/>
    <w:rPr>
      <w:rFonts w:ascii="Tahoma" w:hAnsi="Tahoma" w:cs="Tahoma"/>
      <w:color w:val="auto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7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7C4"/>
    <w:rPr>
      <w:color w:val="808080"/>
    </w:rPr>
  </w:style>
  <w:style w:type="character" w:customStyle="1" w:styleId="Style1">
    <w:name w:val="Style1"/>
    <w:basedOn w:val="DefaultParagraphFont"/>
    <w:uiPriority w:val="1"/>
    <w:rsid w:val="009E1FD7"/>
    <w:rPr>
      <w:caps/>
    </w:rPr>
  </w:style>
  <w:style w:type="character" w:customStyle="1" w:styleId="Style2">
    <w:name w:val="Style2"/>
    <w:basedOn w:val="DefaultParagraphFont"/>
    <w:uiPriority w:val="1"/>
    <w:rsid w:val="009E1FD7"/>
    <w:rPr>
      <w:rFonts w:ascii="Times New Roman" w:hAnsi="Times New Roman"/>
      <w:sz w:val="24"/>
    </w:rPr>
  </w:style>
  <w:style w:type="character" w:customStyle="1" w:styleId="Style3">
    <w:name w:val="Style3"/>
    <w:basedOn w:val="DefaultParagraphFont"/>
    <w:uiPriority w:val="1"/>
    <w:rsid w:val="009E1FD7"/>
    <w:rPr>
      <w:rFonts w:ascii="Times New Roman" w:hAnsi="Times New Roman"/>
      <w:caps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E2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CD4"/>
    <w:rPr>
      <w:rFonts w:ascii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E65A2-4930-42DB-9F8B-55274869CB9B}"/>
      </w:docPartPr>
      <w:docPartBody>
        <w:p w:rsidR="00275319" w:rsidRDefault="0001551F"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AE512D6A1AE42F49218BD6814090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B61B8-76F8-419E-A433-562AC572645F}"/>
      </w:docPartPr>
      <w:docPartBody>
        <w:p w:rsidR="00275319" w:rsidRDefault="0001551F" w:rsidP="0001551F">
          <w:pPr>
            <w:pStyle w:val="4AE512D6A1AE42F49218BD681409057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002D724876148FAB83952253CF91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45E78-833B-4AB3-B300-E7CD3DA2B309}"/>
      </w:docPartPr>
      <w:docPartBody>
        <w:p w:rsidR="00275319" w:rsidRDefault="0001551F" w:rsidP="0001551F">
          <w:pPr>
            <w:pStyle w:val="6002D724876148FAB83952253CF91ACF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4B8312AE1564A9CA842D4E253503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E5ECB-4217-4C3F-88DC-2AFB0863B556}"/>
      </w:docPartPr>
      <w:docPartBody>
        <w:p w:rsidR="00275319" w:rsidRDefault="0001551F" w:rsidP="0001551F">
          <w:pPr>
            <w:pStyle w:val="54B8312AE1564A9CA842D4E25350376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DEF6B1396BE4F739B6A895696B74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3AE2C-6C7A-44DE-A0AE-468B2A607AA3}"/>
      </w:docPartPr>
      <w:docPartBody>
        <w:p w:rsidR="00275319" w:rsidRDefault="0001551F" w:rsidP="0001551F">
          <w:pPr>
            <w:pStyle w:val="1DEF6B1396BE4F739B6A895696B740C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A1D4CAD5213845D2BC4A8DF93D111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ADD8F-64B8-4DC8-9072-75C452F20A17}"/>
      </w:docPartPr>
      <w:docPartBody>
        <w:p w:rsidR="00275319" w:rsidRDefault="0001551F" w:rsidP="0001551F">
          <w:pPr>
            <w:pStyle w:val="A1D4CAD5213845D2BC4A8DF93D1112C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4BF802FF75344363A07C8A1CC7EAC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AB8A9-ABF1-424F-872E-7F02395630A5}"/>
      </w:docPartPr>
      <w:docPartBody>
        <w:p w:rsidR="00275319" w:rsidRDefault="0001551F" w:rsidP="0001551F">
          <w:pPr>
            <w:pStyle w:val="4BF802FF75344363A07C8A1CC7EAC1C7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6CFBDCB2B6E45C1AF8730C46A6DC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54667-E3AA-4E1E-BA3E-653A11363678}"/>
      </w:docPartPr>
      <w:docPartBody>
        <w:p w:rsidR="00275319" w:rsidRDefault="0001551F" w:rsidP="0001551F">
          <w:pPr>
            <w:pStyle w:val="96CFBDCB2B6E45C1AF8730C46A6DCB1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7D2907437C96414FA2A2A8F918795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C25BB-AF3E-45D9-8801-185FDE84EC29}"/>
      </w:docPartPr>
      <w:docPartBody>
        <w:p w:rsidR="00275319" w:rsidRDefault="0001551F" w:rsidP="0001551F">
          <w:pPr>
            <w:pStyle w:val="7D2907437C96414FA2A2A8F9187953AE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7DD17ED67544671972C6FCFD2E6F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99AE2-E9E5-461C-A34A-4866577DF959}"/>
      </w:docPartPr>
      <w:docPartBody>
        <w:p w:rsidR="00275319" w:rsidRDefault="0001551F" w:rsidP="0001551F">
          <w:pPr>
            <w:pStyle w:val="E7DD17ED67544671972C6FCFD2E6FFED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0DD2C1D924CB418BAE23C91DF6571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A192A-9B9C-4C33-80D0-15F5D19A2171}"/>
      </w:docPartPr>
      <w:docPartBody>
        <w:p w:rsidR="00275319" w:rsidRDefault="0001551F" w:rsidP="0001551F">
          <w:pPr>
            <w:pStyle w:val="0DD2C1D924CB418BAE23C91DF657177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BB94A731D034D1D886EFE6B13A3D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BCF9B-7A06-4C62-90AF-D7E45CA0F8B7}"/>
      </w:docPartPr>
      <w:docPartBody>
        <w:p w:rsidR="00275319" w:rsidRDefault="0001551F" w:rsidP="0001551F">
          <w:pPr>
            <w:pStyle w:val="EBB94A731D034D1D886EFE6B13A3DD9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F5F33E21C9047E9BFD216261019A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5643D-D678-4371-B450-5D2151656D97}"/>
      </w:docPartPr>
      <w:docPartBody>
        <w:p w:rsidR="00275319" w:rsidRDefault="0001551F" w:rsidP="0001551F">
          <w:pPr>
            <w:pStyle w:val="6F5F33E21C9047E9BFD216261019AB2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91A18F11835F4C8AB4674087B275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DABE9-6BCE-442C-8424-0B0466CF1FE0}"/>
      </w:docPartPr>
      <w:docPartBody>
        <w:p w:rsidR="00275319" w:rsidRDefault="0001551F" w:rsidP="0001551F">
          <w:pPr>
            <w:pStyle w:val="91A18F11835F4C8AB4674087B275BE4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6F5DE683F603407083106534B24A4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F8B6B-3F77-4F75-8E46-42AE6ECBEC51}"/>
      </w:docPartPr>
      <w:docPartBody>
        <w:p w:rsidR="00275319" w:rsidRDefault="0001551F" w:rsidP="0001551F">
          <w:pPr>
            <w:pStyle w:val="6F5DE683F603407083106534B24A4B9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25119D13D6174C4990BFFD776165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28CAF-02B4-41F8-894D-774E954B15F5}"/>
      </w:docPartPr>
      <w:docPartBody>
        <w:p w:rsidR="00275319" w:rsidRDefault="0001551F" w:rsidP="0001551F">
          <w:pPr>
            <w:pStyle w:val="25119D13D6174C4990BFFD776165413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A5884D0CF9E44C39E20EE7A568D6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04C38-1EA8-42BE-979F-938A88F3458B}"/>
      </w:docPartPr>
      <w:docPartBody>
        <w:p w:rsidR="00275319" w:rsidRDefault="0001551F" w:rsidP="0001551F">
          <w:pPr>
            <w:pStyle w:val="5A5884D0CF9E44C39E20EE7A568D62C2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7511998122046E5B0A60C9B3A81C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00A09-5D17-444A-AB2E-23898A246202}"/>
      </w:docPartPr>
      <w:docPartBody>
        <w:p w:rsidR="00275319" w:rsidRDefault="0001551F" w:rsidP="0001551F">
          <w:pPr>
            <w:pStyle w:val="F7511998122046E5B0A60C9B3A81C294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1578F768B43743A9A84099306F93C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13FE9-A4BC-4E78-8A41-2966C8980EE1}"/>
      </w:docPartPr>
      <w:docPartBody>
        <w:p w:rsidR="00275319" w:rsidRDefault="0001551F" w:rsidP="0001551F">
          <w:pPr>
            <w:pStyle w:val="1578F768B43743A9A84099306F93CE6C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BE7E8C8FB582486DA6D7AF0F654A2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17CC2-2ED6-4D8D-930D-D3EE18D08E05}"/>
      </w:docPartPr>
      <w:docPartBody>
        <w:p w:rsidR="00275319" w:rsidRDefault="0001551F" w:rsidP="0001551F">
          <w:pPr>
            <w:pStyle w:val="BE7E8C8FB582486DA6D7AF0F654A2705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E43ED4F584574EFE91A636D1B268E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6B496-EFCE-473B-889C-B6940B7FDA29}"/>
      </w:docPartPr>
      <w:docPartBody>
        <w:p w:rsidR="00275319" w:rsidRDefault="0001551F" w:rsidP="0001551F">
          <w:pPr>
            <w:pStyle w:val="E43ED4F584574EFE91A636D1B268E2F9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F10EC34CDBAA4FEC9A8B1B9428777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FC1F-113D-4C0B-859A-6AAFAE4297A7}"/>
      </w:docPartPr>
      <w:docPartBody>
        <w:p w:rsidR="00275319" w:rsidRDefault="0001551F" w:rsidP="0001551F">
          <w:pPr>
            <w:pStyle w:val="F10EC34CDBAA4FEC9A8B1B9428777106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505050946AAC42138904AF62D428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0C04D-1F9E-4D6A-9CB1-C50330E10AE5}"/>
      </w:docPartPr>
      <w:docPartBody>
        <w:p w:rsidR="00275319" w:rsidRDefault="0001551F" w:rsidP="0001551F">
          <w:pPr>
            <w:pStyle w:val="505050946AAC42138904AF62D428E55A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C5ED851412740C781A2A51C1F2D7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C71A-A9EF-4158-A186-C7F3C40BDF4D}"/>
      </w:docPartPr>
      <w:docPartBody>
        <w:p w:rsidR="00275319" w:rsidRDefault="0001551F" w:rsidP="0001551F">
          <w:pPr>
            <w:pStyle w:val="DC5ED851412740C781A2A51C1F2D7AB8"/>
          </w:pPr>
          <w:r w:rsidRPr="00845BB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C4DC9-3AED-41C4-B694-F60F4F479352}"/>
      </w:docPartPr>
      <w:docPartBody>
        <w:p w:rsidR="00275319" w:rsidRDefault="0001551F"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1A424DD74E443BA90C0821BCBCCE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C1C51-53F7-43EB-8755-A680BE0BC480}"/>
      </w:docPartPr>
      <w:docPartBody>
        <w:p w:rsidR="00275319" w:rsidRDefault="0001551F" w:rsidP="0001551F">
          <w:pPr>
            <w:pStyle w:val="01A424DD74E443BA90C0821BCBCCE52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282E992A5D31454BB55E7934FDE2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55C95-E658-41AD-9621-C66B19798606}"/>
      </w:docPartPr>
      <w:docPartBody>
        <w:p w:rsidR="00275319" w:rsidRDefault="0001551F" w:rsidP="0001551F">
          <w:pPr>
            <w:pStyle w:val="282E992A5D31454BB55E7934FDE2A443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95A038004D64751BB8A191059267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1997D-BB35-4FF3-92E5-5D3A1ADD0EFB}"/>
      </w:docPartPr>
      <w:docPartBody>
        <w:p w:rsidR="00275319" w:rsidRDefault="0001551F" w:rsidP="0001551F">
          <w:pPr>
            <w:pStyle w:val="695A038004D64751BB8A19105926753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E87A6C69B7E465092EEE95872AA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EBBEE-DBC7-46A3-9839-854B44E47D1A}"/>
      </w:docPartPr>
      <w:docPartBody>
        <w:p w:rsidR="00275319" w:rsidRDefault="0001551F" w:rsidP="0001551F">
          <w:pPr>
            <w:pStyle w:val="9E87A6C69B7E465092EEE95872AA466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BB3A4EE52064FC797CB0867F3ED5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8780E-AB7E-4B18-9B58-49DF865BCDB4}"/>
      </w:docPartPr>
      <w:docPartBody>
        <w:p w:rsidR="00275319" w:rsidRDefault="0001551F" w:rsidP="0001551F">
          <w:pPr>
            <w:pStyle w:val="ABB3A4EE52064FC797CB0867F3ED525B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51B17FB6FEA465E937D65849056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39362-4BB8-46CC-898E-34F524D6FB83}"/>
      </w:docPartPr>
      <w:docPartBody>
        <w:p w:rsidR="00275319" w:rsidRDefault="0001551F" w:rsidP="0001551F">
          <w:pPr>
            <w:pStyle w:val="E51B17FB6FEA465E937D65849056168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6E95E1371C914EC3B12BEC0D86221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180C1-BD1B-48B7-BDDA-D9B66A533062}"/>
      </w:docPartPr>
      <w:docPartBody>
        <w:p w:rsidR="00275319" w:rsidRDefault="0001551F" w:rsidP="0001551F">
          <w:pPr>
            <w:pStyle w:val="6E95E1371C914EC3B12BEC0D8622194E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74F331F27DF24CA1A378892567D4C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8C86E-2558-44B4-8C38-B34EECD8F5BA}"/>
      </w:docPartPr>
      <w:docPartBody>
        <w:p w:rsidR="00275319" w:rsidRDefault="0001551F" w:rsidP="0001551F">
          <w:pPr>
            <w:pStyle w:val="74F331F27DF24CA1A378892567D4CC7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EE44FB5ABA14F2F85F56BA774A40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E11B5-7AB0-4FA3-8404-6217A53A6F95}"/>
      </w:docPartPr>
      <w:docPartBody>
        <w:p w:rsidR="00275319" w:rsidRDefault="0001551F" w:rsidP="0001551F">
          <w:pPr>
            <w:pStyle w:val="1EE44FB5ABA14F2F85F56BA774A400F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607B46DB5CF4196AF1670DA20A7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585DB-3E16-483C-8A38-9E38FD32C0E0}"/>
      </w:docPartPr>
      <w:docPartBody>
        <w:p w:rsidR="00275319" w:rsidRDefault="0001551F" w:rsidP="0001551F">
          <w:pPr>
            <w:pStyle w:val="D607B46DB5CF4196AF1670DA20A7151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8161BF3EDE24B639E819C7DB3AB8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A98CE-B531-4A21-81F8-15150CDB87EB}"/>
      </w:docPartPr>
      <w:docPartBody>
        <w:p w:rsidR="00275319" w:rsidRDefault="0001551F" w:rsidP="0001551F">
          <w:pPr>
            <w:pStyle w:val="E8161BF3EDE24B639E819C7DB3AB885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41AFBCFD8E74F4E99A0645D10CB7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99CF6-D7DF-48C1-9B30-F83F10FE6F46}"/>
      </w:docPartPr>
      <w:docPartBody>
        <w:p w:rsidR="00275319" w:rsidRDefault="0001551F" w:rsidP="0001551F">
          <w:pPr>
            <w:pStyle w:val="941AFBCFD8E74F4E99A0645D10CB70B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FC3E3F4DF40496B9CD72D9FC9DFE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DE676-A391-47C9-B8D1-698CCEF3CB14}"/>
      </w:docPartPr>
      <w:docPartBody>
        <w:p w:rsidR="00275319" w:rsidRDefault="0001551F" w:rsidP="0001551F">
          <w:pPr>
            <w:pStyle w:val="3FC3E3F4DF40496B9CD72D9FC9DFE17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49A979E63F1F4EC99F001FD5A4A0A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E6BCF-6504-4980-BD1B-EA3749B162AE}"/>
      </w:docPartPr>
      <w:docPartBody>
        <w:p w:rsidR="00275319" w:rsidRDefault="0001551F" w:rsidP="0001551F">
          <w:pPr>
            <w:pStyle w:val="49A979E63F1F4EC99F001FD5A4A0AB4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8A08BE27688747FCA396DD57FBEA6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B2FE5-2B78-4D4B-A142-FBACB7E70AAB}"/>
      </w:docPartPr>
      <w:docPartBody>
        <w:p w:rsidR="00275319" w:rsidRDefault="0001551F" w:rsidP="0001551F">
          <w:pPr>
            <w:pStyle w:val="8A08BE27688747FCA396DD57FBEA620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A2725182B8644EE9E1482D52E5DC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69211-F3C3-4023-84B1-39D44B66F89F}"/>
      </w:docPartPr>
      <w:docPartBody>
        <w:p w:rsidR="00275319" w:rsidRDefault="0001551F" w:rsidP="0001551F">
          <w:pPr>
            <w:pStyle w:val="EA2725182B8644EE9E1482D52E5DC6D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0DA0DC10EE04999829B3B52035BD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24588-BDF5-4F66-A058-E3AF8D2F37CC}"/>
      </w:docPartPr>
      <w:docPartBody>
        <w:p w:rsidR="00275319" w:rsidRDefault="0001551F" w:rsidP="0001551F">
          <w:pPr>
            <w:pStyle w:val="C0DA0DC10EE04999829B3B52035BDAF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DCE01474D0C417FB4A9BA8C4C2CF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9E33F-18B6-49C6-9FE2-7C16052189F9}"/>
      </w:docPartPr>
      <w:docPartBody>
        <w:p w:rsidR="00275319" w:rsidRDefault="0001551F" w:rsidP="0001551F">
          <w:pPr>
            <w:pStyle w:val="FDCE01474D0C417FB4A9BA8C4C2CF17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0D0C027CA2C45B19BF565F416013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3F9EA-A4B5-4AD6-8668-3070F1115A66}"/>
      </w:docPartPr>
      <w:docPartBody>
        <w:p w:rsidR="00275319" w:rsidRDefault="0001551F" w:rsidP="0001551F">
          <w:pPr>
            <w:pStyle w:val="F0D0C027CA2C45B19BF565F416013E6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3D158E313F84C3E849A5491C09B6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27C5-FAFE-4C88-9E80-0DF39449F096}"/>
      </w:docPartPr>
      <w:docPartBody>
        <w:p w:rsidR="00275319" w:rsidRDefault="0001551F" w:rsidP="0001551F">
          <w:pPr>
            <w:pStyle w:val="13D158E313F84C3E849A5491C09B604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42FAB459BAA4D3F8300C2C591F80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4EDA5-6A5F-4574-9F14-AB6D4099A979}"/>
      </w:docPartPr>
      <w:docPartBody>
        <w:p w:rsidR="00275319" w:rsidRDefault="0001551F" w:rsidP="0001551F">
          <w:pPr>
            <w:pStyle w:val="D42FAB459BAA4D3F8300C2C591F80335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2E87B50E5124145A92490136504A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C6FE0-7278-41BC-8CF9-B4591342BAB0}"/>
      </w:docPartPr>
      <w:docPartBody>
        <w:p w:rsidR="00275319" w:rsidRDefault="0001551F" w:rsidP="0001551F">
          <w:pPr>
            <w:pStyle w:val="02E87B50E5124145A92490136504AA1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99B2BE7FA1F409EB79752E6725F7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DA95B-20BF-4392-A39C-35371D78C759}"/>
      </w:docPartPr>
      <w:docPartBody>
        <w:p w:rsidR="00275319" w:rsidRDefault="0001551F" w:rsidP="0001551F">
          <w:pPr>
            <w:pStyle w:val="D99B2BE7FA1F409EB79752E6725F728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3841F5AF32D44A193E5BE3B0E9C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F1144-5028-4592-9542-11791E4EB357}"/>
      </w:docPartPr>
      <w:docPartBody>
        <w:p w:rsidR="00275319" w:rsidRDefault="0001551F" w:rsidP="0001551F">
          <w:pPr>
            <w:pStyle w:val="F3841F5AF32D44A193E5BE3B0E9C959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542DA88134D47DE907896A743A0F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2FE64-356E-4599-92E6-410EABD3A879}"/>
      </w:docPartPr>
      <w:docPartBody>
        <w:p w:rsidR="00275319" w:rsidRDefault="0001551F" w:rsidP="0001551F">
          <w:pPr>
            <w:pStyle w:val="3542DA88134D47DE907896A743A0FAA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E053B84D057477A8516E28C19DC9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DD799-FBA5-4069-A8BF-B216B1CA0F58}"/>
      </w:docPartPr>
      <w:docPartBody>
        <w:p w:rsidR="00275319" w:rsidRDefault="0001551F" w:rsidP="0001551F">
          <w:pPr>
            <w:pStyle w:val="3E053B84D057477A8516E28C19DC9A56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06A5370E19B49A1A853729DD0E0F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A856F-3640-402F-8519-2154B2E873B8}"/>
      </w:docPartPr>
      <w:docPartBody>
        <w:p w:rsidR="00275319" w:rsidRDefault="0001551F" w:rsidP="0001551F">
          <w:pPr>
            <w:pStyle w:val="906A5370E19B49A1A853729DD0E0FF9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B7C23A9DD7544788D1178EF75BD4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5E4D1-33D2-46F5-B97D-FD8AFC8F72E6}"/>
      </w:docPartPr>
      <w:docPartBody>
        <w:p w:rsidR="00275319" w:rsidRDefault="0001551F" w:rsidP="0001551F">
          <w:pPr>
            <w:pStyle w:val="1B7C23A9DD7544788D1178EF75BD4174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AD7B3570F0E491D9F5E1DFA57A7E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ACA7-5739-4E00-A2E9-43C95B7BF399}"/>
      </w:docPartPr>
      <w:docPartBody>
        <w:p w:rsidR="00275319" w:rsidRDefault="0001551F" w:rsidP="0001551F">
          <w:pPr>
            <w:pStyle w:val="EAD7B3570F0E491D9F5E1DFA57A7EB5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E82C433AA554A56A13182FB767E8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AF1A3-FF2E-4614-85FD-B663151ED321}"/>
      </w:docPartPr>
      <w:docPartBody>
        <w:p w:rsidR="00275319" w:rsidRDefault="0001551F" w:rsidP="0001551F">
          <w:pPr>
            <w:pStyle w:val="9E82C433AA554A56A13182FB767E865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E531A6978F604F96B2ACDD5F409AE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EF608-4489-456C-8D53-484C61EF024C}"/>
      </w:docPartPr>
      <w:docPartBody>
        <w:p w:rsidR="00275319" w:rsidRDefault="0001551F" w:rsidP="0001551F">
          <w:pPr>
            <w:pStyle w:val="E531A6978F604F96B2ACDD5F409AE122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EA69475B2F2481AB026587AF4A57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48812-FCE8-4636-93B5-DF425BA54A40}"/>
      </w:docPartPr>
      <w:docPartBody>
        <w:p w:rsidR="00275319" w:rsidRDefault="0001551F" w:rsidP="0001551F">
          <w:pPr>
            <w:pStyle w:val="FEA69475B2F2481AB026587AF4A57B71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DA731249830E4614B9B7761A9B438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6A2EA-107D-4DC7-9E15-5CE6EB27E30D}"/>
      </w:docPartPr>
      <w:docPartBody>
        <w:p w:rsidR="00275319" w:rsidRDefault="0001551F" w:rsidP="0001551F">
          <w:pPr>
            <w:pStyle w:val="DA731249830E4614B9B7761A9B438E4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4606A856E874EB99644993487EC2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76D14-5E87-4ADD-A601-3A100D9642C4}"/>
      </w:docPartPr>
      <w:docPartBody>
        <w:p w:rsidR="00275319" w:rsidRDefault="0001551F" w:rsidP="0001551F">
          <w:pPr>
            <w:pStyle w:val="54606A856E874EB99644993487EC23CA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062263DA0DCF4657A8F2FB52B0F95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A340A-E2FC-4BAA-A082-53E147D113AC}"/>
      </w:docPartPr>
      <w:docPartBody>
        <w:p w:rsidR="00275319" w:rsidRDefault="0001551F" w:rsidP="0001551F">
          <w:pPr>
            <w:pStyle w:val="062263DA0DCF4657A8F2FB52B0F9512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193502F359264B6BA10C4036C373A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6DD0A-3531-4E8C-A2C8-03CFF748835B}"/>
      </w:docPartPr>
      <w:docPartBody>
        <w:p w:rsidR="00275319" w:rsidRDefault="0001551F" w:rsidP="0001551F">
          <w:pPr>
            <w:pStyle w:val="193502F359264B6BA10C4036C373A299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327B333751724F9BB95886E5E123A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55D05-C827-4B0B-9353-75E0EB1A5793}"/>
      </w:docPartPr>
      <w:docPartBody>
        <w:p w:rsidR="00275319" w:rsidRDefault="0001551F" w:rsidP="0001551F">
          <w:pPr>
            <w:pStyle w:val="327B333751724F9BB95886E5E123A1A7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53E972A0DF174015B1EA80EF1A787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42C91-9226-4AF9-BAA1-E44301C7DE7A}"/>
      </w:docPartPr>
      <w:docPartBody>
        <w:p w:rsidR="00275319" w:rsidRDefault="0001551F" w:rsidP="0001551F">
          <w:pPr>
            <w:pStyle w:val="53E972A0DF174015B1EA80EF1A7870BC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990A2A448A0E4A3DA06A2BBD186A8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EB5BC-8AC7-4A83-AEE8-270C5EE69F56}"/>
      </w:docPartPr>
      <w:docPartBody>
        <w:p w:rsidR="00275319" w:rsidRDefault="0001551F" w:rsidP="0001551F">
          <w:pPr>
            <w:pStyle w:val="990A2A448A0E4A3DA06A2BBD186A85FD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AF5FACB840E246E893998A4D10750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6418-742C-44B3-BE05-07AEBFBAD886}"/>
      </w:docPartPr>
      <w:docPartBody>
        <w:p w:rsidR="00275319" w:rsidRDefault="0001551F" w:rsidP="0001551F">
          <w:pPr>
            <w:pStyle w:val="AF5FACB840E246E893998A4D10750BB8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F79CE1C9F47B4AF9A8B9DA5D5AC23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44FBB-C832-4DBF-A854-D5C15458D7D3}"/>
      </w:docPartPr>
      <w:docPartBody>
        <w:p w:rsidR="00275319" w:rsidRDefault="0001551F" w:rsidP="0001551F">
          <w:pPr>
            <w:pStyle w:val="F79CE1C9F47B4AF9A8B9DA5D5AC234B0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BB099148BBCC471993951EADCE06F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E14E5-6C61-4824-9753-7516D9425632}"/>
      </w:docPartPr>
      <w:docPartBody>
        <w:p w:rsidR="00275319" w:rsidRDefault="0001551F" w:rsidP="0001551F">
          <w:pPr>
            <w:pStyle w:val="BB099148BBCC471993951EADCE06F3AF"/>
          </w:pPr>
          <w:r w:rsidRPr="00845BB9">
            <w:rPr>
              <w:rStyle w:val="PlaceholderText"/>
            </w:rPr>
            <w:t>Click here to enter text.</w:t>
          </w:r>
        </w:p>
      </w:docPartBody>
    </w:docPart>
    <w:docPart>
      <w:docPartPr>
        <w:name w:val="C41D6BCEE3F747888120E503F0357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F8E22-5EBE-4737-AAE9-48EF57099FBA}"/>
      </w:docPartPr>
      <w:docPartBody>
        <w:p w:rsidR="00275319" w:rsidRDefault="0001551F" w:rsidP="0001551F">
          <w:pPr>
            <w:pStyle w:val="C41D6BCEE3F747888120E503F03572C5"/>
          </w:pPr>
          <w:r w:rsidRPr="00845B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01551F"/>
    <w:rsid w:val="0000562D"/>
    <w:rsid w:val="0001551F"/>
    <w:rsid w:val="00275319"/>
    <w:rsid w:val="00517FBE"/>
    <w:rsid w:val="005631DB"/>
    <w:rsid w:val="00706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51F"/>
    <w:rPr>
      <w:color w:val="808080"/>
    </w:rPr>
  </w:style>
  <w:style w:type="paragraph" w:customStyle="1" w:styleId="4AE512D6A1AE42F49218BD681409057E">
    <w:name w:val="4AE512D6A1AE42F49218BD681409057E"/>
    <w:rsid w:val="0001551F"/>
  </w:style>
  <w:style w:type="paragraph" w:customStyle="1" w:styleId="6002D724876148FAB83952253CF91ACF">
    <w:name w:val="6002D724876148FAB83952253CF91ACF"/>
    <w:rsid w:val="0001551F"/>
  </w:style>
  <w:style w:type="paragraph" w:customStyle="1" w:styleId="54B8312AE1564A9CA842D4E253503766">
    <w:name w:val="54B8312AE1564A9CA842D4E253503766"/>
    <w:rsid w:val="0001551F"/>
  </w:style>
  <w:style w:type="paragraph" w:customStyle="1" w:styleId="1DEF6B1396BE4F739B6A895696B740C5">
    <w:name w:val="1DEF6B1396BE4F739B6A895696B740C5"/>
    <w:rsid w:val="0001551F"/>
  </w:style>
  <w:style w:type="paragraph" w:customStyle="1" w:styleId="A1D4CAD5213845D2BC4A8DF93D1112C7">
    <w:name w:val="A1D4CAD5213845D2BC4A8DF93D1112C7"/>
    <w:rsid w:val="0001551F"/>
  </w:style>
  <w:style w:type="paragraph" w:customStyle="1" w:styleId="4BF802FF75344363A07C8A1CC7EAC1C7">
    <w:name w:val="4BF802FF75344363A07C8A1CC7EAC1C7"/>
    <w:rsid w:val="0001551F"/>
  </w:style>
  <w:style w:type="paragraph" w:customStyle="1" w:styleId="96CFBDCB2B6E45C1AF8730C46A6DCB16">
    <w:name w:val="96CFBDCB2B6E45C1AF8730C46A6DCB16"/>
    <w:rsid w:val="0001551F"/>
  </w:style>
  <w:style w:type="paragraph" w:customStyle="1" w:styleId="7D2907437C96414FA2A2A8F9187953AE">
    <w:name w:val="7D2907437C96414FA2A2A8F9187953AE"/>
    <w:rsid w:val="0001551F"/>
  </w:style>
  <w:style w:type="paragraph" w:customStyle="1" w:styleId="E7DD17ED67544671972C6FCFD2E6FFED">
    <w:name w:val="E7DD17ED67544671972C6FCFD2E6FFED"/>
    <w:rsid w:val="0001551F"/>
  </w:style>
  <w:style w:type="paragraph" w:customStyle="1" w:styleId="0DD2C1D924CB418BAE23C91DF6571772">
    <w:name w:val="0DD2C1D924CB418BAE23C91DF6571772"/>
    <w:rsid w:val="0001551F"/>
  </w:style>
  <w:style w:type="paragraph" w:customStyle="1" w:styleId="EBB94A731D034D1D886EFE6B13A3DD98">
    <w:name w:val="EBB94A731D034D1D886EFE6B13A3DD98"/>
    <w:rsid w:val="0001551F"/>
  </w:style>
  <w:style w:type="paragraph" w:customStyle="1" w:styleId="6F5F33E21C9047E9BFD216261019AB22">
    <w:name w:val="6F5F33E21C9047E9BFD216261019AB22"/>
    <w:rsid w:val="0001551F"/>
  </w:style>
  <w:style w:type="paragraph" w:customStyle="1" w:styleId="91A18F11835F4C8AB4674087B275BE46">
    <w:name w:val="91A18F11835F4C8AB4674087B275BE46"/>
    <w:rsid w:val="0001551F"/>
  </w:style>
  <w:style w:type="paragraph" w:customStyle="1" w:styleId="6F5DE683F603407083106534B24A4B99">
    <w:name w:val="6F5DE683F603407083106534B24A4B99"/>
    <w:rsid w:val="0001551F"/>
  </w:style>
  <w:style w:type="paragraph" w:customStyle="1" w:styleId="25119D13D6174C4990BFFD7761654139">
    <w:name w:val="25119D13D6174C4990BFFD7761654139"/>
    <w:rsid w:val="0001551F"/>
  </w:style>
  <w:style w:type="paragraph" w:customStyle="1" w:styleId="5A5884D0CF9E44C39E20EE7A568D62C2">
    <w:name w:val="5A5884D0CF9E44C39E20EE7A568D62C2"/>
    <w:rsid w:val="0001551F"/>
  </w:style>
  <w:style w:type="paragraph" w:customStyle="1" w:styleId="F7511998122046E5B0A60C9B3A81C294">
    <w:name w:val="F7511998122046E5B0A60C9B3A81C294"/>
    <w:rsid w:val="0001551F"/>
  </w:style>
  <w:style w:type="paragraph" w:customStyle="1" w:styleId="1578F768B43743A9A84099306F93CE6C">
    <w:name w:val="1578F768B43743A9A84099306F93CE6C"/>
    <w:rsid w:val="0001551F"/>
  </w:style>
  <w:style w:type="paragraph" w:customStyle="1" w:styleId="BE7E8C8FB582486DA6D7AF0F654A2705">
    <w:name w:val="BE7E8C8FB582486DA6D7AF0F654A2705"/>
    <w:rsid w:val="0001551F"/>
  </w:style>
  <w:style w:type="paragraph" w:customStyle="1" w:styleId="E43ED4F584574EFE91A636D1B268E2F9">
    <w:name w:val="E43ED4F584574EFE91A636D1B268E2F9"/>
    <w:rsid w:val="0001551F"/>
  </w:style>
  <w:style w:type="paragraph" w:customStyle="1" w:styleId="F10EC34CDBAA4FEC9A8B1B9428777106">
    <w:name w:val="F10EC34CDBAA4FEC9A8B1B9428777106"/>
    <w:rsid w:val="0001551F"/>
  </w:style>
  <w:style w:type="paragraph" w:customStyle="1" w:styleId="505050946AAC42138904AF62D428E55A">
    <w:name w:val="505050946AAC42138904AF62D428E55A"/>
    <w:rsid w:val="0001551F"/>
  </w:style>
  <w:style w:type="paragraph" w:customStyle="1" w:styleId="DC5ED851412740C781A2A51C1F2D7AB8">
    <w:name w:val="DC5ED851412740C781A2A51C1F2D7AB8"/>
    <w:rsid w:val="0001551F"/>
  </w:style>
  <w:style w:type="paragraph" w:customStyle="1" w:styleId="02935E1947ED45AE9C168068D0AB7F2A">
    <w:name w:val="02935E1947ED45AE9C168068D0AB7F2A"/>
    <w:rsid w:val="0001551F"/>
  </w:style>
  <w:style w:type="paragraph" w:customStyle="1" w:styleId="6EC5A8993B94499EABEFE00FED2FE53A">
    <w:name w:val="6EC5A8993B94499EABEFE00FED2FE53A"/>
    <w:rsid w:val="0001551F"/>
  </w:style>
  <w:style w:type="paragraph" w:customStyle="1" w:styleId="703845B5D8694FC5A2CC64BB7DD65545">
    <w:name w:val="703845B5D8694FC5A2CC64BB7DD65545"/>
    <w:rsid w:val="0001551F"/>
  </w:style>
  <w:style w:type="paragraph" w:customStyle="1" w:styleId="9BB8B759AD614A8691A8E68CB0EE4808">
    <w:name w:val="9BB8B759AD614A8691A8E68CB0EE4808"/>
    <w:rsid w:val="0001551F"/>
  </w:style>
  <w:style w:type="paragraph" w:customStyle="1" w:styleId="28B0D5C6D89642468A66145117EE2DBE">
    <w:name w:val="28B0D5C6D89642468A66145117EE2DBE"/>
    <w:rsid w:val="0001551F"/>
  </w:style>
  <w:style w:type="paragraph" w:customStyle="1" w:styleId="F6FF036D968E4E68952CF30B631C3D3D">
    <w:name w:val="F6FF036D968E4E68952CF30B631C3D3D"/>
    <w:rsid w:val="0001551F"/>
  </w:style>
  <w:style w:type="paragraph" w:customStyle="1" w:styleId="51B028ED7086400EBFA901D1B415A547">
    <w:name w:val="51B028ED7086400EBFA901D1B415A547"/>
    <w:rsid w:val="0001551F"/>
  </w:style>
  <w:style w:type="paragraph" w:customStyle="1" w:styleId="78E6A2D3B4A74E22BB52D455B5881FB9">
    <w:name w:val="78E6A2D3B4A74E22BB52D455B5881FB9"/>
    <w:rsid w:val="0001551F"/>
  </w:style>
  <w:style w:type="paragraph" w:customStyle="1" w:styleId="FF452B0376BA459AA2E9B28327638B16">
    <w:name w:val="FF452B0376BA459AA2E9B28327638B16"/>
    <w:rsid w:val="0001551F"/>
  </w:style>
  <w:style w:type="paragraph" w:customStyle="1" w:styleId="3DAC841506854C1581CB3DF8E945A88C">
    <w:name w:val="3DAC841506854C1581CB3DF8E945A88C"/>
    <w:rsid w:val="0001551F"/>
  </w:style>
  <w:style w:type="paragraph" w:customStyle="1" w:styleId="620894A39DF74407A9AF50C8C781F03E">
    <w:name w:val="620894A39DF74407A9AF50C8C781F03E"/>
    <w:rsid w:val="0001551F"/>
  </w:style>
  <w:style w:type="paragraph" w:customStyle="1" w:styleId="29C8D2E69EEA4F04918BEEFDCE4EABC4">
    <w:name w:val="29C8D2E69EEA4F04918BEEFDCE4EABC4"/>
    <w:rsid w:val="0001551F"/>
  </w:style>
  <w:style w:type="paragraph" w:customStyle="1" w:styleId="47A260A796FA4BF0B946E72C4A296C4C">
    <w:name w:val="47A260A796FA4BF0B946E72C4A296C4C"/>
    <w:rsid w:val="0001551F"/>
  </w:style>
  <w:style w:type="paragraph" w:customStyle="1" w:styleId="305829AA8EAE4902ADED2E0F8A5F008D">
    <w:name w:val="305829AA8EAE4902ADED2E0F8A5F008D"/>
    <w:rsid w:val="0001551F"/>
  </w:style>
  <w:style w:type="paragraph" w:customStyle="1" w:styleId="C8F2626F82654005ABEE62407D310034">
    <w:name w:val="C8F2626F82654005ABEE62407D310034"/>
    <w:rsid w:val="0001551F"/>
  </w:style>
  <w:style w:type="paragraph" w:customStyle="1" w:styleId="11995F101FFE4290AFD2FF3CA4846F56">
    <w:name w:val="11995F101FFE4290AFD2FF3CA4846F56"/>
    <w:rsid w:val="0001551F"/>
  </w:style>
  <w:style w:type="paragraph" w:customStyle="1" w:styleId="4D4BBC942F5D430A953F0083A249F164">
    <w:name w:val="4D4BBC942F5D430A953F0083A249F164"/>
    <w:rsid w:val="0001551F"/>
  </w:style>
  <w:style w:type="paragraph" w:customStyle="1" w:styleId="A9F68F4E497843349D23E31FE0815D16">
    <w:name w:val="A9F68F4E497843349D23E31FE0815D16"/>
    <w:rsid w:val="0001551F"/>
  </w:style>
  <w:style w:type="paragraph" w:customStyle="1" w:styleId="46F28ACCD55C422B8BE8E4C3F7B323F3">
    <w:name w:val="46F28ACCD55C422B8BE8E4C3F7B323F3"/>
    <w:rsid w:val="0001551F"/>
  </w:style>
  <w:style w:type="paragraph" w:customStyle="1" w:styleId="35B6E3585AF342BD8AC4A4A25E76B7C0">
    <w:name w:val="35B6E3585AF342BD8AC4A4A25E76B7C0"/>
    <w:rsid w:val="0001551F"/>
  </w:style>
  <w:style w:type="paragraph" w:customStyle="1" w:styleId="1354515A9EB443F3A65D71EE428F62FF">
    <w:name w:val="1354515A9EB443F3A65D71EE428F62FF"/>
    <w:rsid w:val="0001551F"/>
  </w:style>
  <w:style w:type="paragraph" w:customStyle="1" w:styleId="29938196AB1148BF8A837E34C41E9174">
    <w:name w:val="29938196AB1148BF8A837E34C41E9174"/>
    <w:rsid w:val="0001551F"/>
  </w:style>
  <w:style w:type="paragraph" w:customStyle="1" w:styleId="661966603FB94036B67FC7589BACBCA6">
    <w:name w:val="661966603FB94036B67FC7589BACBCA6"/>
    <w:rsid w:val="0001551F"/>
  </w:style>
  <w:style w:type="paragraph" w:customStyle="1" w:styleId="826990D56BFF42ECB78B780023EFAB2C">
    <w:name w:val="826990D56BFF42ECB78B780023EFAB2C"/>
    <w:rsid w:val="0001551F"/>
  </w:style>
  <w:style w:type="paragraph" w:customStyle="1" w:styleId="9B4972B1BEF14C839B1BF87C950887D0">
    <w:name w:val="9B4972B1BEF14C839B1BF87C950887D0"/>
    <w:rsid w:val="0001551F"/>
  </w:style>
  <w:style w:type="paragraph" w:customStyle="1" w:styleId="0AEBE97C3F414CFA9C61D4FC532BB383">
    <w:name w:val="0AEBE97C3F414CFA9C61D4FC532BB383"/>
    <w:rsid w:val="0001551F"/>
  </w:style>
  <w:style w:type="paragraph" w:customStyle="1" w:styleId="01A424DD74E443BA90C0821BCBCCE52F">
    <w:name w:val="01A424DD74E443BA90C0821BCBCCE52F"/>
    <w:rsid w:val="0001551F"/>
  </w:style>
  <w:style w:type="paragraph" w:customStyle="1" w:styleId="72C7E79ED8294C36927999736DF0EC2B">
    <w:name w:val="72C7E79ED8294C36927999736DF0EC2B"/>
    <w:rsid w:val="0001551F"/>
  </w:style>
  <w:style w:type="paragraph" w:customStyle="1" w:styleId="282E992A5D31454BB55E7934FDE2A443">
    <w:name w:val="282E992A5D31454BB55E7934FDE2A443"/>
    <w:rsid w:val="0001551F"/>
  </w:style>
  <w:style w:type="paragraph" w:customStyle="1" w:styleId="695A038004D64751BB8A191059267537">
    <w:name w:val="695A038004D64751BB8A191059267537"/>
    <w:rsid w:val="0001551F"/>
  </w:style>
  <w:style w:type="paragraph" w:customStyle="1" w:styleId="9E87A6C69B7E465092EEE95872AA4667">
    <w:name w:val="9E87A6C69B7E465092EEE95872AA4667"/>
    <w:rsid w:val="0001551F"/>
  </w:style>
  <w:style w:type="paragraph" w:customStyle="1" w:styleId="ABB3A4EE52064FC797CB0867F3ED525B">
    <w:name w:val="ABB3A4EE52064FC797CB0867F3ED525B"/>
    <w:rsid w:val="0001551F"/>
  </w:style>
  <w:style w:type="paragraph" w:customStyle="1" w:styleId="E51B17FB6FEA465E937D65849056168C">
    <w:name w:val="E51B17FB6FEA465E937D65849056168C"/>
    <w:rsid w:val="0001551F"/>
  </w:style>
  <w:style w:type="paragraph" w:customStyle="1" w:styleId="6E95E1371C914EC3B12BEC0D8622194E">
    <w:name w:val="6E95E1371C914EC3B12BEC0D8622194E"/>
    <w:rsid w:val="0001551F"/>
  </w:style>
  <w:style w:type="paragraph" w:customStyle="1" w:styleId="74F331F27DF24CA1A378892567D4CC79">
    <w:name w:val="74F331F27DF24CA1A378892567D4CC79"/>
    <w:rsid w:val="0001551F"/>
  </w:style>
  <w:style w:type="paragraph" w:customStyle="1" w:styleId="1EE44FB5ABA14F2F85F56BA774A400F0">
    <w:name w:val="1EE44FB5ABA14F2F85F56BA774A400F0"/>
    <w:rsid w:val="0001551F"/>
  </w:style>
  <w:style w:type="paragraph" w:customStyle="1" w:styleId="D607B46DB5CF4196AF1670DA20A71519">
    <w:name w:val="D607B46DB5CF4196AF1670DA20A71519"/>
    <w:rsid w:val="0001551F"/>
  </w:style>
  <w:style w:type="paragraph" w:customStyle="1" w:styleId="E8161BF3EDE24B639E819C7DB3AB8859">
    <w:name w:val="E8161BF3EDE24B639E819C7DB3AB8859"/>
    <w:rsid w:val="0001551F"/>
  </w:style>
  <w:style w:type="paragraph" w:customStyle="1" w:styleId="941AFBCFD8E74F4E99A0645D10CB70B7">
    <w:name w:val="941AFBCFD8E74F4E99A0645D10CB70B7"/>
    <w:rsid w:val="0001551F"/>
  </w:style>
  <w:style w:type="paragraph" w:customStyle="1" w:styleId="3FC3E3F4DF40496B9CD72D9FC9DFE17D">
    <w:name w:val="3FC3E3F4DF40496B9CD72D9FC9DFE17D"/>
    <w:rsid w:val="0001551F"/>
  </w:style>
  <w:style w:type="paragraph" w:customStyle="1" w:styleId="49A979E63F1F4EC99F001FD5A4A0AB48">
    <w:name w:val="49A979E63F1F4EC99F001FD5A4A0AB48"/>
    <w:rsid w:val="0001551F"/>
  </w:style>
  <w:style w:type="paragraph" w:customStyle="1" w:styleId="8A08BE27688747FCA396DD57FBEA6201">
    <w:name w:val="8A08BE27688747FCA396DD57FBEA6201"/>
    <w:rsid w:val="0001551F"/>
  </w:style>
  <w:style w:type="paragraph" w:customStyle="1" w:styleId="7A8A7CD5779847C2AEC3AA62430DF961">
    <w:name w:val="7A8A7CD5779847C2AEC3AA62430DF961"/>
    <w:rsid w:val="0001551F"/>
  </w:style>
  <w:style w:type="paragraph" w:customStyle="1" w:styleId="EA2725182B8644EE9E1482D52E5DC6D5">
    <w:name w:val="EA2725182B8644EE9E1482D52E5DC6D5"/>
    <w:rsid w:val="0001551F"/>
  </w:style>
  <w:style w:type="paragraph" w:customStyle="1" w:styleId="C0DA0DC10EE04999829B3B52035BDAF7">
    <w:name w:val="C0DA0DC10EE04999829B3B52035BDAF7"/>
    <w:rsid w:val="0001551F"/>
  </w:style>
  <w:style w:type="paragraph" w:customStyle="1" w:styleId="FDCE01474D0C417FB4A9BA8C4C2CF174">
    <w:name w:val="FDCE01474D0C417FB4A9BA8C4C2CF174"/>
    <w:rsid w:val="0001551F"/>
  </w:style>
  <w:style w:type="paragraph" w:customStyle="1" w:styleId="F0D0C027CA2C45B19BF565F416013E68">
    <w:name w:val="F0D0C027CA2C45B19BF565F416013E68"/>
    <w:rsid w:val="0001551F"/>
  </w:style>
  <w:style w:type="paragraph" w:customStyle="1" w:styleId="13D158E313F84C3E849A5491C09B6047">
    <w:name w:val="13D158E313F84C3E849A5491C09B6047"/>
    <w:rsid w:val="0001551F"/>
  </w:style>
  <w:style w:type="paragraph" w:customStyle="1" w:styleId="EF1B34AB381143DF9C0F4EE9B48EAFA7">
    <w:name w:val="EF1B34AB381143DF9C0F4EE9B48EAFA7"/>
    <w:rsid w:val="0001551F"/>
  </w:style>
  <w:style w:type="paragraph" w:customStyle="1" w:styleId="D42FAB459BAA4D3F8300C2C591F80335">
    <w:name w:val="D42FAB459BAA4D3F8300C2C591F80335"/>
    <w:rsid w:val="0001551F"/>
  </w:style>
  <w:style w:type="paragraph" w:customStyle="1" w:styleId="53175F4D1A3B45D1AC6F62A81FCA9FA8">
    <w:name w:val="53175F4D1A3B45D1AC6F62A81FCA9FA8"/>
    <w:rsid w:val="0001551F"/>
  </w:style>
  <w:style w:type="paragraph" w:customStyle="1" w:styleId="F83E11CF0DB44122954AD69BA42C0665">
    <w:name w:val="F83E11CF0DB44122954AD69BA42C0665"/>
    <w:rsid w:val="0001551F"/>
  </w:style>
  <w:style w:type="paragraph" w:customStyle="1" w:styleId="BBB5BF68486B45F8B2A6F3BFBB4DF0BE">
    <w:name w:val="BBB5BF68486B45F8B2A6F3BFBB4DF0BE"/>
    <w:rsid w:val="0001551F"/>
  </w:style>
  <w:style w:type="paragraph" w:customStyle="1" w:styleId="9DC1950EC90C42A69432712EC3622502">
    <w:name w:val="9DC1950EC90C42A69432712EC3622502"/>
    <w:rsid w:val="0001551F"/>
  </w:style>
  <w:style w:type="paragraph" w:customStyle="1" w:styleId="9DC485371F84409DB46133491142F47E">
    <w:name w:val="9DC485371F84409DB46133491142F47E"/>
    <w:rsid w:val="0001551F"/>
  </w:style>
  <w:style w:type="paragraph" w:customStyle="1" w:styleId="6C3A0895F8C149D4A18629FA278DB8B4">
    <w:name w:val="6C3A0895F8C149D4A18629FA278DB8B4"/>
    <w:rsid w:val="0001551F"/>
  </w:style>
  <w:style w:type="paragraph" w:customStyle="1" w:styleId="90069A572D7A4887A494DD4350C16ABA">
    <w:name w:val="90069A572D7A4887A494DD4350C16ABA"/>
    <w:rsid w:val="0001551F"/>
  </w:style>
  <w:style w:type="paragraph" w:customStyle="1" w:styleId="9DFD8BA0362546A1924610ACB4566F76">
    <w:name w:val="9DFD8BA0362546A1924610ACB4566F76"/>
    <w:rsid w:val="0001551F"/>
  </w:style>
  <w:style w:type="paragraph" w:customStyle="1" w:styleId="9E3B6CA06C83447FA4E9C453DFE507E6">
    <w:name w:val="9E3B6CA06C83447FA4E9C453DFE507E6"/>
    <w:rsid w:val="0001551F"/>
  </w:style>
  <w:style w:type="paragraph" w:customStyle="1" w:styleId="457AFB1D9A164C2A930E68CBA44D07C9">
    <w:name w:val="457AFB1D9A164C2A930E68CBA44D07C9"/>
    <w:rsid w:val="0001551F"/>
  </w:style>
  <w:style w:type="paragraph" w:customStyle="1" w:styleId="D0DEE975990845A3B8E52A519B6A5AA7">
    <w:name w:val="D0DEE975990845A3B8E52A519B6A5AA7"/>
    <w:rsid w:val="0001551F"/>
  </w:style>
  <w:style w:type="paragraph" w:customStyle="1" w:styleId="8BC38FEF6603485CB8572E15655F9D39">
    <w:name w:val="8BC38FEF6603485CB8572E15655F9D39"/>
    <w:rsid w:val="0001551F"/>
  </w:style>
  <w:style w:type="paragraph" w:customStyle="1" w:styleId="C840A5833C4B451BBBD5D9713DB3138C">
    <w:name w:val="C840A5833C4B451BBBD5D9713DB3138C"/>
    <w:rsid w:val="0001551F"/>
  </w:style>
  <w:style w:type="paragraph" w:customStyle="1" w:styleId="15E5DDC0910B476EA8D3E806FFD579FC">
    <w:name w:val="15E5DDC0910B476EA8D3E806FFD579FC"/>
    <w:rsid w:val="0001551F"/>
  </w:style>
  <w:style w:type="paragraph" w:customStyle="1" w:styleId="7C64E8150D604BAC9ED8A453CCBE76BE">
    <w:name w:val="7C64E8150D604BAC9ED8A453CCBE76BE"/>
    <w:rsid w:val="0001551F"/>
  </w:style>
  <w:style w:type="paragraph" w:customStyle="1" w:styleId="E1E36B23A6474392955D747B27C91081">
    <w:name w:val="E1E36B23A6474392955D747B27C91081"/>
    <w:rsid w:val="0001551F"/>
  </w:style>
  <w:style w:type="paragraph" w:customStyle="1" w:styleId="4F8057BC9522434F8A077CD49BFAE29D">
    <w:name w:val="4F8057BC9522434F8A077CD49BFAE29D"/>
    <w:rsid w:val="0001551F"/>
  </w:style>
  <w:style w:type="paragraph" w:customStyle="1" w:styleId="E3C82500F559413DACA009F769F2E5C4">
    <w:name w:val="E3C82500F559413DACA009F769F2E5C4"/>
    <w:rsid w:val="0001551F"/>
  </w:style>
  <w:style w:type="paragraph" w:customStyle="1" w:styleId="110C898D57D64C9A91F47EBE4055C365">
    <w:name w:val="110C898D57D64C9A91F47EBE4055C365"/>
    <w:rsid w:val="0001551F"/>
  </w:style>
  <w:style w:type="paragraph" w:customStyle="1" w:styleId="3EF5C5ED95224A70A3340CA8D836516D">
    <w:name w:val="3EF5C5ED95224A70A3340CA8D836516D"/>
    <w:rsid w:val="0001551F"/>
  </w:style>
  <w:style w:type="paragraph" w:customStyle="1" w:styleId="70186F4BB33445BE876BD9F6CDEDECEE">
    <w:name w:val="70186F4BB33445BE876BD9F6CDEDECEE"/>
    <w:rsid w:val="0001551F"/>
  </w:style>
  <w:style w:type="paragraph" w:customStyle="1" w:styleId="CB2D91DD49DF4EE5B971009ED161A2A7">
    <w:name w:val="CB2D91DD49DF4EE5B971009ED161A2A7"/>
    <w:rsid w:val="0001551F"/>
  </w:style>
  <w:style w:type="paragraph" w:customStyle="1" w:styleId="75F0660D26B2416680DC6A199266EE9A">
    <w:name w:val="75F0660D26B2416680DC6A199266EE9A"/>
    <w:rsid w:val="0001551F"/>
  </w:style>
  <w:style w:type="paragraph" w:customStyle="1" w:styleId="502B46FECC194F729E6B820B381F8633">
    <w:name w:val="502B46FECC194F729E6B820B381F8633"/>
    <w:rsid w:val="0001551F"/>
  </w:style>
  <w:style w:type="paragraph" w:customStyle="1" w:styleId="EAAD95CF31C2447E99132EB494C1B60E">
    <w:name w:val="EAAD95CF31C2447E99132EB494C1B60E"/>
    <w:rsid w:val="0001551F"/>
  </w:style>
  <w:style w:type="paragraph" w:customStyle="1" w:styleId="48DD24DDB96D40B989BE5620688B61A4">
    <w:name w:val="48DD24DDB96D40B989BE5620688B61A4"/>
    <w:rsid w:val="0001551F"/>
  </w:style>
  <w:style w:type="paragraph" w:customStyle="1" w:styleId="02E87B50E5124145A92490136504AA14">
    <w:name w:val="02E87B50E5124145A92490136504AA14"/>
    <w:rsid w:val="0001551F"/>
  </w:style>
  <w:style w:type="paragraph" w:customStyle="1" w:styleId="D99B2BE7FA1F409EB79752E6725F728A">
    <w:name w:val="D99B2BE7FA1F409EB79752E6725F728A"/>
    <w:rsid w:val="0001551F"/>
  </w:style>
  <w:style w:type="paragraph" w:customStyle="1" w:styleId="F3841F5AF32D44A193E5BE3B0E9C9597">
    <w:name w:val="F3841F5AF32D44A193E5BE3B0E9C9597"/>
    <w:rsid w:val="0001551F"/>
  </w:style>
  <w:style w:type="paragraph" w:customStyle="1" w:styleId="3542DA88134D47DE907896A743A0FAAC">
    <w:name w:val="3542DA88134D47DE907896A743A0FAAC"/>
    <w:rsid w:val="0001551F"/>
  </w:style>
  <w:style w:type="paragraph" w:customStyle="1" w:styleId="3E053B84D057477A8516E28C19DC9A56">
    <w:name w:val="3E053B84D057477A8516E28C19DC9A56"/>
    <w:rsid w:val="0001551F"/>
  </w:style>
  <w:style w:type="paragraph" w:customStyle="1" w:styleId="906A5370E19B49A1A853729DD0E0FF91">
    <w:name w:val="906A5370E19B49A1A853729DD0E0FF91"/>
    <w:rsid w:val="0001551F"/>
  </w:style>
  <w:style w:type="paragraph" w:customStyle="1" w:styleId="1B7C23A9DD7544788D1178EF75BD4174">
    <w:name w:val="1B7C23A9DD7544788D1178EF75BD4174"/>
    <w:rsid w:val="0001551F"/>
  </w:style>
  <w:style w:type="paragraph" w:customStyle="1" w:styleId="EAD7B3570F0E491D9F5E1DFA57A7EB58">
    <w:name w:val="EAD7B3570F0E491D9F5E1DFA57A7EB58"/>
    <w:rsid w:val="0001551F"/>
  </w:style>
  <w:style w:type="paragraph" w:customStyle="1" w:styleId="9E82C433AA554A56A13182FB767E865D">
    <w:name w:val="9E82C433AA554A56A13182FB767E865D"/>
    <w:rsid w:val="0001551F"/>
  </w:style>
  <w:style w:type="paragraph" w:customStyle="1" w:styleId="E531A6978F604F96B2ACDD5F409AE122">
    <w:name w:val="E531A6978F604F96B2ACDD5F409AE122"/>
    <w:rsid w:val="0001551F"/>
  </w:style>
  <w:style w:type="paragraph" w:customStyle="1" w:styleId="FEA69475B2F2481AB026587AF4A57B71">
    <w:name w:val="FEA69475B2F2481AB026587AF4A57B71"/>
    <w:rsid w:val="0001551F"/>
  </w:style>
  <w:style w:type="paragraph" w:customStyle="1" w:styleId="DA731249830E4614B9B7761A9B438E40">
    <w:name w:val="DA731249830E4614B9B7761A9B438E40"/>
    <w:rsid w:val="0001551F"/>
  </w:style>
  <w:style w:type="paragraph" w:customStyle="1" w:styleId="54606A856E874EB99644993487EC23CA">
    <w:name w:val="54606A856E874EB99644993487EC23CA"/>
    <w:rsid w:val="0001551F"/>
  </w:style>
  <w:style w:type="paragraph" w:customStyle="1" w:styleId="062263DA0DCF4657A8F2FB52B0F95128">
    <w:name w:val="062263DA0DCF4657A8F2FB52B0F95128"/>
    <w:rsid w:val="0001551F"/>
  </w:style>
  <w:style w:type="paragraph" w:customStyle="1" w:styleId="193502F359264B6BA10C4036C373A299">
    <w:name w:val="193502F359264B6BA10C4036C373A299"/>
    <w:rsid w:val="0001551F"/>
  </w:style>
  <w:style w:type="paragraph" w:customStyle="1" w:styleId="2EAC6D07E3D94304BB0766473F731BBE">
    <w:name w:val="2EAC6D07E3D94304BB0766473F731BBE"/>
    <w:rsid w:val="0001551F"/>
  </w:style>
  <w:style w:type="paragraph" w:customStyle="1" w:styleId="327B333751724F9BB95886E5E123A1A7">
    <w:name w:val="327B333751724F9BB95886E5E123A1A7"/>
    <w:rsid w:val="0001551F"/>
  </w:style>
  <w:style w:type="paragraph" w:customStyle="1" w:styleId="53E972A0DF174015B1EA80EF1A7870BC">
    <w:name w:val="53E972A0DF174015B1EA80EF1A7870BC"/>
    <w:rsid w:val="0001551F"/>
  </w:style>
  <w:style w:type="paragraph" w:customStyle="1" w:styleId="990A2A448A0E4A3DA06A2BBD186A85FD">
    <w:name w:val="990A2A448A0E4A3DA06A2BBD186A85FD"/>
    <w:rsid w:val="0001551F"/>
  </w:style>
  <w:style w:type="paragraph" w:customStyle="1" w:styleId="AF5FACB840E246E893998A4D10750BB8">
    <w:name w:val="AF5FACB840E246E893998A4D10750BB8"/>
    <w:rsid w:val="0001551F"/>
  </w:style>
  <w:style w:type="paragraph" w:customStyle="1" w:styleId="F79CE1C9F47B4AF9A8B9DA5D5AC234B0">
    <w:name w:val="F79CE1C9F47B4AF9A8B9DA5D5AC234B0"/>
    <w:rsid w:val="0001551F"/>
  </w:style>
  <w:style w:type="paragraph" w:customStyle="1" w:styleId="BB099148BBCC471993951EADCE06F3AF">
    <w:name w:val="BB099148BBCC471993951EADCE06F3AF"/>
    <w:rsid w:val="0001551F"/>
  </w:style>
  <w:style w:type="paragraph" w:customStyle="1" w:styleId="C41D6BCEE3F747888120E503F03572C5">
    <w:name w:val="C41D6BCEE3F747888120E503F03572C5"/>
    <w:rsid w:val="0001551F"/>
  </w:style>
  <w:style w:type="paragraph" w:customStyle="1" w:styleId="607709B5208D403E8BE189D4A20F6F7C">
    <w:name w:val="607709B5208D403E8BE189D4A20F6F7C"/>
    <w:rsid w:val="0001551F"/>
  </w:style>
  <w:style w:type="paragraph" w:customStyle="1" w:styleId="A89537B7993748D5A43A04F1ECFBE0E2">
    <w:name w:val="A89537B7993748D5A43A04F1ECFBE0E2"/>
    <w:rsid w:val="0001551F"/>
  </w:style>
  <w:style w:type="paragraph" w:customStyle="1" w:styleId="7E6696F382AB46189B3FDF8EFA3F6D5F">
    <w:name w:val="7E6696F382AB46189B3FDF8EFA3F6D5F"/>
    <w:rsid w:val="0001551F"/>
  </w:style>
  <w:style w:type="paragraph" w:customStyle="1" w:styleId="6393FB5FA1A845B989F52CC025B6F40C">
    <w:name w:val="6393FB5FA1A845B989F52CC025B6F40C"/>
    <w:rsid w:val="0001551F"/>
  </w:style>
  <w:style w:type="paragraph" w:customStyle="1" w:styleId="1FE5055C75DD470D811B9A7A44229F4A">
    <w:name w:val="1FE5055C75DD470D811B9A7A44229F4A"/>
    <w:rsid w:val="0001551F"/>
  </w:style>
  <w:style w:type="paragraph" w:customStyle="1" w:styleId="5AE4DC02A36C4A1BB62459ADCE61B39D">
    <w:name w:val="5AE4DC02A36C4A1BB62459ADCE61B39D"/>
    <w:rsid w:val="0001551F"/>
  </w:style>
  <w:style w:type="paragraph" w:customStyle="1" w:styleId="B57B3CF492334C0FBF25B5CAEA61C1B6">
    <w:name w:val="B57B3CF492334C0FBF25B5CAEA61C1B6"/>
    <w:rsid w:val="0001551F"/>
  </w:style>
  <w:style w:type="paragraph" w:customStyle="1" w:styleId="4218E991B1FD4BF7A98C35496FC7B4CA">
    <w:name w:val="4218E991B1FD4BF7A98C35496FC7B4CA"/>
    <w:rsid w:val="0001551F"/>
  </w:style>
  <w:style w:type="paragraph" w:customStyle="1" w:styleId="170C0EE120B448F1A75E005CB8A87F1F">
    <w:name w:val="170C0EE120B448F1A75E005CB8A87F1F"/>
    <w:rsid w:val="0001551F"/>
  </w:style>
  <w:style w:type="paragraph" w:customStyle="1" w:styleId="A7C7A0790DEF46A5B8A840C9B56FDBDC">
    <w:name w:val="A7C7A0790DEF46A5B8A840C9B56FDBDC"/>
    <w:rsid w:val="0001551F"/>
  </w:style>
  <w:style w:type="paragraph" w:customStyle="1" w:styleId="FAEA430A7E5B49738C6812A8F22DA97A">
    <w:name w:val="FAEA430A7E5B49738C6812A8F22DA97A"/>
    <w:rsid w:val="0001551F"/>
  </w:style>
  <w:style w:type="paragraph" w:customStyle="1" w:styleId="9772D66E90ED49B0AB237EFE50BF9E19">
    <w:name w:val="9772D66E90ED49B0AB237EFE50BF9E19"/>
    <w:rsid w:val="0001551F"/>
  </w:style>
  <w:style w:type="paragraph" w:customStyle="1" w:styleId="D6A13463AB864E848399A36680E1AB38">
    <w:name w:val="D6A13463AB864E848399A36680E1AB38"/>
    <w:rsid w:val="0001551F"/>
  </w:style>
  <w:style w:type="paragraph" w:customStyle="1" w:styleId="BA0DE54C239D46A08961791152493C98">
    <w:name w:val="BA0DE54C239D46A08961791152493C98"/>
    <w:rsid w:val="0001551F"/>
  </w:style>
  <w:style w:type="paragraph" w:customStyle="1" w:styleId="FEEDC067AA8449598CAA2F001FA80D7D">
    <w:name w:val="FEEDC067AA8449598CAA2F001FA80D7D"/>
    <w:rsid w:val="0001551F"/>
  </w:style>
  <w:style w:type="paragraph" w:customStyle="1" w:styleId="D09164C8CFAA4048A96849672443ED82">
    <w:name w:val="D09164C8CFAA4048A96849672443ED82"/>
    <w:rsid w:val="0001551F"/>
  </w:style>
  <w:style w:type="paragraph" w:customStyle="1" w:styleId="7492E2F5CF24442693F9BA84AEDBC483">
    <w:name w:val="7492E2F5CF24442693F9BA84AEDBC483"/>
    <w:rsid w:val="0001551F"/>
  </w:style>
  <w:style w:type="paragraph" w:customStyle="1" w:styleId="8A2AD074524C452EA4916F8FB16E3DCE">
    <w:name w:val="8A2AD074524C452EA4916F8FB16E3DCE"/>
    <w:rsid w:val="0001551F"/>
  </w:style>
  <w:style w:type="paragraph" w:customStyle="1" w:styleId="53687C05A7C945439FFF1A61883A4D7E">
    <w:name w:val="53687C05A7C945439FFF1A61883A4D7E"/>
    <w:rsid w:val="0001551F"/>
  </w:style>
  <w:style w:type="paragraph" w:customStyle="1" w:styleId="BF20D3D5CDED473A9F95A428BD2227C2">
    <w:name w:val="BF20D3D5CDED473A9F95A428BD2227C2"/>
    <w:rsid w:val="0001551F"/>
  </w:style>
  <w:style w:type="paragraph" w:customStyle="1" w:styleId="C04ACC01F20F4DD1AC96ABD9E190E068">
    <w:name w:val="C04ACC01F20F4DD1AC96ABD9E190E068"/>
    <w:rsid w:val="0001551F"/>
  </w:style>
  <w:style w:type="paragraph" w:customStyle="1" w:styleId="662726C4B0DD4B87A33B7DDFABFF6960">
    <w:name w:val="662726C4B0DD4B87A33B7DDFABFF6960"/>
    <w:rsid w:val="0001551F"/>
  </w:style>
  <w:style w:type="paragraph" w:customStyle="1" w:styleId="2E48B7D8BC2440559F4F370DF9029E28">
    <w:name w:val="2E48B7D8BC2440559F4F370DF9029E28"/>
    <w:rsid w:val="0001551F"/>
  </w:style>
  <w:style w:type="paragraph" w:customStyle="1" w:styleId="E4411D885D6E4F2883A6937B048A97C7">
    <w:name w:val="E4411D885D6E4F2883A6937B048A97C7"/>
    <w:rsid w:val="0001551F"/>
  </w:style>
  <w:style w:type="paragraph" w:customStyle="1" w:styleId="8F025571518B41CCA6A250FC9C666D1E">
    <w:name w:val="8F025571518B41CCA6A250FC9C666D1E"/>
    <w:rsid w:val="0001551F"/>
  </w:style>
  <w:style w:type="paragraph" w:customStyle="1" w:styleId="75CAAF8B323D4D8B8534CDFAF2E33D7F">
    <w:name w:val="75CAAF8B323D4D8B8534CDFAF2E33D7F"/>
    <w:rsid w:val="0001551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Yash Farooqui</cp:lastModifiedBy>
  <cp:revision>2</cp:revision>
  <dcterms:created xsi:type="dcterms:W3CDTF">2013-01-07T20:03:00Z</dcterms:created>
  <dcterms:modified xsi:type="dcterms:W3CDTF">2013-01-07T20:03:00Z</dcterms:modified>
</cp:coreProperties>
</file>