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07" w:rsidRPr="0057016D" w:rsidRDefault="003237F4" w:rsidP="003237F4">
      <w:pPr>
        <w:jc w:val="center"/>
        <w:rPr>
          <w:rFonts w:ascii="Times New Roman" w:hAnsi="Times New Roman" w:cs="Times New Roman"/>
          <w:sz w:val="24"/>
          <w:szCs w:val="24"/>
        </w:rPr>
      </w:pPr>
      <w:r w:rsidRPr="0057016D">
        <w:rPr>
          <w:rFonts w:ascii="Times New Roman" w:hAnsi="Times New Roman" w:cs="Times New Roman"/>
          <w:sz w:val="24"/>
          <w:szCs w:val="24"/>
        </w:rPr>
        <w:t>Biology Questions</w:t>
      </w:r>
    </w:p>
    <w:p w:rsidR="003237F4" w:rsidRPr="0057016D" w:rsidRDefault="003237F4" w:rsidP="0032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Bacteria that live around hydrothermal vents use what molecule as the final electron acceptor in respiration?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Answer: SULFATE IONS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</w:p>
    <w:p w:rsidR="003237F4" w:rsidRPr="0057016D" w:rsidRDefault="003237F4" w:rsidP="0032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The nonessential amino acids are created by modifying compounds created where?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Answer: CITRIC ACID CYCLE or KREBS CYCLE or TRICARBOXYLIC ACID CYCLE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</w:p>
    <w:p w:rsidR="003237F4" w:rsidRPr="0057016D" w:rsidRDefault="003237F4" w:rsidP="0032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Photoreactivation uses what range of frequencies of electromagnetic radiation to repair DNA damage?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Visible light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</w:p>
    <w:p w:rsidR="003237F4" w:rsidRPr="0057016D" w:rsidRDefault="003237F4" w:rsidP="0032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Fluorescent dyes are used to tag mRNA probes in order to detect which tissues are expressing certain genes in what technique?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i/>
          <w:caps/>
        </w:rPr>
        <w:t>in situ</w:t>
      </w:r>
      <w:r w:rsidRPr="0057016D">
        <w:rPr>
          <w:rFonts w:ascii="Times New Roman" w:hAnsi="Times New Roman" w:cs="Times New Roman"/>
          <w:caps/>
        </w:rPr>
        <w:t xml:space="preserve"> hybridization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</w:p>
    <w:p w:rsidR="003237F4" w:rsidRPr="0057016D" w:rsidRDefault="003237F4" w:rsidP="0032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What is the film that DNA sticks to in a Southern blot made of?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Nitrocellulose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</w:p>
    <w:p w:rsidR="003237F4" w:rsidRPr="0057016D" w:rsidRDefault="003237F4" w:rsidP="0032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7016D">
        <w:rPr>
          <w:rFonts w:ascii="Times New Roman" w:hAnsi="Times New Roman" w:cs="Times New Roman"/>
          <w:sz w:val="20"/>
          <w:szCs w:val="20"/>
        </w:rPr>
        <w:t>During meiosis, if nonsister chromatids exchange unequally sized segments of DNA, what has occurred?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7016D">
        <w:rPr>
          <w:rFonts w:ascii="Times New Roman" w:hAnsi="Times New Roman" w:cs="Times New Roman"/>
          <w:sz w:val="20"/>
          <w:szCs w:val="20"/>
        </w:rPr>
        <w:t xml:space="preserve">Answer: </w:t>
      </w:r>
      <w:r w:rsidRPr="0057016D">
        <w:rPr>
          <w:rFonts w:ascii="Times New Roman" w:hAnsi="Times New Roman" w:cs="Times New Roman"/>
          <w:caps/>
          <w:sz w:val="20"/>
          <w:szCs w:val="20"/>
        </w:rPr>
        <w:t>Nonreciprocal crossover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</w:p>
    <w:p w:rsidR="003237F4" w:rsidRPr="0057016D" w:rsidRDefault="003237F4" w:rsidP="0032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7016D">
        <w:rPr>
          <w:rFonts w:ascii="Times New Roman" w:hAnsi="Times New Roman" w:cs="Times New Roman"/>
          <w:sz w:val="20"/>
          <w:szCs w:val="20"/>
        </w:rPr>
        <w:t>Consider an individual with just monosomy X. What syndrome are they suffering from?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7016D">
        <w:rPr>
          <w:rFonts w:ascii="Times New Roman" w:hAnsi="Times New Roman" w:cs="Times New Roman"/>
          <w:sz w:val="20"/>
          <w:szCs w:val="20"/>
        </w:rPr>
        <w:t xml:space="preserve">Answer: </w:t>
      </w:r>
      <w:r w:rsidRPr="0057016D">
        <w:rPr>
          <w:rFonts w:ascii="Times New Roman" w:hAnsi="Times New Roman" w:cs="Times New Roman"/>
          <w:caps/>
          <w:sz w:val="20"/>
          <w:szCs w:val="20"/>
        </w:rPr>
        <w:t>Turner Syndrome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237F4" w:rsidRPr="0057016D" w:rsidRDefault="003237F4" w:rsidP="003237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During what phase of meiosis are cohesins cleaved?</w:t>
      </w:r>
    </w:p>
    <w:p w:rsidR="003237F4" w:rsidRPr="0057016D" w:rsidRDefault="003237F4" w:rsidP="003237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Anaphase II</w:t>
      </w:r>
    </w:p>
    <w:p w:rsidR="003237F4" w:rsidRPr="0057016D" w:rsidRDefault="003237F4" w:rsidP="003237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3237F4" w:rsidRPr="0057016D" w:rsidRDefault="003237F4" w:rsidP="003237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During synapsis, homologs are physically connected by a zipper-like protein structure known as what?</w:t>
      </w:r>
    </w:p>
    <w:p w:rsidR="003237F4" w:rsidRPr="0057016D" w:rsidRDefault="003237F4" w:rsidP="003237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Synaptonemal Complex</w:t>
      </w:r>
    </w:p>
    <w:p w:rsidR="003237F4" w:rsidRPr="0057016D" w:rsidRDefault="003237F4" w:rsidP="003237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3237F4" w:rsidRPr="0057016D" w:rsidRDefault="003237F4" w:rsidP="0032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The most common form of hyperthyroidism is what autoimmune disorder?</w:t>
      </w:r>
    </w:p>
    <w:p w:rsidR="003237F4" w:rsidRPr="0057016D" w:rsidRDefault="003237F4" w:rsidP="003237F4">
      <w:pPr>
        <w:ind w:left="720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     Answer: </w:t>
      </w:r>
      <w:r w:rsidRPr="0057016D">
        <w:rPr>
          <w:rFonts w:ascii="Times New Roman" w:hAnsi="Times New Roman" w:cs="Times New Roman"/>
          <w:caps/>
        </w:rPr>
        <w:t>Graves' Disease</w:t>
      </w:r>
    </w:p>
    <w:p w:rsidR="003237F4" w:rsidRPr="0057016D" w:rsidRDefault="003237F4" w:rsidP="0032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Parathyroid hormone causes the activation of what molecule in the kidneys?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Vitamin D</w:t>
      </w:r>
    </w:p>
    <w:p w:rsidR="003237F4" w:rsidRPr="0057016D" w:rsidRDefault="003237F4" w:rsidP="003237F4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In C4 plants, ATP is used to convert pyruvate to what compound necessary to C4 metabolism?</w:t>
      </w:r>
    </w:p>
    <w:p w:rsidR="003237F4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Phosphoenolpyruvate (PEP)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Chlorophyll consists of a porphyrin ring containing what metal ion?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Magnesium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Mistletoe and trees have what type of symbiotic relationship?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Parasitism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Which vitamin is necessary for the modification of proline to hydroxyproline in collagen?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Vitamin C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What is the most common natural cytokinin?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  <w:caps/>
        </w:rPr>
      </w:pPr>
      <w:r w:rsidRPr="0057016D">
        <w:rPr>
          <w:rFonts w:ascii="Times New Roman" w:hAnsi="Times New Roman" w:cs="Times New Roman"/>
        </w:rPr>
        <w:t>Answer:</w:t>
      </w:r>
      <w:r w:rsidRPr="0057016D">
        <w:rPr>
          <w:rFonts w:ascii="Times New Roman" w:hAnsi="Times New Roman" w:cs="Times New Roman"/>
          <w:caps/>
        </w:rPr>
        <w:t xml:space="preserve"> Zeatin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Which hormone prevents seeds from germinating within the fruit?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Abscisic Acid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What group of protists causes red tide?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Dinoflagellates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Diatoms store energy in the form of what carbohydrate?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Laminarin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What two structures in the inner ear allow us to perceive position with respect to gravity and linear movement?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Utricle and Saccule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The sensations of sweet, umami, and bitter are conveyed by what type of receptors?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G-protein coupled receptor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The energy needed to make ATP for contraction in muscles is located in two compounds. Name the compounds.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  <w:caps/>
        </w:rPr>
      </w:pPr>
      <w:r w:rsidRPr="0057016D">
        <w:rPr>
          <w:rFonts w:ascii="Times New Roman" w:hAnsi="Times New Roman" w:cs="Times New Roman"/>
        </w:rPr>
        <w:t>Answer: C</w:t>
      </w:r>
      <w:r w:rsidRPr="0057016D">
        <w:rPr>
          <w:rFonts w:ascii="Times New Roman" w:hAnsi="Times New Roman" w:cs="Times New Roman"/>
          <w:caps/>
        </w:rPr>
        <w:t>reatine Phosphate and Glycogen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Myelination in the central nervous system is carried out by what cells?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Oligodendrocytes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What is the name for the fibers that connect the two hemispheres of the brain?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  <w:caps/>
        </w:rPr>
      </w:pPr>
      <w:r w:rsidRPr="0057016D">
        <w:rPr>
          <w:rFonts w:ascii="Times New Roman" w:hAnsi="Times New Roman" w:cs="Times New Roman"/>
        </w:rPr>
        <w:t xml:space="preserve">Answer: </w:t>
      </w:r>
      <w:r w:rsidRPr="0057016D">
        <w:rPr>
          <w:rFonts w:ascii="Times New Roman" w:hAnsi="Times New Roman" w:cs="Times New Roman"/>
          <w:caps/>
        </w:rPr>
        <w:t>Corpus callosum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570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016D">
        <w:rPr>
          <w:rFonts w:ascii="Times New Roman" w:hAnsi="Times New Roman" w:cs="Times New Roman"/>
        </w:rPr>
        <w:t>How many species belong to the phylum placozoa?</w:t>
      </w:r>
    </w:p>
    <w:p w:rsidR="00EC4500" w:rsidRPr="0057016D" w:rsidRDefault="0057016D" w:rsidP="00EC45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ONE</w:t>
      </w: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p w:rsidR="00EC4500" w:rsidRPr="0057016D" w:rsidRDefault="00EC4500" w:rsidP="00EC4500">
      <w:pPr>
        <w:pStyle w:val="ListParagraph"/>
        <w:rPr>
          <w:rFonts w:ascii="Times New Roman" w:hAnsi="Times New Roman" w:cs="Times New Roman"/>
        </w:rPr>
      </w:pPr>
    </w:p>
    <w:sectPr w:rsidR="00EC4500" w:rsidRPr="0057016D" w:rsidSect="001A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3DD1"/>
    <w:multiLevelType w:val="hybridMultilevel"/>
    <w:tmpl w:val="52CCD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54398"/>
    <w:multiLevelType w:val="hybridMultilevel"/>
    <w:tmpl w:val="C0C6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71607"/>
    <w:multiLevelType w:val="hybridMultilevel"/>
    <w:tmpl w:val="943A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E680C"/>
    <w:multiLevelType w:val="hybridMultilevel"/>
    <w:tmpl w:val="43C8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32E01"/>
    <w:multiLevelType w:val="hybridMultilevel"/>
    <w:tmpl w:val="1B08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501F3"/>
    <w:multiLevelType w:val="hybridMultilevel"/>
    <w:tmpl w:val="54E0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37561"/>
    <w:multiLevelType w:val="hybridMultilevel"/>
    <w:tmpl w:val="4A0AC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C5201"/>
    <w:multiLevelType w:val="hybridMultilevel"/>
    <w:tmpl w:val="50A2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F5D44"/>
    <w:multiLevelType w:val="hybridMultilevel"/>
    <w:tmpl w:val="C100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178A7"/>
    <w:multiLevelType w:val="hybridMultilevel"/>
    <w:tmpl w:val="81E25282"/>
    <w:lvl w:ilvl="0" w:tplc="9BB4E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0A61E2"/>
    <w:multiLevelType w:val="hybridMultilevel"/>
    <w:tmpl w:val="1CEE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6FDA"/>
    <w:multiLevelType w:val="hybridMultilevel"/>
    <w:tmpl w:val="EF0C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7F4"/>
    <w:rsid w:val="00187FDA"/>
    <w:rsid w:val="001A0E07"/>
    <w:rsid w:val="003237F4"/>
    <w:rsid w:val="0057016D"/>
    <w:rsid w:val="00EC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F4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Rishi</cp:lastModifiedBy>
  <cp:revision>1</cp:revision>
  <dcterms:created xsi:type="dcterms:W3CDTF">2009-11-22T08:52:00Z</dcterms:created>
  <dcterms:modified xsi:type="dcterms:W3CDTF">2009-11-22T09:15:00Z</dcterms:modified>
</cp:coreProperties>
</file>