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701" w:rsidRPr="00493D44" w:rsidRDefault="00425701" w:rsidP="00425701">
      <w:pPr>
        <w:jc w:val="right"/>
        <w:rPr>
          <w:rFonts w:ascii="Times New Roman" w:hAnsi="Times New Roman" w:cs="Times New Roman"/>
          <w:color w:val="000000"/>
          <w:sz w:val="26"/>
          <w:szCs w:val="26"/>
        </w:rPr>
      </w:pPr>
      <w:bookmarkStart w:id="0" w:name="_GoBack"/>
      <w:bookmarkEnd w:id="0"/>
      <w:proofErr w:type="spell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Preethi</w:t>
      </w:r>
      <w:proofErr w:type="spellEnd"/>
      <w:r w:rsidRPr="00493D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Raju</w:t>
      </w:r>
      <w:proofErr w:type="spellEnd"/>
    </w:p>
    <w:p w:rsidR="00425701" w:rsidRPr="00493D44" w:rsidRDefault="00425701" w:rsidP="00425701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493D44">
        <w:rPr>
          <w:rFonts w:ascii="Times New Roman" w:hAnsi="Times New Roman" w:cs="Times New Roman"/>
          <w:color w:val="000000"/>
          <w:sz w:val="26"/>
          <w:szCs w:val="26"/>
        </w:rPr>
        <w:t>SCIENCE BOWL LIGHTNING: BIOLOGY</w:t>
      </w:r>
    </w:p>
    <w:p w:rsidR="00FA76F9" w:rsidRPr="00493D44" w:rsidRDefault="00463FF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93D44">
        <w:rPr>
          <w:rFonts w:ascii="Times New Roman" w:hAnsi="Times New Roman" w:cs="Times New Roman"/>
          <w:color w:val="000000"/>
          <w:sz w:val="26"/>
          <w:szCs w:val="26"/>
        </w:rPr>
        <w:t>1) BIOLOGY Short Answer: Which protein helps relieve strain of unwinding DNA strands by breaking, swiveling, and rejoining the strands?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ANSWER: Topoisomerase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2) BIOLOGY Multiple Choice: Which statement is false?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gram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W)</w:t>
      </w:r>
      <w:proofErr w:type="spell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Primase</w:t>
      </w:r>
      <w:proofErr w:type="spellEnd"/>
      <w:proofErr w:type="gramEnd"/>
      <w:r w:rsidRPr="00493D44">
        <w:rPr>
          <w:rFonts w:ascii="Times New Roman" w:hAnsi="Times New Roman" w:cs="Times New Roman"/>
          <w:color w:val="000000"/>
          <w:sz w:val="26"/>
          <w:szCs w:val="26"/>
        </w:rPr>
        <w:t xml:space="preserve"> synthesizes RNA primers for DNA replication.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X) DNA polymerase 3 adds nucleotides to the 5 prime end of the primer.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Y) Nucleotides added to growing DNA strands were originally nucleoside triphosphates.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Z) Rate of elongation in DNA, or DNA polymerase 3 adding nucleotides, is faster in bacteria than in humans.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ANSWER: X</w:t>
      </w:r>
      <w:proofErr w:type="gramStart"/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3) BIOLOGY Multiple Choice How many hydrogen bonds does guanine make with cytosine</w:t>
      </w:r>
      <w:proofErr w:type="gramEnd"/>
      <w:r w:rsidRPr="00493D44">
        <w:rPr>
          <w:rFonts w:ascii="Times New Roman" w:hAnsi="Times New Roman" w:cs="Times New Roman"/>
          <w:color w:val="000000"/>
          <w:sz w:val="26"/>
          <w:szCs w:val="26"/>
        </w:rPr>
        <w:t>?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W) 1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X) 2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Y) 3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Z) 4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ANSWER: 3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4) BIOLOGY Short </w:t>
      </w:r>
      <w:proofErr w:type="gram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Answer</w:t>
      </w:r>
      <w:proofErr w:type="gramEnd"/>
      <w:r w:rsidRPr="00493D44">
        <w:rPr>
          <w:rFonts w:ascii="Times New Roman" w:hAnsi="Times New Roman" w:cs="Times New Roman"/>
          <w:color w:val="000000"/>
          <w:sz w:val="26"/>
          <w:szCs w:val="26"/>
        </w:rPr>
        <w:t xml:space="preserve">: Using name or number, indicate which of the following amino acids are hydrophilic: Methionine, </w:t>
      </w:r>
      <w:proofErr w:type="spell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phenylanine</w:t>
      </w:r>
      <w:proofErr w:type="spellEnd"/>
      <w:r w:rsidRPr="00493D44">
        <w:rPr>
          <w:rFonts w:ascii="Times New Roman" w:hAnsi="Times New Roman" w:cs="Times New Roman"/>
          <w:color w:val="000000"/>
          <w:sz w:val="26"/>
          <w:szCs w:val="26"/>
        </w:rPr>
        <w:t xml:space="preserve"> glycine, isoleucine.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ANSWER: none or 0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5) BIOLOGY Multiple Choice: You want to track DNA in phages. What radioactive element would you have the phages grow in, to distinguish the DNA from other substances like protein?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W) Sulfur-35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X) Carbon-14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Y) Phosphorus-32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Z) Nitrogen-15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ANSWER: Y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6) BIOLOGY Multiple Choice: Phages are grown with radioactive sulfur (S-35). Which 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amino acids will be </w:t>
      </w:r>
      <w:proofErr w:type="spell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labelled</w:t>
      </w:r>
      <w:proofErr w:type="spellEnd"/>
      <w:r w:rsidRPr="00493D44">
        <w:rPr>
          <w:rFonts w:ascii="Times New Roman" w:hAnsi="Times New Roman" w:cs="Times New Roman"/>
          <w:color w:val="000000"/>
          <w:sz w:val="26"/>
          <w:szCs w:val="26"/>
        </w:rPr>
        <w:t>?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W) Serine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X) Methionine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Y) Threonine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Z) Aspartic acid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ANSWER: X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7) BIOLOGY Short Answer: What is the term that describes having one chromosome as a result of aneuploidy?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ANSWER: </w:t>
      </w:r>
      <w:proofErr w:type="spell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Monosomic</w:t>
      </w:r>
      <w:proofErr w:type="spellEnd"/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8) BIOLOGY Multiple Choice: Which of the following is true?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W) Recombination frequencies give the distance between the genes, not the relative location.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X) If genes on the same chromosome are far enough, they appear genetically unlinked. 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Y) The maximum recombination frequency is 100%.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Z) Adding recombination frequencies of intermediate genes equals the recombination frequency of two genes at the ends.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ANSWER: X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9) BIOLOGY Short Answer: Children with phenylketonuria or PKU accumulate what toxic substance which can lead to mental retardation?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ANSWER: </w:t>
      </w:r>
      <w:proofErr w:type="spell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Phenylpyruvate</w:t>
      </w:r>
      <w:proofErr w:type="spellEnd"/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10) BIOLOGY By name or number, indicate which of the following four are caused by dominant alleles.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Cystic fibrosis, </w:t>
      </w:r>
      <w:proofErr w:type="spell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Achondrioplasia</w:t>
      </w:r>
      <w:proofErr w:type="spellEnd"/>
      <w:r w:rsidRPr="00493D44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Polydactyly</w:t>
      </w:r>
      <w:proofErr w:type="spellEnd"/>
      <w:r w:rsidRPr="00493D44">
        <w:rPr>
          <w:rFonts w:ascii="Times New Roman" w:hAnsi="Times New Roman" w:cs="Times New Roman"/>
          <w:color w:val="000000"/>
          <w:sz w:val="26"/>
          <w:szCs w:val="26"/>
        </w:rPr>
        <w:t>, Huntington’s disease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ANSWER: 2, 3, 4 (all but cystic fibrosis</w:t>
      </w:r>
      <w:proofErr w:type="gram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)</w:t>
      </w:r>
      <w:proofErr w:type="gramEnd"/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11) Short Answer: If two individuals heterozygous for two traits are crossed, how many individuals of 48 offspring are expected to be dominant with respect to just one trait?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ANSWER: 18</w:t>
      </w:r>
    </w:p>
    <w:p w:rsidR="00463FF4" w:rsidRPr="00493D44" w:rsidRDefault="00463FF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93D44">
        <w:rPr>
          <w:rFonts w:ascii="Times New Roman" w:hAnsi="Times New Roman" w:cs="Times New Roman"/>
          <w:color w:val="000000"/>
          <w:sz w:val="26"/>
          <w:szCs w:val="26"/>
        </w:rPr>
        <w:t xml:space="preserve">12) BIOLOGY Short Answer: Name the term that describes one gene affecting multiple phenotypic characters (example: albinism and color deposition in mice). 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ANSWER: </w:t>
      </w:r>
      <w:proofErr w:type="spell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Pleiotropy</w:t>
      </w:r>
      <w:proofErr w:type="spellEnd"/>
    </w:p>
    <w:p w:rsidR="00463FF4" w:rsidRPr="00493D44" w:rsidRDefault="00463FF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93D44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13) BIOLOGY Multiple </w:t>
      </w:r>
      <w:proofErr w:type="gram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Choice</w:t>
      </w:r>
      <w:proofErr w:type="gramEnd"/>
      <w:r w:rsidRPr="00493D44">
        <w:rPr>
          <w:rFonts w:ascii="Times New Roman" w:hAnsi="Times New Roman" w:cs="Times New Roman"/>
          <w:color w:val="000000"/>
          <w:sz w:val="26"/>
          <w:szCs w:val="26"/>
        </w:rPr>
        <w:t>: In which phase of meiosis does crossing over occur?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W) Metaphase I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X) Prophase II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Y) Anaphase II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Z) Prophase I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ANSWER: Z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14) BIOLOGY Short Answer: What is the haploid number of dogs, given their diploid number </w:t>
      </w:r>
      <w:proofErr w:type="gram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is</w:t>
      </w:r>
      <w:proofErr w:type="gramEnd"/>
      <w:r w:rsidRPr="00493D44">
        <w:rPr>
          <w:rFonts w:ascii="Times New Roman" w:hAnsi="Times New Roman" w:cs="Times New Roman"/>
          <w:color w:val="000000"/>
          <w:sz w:val="26"/>
          <w:szCs w:val="26"/>
        </w:rPr>
        <w:t xml:space="preserve"> 78?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ANSWER: 39</w:t>
      </w:r>
    </w:p>
    <w:p w:rsidR="00463FF4" w:rsidRPr="00493D44" w:rsidRDefault="00463FF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93D44">
        <w:rPr>
          <w:rFonts w:ascii="Times New Roman" w:hAnsi="Times New Roman" w:cs="Times New Roman"/>
          <w:color w:val="000000"/>
          <w:sz w:val="26"/>
          <w:szCs w:val="26"/>
        </w:rPr>
        <w:t xml:space="preserve">15) BIOLOGY Short Answer: To become active in order to regulate the cell cycle, kinases must be attached to what other protein? It is named for its cyclically fluctuating concentration in the cell. 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ANSWER: </w:t>
      </w:r>
      <w:proofErr w:type="spell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Cyclin</w:t>
      </w:r>
      <w:proofErr w:type="spellEnd"/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16) BIOLOGY Multiple Choice: Which of the following is a growth factor for fibroblasts?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W) MPF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X</w:t>
      </w:r>
      <w:proofErr w:type="gram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)  PDGF</w:t>
      </w:r>
      <w:proofErr w:type="gramEnd"/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Y) </w:t>
      </w:r>
      <w:proofErr w:type="spell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Cdk</w:t>
      </w:r>
      <w:proofErr w:type="spellEnd"/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Z) </w:t>
      </w:r>
      <w:proofErr w:type="spell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Cyclin</w:t>
      </w:r>
      <w:proofErr w:type="spellEnd"/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ANSWER: X</w:t>
      </w:r>
    </w:p>
    <w:p w:rsidR="00463FF4" w:rsidRPr="00493D44" w:rsidRDefault="00463FF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93D44">
        <w:rPr>
          <w:rFonts w:ascii="Times New Roman" w:hAnsi="Times New Roman" w:cs="Times New Roman"/>
          <w:color w:val="000000"/>
          <w:sz w:val="26"/>
          <w:szCs w:val="26"/>
        </w:rPr>
        <w:t>17) BIOLOGY Multiple Choice: If a cell takes 24 hours to go through the cell cycle, what could be the possible time it takes to complete the S phase?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W) less than 1 hour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X) 6 hours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Y) 12 hours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Z) 18 hours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ANSWER: Y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18) BIOLOGY Multiple Choice: The protein that helps separate two bacterial daughter cells (like a cleavage furrow in animals) most closely resembles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W) Myoglobin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X) Actin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Y) Myosin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lastRenderedPageBreak/>
        <w:t>Z) Tubulin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ANSWER: Z</w:t>
      </w:r>
    </w:p>
    <w:p w:rsidR="00463FF4" w:rsidRPr="00493D44" w:rsidRDefault="00463FF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93D44">
        <w:rPr>
          <w:rFonts w:ascii="Times New Roman" w:hAnsi="Times New Roman" w:cs="Times New Roman"/>
          <w:sz w:val="26"/>
          <w:szCs w:val="26"/>
        </w:rPr>
        <w:t xml:space="preserve">19) 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t xml:space="preserve">BIOLOGY Short Answer: Name one of the three products that the Calvin cycle reactions return to the light reactions for reuse. 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ANSWER: NADP +, ADP, or inorganic phosphate ions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20) BIOLOGY Short Answer: When </w:t>
      </w:r>
      <w:proofErr w:type="spell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ephinephrine</w:t>
      </w:r>
      <w:proofErr w:type="spellEnd"/>
      <w:r w:rsidRPr="00493D44">
        <w:rPr>
          <w:rFonts w:ascii="Times New Roman" w:hAnsi="Times New Roman" w:cs="Times New Roman"/>
          <w:color w:val="000000"/>
          <w:sz w:val="26"/>
          <w:szCs w:val="26"/>
        </w:rPr>
        <w:t xml:space="preserve"> causes a signal transduction pathway to cleave glycogen, what is the product?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ANSWER: Glucose-1-phosphate</w:t>
      </w:r>
    </w:p>
    <w:p w:rsidR="00463FF4" w:rsidRPr="00493D44" w:rsidRDefault="00463FF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93D44">
        <w:rPr>
          <w:rFonts w:ascii="Times New Roman" w:hAnsi="Times New Roman" w:cs="Times New Roman"/>
          <w:color w:val="000000"/>
          <w:sz w:val="26"/>
          <w:szCs w:val="26"/>
        </w:rPr>
        <w:t xml:space="preserve">21) BIOLOGY </w:t>
      </w:r>
      <w:proofErr w:type="spell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Mult</w:t>
      </w:r>
      <w:proofErr w:type="spellEnd"/>
      <w:r w:rsidRPr="00493D44">
        <w:rPr>
          <w:rFonts w:ascii="Times New Roman" w:hAnsi="Times New Roman" w:cs="Times New Roman"/>
          <w:color w:val="000000"/>
          <w:sz w:val="26"/>
          <w:szCs w:val="26"/>
        </w:rPr>
        <w:t xml:space="preserve"> Choice </w:t>
      </w:r>
      <w:proofErr w:type="spell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Ruption</w:t>
      </w:r>
      <w:proofErr w:type="spellEnd"/>
      <w:r w:rsidRPr="00493D44">
        <w:rPr>
          <w:rFonts w:ascii="Times New Roman" w:hAnsi="Times New Roman" w:cs="Times New Roman"/>
          <w:color w:val="000000"/>
          <w:sz w:val="26"/>
          <w:szCs w:val="26"/>
        </w:rPr>
        <w:t xml:space="preserve"> of which of the following organelles leads to leakage of proteins that behave like Ced-3, Ced-4, and Ced-9 of C. </w:t>
      </w:r>
      <w:proofErr w:type="spell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elegans</w:t>
      </w:r>
      <w:proofErr w:type="spellEnd"/>
      <w:r w:rsidRPr="00493D44">
        <w:rPr>
          <w:rFonts w:ascii="Times New Roman" w:hAnsi="Times New Roman" w:cs="Times New Roman"/>
          <w:color w:val="000000"/>
          <w:sz w:val="26"/>
          <w:szCs w:val="26"/>
        </w:rPr>
        <w:t>?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W) Mitochondria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X) ER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Y) Golgi apparatus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Z) Nucleus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ANSWER: W</w:t>
      </w:r>
    </w:p>
    <w:p w:rsidR="00463FF4" w:rsidRPr="00493D44" w:rsidRDefault="00463FF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93D44">
        <w:rPr>
          <w:rFonts w:ascii="Times New Roman" w:hAnsi="Times New Roman" w:cs="Times New Roman"/>
          <w:color w:val="000000"/>
          <w:sz w:val="26"/>
          <w:szCs w:val="26"/>
        </w:rPr>
        <w:t xml:space="preserve">22) BIOLOGY Multiple </w:t>
      </w:r>
      <w:proofErr w:type="gram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Choice</w:t>
      </w:r>
      <w:proofErr w:type="gramEnd"/>
      <w:r w:rsidRPr="00493D44">
        <w:rPr>
          <w:rFonts w:ascii="Times New Roman" w:hAnsi="Times New Roman" w:cs="Times New Roman"/>
          <w:color w:val="000000"/>
          <w:sz w:val="26"/>
          <w:szCs w:val="26"/>
        </w:rPr>
        <w:t>: Which is embedded in the archegonia of bryophyte sporophytes and is responsible for absorbing nutrients from the gametophyte?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W) Foot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X) Seta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Y) Capsule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Z) </w:t>
      </w:r>
      <w:proofErr w:type="spell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Peristome</w:t>
      </w:r>
      <w:proofErr w:type="spellEnd"/>
    </w:p>
    <w:p w:rsidR="00463FF4" w:rsidRPr="00493D44" w:rsidRDefault="00463FF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93D44">
        <w:rPr>
          <w:rFonts w:ascii="Times New Roman" w:hAnsi="Times New Roman" w:cs="Times New Roman"/>
          <w:color w:val="000000"/>
          <w:sz w:val="26"/>
          <w:szCs w:val="26"/>
        </w:rPr>
        <w:t>ANSWER: W</w:t>
      </w:r>
    </w:p>
    <w:p w:rsidR="00463FF4" w:rsidRPr="00493D44" w:rsidRDefault="00463FF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93D44">
        <w:rPr>
          <w:rFonts w:ascii="Times New Roman" w:hAnsi="Times New Roman" w:cs="Times New Roman"/>
          <w:color w:val="000000"/>
          <w:sz w:val="26"/>
          <w:szCs w:val="26"/>
        </w:rPr>
        <w:t xml:space="preserve">23) BIOLOGY Multiple </w:t>
      </w:r>
      <w:proofErr w:type="gram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Choice</w:t>
      </w:r>
      <w:proofErr w:type="gramEnd"/>
      <w:r w:rsidRPr="00493D44">
        <w:rPr>
          <w:rFonts w:ascii="Times New Roman" w:hAnsi="Times New Roman" w:cs="Times New Roman"/>
          <w:color w:val="000000"/>
          <w:sz w:val="26"/>
          <w:szCs w:val="26"/>
        </w:rPr>
        <w:t>: Which stage follows the eight-cell stage in zygote development?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W) Gastrula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X) Blastula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Y) Metamorphosis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Z) Larval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>ANSWER: X</w:t>
      </w:r>
    </w:p>
    <w:p w:rsidR="00463FF4" w:rsidRPr="00493D44" w:rsidRDefault="00463FF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93D44">
        <w:rPr>
          <w:rFonts w:ascii="Times New Roman" w:hAnsi="Times New Roman" w:cs="Times New Roman"/>
          <w:color w:val="000000"/>
          <w:sz w:val="26"/>
          <w:szCs w:val="26"/>
        </w:rPr>
        <w:t xml:space="preserve">24) BIOLOGY Multiple </w:t>
      </w:r>
      <w:proofErr w:type="gram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Choice</w:t>
      </w:r>
      <w:proofErr w:type="gramEnd"/>
      <w:r w:rsidRPr="00493D44">
        <w:rPr>
          <w:rFonts w:ascii="Times New Roman" w:hAnsi="Times New Roman" w:cs="Times New Roman"/>
          <w:color w:val="000000"/>
          <w:sz w:val="26"/>
          <w:szCs w:val="26"/>
        </w:rPr>
        <w:t>: What is the approximate value of the mammalian neuron threshold</w:t>
      </w:r>
      <w:r w:rsidR="00425701" w:rsidRPr="00493D44">
        <w:rPr>
          <w:rFonts w:ascii="Times New Roman" w:hAnsi="Times New Roman" w:cs="Times New Roman"/>
          <w:color w:val="000000"/>
          <w:sz w:val="26"/>
          <w:szCs w:val="26"/>
        </w:rPr>
        <w:t xml:space="preserve"> in millivolts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t>?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W) </w:t>
      </w:r>
      <w:r w:rsidR="00425701" w:rsidRPr="00493D44">
        <w:rPr>
          <w:rFonts w:ascii="Times New Roman" w:hAnsi="Times New Roman" w:cs="Times New Roman"/>
          <w:color w:val="000000"/>
          <w:sz w:val="26"/>
          <w:szCs w:val="26"/>
        </w:rPr>
        <w:t>89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25701" w:rsidRPr="00493D44">
        <w:rPr>
          <w:rFonts w:ascii="Times New Roman" w:hAnsi="Times New Roman" w:cs="Times New Roman"/>
          <w:color w:val="000000"/>
          <w:sz w:val="26"/>
          <w:szCs w:val="26"/>
        </w:rPr>
        <w:t>mV</w:t>
      </w:r>
      <w:r w:rsidR="00425701" w:rsidRPr="00493D44">
        <w:rPr>
          <w:rFonts w:ascii="Times New Roman" w:hAnsi="Times New Roman" w:cs="Times New Roman"/>
          <w:color w:val="000000"/>
          <w:sz w:val="26"/>
          <w:szCs w:val="26"/>
        </w:rPr>
        <w:br/>
        <w:t>X) 42 mV</w:t>
      </w:r>
      <w:r w:rsidR="00425701" w:rsidRPr="00493D44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425701" w:rsidRPr="00493D44">
        <w:rPr>
          <w:rFonts w:ascii="Times New Roman" w:hAnsi="Times New Roman" w:cs="Times New Roman"/>
          <w:color w:val="000000"/>
          <w:sz w:val="26"/>
          <w:szCs w:val="26"/>
        </w:rPr>
        <w:lastRenderedPageBreak/>
        <w:t>Y) -55 mV</w:t>
      </w:r>
      <w:r w:rsidR="00425701" w:rsidRPr="00493D44">
        <w:rPr>
          <w:rFonts w:ascii="Times New Roman" w:hAnsi="Times New Roman" w:cs="Times New Roman"/>
          <w:color w:val="000000"/>
          <w:sz w:val="26"/>
          <w:szCs w:val="26"/>
        </w:rPr>
        <w:br/>
        <w:t>Z) -99 mV</w:t>
      </w:r>
    </w:p>
    <w:p w:rsidR="00425701" w:rsidRPr="00493D44" w:rsidRDefault="0042570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93D44">
        <w:rPr>
          <w:rFonts w:ascii="Times New Roman" w:hAnsi="Times New Roman" w:cs="Times New Roman"/>
          <w:color w:val="000000"/>
          <w:sz w:val="26"/>
          <w:szCs w:val="26"/>
        </w:rPr>
        <w:t>ANSWER: Y</w:t>
      </w:r>
    </w:p>
    <w:p w:rsidR="00425701" w:rsidRPr="00493D44" w:rsidRDefault="0042570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93D44">
        <w:rPr>
          <w:rFonts w:ascii="Times New Roman" w:hAnsi="Times New Roman" w:cs="Times New Roman"/>
          <w:color w:val="000000"/>
          <w:sz w:val="26"/>
          <w:szCs w:val="26"/>
        </w:rPr>
        <w:t xml:space="preserve">25) BIOLOGY Multiple </w:t>
      </w:r>
      <w:proofErr w:type="gram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Choice</w:t>
      </w:r>
      <w:proofErr w:type="gramEnd"/>
      <w:r w:rsidRPr="00493D44">
        <w:rPr>
          <w:rFonts w:ascii="Times New Roman" w:hAnsi="Times New Roman" w:cs="Times New Roman"/>
          <w:color w:val="000000"/>
          <w:sz w:val="26"/>
          <w:szCs w:val="26"/>
        </w:rPr>
        <w:t xml:space="preserve">: Animals who cannot tolerate large changes in external </w:t>
      </w:r>
      <w:proofErr w:type="spell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osmolarity</w:t>
      </w:r>
      <w:proofErr w:type="spellEnd"/>
      <w:r w:rsidRPr="00493D44">
        <w:rPr>
          <w:rFonts w:ascii="Times New Roman" w:hAnsi="Times New Roman" w:cs="Times New Roman"/>
          <w:color w:val="000000"/>
          <w:sz w:val="26"/>
          <w:szCs w:val="26"/>
        </w:rPr>
        <w:t xml:space="preserve"> are said to be what?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W) </w:t>
      </w:r>
      <w:proofErr w:type="spell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Osomoconformer</w:t>
      </w:r>
      <w:proofErr w:type="spellEnd"/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X) </w:t>
      </w:r>
      <w:proofErr w:type="spell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Osmoregulator</w:t>
      </w:r>
      <w:proofErr w:type="spellEnd"/>
      <w:r w:rsidRPr="00493D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Y) </w:t>
      </w:r>
      <w:proofErr w:type="spell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Stenohaline</w:t>
      </w:r>
      <w:proofErr w:type="spellEnd"/>
      <w:r w:rsidRPr="00493D4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Z) </w:t>
      </w:r>
      <w:proofErr w:type="spellStart"/>
      <w:r w:rsidRPr="00493D44">
        <w:rPr>
          <w:rFonts w:ascii="Times New Roman" w:hAnsi="Times New Roman" w:cs="Times New Roman"/>
          <w:color w:val="000000"/>
          <w:sz w:val="26"/>
          <w:szCs w:val="26"/>
        </w:rPr>
        <w:t>Euryhaline</w:t>
      </w:r>
      <w:proofErr w:type="spellEnd"/>
    </w:p>
    <w:p w:rsidR="00425701" w:rsidRPr="00493D44" w:rsidRDefault="0042570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93D44">
        <w:rPr>
          <w:rFonts w:ascii="Times New Roman" w:hAnsi="Times New Roman" w:cs="Times New Roman"/>
          <w:color w:val="000000"/>
          <w:sz w:val="26"/>
          <w:szCs w:val="26"/>
        </w:rPr>
        <w:t xml:space="preserve">ANSWER: Y </w:t>
      </w:r>
    </w:p>
    <w:sectPr w:rsidR="00425701" w:rsidRPr="00493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FF4"/>
    <w:rsid w:val="00073E7A"/>
    <w:rsid w:val="00215728"/>
    <w:rsid w:val="002F401B"/>
    <w:rsid w:val="00425701"/>
    <w:rsid w:val="00463FF4"/>
    <w:rsid w:val="00493D44"/>
    <w:rsid w:val="007F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F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2012-11-25T04:57:00Z</dcterms:created>
  <dcterms:modified xsi:type="dcterms:W3CDTF">2012-11-25T04:57:00Z</dcterms:modified>
</cp:coreProperties>
</file>