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E8" w:rsidRPr="00E65DAE" w:rsidRDefault="003D775B" w:rsidP="003D77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3D775B" w:rsidRPr="00E65DAE" w:rsidRDefault="003D775B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alias w:val="Choose Question Type"/>
          <w:tag w:val="Choose Question Type"/>
          <w:id w:val="1412517253"/>
          <w:placeholder>
            <w:docPart w:val="DefaultPlaceholder_2267570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C77DAA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05"/>
          <w:placeholder>
            <w:docPart w:val="DefaultPlaceholder_22675703"/>
          </w:placeholder>
          <w:text/>
        </w:sdtPr>
        <w:sdtEndPr>
          <w:rPr>
            <w:rStyle w:val="DefaultParagraphFont"/>
            <w:i/>
          </w:rPr>
        </w:sdtEndPr>
        <w:sdtContent>
          <w:r w:rsidR="008872A7">
            <w:rPr>
              <w:rStyle w:val="Style2"/>
              <w:rFonts w:cs="Times New Roman"/>
              <w:szCs w:val="24"/>
            </w:rPr>
            <w:t xml:space="preserve">Name the group of organisms, of phylum </w:t>
          </w:r>
          <w:proofErr w:type="spellStart"/>
          <w:r w:rsidR="008872A7">
            <w:rPr>
              <w:rStyle w:val="Style2"/>
              <w:rFonts w:cs="Times New Roman"/>
              <w:szCs w:val="24"/>
            </w:rPr>
            <w:t>Petromyzontida</w:t>
          </w:r>
          <w:proofErr w:type="spellEnd"/>
          <w:r w:rsidR="008872A7">
            <w:rPr>
              <w:rStyle w:val="Style2"/>
              <w:rFonts w:cs="Times New Roman"/>
              <w:szCs w:val="24"/>
            </w:rPr>
            <w:t xml:space="preserve">, which represent the oldest living lineage of vertebrates. 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9E1FD7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06"/>
          <w:placeholder>
            <w:docPart w:val="DefaultPlaceholder_22675703"/>
          </w:placeholder>
          <w:text/>
        </w:sdtPr>
        <w:sdtContent>
          <w:r w:rsidR="008872A7">
            <w:rPr>
              <w:rStyle w:val="Style3"/>
              <w:rFonts w:cs="Times New Roman"/>
              <w:szCs w:val="24"/>
            </w:rPr>
            <w:t>LAMPREYS</w:t>
          </w:r>
        </w:sdtContent>
      </w:sdt>
    </w:p>
    <w:p w:rsidR="003D775B" w:rsidRPr="00E65DAE" w:rsidRDefault="003D775B" w:rsidP="003D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75B" w:rsidRPr="00E65DAE" w:rsidRDefault="003D775B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3D775B" w:rsidRPr="00E65DAE" w:rsidRDefault="003D775B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6"/>
          <w:placeholder>
            <w:docPart w:val="4AE512D6A1AE42F49218BD681409057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4"/>
          <w:placeholder>
            <w:docPart w:val="01A424DD74E443BA90C0821BCBCCE52F"/>
          </w:placeholder>
          <w:text/>
        </w:sdtPr>
        <w:sdtEndPr>
          <w:rPr>
            <w:rStyle w:val="DefaultParagraphFont"/>
            <w:i/>
          </w:rPr>
        </w:sdtEndPr>
        <w:sdtContent>
          <w:r w:rsidR="00385B90">
            <w:rPr>
              <w:rStyle w:val="Style2"/>
              <w:rFonts w:cs="Times New Roman"/>
              <w:szCs w:val="24"/>
            </w:rPr>
            <w:t>Denot</w:t>
          </w:r>
          <w:r w:rsidR="00985E7D">
            <w:rPr>
              <w:rStyle w:val="Style2"/>
              <w:rFonts w:cs="Times New Roman"/>
              <w:szCs w:val="24"/>
            </w:rPr>
            <w:t>e by name or number all of the 3</w:t>
          </w:r>
          <w:r w:rsidR="00385B90">
            <w:rPr>
              <w:rStyle w:val="Style2"/>
              <w:rFonts w:cs="Times New Roman"/>
              <w:szCs w:val="24"/>
            </w:rPr>
            <w:t xml:space="preserve"> statements which is or are true of </w:t>
          </w:r>
          <w:proofErr w:type="spellStart"/>
          <w:r w:rsidR="00385B90">
            <w:rPr>
              <w:rStyle w:val="Style2"/>
              <w:rFonts w:cs="Times New Roman"/>
              <w:szCs w:val="24"/>
            </w:rPr>
            <w:t>chondrichthyans</w:t>
          </w:r>
          <w:proofErr w:type="spellEnd"/>
          <w:r w:rsidR="00385B90">
            <w:rPr>
              <w:rStyle w:val="Style2"/>
              <w:rFonts w:cs="Times New Roman"/>
              <w:szCs w:val="24"/>
            </w:rPr>
            <w:t xml:space="preserve">. </w:t>
          </w:r>
        </w:sdtContent>
      </w:sdt>
      <w:r w:rsidR="00385B90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985E7D">
        <w:rPr>
          <w:rFonts w:ascii="Times New Roman" w:hAnsi="Times New Roman" w:cs="Times New Roman"/>
          <w:sz w:val="24"/>
          <w:szCs w:val="24"/>
        </w:rPr>
        <w:t>T</w:t>
      </w:r>
      <w:r w:rsidR="00985E7D" w:rsidRPr="00985E7D">
        <w:rPr>
          <w:rFonts w:ascii="Times New Roman" w:hAnsi="Times New Roman" w:cs="Times New Roman"/>
          <w:sz w:val="24"/>
          <w:szCs w:val="24"/>
        </w:rPr>
        <w:t>he restricted distribution of bone in the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E7D" w:rsidRPr="00985E7D">
        <w:rPr>
          <w:rFonts w:ascii="Times New Roman" w:hAnsi="Times New Roman" w:cs="Times New Roman"/>
          <w:sz w:val="24"/>
          <w:szCs w:val="24"/>
        </w:rPr>
        <w:t>chondrichthyan</w:t>
      </w:r>
      <w:proofErr w:type="spellEnd"/>
      <w:r w:rsidR="00985E7D" w:rsidRPr="00985E7D">
        <w:rPr>
          <w:rFonts w:ascii="Times New Roman" w:hAnsi="Times New Roman" w:cs="Times New Roman"/>
          <w:sz w:val="24"/>
          <w:szCs w:val="24"/>
        </w:rPr>
        <w:t xml:space="preserve"> body is a derived condition, emerging after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E7D" w:rsidRPr="00985E7D">
        <w:rPr>
          <w:rFonts w:ascii="Times New Roman" w:hAnsi="Times New Roman" w:cs="Times New Roman"/>
          <w:sz w:val="24"/>
          <w:szCs w:val="24"/>
        </w:rPr>
        <w:t>chondrichthyans</w:t>
      </w:r>
      <w:proofErr w:type="spellEnd"/>
      <w:r w:rsidR="00985E7D" w:rsidRPr="00985E7D">
        <w:rPr>
          <w:rFonts w:ascii="Times New Roman" w:hAnsi="Times New Roman" w:cs="Times New Roman"/>
          <w:sz w:val="24"/>
          <w:szCs w:val="24"/>
        </w:rPr>
        <w:t xml:space="preserve"> diverged from other </w:t>
      </w:r>
      <w:proofErr w:type="spellStart"/>
      <w:r w:rsidR="00985E7D" w:rsidRPr="00985E7D">
        <w:rPr>
          <w:rFonts w:ascii="Times New Roman" w:hAnsi="Times New Roman" w:cs="Times New Roman"/>
          <w:sz w:val="24"/>
          <w:szCs w:val="24"/>
        </w:rPr>
        <w:t>gnathostomes</w:t>
      </w:r>
      <w:proofErr w:type="spellEnd"/>
      <w:r w:rsidR="00985E7D" w:rsidRPr="00985E7D">
        <w:rPr>
          <w:rFonts w:ascii="Times New Roman" w:hAnsi="Times New Roman" w:cs="Times New Roman"/>
          <w:sz w:val="24"/>
          <w:szCs w:val="24"/>
        </w:rPr>
        <w:t>.</w:t>
      </w:r>
      <w:r w:rsidR="00985E7D">
        <w:rPr>
          <w:rFonts w:ascii="Times New Roman" w:hAnsi="Times New Roman" w:cs="Times New Roman"/>
          <w:sz w:val="24"/>
          <w:szCs w:val="24"/>
        </w:rPr>
        <w:br/>
        <w:t xml:space="preserve">2.  </w:t>
      </w:r>
      <w:r w:rsidR="00985E7D" w:rsidRPr="00985E7D">
        <w:rPr>
          <w:rFonts w:ascii="Times New Roman" w:hAnsi="Times New Roman" w:cs="Times New Roman"/>
          <w:sz w:val="24"/>
          <w:szCs w:val="24"/>
        </w:rPr>
        <w:t>Sharks have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r w:rsidR="00985E7D" w:rsidRPr="00985E7D">
        <w:rPr>
          <w:rFonts w:ascii="Times New Roman" w:hAnsi="Times New Roman" w:cs="Times New Roman"/>
          <w:sz w:val="24"/>
          <w:szCs w:val="24"/>
        </w:rPr>
        <w:t>a pair of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r w:rsidR="00985E7D" w:rsidRPr="00985E7D">
        <w:rPr>
          <w:rFonts w:ascii="Times New Roman" w:hAnsi="Times New Roman" w:cs="Times New Roman"/>
          <w:sz w:val="24"/>
          <w:szCs w:val="24"/>
        </w:rPr>
        <w:t>regions in the skin of their head that can detect electric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r w:rsidR="00985E7D" w:rsidRPr="00985E7D">
        <w:rPr>
          <w:rFonts w:ascii="Times New Roman" w:hAnsi="Times New Roman" w:cs="Times New Roman"/>
          <w:sz w:val="24"/>
          <w:szCs w:val="24"/>
        </w:rPr>
        <w:t>fields generated by the muscle contractions of nearby anima</w:t>
      </w:r>
      <w:r w:rsidR="00985E7D">
        <w:rPr>
          <w:rFonts w:ascii="Times New Roman" w:hAnsi="Times New Roman" w:cs="Times New Roman"/>
          <w:sz w:val="24"/>
          <w:szCs w:val="24"/>
        </w:rPr>
        <w:t>l</w:t>
      </w:r>
      <w:r w:rsidR="00985E7D" w:rsidRPr="00985E7D">
        <w:rPr>
          <w:rFonts w:ascii="Times New Roman" w:hAnsi="Times New Roman" w:cs="Times New Roman"/>
          <w:sz w:val="24"/>
          <w:szCs w:val="24"/>
        </w:rPr>
        <w:t>s.</w:t>
      </w:r>
      <w:r w:rsidR="00CF2B8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862A3B">
        <w:rPr>
          <w:rFonts w:ascii="Times New Roman" w:hAnsi="Times New Roman" w:cs="Times New Roman"/>
          <w:sz w:val="24"/>
          <w:szCs w:val="24"/>
        </w:rPr>
        <w:t>The majority of shark species</w:t>
      </w:r>
      <w:r w:rsidR="00F371F1">
        <w:rPr>
          <w:rFonts w:ascii="Times New Roman" w:hAnsi="Times New Roman" w:cs="Times New Roman"/>
          <w:sz w:val="24"/>
          <w:szCs w:val="24"/>
        </w:rPr>
        <w:t xml:space="preserve"> are viviparous.  </w:t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4"/>
          <w:placeholder>
            <w:docPart w:val="02E87B50E5124145A92490136504AA14"/>
          </w:placeholder>
          <w:text/>
        </w:sdtPr>
        <w:sdtContent>
          <w:r w:rsidR="00862A3B">
            <w:rPr>
              <w:rStyle w:val="Style3"/>
              <w:rFonts w:cs="Times New Roman"/>
              <w:szCs w:val="24"/>
            </w:rPr>
            <w:t>1 and 2</w:t>
          </w:r>
        </w:sdtContent>
      </w:sdt>
    </w:p>
    <w:p w:rsidR="00CE4869" w:rsidRPr="00E65DAE" w:rsidRDefault="00CE4869" w:rsidP="00CE4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4869" w:rsidRPr="00E65DAE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CE4869" w:rsidRPr="00E65DAE" w:rsidRDefault="00CE4869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7"/>
          <w:placeholder>
            <w:docPart w:val="6002D724876148FAB83952253CF91AC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6"/>
          <w:placeholder>
            <w:docPart w:val="282E992A5D31454BB55E7934FDE2A443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8C2DDB">
            <w:rPr>
              <w:rStyle w:val="Style2"/>
              <w:rFonts w:cs="Times New Roman"/>
              <w:szCs w:val="24"/>
            </w:rPr>
            <w:t>A</w:t>
          </w:r>
          <w:proofErr w:type="gramEnd"/>
          <w:r w:rsidR="008C2DDB">
            <w:rPr>
              <w:rStyle w:val="Style2"/>
              <w:rFonts w:cs="Times New Roman"/>
              <w:szCs w:val="24"/>
            </w:rPr>
            <w:t xml:space="preserve"> train with a 500 Hz siren on is moving at a constant speed of 8 m/s in a straight line. An observer is in front of the train and off its line of motion. What is a possible frequency of the siren that the observer hears? Take t</w:t>
          </w:r>
          <w:r w:rsidR="00292D85">
            <w:rPr>
              <w:rStyle w:val="Style2"/>
              <w:rFonts w:cs="Times New Roman"/>
              <w:szCs w:val="24"/>
            </w:rPr>
            <w:t xml:space="preserve">he speed of found to be 340 m/s, and give your answer as a whole number. </w:t>
          </w:r>
          <w:r w:rsidR="008C2DDB">
            <w:rPr>
              <w:rStyle w:val="Style2"/>
              <w:rFonts w:cs="Times New Roman"/>
              <w:szCs w:val="24"/>
            </w:rPr>
            <w:t xml:space="preserve"> 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5"/>
          <w:placeholder>
            <w:docPart w:val="D99B2BE7FA1F409EB79752E6725F728A"/>
          </w:placeholder>
          <w:text/>
        </w:sdtPr>
        <w:sdtContent>
          <w:r w:rsidR="005E0C2F">
            <w:rPr>
              <w:rStyle w:val="Style3"/>
              <w:rFonts w:cs="Times New Roman"/>
              <w:szCs w:val="24"/>
            </w:rPr>
            <w:t>490 Hz – 510 Hz</w:t>
          </w:r>
        </w:sdtContent>
      </w:sdt>
    </w:p>
    <w:p w:rsidR="00CE4869" w:rsidRPr="00E65DAE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CE4869" w:rsidRPr="00E65DAE" w:rsidRDefault="002E08F8" w:rsidP="00CE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PHYSICS</w:t>
      </w:r>
      <w:r w:rsidR="00CE4869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8"/>
          <w:placeholder>
            <w:docPart w:val="54B8312AE1564A9CA842D4E25350376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7"/>
          <w:placeholder>
            <w:docPart w:val="695A038004D64751BB8A191059267537"/>
          </w:placeholder>
          <w:text/>
        </w:sdtPr>
        <w:sdtEndPr>
          <w:rPr>
            <w:rStyle w:val="DefaultParagraphFont"/>
            <w:i/>
          </w:rPr>
        </w:sdtEndPr>
        <w:sdtContent>
          <w:r w:rsidR="002023F0">
            <w:rPr>
              <w:rStyle w:val="Style2"/>
              <w:rFonts w:cs="Times New Roman"/>
              <w:szCs w:val="24"/>
            </w:rPr>
            <w:t>Denote by name or number all of the following 4 statements which are true of polarization.</w:t>
          </w:r>
        </w:sdtContent>
      </w:sdt>
      <w:r w:rsidR="00E074B1">
        <w:rPr>
          <w:rFonts w:ascii="Times New Roman" w:hAnsi="Times New Roman" w:cs="Times New Roman"/>
          <w:sz w:val="24"/>
          <w:szCs w:val="24"/>
        </w:rPr>
        <w:br/>
        <w:t xml:space="preserve">1. The transmitted intensity, I, of the electromagnetic wave, is </w:t>
      </w:r>
      <w:r w:rsidR="005C2211">
        <w:rPr>
          <w:rFonts w:ascii="Times New Roman" w:hAnsi="Times New Roman" w:cs="Times New Roman"/>
          <w:sz w:val="24"/>
          <w:szCs w:val="24"/>
        </w:rPr>
        <w:t xml:space="preserve">inversely </w:t>
      </w:r>
      <w:r w:rsidR="0075251C">
        <w:rPr>
          <w:rFonts w:ascii="Times New Roman" w:hAnsi="Times New Roman" w:cs="Times New Roman"/>
          <w:sz w:val="24"/>
          <w:szCs w:val="24"/>
        </w:rPr>
        <w:t>proportional</w:t>
      </w:r>
      <w:r w:rsidR="00E074B1">
        <w:rPr>
          <w:rFonts w:ascii="Times New Roman" w:hAnsi="Times New Roman" w:cs="Times New Roman"/>
          <w:sz w:val="24"/>
          <w:szCs w:val="24"/>
        </w:rPr>
        <w:t xml:space="preserve"> </w:t>
      </w:r>
      <w:r w:rsidR="0075251C">
        <w:rPr>
          <w:rFonts w:ascii="Times New Roman" w:hAnsi="Times New Roman" w:cs="Times New Roman"/>
          <w:sz w:val="24"/>
          <w:szCs w:val="24"/>
        </w:rPr>
        <w:t xml:space="preserve">to </w:t>
      </w:r>
      <w:r w:rsidR="00E074B1">
        <w:rPr>
          <w:rFonts w:ascii="Times New Roman" w:hAnsi="Times New Roman" w:cs="Times New Roman"/>
          <w:sz w:val="24"/>
          <w:szCs w:val="24"/>
        </w:rPr>
        <w:t xml:space="preserve">the square of the electric field. </w:t>
      </w:r>
      <w:r w:rsidR="0075251C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9F1F1F">
        <w:rPr>
          <w:rFonts w:ascii="Times New Roman" w:hAnsi="Times New Roman" w:cs="Times New Roman"/>
          <w:sz w:val="24"/>
          <w:szCs w:val="24"/>
        </w:rPr>
        <w:t xml:space="preserve">The Brewster angle is the angle of incidence at which the reflected ray is 100% polarized along a plane parallel to the reflecting surface. </w:t>
      </w:r>
      <w:r w:rsidR="003A6B0E">
        <w:rPr>
          <w:rFonts w:ascii="Times New Roman" w:hAnsi="Times New Roman" w:cs="Times New Roman"/>
          <w:sz w:val="24"/>
          <w:szCs w:val="24"/>
        </w:rPr>
        <w:br/>
        <w:t xml:space="preserve">3. If a substance can rotate the plane of polarization, it is said to be optically active. </w:t>
      </w:r>
      <w:r w:rsidR="006926CA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40786E">
        <w:rPr>
          <w:rFonts w:ascii="Times New Roman" w:hAnsi="Times New Roman" w:cs="Times New Roman"/>
          <w:sz w:val="24"/>
          <w:szCs w:val="24"/>
        </w:rPr>
        <w:t xml:space="preserve">An electromagnetic wave is said to be plane polarized if the electric field always lies in the same plane, as the wave propagates. </w:t>
      </w:r>
      <w:r w:rsidR="00CE4869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CE4869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CE4869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6"/>
          <w:placeholder>
            <w:docPart w:val="F3841F5AF32D44A193E5BE3B0E9C9597"/>
          </w:placeholder>
          <w:text/>
        </w:sdtPr>
        <w:sdtContent>
          <w:r w:rsidR="007851E2">
            <w:rPr>
              <w:rStyle w:val="Style3"/>
              <w:rFonts w:cs="Times New Roman"/>
              <w:szCs w:val="24"/>
            </w:rPr>
            <w:t>2,</w:t>
          </w:r>
          <w:r w:rsidR="00E1186C">
            <w:rPr>
              <w:rStyle w:val="Style3"/>
              <w:rFonts w:cs="Times New Roman"/>
              <w:szCs w:val="24"/>
            </w:rPr>
            <w:t xml:space="preserve"> 3</w:t>
          </w:r>
          <w:r w:rsidR="007851E2">
            <w:rPr>
              <w:rStyle w:val="Style3"/>
              <w:rFonts w:cs="Times New Roman"/>
              <w:szCs w:val="24"/>
            </w:rPr>
            <w:t xml:space="preserve"> and 4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9"/>
          <w:placeholder>
            <w:docPart w:val="1DEF6B1396BE4F739B6A895696B740C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E74DD5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8"/>
          <w:placeholder>
            <w:docPart w:val="9E87A6C69B7E465092EEE95872AA4667"/>
          </w:placeholder>
          <w:text/>
        </w:sdtPr>
        <w:sdtContent>
          <w:r w:rsidR="00E74DD5" w:rsidRPr="00E74DD5">
            <w:rPr>
              <w:rStyle w:val="Style2"/>
              <w:rFonts w:cs="Times New Roman"/>
              <w:szCs w:val="24"/>
            </w:rPr>
            <w:t xml:space="preserve">When 1000 </w:t>
          </w:r>
          <w:proofErr w:type="spellStart"/>
          <w:r w:rsidR="00E74DD5" w:rsidRPr="00E74DD5">
            <w:rPr>
              <w:rStyle w:val="Style2"/>
              <w:rFonts w:cs="Times New Roman"/>
              <w:szCs w:val="24"/>
            </w:rPr>
            <w:t>mL</w:t>
          </w:r>
          <w:proofErr w:type="spellEnd"/>
          <w:r w:rsidR="00E74DD5" w:rsidRPr="00E74DD5">
            <w:rPr>
              <w:rStyle w:val="Style2"/>
              <w:rFonts w:cs="Times New Roman"/>
              <w:szCs w:val="24"/>
            </w:rPr>
            <w:t xml:space="preserve"> of 100% methanol is mixed with 1000 </w:t>
          </w:r>
          <w:proofErr w:type="spellStart"/>
          <w:r w:rsidR="00E74DD5" w:rsidRPr="00E74DD5">
            <w:rPr>
              <w:rStyle w:val="Style2"/>
              <w:rFonts w:cs="Times New Roman"/>
              <w:szCs w:val="24"/>
            </w:rPr>
            <w:t>mL</w:t>
          </w:r>
          <w:proofErr w:type="spellEnd"/>
          <w:r w:rsidR="00E74DD5" w:rsidRPr="00E74DD5">
            <w:rPr>
              <w:rStyle w:val="Style2"/>
              <w:rFonts w:cs="Times New Roman"/>
              <w:szCs w:val="24"/>
            </w:rPr>
            <w:t xml:space="preserve"> of water, less than 1950 </w:t>
          </w:r>
          <w:proofErr w:type="spellStart"/>
          <w:r w:rsidR="00E74DD5" w:rsidRPr="00E74DD5">
            <w:rPr>
              <w:rStyle w:val="Style2"/>
              <w:rFonts w:cs="Times New Roman"/>
              <w:szCs w:val="24"/>
            </w:rPr>
            <w:t>mL</w:t>
          </w:r>
          <w:proofErr w:type="spellEnd"/>
          <w:r w:rsidR="00E74DD5" w:rsidRPr="00E74DD5">
            <w:rPr>
              <w:rStyle w:val="Style2"/>
              <w:rFonts w:cs="Times New Roman"/>
              <w:szCs w:val="24"/>
            </w:rPr>
            <w:t xml:space="preserve"> of liquid results. This is most likely due to</w:t>
          </w:r>
          <w:r w:rsidR="00E74DD5">
            <w:rPr>
              <w:rStyle w:val="Style2"/>
              <w:rFonts w:cs="Times New Roman"/>
              <w:szCs w:val="24"/>
            </w:rPr>
            <w:t>:</w:t>
          </w:r>
        </w:sdtContent>
      </w:sdt>
      <w:r w:rsidR="00E74DD5">
        <w:rPr>
          <w:rStyle w:val="Style2"/>
          <w:rFonts w:cs="Times New Roman"/>
          <w:szCs w:val="24"/>
        </w:rPr>
        <w:br/>
        <w:t>W) E</w:t>
      </w:r>
      <w:r w:rsidR="00E74DD5" w:rsidRPr="00E74DD5">
        <w:rPr>
          <w:rStyle w:val="Style2"/>
          <w:rFonts w:cs="Times New Roman"/>
          <w:szCs w:val="24"/>
        </w:rPr>
        <w:t>vaporation of some of both of the liquids prior to mixing</w:t>
      </w:r>
      <w:r w:rsidR="00E74DD5">
        <w:rPr>
          <w:rStyle w:val="Style2"/>
          <w:rFonts w:cs="Times New Roman"/>
          <w:szCs w:val="24"/>
        </w:rPr>
        <w:br/>
        <w:t>X) E</w:t>
      </w:r>
      <w:r w:rsidR="00E74DD5" w:rsidRPr="00E74DD5">
        <w:rPr>
          <w:rStyle w:val="Style2"/>
          <w:rFonts w:cs="Times New Roman"/>
          <w:szCs w:val="24"/>
        </w:rPr>
        <w:t>vaporation of the solution after mixing, a process which increases the temperature of the solution</w:t>
      </w:r>
      <w:r w:rsidR="00E74DD5">
        <w:rPr>
          <w:rStyle w:val="Style2"/>
          <w:rFonts w:cs="Times New Roman"/>
          <w:szCs w:val="24"/>
        </w:rPr>
        <w:br/>
        <w:t>Y) C</w:t>
      </w:r>
      <w:r w:rsidR="00E74DD5" w:rsidRPr="00E74DD5">
        <w:rPr>
          <w:rStyle w:val="Style2"/>
          <w:rFonts w:cs="Times New Roman"/>
          <w:szCs w:val="24"/>
        </w:rPr>
        <w:t>ooling of the solution due to mixing, resulting in a denser solution with less volume</w:t>
      </w:r>
      <w:r w:rsidR="00E74DD5">
        <w:rPr>
          <w:rStyle w:val="Style2"/>
          <w:rFonts w:cs="Times New Roman"/>
          <w:szCs w:val="24"/>
        </w:rPr>
        <w:br/>
        <w:t>Z) A</w:t>
      </w:r>
      <w:r w:rsidR="00E74DD5" w:rsidRPr="00E74DD5">
        <w:rPr>
          <w:rStyle w:val="Style2"/>
          <w:rFonts w:cs="Times New Roman"/>
          <w:szCs w:val="24"/>
        </w:rPr>
        <w:t>djustment of the hydrogen bonding of the liquids, resulting in a denser solution and hence, a smaller volume</w:t>
      </w:r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77"/>
          <w:placeholder>
            <w:docPart w:val="3542DA88134D47DE907896A743A0FAAC"/>
          </w:placeholder>
          <w:text/>
        </w:sdtPr>
        <w:sdtContent>
          <w:r w:rsidR="00E74DD5">
            <w:rPr>
              <w:rStyle w:val="Style3"/>
              <w:rFonts w:cs="Times New Roman"/>
              <w:szCs w:val="24"/>
            </w:rPr>
            <w:t>Z) ADJUSTMENT, ETC.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0"/>
          <w:placeholder>
            <w:docPart w:val="A1D4CAD5213845D2BC4A8DF93D1112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F0446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9"/>
          <w:placeholder>
            <w:docPart w:val="ABB3A4EE52064FC797CB0867F3ED525B"/>
          </w:placeholder>
          <w:text/>
        </w:sdtPr>
        <w:sdtContent>
          <w:r w:rsidR="00F0446E" w:rsidRPr="00F0446E">
            <w:rPr>
              <w:rStyle w:val="Style2"/>
              <w:rFonts w:cs="Times New Roman"/>
              <w:szCs w:val="24"/>
            </w:rPr>
            <w:t>Why is the oxygen-hydrogen absorption of CH3OH such a broad band in the IR reading?</w:t>
          </w:r>
        </w:sdtContent>
      </w:sdt>
      <w:r w:rsidR="00F0446E">
        <w:rPr>
          <w:rStyle w:val="Style2"/>
          <w:rFonts w:cs="Times New Roman"/>
          <w:szCs w:val="24"/>
        </w:rPr>
        <w:br/>
        <w:t xml:space="preserve">W) </w:t>
      </w:r>
      <w:r w:rsidR="00F0446E" w:rsidRPr="00F0446E">
        <w:rPr>
          <w:rStyle w:val="Style2"/>
          <w:rFonts w:cs="Times New Roman"/>
          <w:szCs w:val="24"/>
        </w:rPr>
        <w:t>Rotational energy levels broaden the absorption.</w:t>
      </w:r>
      <w:r w:rsidR="00F0446E">
        <w:rPr>
          <w:rStyle w:val="Style2"/>
          <w:rFonts w:cs="Times New Roman"/>
          <w:szCs w:val="24"/>
        </w:rPr>
        <w:br/>
        <w:t xml:space="preserve">X) </w:t>
      </w:r>
      <w:r w:rsidR="00F0446E" w:rsidRPr="00F0446E">
        <w:rPr>
          <w:rStyle w:val="Style2"/>
          <w:rFonts w:cs="Times New Roman"/>
          <w:szCs w:val="24"/>
        </w:rPr>
        <w:t>Hydrogen bonding broadens the absorption.</w:t>
      </w:r>
      <w:r w:rsidR="00F0446E">
        <w:rPr>
          <w:rStyle w:val="Style2"/>
          <w:rFonts w:cs="Times New Roman"/>
          <w:szCs w:val="24"/>
        </w:rPr>
        <w:br/>
        <w:t xml:space="preserve">Y) </w:t>
      </w:r>
      <w:r w:rsidR="00F0446E" w:rsidRPr="00F0446E">
        <w:rPr>
          <w:rStyle w:val="Style2"/>
          <w:rFonts w:cs="Times New Roman"/>
          <w:szCs w:val="24"/>
        </w:rPr>
        <w:t>Resonance broadens the absorption.</w:t>
      </w:r>
      <w:r w:rsidR="00F0446E">
        <w:rPr>
          <w:rStyle w:val="Style2"/>
          <w:rFonts w:cs="Times New Roman"/>
          <w:szCs w:val="24"/>
        </w:rPr>
        <w:br/>
        <w:t xml:space="preserve">Z) </w:t>
      </w:r>
      <w:proofErr w:type="spellStart"/>
      <w:r w:rsidR="00F0446E" w:rsidRPr="00F0446E">
        <w:rPr>
          <w:rStyle w:val="Style2"/>
          <w:rFonts w:cs="Times New Roman"/>
          <w:szCs w:val="24"/>
        </w:rPr>
        <w:t>Hyperconjugation</w:t>
      </w:r>
      <w:proofErr w:type="spellEnd"/>
      <w:r w:rsidR="00F0446E" w:rsidRPr="00F0446E">
        <w:rPr>
          <w:rStyle w:val="Style2"/>
          <w:rFonts w:cs="Times New Roman"/>
          <w:szCs w:val="24"/>
        </w:rPr>
        <w:t xml:space="preserve"> resonance broadens the absorption.</w:t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8"/>
          <w:placeholder>
            <w:docPart w:val="3E053B84D057477A8516E28C19DC9A56"/>
          </w:placeholder>
          <w:text/>
        </w:sdtPr>
        <w:sdtContent>
          <w:r w:rsidR="00F0446E">
            <w:rPr>
              <w:rStyle w:val="Style3"/>
              <w:rFonts w:cs="Times New Roman"/>
              <w:szCs w:val="24"/>
            </w:rPr>
            <w:t>X) HYDROGEN BONDING LEVELS BROADEN THE SPECTRUM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1"/>
          <w:placeholder>
            <w:docPart w:val="4BF802FF75344363A07C8A1CC7EAC1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0"/>
          <w:placeholder>
            <w:docPart w:val="E51B17FB6FEA465E937D65849056168C"/>
          </w:placeholder>
          <w:text/>
        </w:sdtPr>
        <w:sdtContent>
          <w:r w:rsidR="00DD736F" w:rsidRPr="00DD736F">
            <w:rPr>
              <w:rStyle w:val="Style2"/>
              <w:rFonts w:cs="Times New Roman"/>
              <w:szCs w:val="24"/>
            </w:rPr>
            <w:t>When an</w:t>
          </w:r>
          <w:r w:rsidR="00DD736F">
            <w:rPr>
              <w:rStyle w:val="Style2"/>
              <w:rFonts w:cs="Times New Roman"/>
              <w:szCs w:val="24"/>
            </w:rPr>
            <w:t xml:space="preserve"> </w:t>
          </w:r>
          <w:r w:rsidR="00DD736F" w:rsidRPr="00DD736F">
            <w:rPr>
              <w:rStyle w:val="Style2"/>
              <w:rFonts w:cs="Times New Roman"/>
              <w:szCs w:val="24"/>
            </w:rPr>
            <w:t>electrical conductor rotates and is stirred by convection, it can</w:t>
          </w:r>
          <w:r w:rsidR="00DD736F">
            <w:rPr>
              <w:rStyle w:val="Style2"/>
              <w:rFonts w:cs="Times New Roman"/>
              <w:szCs w:val="24"/>
            </w:rPr>
            <w:t xml:space="preserve"> convert some of the energy fl</w:t>
          </w:r>
          <w:r w:rsidR="00DD736F" w:rsidRPr="00DD736F">
            <w:rPr>
              <w:rStyle w:val="Style2"/>
              <w:rFonts w:cs="Times New Roman"/>
              <w:szCs w:val="24"/>
            </w:rPr>
            <w:t>owing outward as convection into a</w:t>
          </w:r>
          <w:r w:rsidR="00DD736F">
            <w:rPr>
              <w:rStyle w:val="Style2"/>
              <w:rFonts w:cs="Times New Roman"/>
              <w:szCs w:val="24"/>
            </w:rPr>
            <w:t xml:space="preserve"> magnetic fi</w:t>
          </w:r>
          <w:r w:rsidR="00DD736F" w:rsidRPr="00DD736F">
            <w:rPr>
              <w:rStyle w:val="Style2"/>
              <w:rFonts w:cs="Times New Roman"/>
              <w:szCs w:val="24"/>
            </w:rPr>
            <w:t>eld.</w:t>
          </w:r>
          <w:r w:rsidR="00DD736F">
            <w:rPr>
              <w:rStyle w:val="Style2"/>
              <w:rFonts w:cs="Times New Roman"/>
              <w:szCs w:val="24"/>
            </w:rPr>
            <w:t xml:space="preserve"> What is the name of this process?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9"/>
          <w:placeholder>
            <w:docPart w:val="906A5370E19B49A1A853729DD0E0FF91"/>
          </w:placeholder>
          <w:text/>
        </w:sdtPr>
        <w:sdtContent>
          <w:r w:rsidR="0086316D">
            <w:rPr>
              <w:rStyle w:val="Style3"/>
              <w:rFonts w:cs="Times New Roman"/>
              <w:szCs w:val="24"/>
            </w:rPr>
            <w:t>dynamo effect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2"/>
          <w:placeholder>
            <w:docPart w:val="96CFBDCB2B6E45C1AF8730C46A6DCB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1"/>
          <w:placeholder>
            <w:docPart w:val="6E95E1371C914EC3B12BEC0D8622194E"/>
          </w:placeholder>
          <w:text/>
        </w:sdtPr>
        <w:sdtContent>
          <w:proofErr w:type="gramStart"/>
          <w:r w:rsidR="00CB29BC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CB29BC">
            <w:rPr>
              <w:rStyle w:val="Style2"/>
              <w:rFonts w:cs="Times New Roman"/>
              <w:szCs w:val="24"/>
            </w:rPr>
            <w:t xml:space="preserve"> is th</w:t>
          </w:r>
          <w:r w:rsidR="00CB29BC" w:rsidRPr="00CB29BC">
            <w:rPr>
              <w:rStyle w:val="Style2"/>
              <w:rFonts w:cs="Times New Roman"/>
              <w:szCs w:val="24"/>
            </w:rPr>
            <w:t xml:space="preserve">e </w:t>
          </w:r>
          <w:r w:rsidR="00CB29BC">
            <w:rPr>
              <w:rStyle w:val="Style2"/>
              <w:rFonts w:cs="Times New Roman"/>
              <w:szCs w:val="24"/>
            </w:rPr>
            <w:t xml:space="preserve">name of the </w:t>
          </w:r>
          <w:r w:rsidR="00CB29BC" w:rsidRPr="00CB29BC">
            <w:rPr>
              <w:rStyle w:val="Style2"/>
              <w:rFonts w:cs="Times New Roman"/>
              <w:szCs w:val="24"/>
            </w:rPr>
            <w:t xml:space="preserve">locations in the H–R diagram </w:t>
          </w:r>
          <w:r w:rsidR="00CB29BC">
            <w:rPr>
              <w:rStyle w:val="Style2"/>
              <w:rFonts w:cs="Times New Roman"/>
              <w:szCs w:val="24"/>
            </w:rPr>
            <w:t xml:space="preserve">in which </w:t>
          </w:r>
          <w:proofErr w:type="spellStart"/>
          <w:r w:rsidR="00CB29BC" w:rsidRPr="00CB29BC">
            <w:rPr>
              <w:rStyle w:val="Style2"/>
              <w:rFonts w:cs="Times New Roman"/>
              <w:szCs w:val="24"/>
            </w:rPr>
            <w:t>protostars</w:t>
          </w:r>
          <w:proofErr w:type="spellEnd"/>
          <w:r w:rsidR="00CB29BC" w:rsidRPr="00CB29BC">
            <w:rPr>
              <w:rStyle w:val="Style2"/>
              <w:rFonts w:cs="Times New Roman"/>
              <w:szCs w:val="24"/>
            </w:rPr>
            <w:t xml:space="preserve"> have become detectable at visible wavelengths because</w:t>
          </w:r>
          <w:r w:rsidR="00CB29BC">
            <w:rPr>
              <w:rStyle w:val="Style2"/>
              <w:rFonts w:cs="Times New Roman"/>
              <w:szCs w:val="24"/>
            </w:rPr>
            <w:t xml:space="preserve"> </w:t>
          </w:r>
          <w:r w:rsidR="00CB29BC" w:rsidRPr="00CB29BC">
            <w:rPr>
              <w:rStyle w:val="Style2"/>
              <w:rFonts w:cs="Times New Roman"/>
              <w:szCs w:val="24"/>
            </w:rPr>
            <w:t>their cocoons have disappeared</w:t>
          </w:r>
          <w:r w:rsidR="00CB29BC">
            <w:rPr>
              <w:rStyle w:val="Style2"/>
              <w:rFonts w:cs="Times New Roman"/>
              <w:szCs w:val="24"/>
            </w:rPr>
            <w:t>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0"/>
          <w:placeholder>
            <w:docPart w:val="1B7C23A9DD7544788D1178EF75BD4174"/>
          </w:placeholder>
          <w:text/>
        </w:sdtPr>
        <w:sdtContent>
          <w:r w:rsidR="00CB29BC">
            <w:rPr>
              <w:rStyle w:val="Style3"/>
              <w:rFonts w:cs="Times New Roman"/>
              <w:szCs w:val="24"/>
            </w:rPr>
            <w:t>birth line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3"/>
          <w:placeholder>
            <w:docPart w:val="7D2907437C96414FA2A2A8F9187953A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571199" w:rsidRPr="00E65DA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2"/>
          <w:placeholder>
            <w:docPart w:val="74F331F27DF24CA1A378892567D4CC79"/>
          </w:placeholder>
          <w:text/>
        </w:sdtPr>
        <w:sdtContent>
          <w:r w:rsidR="00571199" w:rsidRPr="00E65DAE">
            <w:rPr>
              <w:rStyle w:val="Style2"/>
              <w:rFonts w:cs="Times New Roman"/>
              <w:szCs w:val="24"/>
            </w:rPr>
            <w:t>A figure skater competing at a local competition needs a mean of 5.8 (out of a total 6.0) to win the first-place medal. If there are three judges and one of them gives her a 5.5, what is the lowest score she can get from the remaining two judges if she still wants to finish first?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BD30D8" w:rsidRPr="00E65DAE">
        <w:rPr>
          <w:rFonts w:ascii="Times New Roman" w:hAnsi="Times New Roman" w:cs="Times New Roman"/>
          <w:sz w:val="24"/>
          <w:szCs w:val="24"/>
        </w:rPr>
        <w:t>W) 4.9</w:t>
      </w:r>
      <w:r w:rsidR="00BD30D8" w:rsidRPr="00E65DAE">
        <w:rPr>
          <w:rFonts w:ascii="Times New Roman" w:hAnsi="Times New Roman" w:cs="Times New Roman"/>
          <w:sz w:val="24"/>
          <w:szCs w:val="24"/>
        </w:rPr>
        <w:br/>
        <w:t>X) 5.8</w:t>
      </w:r>
      <w:r w:rsidR="00BD30D8" w:rsidRPr="00E65DAE">
        <w:rPr>
          <w:rFonts w:ascii="Times New Roman" w:hAnsi="Times New Roman" w:cs="Times New Roman"/>
          <w:sz w:val="24"/>
          <w:szCs w:val="24"/>
        </w:rPr>
        <w:br/>
        <w:t>Y) 5.9</w:t>
      </w:r>
      <w:r w:rsidR="00BD30D8" w:rsidRPr="00E65DAE">
        <w:rPr>
          <w:rFonts w:ascii="Times New Roman" w:hAnsi="Times New Roman" w:cs="Times New Roman"/>
          <w:sz w:val="24"/>
          <w:szCs w:val="24"/>
        </w:rPr>
        <w:br/>
        <w:t>Z) 6.0</w:t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81"/>
          <w:placeholder>
            <w:docPart w:val="EAD7B3570F0E491D9F5E1DFA57A7EB58"/>
          </w:placeholder>
          <w:text/>
        </w:sdtPr>
        <w:sdtContent>
          <w:r w:rsidR="00BD30D8" w:rsidRPr="00E65DAE">
            <w:rPr>
              <w:rStyle w:val="Style3"/>
              <w:rFonts w:cs="Times New Roman"/>
              <w:szCs w:val="24"/>
            </w:rPr>
            <w:t>Y) 5.9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4"/>
          <w:placeholder>
            <w:docPart w:val="E7DD17ED67544671972C6FCFD2E6FFE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3"/>
          <w:placeholder>
            <w:docPart w:val="1EE44FB5ABA14F2F85F56BA774A400F0"/>
          </w:placeholder>
          <w:text/>
        </w:sdtPr>
        <w:sdtEndPr>
          <w:rPr>
            <w:rStyle w:val="DefaultParagraphFont"/>
            <w:i/>
          </w:rPr>
        </w:sdtEndPr>
        <w:sdtContent>
          <w:r w:rsidR="00497E90" w:rsidRPr="00E65DAE">
            <w:rPr>
              <w:rStyle w:val="Style2"/>
              <w:rFonts w:cs="Times New Roman"/>
              <w:szCs w:val="24"/>
            </w:rPr>
            <w:t>Denote by name or number all of the following 3 sets of integers which are Pythagorean triples: (5, 12, 13), (6, 8, 10), (7, 20, 23)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2"/>
          <w:placeholder>
            <w:docPart w:val="9E82C433AA554A56A13182FB767E865D"/>
          </w:placeholder>
          <w:text/>
        </w:sdtPr>
        <w:sdtContent>
          <w:r w:rsidR="00497E90" w:rsidRPr="00E65DAE">
            <w:rPr>
              <w:rStyle w:val="Style3"/>
              <w:rFonts w:cs="Times New Roman"/>
              <w:szCs w:val="24"/>
            </w:rPr>
            <w:t>1 and 2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5"/>
          <w:placeholder>
            <w:docPart w:val="0DD2C1D924CB418BAE23C91DF657177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797264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4"/>
          <w:placeholder>
            <w:docPart w:val="D607B46DB5CF4196AF1670DA20A71519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797264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797264">
            <w:rPr>
              <w:rStyle w:val="Style2"/>
              <w:rFonts w:cs="Times New Roman"/>
              <w:szCs w:val="24"/>
            </w:rPr>
            <w:t xml:space="preserve"> is the name of the odorant added to propane to serve as a warning agent for escaping gas?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3"/>
          <w:placeholder>
            <w:docPart w:val="E531A6978F604F96B2ACDD5F409AE122"/>
          </w:placeholder>
          <w:text/>
        </w:sdtPr>
        <w:sdtContent>
          <w:r w:rsidR="00797264">
            <w:rPr>
              <w:rStyle w:val="Style3"/>
              <w:rFonts w:cs="Times New Roman"/>
              <w:szCs w:val="24"/>
            </w:rPr>
            <w:t>Mercaptan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F1E0E" w:rsidRPr="004F1E0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6"/>
          <w:placeholder>
            <w:docPart w:val="EBB94A731D034D1D886EFE6B13A3DD9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EE7407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5"/>
          <w:placeholder>
            <w:docPart w:val="E8161BF3EDE24B639E819C7DB3AB8859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4F1E0E">
            <w:rPr>
              <w:rStyle w:val="Style2"/>
              <w:rFonts w:cs="Times New Roman"/>
              <w:szCs w:val="24"/>
            </w:rPr>
            <w:t>Which</w:t>
          </w:r>
          <w:proofErr w:type="gramEnd"/>
          <w:r w:rsidR="004F1E0E">
            <w:rPr>
              <w:rStyle w:val="Style2"/>
              <w:rFonts w:cs="Times New Roman"/>
              <w:szCs w:val="24"/>
            </w:rPr>
            <w:t xml:space="preserve"> of the following statements is false of photovoltaic cells?</w:t>
          </w:r>
        </w:sdtContent>
      </w:sdt>
    </w:p>
    <w:p w:rsidR="004F1E0E" w:rsidRDefault="004F1E0E" w:rsidP="004F1E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N-type silicon is doped with phosphorus.</w:t>
      </w:r>
    </w:p>
    <w:p w:rsidR="004F1E0E" w:rsidRDefault="004F1E0E" w:rsidP="004F1E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Phosphorus gives the silicon a positive character, and the tendency to attract electrons.</w:t>
      </w:r>
    </w:p>
    <w:p w:rsidR="004F1E0E" w:rsidRDefault="004F1E0E" w:rsidP="004F1E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P-type silicon is doped with boron.</w:t>
      </w:r>
    </w:p>
    <w:p w:rsidR="004F1E0E" w:rsidRDefault="004F1E0E" w:rsidP="004F1E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Boron gives the silicon a positive character, and the tendency to attract electrons.</w:t>
      </w:r>
    </w:p>
    <w:p w:rsidR="006377F5" w:rsidRPr="004F1E0E" w:rsidRDefault="006377F5" w:rsidP="004F1E0E">
      <w:pPr>
        <w:ind w:left="720"/>
        <w:rPr>
          <w:rFonts w:ascii="Times New Roman" w:hAnsi="Times New Roman" w:cs="Times New Roman"/>
          <w:sz w:val="24"/>
          <w:szCs w:val="24"/>
        </w:rPr>
      </w:pPr>
      <w:r w:rsidRPr="004F1E0E">
        <w:rPr>
          <w:rFonts w:ascii="Times New Roman" w:hAnsi="Times New Roman" w:cs="Times New Roman"/>
          <w:i/>
          <w:sz w:val="24"/>
          <w:szCs w:val="24"/>
        </w:rPr>
        <w:br/>
      </w:r>
      <w:r w:rsidRPr="004F1E0E">
        <w:rPr>
          <w:rFonts w:ascii="Times New Roman" w:hAnsi="Times New Roman" w:cs="Times New Roman"/>
          <w:i/>
          <w:sz w:val="24"/>
          <w:szCs w:val="24"/>
        </w:rPr>
        <w:br/>
      </w:r>
      <w:r w:rsidRPr="004F1E0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4"/>
          <w:placeholder>
            <w:docPart w:val="FEA69475B2F2481AB026587AF4A57B71"/>
          </w:placeholder>
          <w:text/>
        </w:sdtPr>
        <w:sdtContent>
          <w:r w:rsidR="004F1E0E">
            <w:rPr>
              <w:rStyle w:val="Style3"/>
              <w:rFonts w:cs="Times New Roman"/>
              <w:szCs w:val="24"/>
            </w:rPr>
            <w:t xml:space="preserve">X) phosphorus gives the silicon a positive character, and the tendency to attract electrons. 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7"/>
          <w:placeholder>
            <w:docPart w:val="6F5F33E21C9047E9BFD216261019AB2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6"/>
          <w:placeholder>
            <w:docPart w:val="941AFBCFD8E74F4E99A0645D10CB70B7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FD5B66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FD5B66">
            <w:rPr>
              <w:rStyle w:val="Style2"/>
              <w:rFonts w:cs="Times New Roman"/>
              <w:szCs w:val="24"/>
            </w:rPr>
            <w:t xml:space="preserve"> is the name of the zipper-like protein structure which physically connects replicated </w:t>
          </w:r>
          <w:proofErr w:type="spellStart"/>
          <w:r w:rsidR="00FD5B66">
            <w:rPr>
              <w:rStyle w:val="Style2"/>
              <w:rFonts w:cs="Times New Roman"/>
              <w:szCs w:val="24"/>
            </w:rPr>
            <w:t>homologs</w:t>
          </w:r>
          <w:proofErr w:type="spellEnd"/>
          <w:r w:rsidR="00FD5B66">
            <w:rPr>
              <w:rStyle w:val="Style2"/>
              <w:rFonts w:cs="Times New Roman"/>
              <w:szCs w:val="24"/>
            </w:rPr>
            <w:t xml:space="preserve"> during </w:t>
          </w:r>
          <w:proofErr w:type="spellStart"/>
          <w:r w:rsidR="00FD5B66">
            <w:rPr>
              <w:rStyle w:val="Style2"/>
              <w:rFonts w:cs="Times New Roman"/>
              <w:szCs w:val="24"/>
            </w:rPr>
            <w:t>synapsis</w:t>
          </w:r>
          <w:proofErr w:type="spellEnd"/>
          <w:r w:rsidR="00FD5B66">
            <w:rPr>
              <w:rStyle w:val="Style2"/>
              <w:rFonts w:cs="Times New Roman"/>
              <w:szCs w:val="24"/>
            </w:rPr>
            <w:t>?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85"/>
          <w:placeholder>
            <w:docPart w:val="DA731249830E4614B9B7761A9B438E40"/>
          </w:placeholder>
          <w:text/>
        </w:sdtPr>
        <w:sdtContent>
          <w:r w:rsidR="00FD5B66">
            <w:rPr>
              <w:rStyle w:val="Style3"/>
              <w:rFonts w:cs="Times New Roman"/>
              <w:szCs w:val="24"/>
            </w:rPr>
            <w:t>SYNAPTONEMAL COMPLEX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8"/>
          <w:placeholder>
            <w:docPart w:val="91A18F11835F4C8AB4674087B275BE4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7"/>
          <w:placeholder>
            <w:docPart w:val="3FC3E3F4DF40496B9CD72D9FC9DFE17D"/>
          </w:placeholder>
          <w:text/>
        </w:sdtPr>
        <w:sdtEndPr>
          <w:rPr>
            <w:rStyle w:val="DefaultParagraphFont"/>
            <w:i/>
          </w:rPr>
        </w:sdtEndPr>
        <w:sdtContent>
          <w:r w:rsidR="00866ACD">
            <w:rPr>
              <w:rStyle w:val="Style2"/>
              <w:rFonts w:cs="Times New Roman"/>
              <w:szCs w:val="24"/>
            </w:rPr>
            <w:t>Denote by name or number all of the following 3 statements which is or are true of gene regulation.</w:t>
          </w:r>
        </w:sdtContent>
      </w:sdt>
      <w:r w:rsidR="007E33CC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737585" w:rsidRPr="00737585">
        <w:rPr>
          <w:rFonts w:ascii="Times New Roman" w:hAnsi="Times New Roman" w:cs="Times New Roman"/>
          <w:sz w:val="24"/>
          <w:szCs w:val="24"/>
        </w:rPr>
        <w:t xml:space="preserve">Tryptophan functions in </w:t>
      </w:r>
      <w:r w:rsidR="0073758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37585" w:rsidRPr="00737585">
        <w:rPr>
          <w:rFonts w:ascii="Times New Roman" w:hAnsi="Times New Roman" w:cs="Times New Roman"/>
          <w:i/>
          <w:sz w:val="24"/>
          <w:szCs w:val="24"/>
        </w:rPr>
        <w:t>trp</w:t>
      </w:r>
      <w:proofErr w:type="spellEnd"/>
      <w:r w:rsidR="0073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85">
        <w:rPr>
          <w:rFonts w:ascii="Times New Roman" w:hAnsi="Times New Roman" w:cs="Times New Roman"/>
          <w:sz w:val="24"/>
          <w:szCs w:val="24"/>
        </w:rPr>
        <w:t>operon</w:t>
      </w:r>
      <w:proofErr w:type="spellEnd"/>
      <w:r w:rsidR="00737585">
        <w:rPr>
          <w:rFonts w:ascii="Times New Roman" w:hAnsi="Times New Roman" w:cs="Times New Roman"/>
          <w:sz w:val="24"/>
          <w:szCs w:val="24"/>
        </w:rPr>
        <w:t xml:space="preserve"> </w:t>
      </w:r>
      <w:r w:rsidR="00737585" w:rsidRPr="00737585">
        <w:rPr>
          <w:rFonts w:ascii="Times New Roman" w:hAnsi="Times New Roman" w:cs="Times New Roman"/>
          <w:sz w:val="24"/>
          <w:szCs w:val="24"/>
        </w:rPr>
        <w:t>as a repressor</w:t>
      </w:r>
      <w:r w:rsidR="00737585">
        <w:rPr>
          <w:rFonts w:ascii="Times New Roman" w:hAnsi="Times New Roman" w:cs="Times New Roman"/>
          <w:sz w:val="24"/>
          <w:szCs w:val="24"/>
        </w:rPr>
        <w:t>.</w:t>
      </w:r>
      <w:r w:rsidR="00737585">
        <w:rPr>
          <w:rFonts w:ascii="Times New Roman" w:hAnsi="Times New Roman" w:cs="Times New Roman"/>
          <w:sz w:val="24"/>
          <w:szCs w:val="24"/>
        </w:rPr>
        <w:br/>
        <w:t xml:space="preserve">2. The </w:t>
      </w:r>
      <w:proofErr w:type="spellStart"/>
      <w:r w:rsidR="00737585">
        <w:rPr>
          <w:rFonts w:ascii="Times New Roman" w:hAnsi="Times New Roman" w:cs="Times New Roman"/>
          <w:i/>
          <w:sz w:val="24"/>
          <w:szCs w:val="24"/>
        </w:rPr>
        <w:t>lac</w:t>
      </w:r>
      <w:proofErr w:type="spellEnd"/>
      <w:r w:rsidR="0073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85">
        <w:rPr>
          <w:rFonts w:ascii="Times New Roman" w:hAnsi="Times New Roman" w:cs="Times New Roman"/>
          <w:sz w:val="24"/>
          <w:szCs w:val="24"/>
        </w:rPr>
        <w:t>operon</w:t>
      </w:r>
      <w:proofErr w:type="spellEnd"/>
      <w:r w:rsidR="00737585">
        <w:rPr>
          <w:rFonts w:ascii="Times New Roman" w:hAnsi="Times New Roman" w:cs="Times New Roman"/>
          <w:sz w:val="24"/>
          <w:szCs w:val="24"/>
        </w:rPr>
        <w:t xml:space="preserve"> is an inducible </w:t>
      </w:r>
      <w:proofErr w:type="spellStart"/>
      <w:r w:rsidR="00737585">
        <w:rPr>
          <w:rFonts w:ascii="Times New Roman" w:hAnsi="Times New Roman" w:cs="Times New Roman"/>
          <w:sz w:val="24"/>
          <w:szCs w:val="24"/>
        </w:rPr>
        <w:t>operon</w:t>
      </w:r>
      <w:proofErr w:type="spellEnd"/>
      <w:r w:rsidR="00737585">
        <w:rPr>
          <w:rFonts w:ascii="Times New Roman" w:hAnsi="Times New Roman" w:cs="Times New Roman"/>
          <w:sz w:val="24"/>
          <w:szCs w:val="24"/>
        </w:rPr>
        <w:t xml:space="preserve">. </w:t>
      </w:r>
      <w:r w:rsidR="00732374">
        <w:rPr>
          <w:rFonts w:ascii="Times New Roman" w:hAnsi="Times New Roman" w:cs="Times New Roman"/>
          <w:sz w:val="24"/>
          <w:szCs w:val="24"/>
        </w:rPr>
        <w:br/>
        <w:t xml:space="preserve">3. The </w:t>
      </w:r>
      <w:proofErr w:type="spellStart"/>
      <w:r w:rsidR="00732374">
        <w:rPr>
          <w:rFonts w:ascii="Times New Roman" w:hAnsi="Times New Roman" w:cs="Times New Roman"/>
          <w:sz w:val="24"/>
          <w:szCs w:val="24"/>
        </w:rPr>
        <w:t>catabolite</w:t>
      </w:r>
      <w:proofErr w:type="spellEnd"/>
      <w:r w:rsidR="00732374">
        <w:rPr>
          <w:rFonts w:ascii="Times New Roman" w:hAnsi="Times New Roman" w:cs="Times New Roman"/>
          <w:sz w:val="24"/>
          <w:szCs w:val="24"/>
        </w:rPr>
        <w:t xml:space="preserve"> activator protein in the </w:t>
      </w:r>
      <w:proofErr w:type="spellStart"/>
      <w:r w:rsidR="00732374">
        <w:rPr>
          <w:rFonts w:ascii="Times New Roman" w:hAnsi="Times New Roman" w:cs="Times New Roman"/>
          <w:i/>
          <w:sz w:val="24"/>
          <w:szCs w:val="24"/>
        </w:rPr>
        <w:t>lac</w:t>
      </w:r>
      <w:proofErr w:type="spellEnd"/>
      <w:r w:rsidR="0073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74">
        <w:rPr>
          <w:rFonts w:ascii="Times New Roman" w:hAnsi="Times New Roman" w:cs="Times New Roman"/>
          <w:sz w:val="24"/>
          <w:szCs w:val="24"/>
        </w:rPr>
        <w:t>operon</w:t>
      </w:r>
      <w:proofErr w:type="spellEnd"/>
      <w:r w:rsidR="00732374">
        <w:rPr>
          <w:rFonts w:ascii="Times New Roman" w:hAnsi="Times New Roman" w:cs="Times New Roman"/>
          <w:sz w:val="24"/>
          <w:szCs w:val="24"/>
        </w:rPr>
        <w:t xml:space="preserve"> stimulates negative gene regulation.</w:t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6"/>
          <w:placeholder>
            <w:docPart w:val="54606A856E874EB99644993487EC23CA"/>
          </w:placeholder>
          <w:text/>
        </w:sdtPr>
        <w:sdtContent>
          <w:r w:rsidR="00732374">
            <w:rPr>
              <w:rStyle w:val="Style3"/>
              <w:rFonts w:cs="Times New Roman"/>
              <w:szCs w:val="24"/>
            </w:rPr>
            <w:t>2 only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9"/>
          <w:placeholder>
            <w:docPart w:val="6F5DE683F603407083106534B24A4B9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8"/>
          <w:placeholder>
            <w:docPart w:val="49A979E63F1F4EC99F001FD5A4A0AB48"/>
          </w:placeholder>
          <w:text/>
        </w:sdtPr>
        <w:sdtEndPr>
          <w:rPr>
            <w:rStyle w:val="DefaultParagraphFont"/>
            <w:i/>
          </w:rPr>
        </w:sdtEndPr>
        <w:sdtContent>
          <w:r w:rsidR="00390003">
            <w:rPr>
              <w:rStyle w:val="Style2"/>
              <w:rFonts w:cs="Times New Roman"/>
              <w:szCs w:val="24"/>
            </w:rPr>
            <w:t>What are the root mean square quantities of the current and voltage of a generator with alternating current if its peak voltage is 40 V and its peak current is 2.5 A? Give your answer</w:t>
          </w:r>
          <w:r w:rsidR="004750D0">
            <w:rPr>
              <w:rStyle w:val="Style2"/>
              <w:rFonts w:cs="Times New Roman"/>
              <w:szCs w:val="24"/>
            </w:rPr>
            <w:t>s</w:t>
          </w:r>
          <w:r w:rsidR="00390003">
            <w:rPr>
              <w:rStyle w:val="Style2"/>
              <w:rFonts w:cs="Times New Roman"/>
              <w:szCs w:val="24"/>
            </w:rPr>
            <w:t xml:space="preserve"> to the nearest whole number. 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7"/>
          <w:placeholder>
            <w:docPart w:val="062263DA0DCF4657A8F2FB52B0F95128"/>
          </w:placeholder>
          <w:text/>
        </w:sdtPr>
        <w:sdtContent>
          <w:r w:rsidR="004750D0">
            <w:rPr>
              <w:rStyle w:val="Style3"/>
              <w:rFonts w:cs="Times New Roman"/>
              <w:szCs w:val="24"/>
            </w:rPr>
            <w:t>28 V, 2 A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0"/>
          <w:placeholder>
            <w:docPart w:val="25119D13D6174C4990BFFD77616541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9"/>
          <w:placeholder>
            <w:docPart w:val="8A08BE27688747FCA396DD57FBEA6201"/>
          </w:placeholder>
          <w:text/>
        </w:sdtPr>
        <w:sdtEndPr>
          <w:rPr>
            <w:rStyle w:val="DefaultParagraphFont"/>
            <w:i/>
          </w:rPr>
        </w:sdtEndPr>
        <w:sdtContent>
          <w:r w:rsidR="00157373">
            <w:rPr>
              <w:rStyle w:val="Style2"/>
              <w:rFonts w:cs="Times New Roman"/>
              <w:szCs w:val="24"/>
            </w:rPr>
            <w:t xml:space="preserve">The </w:t>
          </w:r>
          <w:proofErr w:type="gramStart"/>
          <w:r w:rsidR="00157373">
            <w:rPr>
              <w:rStyle w:val="Style2"/>
              <w:rFonts w:cs="Times New Roman"/>
              <w:szCs w:val="24"/>
            </w:rPr>
            <w:t>square</w:t>
          </w:r>
          <w:proofErr w:type="gramEnd"/>
          <w:r w:rsidR="00157373">
            <w:rPr>
              <w:rStyle w:val="Style2"/>
              <w:rFonts w:cs="Times New Roman"/>
              <w:szCs w:val="24"/>
            </w:rPr>
            <w:t xml:space="preserve"> of the absolute value of an electron’s wave function can be used to find what quantity related to that electron?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8"/>
          <w:placeholder>
            <w:docPart w:val="193502F359264B6BA10C4036C373A299"/>
          </w:placeholder>
          <w:text/>
        </w:sdtPr>
        <w:sdtContent>
          <w:r w:rsidR="002775A4">
            <w:rPr>
              <w:rStyle w:val="Style3"/>
              <w:rFonts w:cs="Times New Roman"/>
              <w:szCs w:val="24"/>
            </w:rPr>
            <w:t xml:space="preserve">the probablility that the electron will be found near position x at time t. 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1"/>
          <w:placeholder>
            <w:docPart w:val="5A5884D0CF9E44C39E20EE7A568D62C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0"/>
          <w:placeholder>
            <w:docPart w:val="7A8A7CD5779847C2AEC3AA62430DF961"/>
          </w:placeholder>
          <w:text/>
        </w:sdtPr>
        <w:sdtContent>
          <w:proofErr w:type="gramStart"/>
          <w:r w:rsidR="00067AAB" w:rsidRPr="00067AAB">
            <w:rPr>
              <w:rStyle w:val="Style2"/>
              <w:rFonts w:cs="Times New Roman"/>
              <w:szCs w:val="24"/>
            </w:rPr>
            <w:t>The</w:t>
          </w:r>
          <w:proofErr w:type="gramEnd"/>
          <w:r w:rsidR="00067AAB" w:rsidRPr="00067AAB">
            <w:rPr>
              <w:rStyle w:val="Style2"/>
              <w:rFonts w:cs="Times New Roman"/>
              <w:szCs w:val="24"/>
            </w:rPr>
            <w:t xml:space="preserve"> Haber process is a common mechanism for creating ammonia from nitrogen and hydrogen gas. The reaction is as follows: </w:t>
          </w:r>
          <w:proofErr w:type="gramStart"/>
          <w:r w:rsidR="00067AAB" w:rsidRPr="00067AAB">
            <w:rPr>
              <w:rStyle w:val="Style2"/>
              <w:rFonts w:cs="Times New Roman"/>
              <w:szCs w:val="24"/>
            </w:rPr>
            <w:t>N2(</w:t>
          </w:r>
          <w:proofErr w:type="gramEnd"/>
          <w:r w:rsidR="00067AAB" w:rsidRPr="00067AAB">
            <w:rPr>
              <w:rStyle w:val="Style2"/>
              <w:rFonts w:cs="Times New Roman"/>
              <w:szCs w:val="24"/>
            </w:rPr>
            <w:t xml:space="preserve">g) + 3H2(g) --&gt; 2NH3(g) + heat. There is large closed vat in which the Haber process occurs. </w:t>
          </w:r>
          <w:r w:rsidR="00067AAB">
            <w:rPr>
              <w:rStyle w:val="Style2"/>
              <w:rFonts w:cs="Times New Roman"/>
              <w:szCs w:val="24"/>
            </w:rPr>
            <w:t xml:space="preserve">In which direction would the reaction shift if </w:t>
          </w:r>
          <w:r w:rsidR="00067AAB" w:rsidRPr="00067AAB">
            <w:rPr>
              <w:rStyle w:val="Style2"/>
              <w:rFonts w:cs="Times New Roman"/>
              <w:szCs w:val="24"/>
            </w:rPr>
            <w:t>the vat were to mechanically and instantly decrease in si</w:t>
          </w:r>
          <w:r w:rsidR="00067AAB">
            <w:rPr>
              <w:rStyle w:val="Style2"/>
              <w:rFonts w:cs="Times New Roman"/>
              <w:szCs w:val="24"/>
            </w:rPr>
            <w:t>ze, all else remaining constant?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89"/>
          <w:placeholder>
            <w:docPart w:val="2EAC6D07E3D94304BB0766473F731BBE"/>
          </w:placeholder>
          <w:text/>
        </w:sdtPr>
        <w:sdtContent>
          <w:r w:rsidR="006409CD">
            <w:rPr>
              <w:rStyle w:val="Style3"/>
              <w:rFonts w:cs="Times New Roman"/>
              <w:szCs w:val="24"/>
            </w:rPr>
            <w:t>RIGHT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2"/>
          <w:placeholder>
            <w:docPart w:val="F7511998122046E5B0A60C9B3A81C29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040C3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1"/>
          <w:placeholder>
            <w:docPart w:val="EA2725182B8644EE9E1482D52E5DC6D5"/>
          </w:placeholder>
          <w:text/>
        </w:sdtPr>
        <w:sdtContent>
          <w:proofErr w:type="gramStart"/>
          <w:r w:rsidR="004040C3" w:rsidRPr="004040C3">
            <w:rPr>
              <w:rStyle w:val="Style2"/>
              <w:rFonts w:cs="Times New Roman"/>
              <w:szCs w:val="24"/>
            </w:rPr>
            <w:t>Which</w:t>
          </w:r>
          <w:proofErr w:type="gramEnd"/>
          <w:r w:rsidR="004040C3" w:rsidRPr="004040C3">
            <w:rPr>
              <w:rStyle w:val="Style2"/>
              <w:rFonts w:cs="Times New Roman"/>
              <w:szCs w:val="24"/>
            </w:rPr>
            <w:t xml:space="preserve"> of the following alkyl halides would be expected to most like to go through an SN2 reaction?</w:t>
          </w:r>
        </w:sdtContent>
      </w:sdt>
      <w:r w:rsidR="004040C3">
        <w:rPr>
          <w:rStyle w:val="Style2"/>
          <w:rFonts w:cs="Times New Roman"/>
          <w:szCs w:val="24"/>
        </w:rPr>
        <w:br/>
        <w:t>W) CH3CH2Cl</w:t>
      </w:r>
      <w:r w:rsidR="004040C3">
        <w:rPr>
          <w:rStyle w:val="Style2"/>
          <w:rFonts w:cs="Times New Roman"/>
          <w:szCs w:val="24"/>
        </w:rPr>
        <w:br/>
        <w:t>X) CH3CH2F</w:t>
      </w:r>
      <w:r w:rsidR="004040C3">
        <w:rPr>
          <w:rStyle w:val="Style2"/>
          <w:rFonts w:cs="Times New Roman"/>
          <w:szCs w:val="24"/>
        </w:rPr>
        <w:br/>
        <w:t>Y) CH3CH2I</w:t>
      </w:r>
      <w:r w:rsidR="004040C3">
        <w:rPr>
          <w:rStyle w:val="Style2"/>
          <w:rFonts w:cs="Times New Roman"/>
          <w:szCs w:val="24"/>
        </w:rPr>
        <w:br/>
        <w:t>Z) CH3CH2Br</w:t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0"/>
          <w:placeholder>
            <w:docPart w:val="327B333751724F9BB95886E5E123A1A7"/>
          </w:placeholder>
          <w:text/>
        </w:sdtPr>
        <w:sdtContent>
          <w:r w:rsidR="004040C3">
            <w:rPr>
              <w:rStyle w:val="Style3"/>
              <w:rFonts w:cs="Times New Roman"/>
              <w:szCs w:val="24"/>
            </w:rPr>
            <w:t>y) ch3ch2i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3"/>
          <w:placeholder>
            <w:docPart w:val="1578F768B43743A9A84099306F93CE6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2"/>
          <w:placeholder>
            <w:docPart w:val="C0DA0DC10EE04999829B3B52035BDAF7"/>
          </w:placeholder>
          <w:text/>
        </w:sdtPr>
        <w:sdtContent>
          <w:r w:rsidR="0014544B" w:rsidRPr="0014544B">
            <w:rPr>
              <w:rStyle w:val="Style2"/>
              <w:rFonts w:cs="Times New Roman"/>
              <w:szCs w:val="24"/>
            </w:rPr>
            <w:t>Many permeable aquifers, typically sandstones, are bounded above and below by low-perm</w:t>
          </w:r>
          <w:r w:rsidR="0014544B">
            <w:rPr>
              <w:rStyle w:val="Style2"/>
              <w:rFonts w:cs="Times New Roman"/>
              <w:szCs w:val="24"/>
            </w:rPr>
            <w:t xml:space="preserve">eability beds, such as </w:t>
          </w:r>
          <w:proofErr w:type="spellStart"/>
          <w:r w:rsidR="0014544B">
            <w:rPr>
              <w:rStyle w:val="Style2"/>
              <w:rFonts w:cs="Times New Roman"/>
              <w:szCs w:val="24"/>
            </w:rPr>
            <w:t>shales</w:t>
          </w:r>
          <w:proofErr w:type="spellEnd"/>
          <w:r w:rsidR="0014544B">
            <w:rPr>
              <w:rStyle w:val="Style2"/>
              <w:rFonts w:cs="Times New Roman"/>
              <w:szCs w:val="24"/>
            </w:rPr>
            <w:t>. What are the names of t</w:t>
          </w:r>
          <w:r w:rsidR="0014544B" w:rsidRPr="0014544B">
            <w:rPr>
              <w:rStyle w:val="Style2"/>
              <w:rFonts w:cs="Times New Roman"/>
              <w:szCs w:val="24"/>
            </w:rPr>
            <w:t>hese relatively impermeable beds</w:t>
          </w:r>
          <w:r w:rsidR="0014544B">
            <w:rPr>
              <w:rStyle w:val="Style2"/>
              <w:rFonts w:cs="Times New Roman"/>
              <w:szCs w:val="24"/>
            </w:rPr>
            <w:t>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1"/>
          <w:placeholder>
            <w:docPart w:val="53E972A0DF174015B1EA80EF1A7870BC"/>
          </w:placeholder>
          <w:text/>
        </w:sdtPr>
        <w:sdtContent>
          <w:r w:rsidR="0014544B">
            <w:rPr>
              <w:rStyle w:val="Style3"/>
              <w:rFonts w:cs="Times New Roman"/>
              <w:szCs w:val="24"/>
            </w:rPr>
            <w:t>aquicludes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4"/>
          <w:placeholder>
            <w:docPart w:val="BE7E8C8FB582486DA6D7AF0F654A270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3"/>
          <w:placeholder>
            <w:docPart w:val="FDCE01474D0C417FB4A9BA8C4C2CF174"/>
          </w:placeholder>
          <w:text/>
        </w:sdtPr>
        <w:sdtContent>
          <w:r w:rsidR="001805AE" w:rsidRPr="001805AE">
            <w:rPr>
              <w:rStyle w:val="Style2"/>
              <w:rFonts w:cs="Times New Roman"/>
              <w:szCs w:val="24"/>
            </w:rPr>
            <w:t xml:space="preserve">What are </w:t>
          </w:r>
          <w:r w:rsidR="001805AE">
            <w:rPr>
              <w:rStyle w:val="Style2"/>
              <w:rFonts w:cs="Times New Roman"/>
              <w:szCs w:val="24"/>
            </w:rPr>
            <w:t>the</w:t>
          </w:r>
          <w:r w:rsidR="001805AE" w:rsidRPr="001805AE">
            <w:rPr>
              <w:rStyle w:val="Style2"/>
              <w:rFonts w:cs="Times New Roman"/>
              <w:szCs w:val="24"/>
            </w:rPr>
            <w:t xml:space="preserve"> old and stable part</w:t>
          </w:r>
          <w:r w:rsidR="001805AE">
            <w:rPr>
              <w:rStyle w:val="Style2"/>
              <w:rFonts w:cs="Times New Roman"/>
              <w:szCs w:val="24"/>
            </w:rPr>
            <w:t>s</w:t>
          </w:r>
          <w:r w:rsidR="001805AE" w:rsidRPr="001805AE">
            <w:rPr>
              <w:rStyle w:val="Style2"/>
              <w:rFonts w:cs="Times New Roman"/>
              <w:szCs w:val="24"/>
            </w:rPr>
            <w:t xml:space="preserve"> </w:t>
          </w:r>
          <w:r w:rsidR="001805AE">
            <w:rPr>
              <w:rStyle w:val="Style2"/>
              <w:rFonts w:cs="Times New Roman"/>
              <w:szCs w:val="24"/>
            </w:rPr>
            <w:t xml:space="preserve">of the continental lithosphere, which </w:t>
          </w:r>
          <w:r w:rsidR="001805AE" w:rsidRPr="001805AE">
            <w:rPr>
              <w:rStyle w:val="Style2"/>
              <w:rFonts w:cs="Times New Roman"/>
              <w:szCs w:val="24"/>
            </w:rPr>
            <w:t xml:space="preserve">often survived cycles of merging and rifting of continents, </w:t>
          </w:r>
          <w:r w:rsidR="001805AE">
            <w:rPr>
              <w:rStyle w:val="Style2"/>
              <w:rFonts w:cs="Times New Roman"/>
              <w:szCs w:val="24"/>
            </w:rPr>
            <w:t xml:space="preserve">and </w:t>
          </w:r>
          <w:r w:rsidR="001805AE" w:rsidRPr="001805AE">
            <w:rPr>
              <w:rStyle w:val="Style2"/>
              <w:rFonts w:cs="Times New Roman"/>
              <w:szCs w:val="24"/>
            </w:rPr>
            <w:t>are generally found in t</w:t>
          </w:r>
          <w:r w:rsidR="001805AE">
            <w:rPr>
              <w:rStyle w:val="Style2"/>
              <w:rFonts w:cs="Times New Roman"/>
              <w:szCs w:val="24"/>
            </w:rPr>
            <w:t>he interiors of tectonic plates?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2"/>
          <w:placeholder>
            <w:docPart w:val="990A2A448A0E4A3DA06A2BBD186A85FD"/>
          </w:placeholder>
          <w:text/>
        </w:sdtPr>
        <w:sdtContent>
          <w:r w:rsidR="001805AE">
            <w:rPr>
              <w:rStyle w:val="Style3"/>
              <w:rFonts w:cs="Times New Roman"/>
              <w:szCs w:val="24"/>
            </w:rPr>
            <w:t>cratons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5"/>
          <w:placeholder>
            <w:docPart w:val="E43ED4F584574EFE91A636D1B268E2F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4"/>
          <w:placeholder>
            <w:docPart w:val="F0D0C027CA2C45B19BF565F416013E68"/>
          </w:placeholder>
          <w:text/>
        </w:sdtPr>
        <w:sdtEndPr>
          <w:rPr>
            <w:rStyle w:val="DefaultParagraphFont"/>
            <w:i/>
          </w:rPr>
        </w:sdtEndPr>
        <w:sdtContent>
          <w:r w:rsidR="00E65DAE" w:rsidRPr="00E65DAE">
            <w:rPr>
              <w:rStyle w:val="Style2"/>
              <w:rFonts w:cs="Times New Roman"/>
              <w:szCs w:val="24"/>
            </w:rPr>
            <w:t>In the geometric series,</w:t>
          </w:r>
        </w:sdtContent>
      </w:sdt>
      <w:r w:rsidR="00E65DAE" w:rsidRPr="00E65D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E65DAE" w:rsidRPr="00E65DAE">
        <w:rPr>
          <w:rFonts w:ascii="Times New Roman" w:hAnsi="Times New Roman" w:cs="Times New Roman"/>
          <w:i/>
          <w:sz w:val="24"/>
          <w:szCs w:val="24"/>
        </w:rPr>
        <w:t>g</w:t>
      </w:r>
      <w:r w:rsidR="00E65DAE" w:rsidRPr="00E65DAE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proofErr w:type="gramEnd"/>
      <w:r w:rsidR="00E65DAE" w:rsidRPr="00E65DAE">
        <w:rPr>
          <w:rFonts w:ascii="Times New Roman" w:hAnsi="Times New Roman" w:cs="Times New Roman"/>
          <w:sz w:val="24"/>
          <w:szCs w:val="24"/>
        </w:rPr>
        <w:t>, where g</w:t>
      </w:r>
      <w:r w:rsidR="00E65DAE" w:rsidRPr="00E65DA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65DAE" w:rsidRPr="00E65DAE">
        <w:rPr>
          <w:rFonts w:ascii="Times New Roman" w:hAnsi="Times New Roman" w:cs="Times New Roman"/>
          <w:sz w:val="24"/>
          <w:szCs w:val="24"/>
        </w:rPr>
        <w:t xml:space="preserve"> is </w:t>
      </w:r>
      <w:r w:rsidR="00E65DAE">
        <w:rPr>
          <w:rFonts w:ascii="Times New Roman" w:hAnsi="Times New Roman" w:cs="Times New Roman"/>
          <w:sz w:val="24"/>
          <w:szCs w:val="24"/>
        </w:rPr>
        <w:t>3 and g</w:t>
      </w:r>
      <w:r w:rsidR="00E65DA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65DAE">
        <w:rPr>
          <w:rFonts w:ascii="Times New Roman" w:hAnsi="Times New Roman" w:cs="Times New Roman"/>
          <w:sz w:val="24"/>
          <w:szCs w:val="24"/>
        </w:rPr>
        <w:t xml:space="preserve"> is ¾, what is g</w:t>
      </w:r>
      <w:r w:rsidR="00E65DA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65DAE">
        <w:rPr>
          <w:rFonts w:ascii="Times New Roman" w:hAnsi="Times New Roman" w:cs="Times New Roman"/>
          <w:sz w:val="24"/>
          <w:szCs w:val="24"/>
        </w:rPr>
        <w:t>?</w:t>
      </w:r>
      <w:r w:rsidR="00E65DAE" w:rsidRPr="00E65D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93"/>
          <w:placeholder>
            <w:docPart w:val="AF5FACB840E246E893998A4D10750BB8"/>
          </w:placeholder>
          <w:text/>
        </w:sdtPr>
        <w:sdtContent>
          <w:r w:rsidR="0093030F">
            <w:rPr>
              <w:rStyle w:val="Style3"/>
              <w:rFonts w:cs="Times New Roman"/>
              <w:szCs w:val="24"/>
            </w:rPr>
            <w:t>3/512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6"/>
          <w:placeholder>
            <w:docPart w:val="F10EC34CDBAA4FEC9A8B1B942877710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5"/>
          <w:placeholder>
            <w:docPart w:val="13D158E313F84C3E849A5491C09B6047"/>
          </w:placeholder>
          <w:text/>
        </w:sdtPr>
        <w:sdtContent>
          <w:r w:rsidR="0093030F" w:rsidRPr="0093030F">
            <w:rPr>
              <w:rStyle w:val="Style2"/>
              <w:rFonts w:cs="Times New Roman"/>
              <w:szCs w:val="24"/>
            </w:rPr>
            <w:t>A region is bounded between the graphs of y = -1 and y = f(x) for x between -1 and 0, and between the graphs of y = 1 and y = f(x</w:t>
          </w:r>
          <w:r w:rsidR="0093030F">
            <w:rPr>
              <w:rStyle w:val="Style2"/>
              <w:rFonts w:cs="Times New Roman"/>
              <w:szCs w:val="24"/>
            </w:rPr>
            <w:t>) for x between 0 and 1. Give the</w:t>
          </w:r>
          <w:r w:rsidR="0093030F" w:rsidRPr="0093030F">
            <w:rPr>
              <w:rStyle w:val="Style2"/>
              <w:rFonts w:cs="Times New Roman"/>
              <w:szCs w:val="24"/>
            </w:rPr>
            <w:t xml:space="preserve"> integral that corresponds to the area of this region.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7"/>
          <w:placeholder>
            <w:docPart w:val="505050946AAC42138904AF62D428E55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6"/>
          <w:placeholder>
            <w:docPart w:val="EF1B34AB381143DF9C0F4EE9B48EAFA7"/>
          </w:placeholder>
          <w:text/>
        </w:sdtPr>
        <w:sdtEndPr>
          <w:rPr>
            <w:rStyle w:val="DefaultParagraphFont"/>
            <w:i/>
          </w:rPr>
        </w:sdtEndPr>
        <w:sdtContent>
          <w:r w:rsidR="002B08A3">
            <w:rPr>
              <w:rStyle w:val="Style2"/>
              <w:rFonts w:cs="Times New Roman"/>
              <w:szCs w:val="24"/>
            </w:rPr>
            <w:t>In the Uranium Fuel Cycle, yellowcake Uranium is converted into what gas, which is then shipped to a gaseous diffusion plant for enrichment?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5"/>
          <w:placeholder>
            <w:docPart w:val="BB099148BBCC471993951EADCE06F3AF"/>
          </w:placeholder>
          <w:text/>
        </w:sdtPr>
        <w:sdtContent>
          <w:r w:rsidR="002B08A3">
            <w:rPr>
              <w:rStyle w:val="Style3"/>
              <w:rFonts w:cs="Times New Roman"/>
              <w:szCs w:val="24"/>
            </w:rPr>
            <w:t>uranium hexafluoride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8"/>
          <w:placeholder>
            <w:docPart w:val="DC5ED851412740C781A2A51C1F2D7AB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7"/>
          <w:placeholder>
            <w:docPart w:val="D42FAB459BAA4D3F8300C2C591F80335"/>
          </w:placeholder>
          <w:text/>
        </w:sdtPr>
        <w:sdtEndPr>
          <w:rPr>
            <w:rStyle w:val="DefaultParagraphFont"/>
            <w:i/>
          </w:rPr>
        </w:sdtEndPr>
        <w:sdtContent>
          <w:r w:rsidR="00B95E6A">
            <w:rPr>
              <w:rStyle w:val="Style2"/>
              <w:rFonts w:cs="Times New Roman"/>
              <w:szCs w:val="24"/>
            </w:rPr>
            <w:t>Put the following steps of the Uranium Fuel Cycle in order from earliest to latest: Conversion, Milling, Reprocessing, Mining, Fuel Fabrication, Nuclear Reactor, Used Fuel Storage, Enrichment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6"/>
          <w:placeholder>
            <w:docPart w:val="C41D6BCEE3F747888120E503F03572C5"/>
          </w:placeholder>
          <w:text/>
        </w:sdtPr>
        <w:sdtContent>
          <w:r w:rsidR="00B95E6A">
            <w:rPr>
              <w:rStyle w:val="Style3"/>
              <w:rFonts w:cs="Times New Roman"/>
              <w:szCs w:val="24"/>
            </w:rPr>
            <w:t>Mining, milling, conversion, enrichment, fuel fabrication, nuclear reactor, used fuel storage, reprocessing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9"/>
          <w:placeholder>
            <w:docPart w:val="02935E1947ED45AE9C168068D0AB7F2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8"/>
          <w:placeholder>
            <w:docPart w:val="53175F4D1A3B45D1AC6F62A81FCA9FA8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C149E5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C149E5">
            <w:rPr>
              <w:rStyle w:val="Style2"/>
              <w:rFonts w:cs="Times New Roman"/>
              <w:szCs w:val="24"/>
            </w:rPr>
            <w:t xml:space="preserve"> is the name of the </w:t>
          </w:r>
          <w:r w:rsidR="000B594A">
            <w:rPr>
              <w:rStyle w:val="Style2"/>
              <w:rFonts w:cs="Times New Roman"/>
              <w:szCs w:val="24"/>
            </w:rPr>
            <w:t xml:space="preserve">phenomenon </w:t>
          </w:r>
          <w:r w:rsidR="00C149E5">
            <w:rPr>
              <w:rStyle w:val="Style2"/>
              <w:rFonts w:cs="Times New Roman"/>
              <w:szCs w:val="24"/>
            </w:rPr>
            <w:t>by which evolutionary changes in the timing or rate of developmental events leads to striking evolutionary transformations in an organism?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97"/>
          <w:placeholder>
            <w:docPart w:val="607709B5208D403E8BE189D4A20F6F7C"/>
          </w:placeholder>
          <w:text/>
        </w:sdtPr>
        <w:sdtContent>
          <w:r w:rsidR="00C149E5">
            <w:rPr>
              <w:rStyle w:val="Style3"/>
              <w:rFonts w:cs="Times New Roman"/>
              <w:szCs w:val="24"/>
            </w:rPr>
            <w:t>heterochrony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0"/>
          <w:placeholder>
            <w:docPart w:val="6EC5A8993B94499EABEFE00FED2FE53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9"/>
          <w:placeholder>
            <w:docPart w:val="F83E11CF0DB44122954AD69BA42C0665"/>
          </w:placeholder>
          <w:text/>
        </w:sdtPr>
        <w:sdtEndPr>
          <w:rPr>
            <w:rStyle w:val="DefaultParagraphFont"/>
            <w:i/>
          </w:rPr>
        </w:sdtEndPr>
        <w:sdtContent>
          <w:proofErr w:type="spellStart"/>
          <w:r w:rsidR="006B00D7">
            <w:rPr>
              <w:rStyle w:val="Style2"/>
              <w:rFonts w:cs="Times New Roman"/>
              <w:szCs w:val="24"/>
            </w:rPr>
            <w:t>Ascomycetes</w:t>
          </w:r>
          <w:proofErr w:type="spellEnd"/>
          <w:r w:rsidR="006B00D7">
            <w:rPr>
              <w:rStyle w:val="Style2"/>
              <w:rFonts w:cs="Times New Roman"/>
              <w:szCs w:val="24"/>
            </w:rPr>
            <w:t xml:space="preserve"> reproduce asexually by producing enormous numbers of asexual spores, produced externally at the tips of specialized </w:t>
          </w:r>
          <w:proofErr w:type="spellStart"/>
          <w:r w:rsidR="006B00D7">
            <w:rPr>
              <w:rStyle w:val="Style2"/>
              <w:rFonts w:cs="Times New Roman"/>
              <w:szCs w:val="24"/>
            </w:rPr>
            <w:t>hyphae</w:t>
          </w:r>
          <w:proofErr w:type="spellEnd"/>
          <w:r w:rsidR="006B00D7">
            <w:rPr>
              <w:rStyle w:val="Style2"/>
              <w:rFonts w:cs="Times New Roman"/>
              <w:szCs w:val="24"/>
            </w:rPr>
            <w:t xml:space="preserve">. What are the names of these </w:t>
          </w:r>
          <w:proofErr w:type="spellStart"/>
          <w:r w:rsidR="006B00D7">
            <w:rPr>
              <w:rStyle w:val="Style2"/>
              <w:rFonts w:cs="Times New Roman"/>
              <w:szCs w:val="24"/>
            </w:rPr>
            <w:t>hyphae</w:t>
          </w:r>
          <w:proofErr w:type="spellEnd"/>
          <w:r w:rsidR="006B00D7">
            <w:rPr>
              <w:rStyle w:val="Style2"/>
              <w:rFonts w:cs="Times New Roman"/>
              <w:szCs w:val="24"/>
            </w:rPr>
            <w:t>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8"/>
          <w:placeholder>
            <w:docPart w:val="A89537B7993748D5A43A04F1ECFBE0E2"/>
          </w:placeholder>
          <w:text/>
        </w:sdtPr>
        <w:sdtContent>
          <w:r w:rsidR="006B00D7">
            <w:rPr>
              <w:rStyle w:val="Style3"/>
              <w:rFonts w:cs="Times New Roman"/>
              <w:szCs w:val="24"/>
            </w:rPr>
            <w:t>CONIDIOPHORES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1"/>
          <w:placeholder>
            <w:docPart w:val="703845B5D8694FC5A2CC64BB7DD6554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0"/>
          <w:placeholder>
            <w:docPart w:val="BBB5BF68486B45F8B2A6F3BFBB4DF0BE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911B7C">
            <w:rPr>
              <w:rStyle w:val="Style2"/>
              <w:rFonts w:cs="Times New Roman"/>
              <w:szCs w:val="24"/>
            </w:rPr>
            <w:t>The</w:t>
          </w:r>
          <w:proofErr w:type="gramEnd"/>
          <w:r w:rsidR="00911B7C">
            <w:rPr>
              <w:rStyle w:val="Style2"/>
              <w:rFonts w:cs="Times New Roman"/>
              <w:szCs w:val="24"/>
            </w:rPr>
            <w:t xml:space="preserve"> equations x’=x-</w:t>
          </w:r>
          <w:proofErr w:type="spellStart"/>
          <w:r w:rsidR="00911B7C">
            <w:rPr>
              <w:rStyle w:val="Style2"/>
              <w:rFonts w:cs="Times New Roman"/>
              <w:szCs w:val="24"/>
            </w:rPr>
            <w:t>vt</w:t>
          </w:r>
          <w:proofErr w:type="spellEnd"/>
          <w:r w:rsidR="00911B7C">
            <w:rPr>
              <w:rStyle w:val="Style2"/>
              <w:rFonts w:cs="Times New Roman"/>
              <w:szCs w:val="24"/>
            </w:rPr>
            <w:t xml:space="preserve"> and t’=t represent what mathematical conversion, used between two reference frames traveling at speeds much less than the speed of light?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9"/>
          <w:placeholder>
            <w:docPart w:val="7E6696F382AB46189B3FDF8EFA3F6D5F"/>
          </w:placeholder>
          <w:text/>
        </w:sdtPr>
        <w:sdtContent>
          <w:r w:rsidR="00911B7C">
            <w:rPr>
              <w:rStyle w:val="Style3"/>
              <w:rFonts w:cs="Times New Roman"/>
              <w:szCs w:val="24"/>
            </w:rPr>
            <w:t>GALILEAN TRANSFORMATION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2"/>
          <w:placeholder>
            <w:docPart w:val="9BB8B759AD614A8691A8E68CB0EE480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1"/>
          <w:placeholder>
            <w:docPart w:val="9DC1950EC90C42A69432712EC3622502"/>
          </w:placeholder>
          <w:text/>
        </w:sdtPr>
        <w:sdtEndPr>
          <w:rPr>
            <w:rStyle w:val="DefaultParagraphFont"/>
            <w:i/>
          </w:rPr>
        </w:sdtEndPr>
        <w:sdtContent>
          <w:r w:rsidR="00074C33">
            <w:rPr>
              <w:rStyle w:val="Style2"/>
              <w:rFonts w:cs="Times New Roman"/>
              <w:szCs w:val="24"/>
            </w:rPr>
            <w:t>Denote by name or number all of the following 4 tests which were used to affirm the theory of general relativity.</w:t>
          </w:r>
        </w:sdtContent>
      </w:sdt>
      <w:r w:rsidR="00074C33">
        <w:rPr>
          <w:rFonts w:ascii="Times New Roman" w:hAnsi="Times New Roman" w:cs="Times New Roman"/>
          <w:i/>
          <w:sz w:val="24"/>
          <w:szCs w:val="24"/>
        </w:rPr>
        <w:br/>
      </w:r>
      <w:r w:rsidR="00074C33">
        <w:rPr>
          <w:rFonts w:ascii="Times New Roman" w:hAnsi="Times New Roman" w:cs="Times New Roman"/>
          <w:sz w:val="24"/>
          <w:szCs w:val="24"/>
        </w:rPr>
        <w:t xml:space="preserve">1. </w:t>
      </w:r>
      <w:r w:rsidR="000B745B">
        <w:rPr>
          <w:rFonts w:ascii="Times New Roman" w:hAnsi="Times New Roman" w:cs="Times New Roman"/>
          <w:sz w:val="24"/>
          <w:szCs w:val="24"/>
        </w:rPr>
        <w:t>The Shapiro Time Delay Experiment</w:t>
      </w:r>
      <w:r w:rsidR="000B745B">
        <w:rPr>
          <w:rFonts w:ascii="Times New Roman" w:hAnsi="Times New Roman" w:cs="Times New Roman"/>
          <w:sz w:val="24"/>
          <w:szCs w:val="24"/>
        </w:rPr>
        <w:br/>
        <w:t>2. The Michelson-Morley Experiment</w:t>
      </w:r>
      <w:r w:rsidR="000B745B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spellStart"/>
      <w:r w:rsidR="000B745B">
        <w:rPr>
          <w:rFonts w:ascii="Times New Roman" w:hAnsi="Times New Roman" w:cs="Times New Roman"/>
          <w:sz w:val="24"/>
          <w:szCs w:val="24"/>
        </w:rPr>
        <w:t>Muon</w:t>
      </w:r>
      <w:proofErr w:type="spellEnd"/>
      <w:r w:rsidR="000B745B">
        <w:rPr>
          <w:rFonts w:ascii="Times New Roman" w:hAnsi="Times New Roman" w:cs="Times New Roman"/>
          <w:sz w:val="24"/>
          <w:szCs w:val="24"/>
        </w:rPr>
        <w:t xml:space="preserve"> Decay Experiments</w:t>
      </w:r>
      <w:r w:rsidR="000B745B">
        <w:rPr>
          <w:rFonts w:ascii="Times New Roman" w:hAnsi="Times New Roman" w:cs="Times New Roman"/>
          <w:sz w:val="24"/>
          <w:szCs w:val="24"/>
        </w:rPr>
        <w:br/>
        <w:t xml:space="preserve">4. The observation that light bends near massive objects. </w:t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0"/>
          <w:placeholder>
            <w:docPart w:val="6393FB5FA1A845B989F52CC025B6F40C"/>
          </w:placeholder>
          <w:text/>
        </w:sdtPr>
        <w:sdtContent>
          <w:r w:rsidR="00674CD0">
            <w:rPr>
              <w:rStyle w:val="Style3"/>
              <w:rFonts w:cs="Times New Roman"/>
              <w:szCs w:val="24"/>
            </w:rPr>
            <w:t xml:space="preserve">1 and 4 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3"/>
          <w:placeholder>
            <w:docPart w:val="28B0D5C6D89642468A66145117EE2DB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2"/>
          <w:placeholder>
            <w:docPart w:val="9DC485371F84409DB46133491142F47E"/>
          </w:placeholder>
          <w:text/>
        </w:sdtPr>
        <w:sdtContent>
          <w:proofErr w:type="gramStart"/>
          <w:r w:rsidR="00383082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383082">
            <w:rPr>
              <w:rStyle w:val="Style2"/>
              <w:rFonts w:cs="Times New Roman"/>
              <w:szCs w:val="24"/>
            </w:rPr>
            <w:t xml:space="preserve"> is t</w:t>
          </w:r>
          <w:r w:rsidR="00383082" w:rsidRPr="00383082">
            <w:rPr>
              <w:rStyle w:val="Style2"/>
              <w:rFonts w:cs="Times New Roman"/>
              <w:szCs w:val="24"/>
            </w:rPr>
            <w:t>he absolute maximum number of nitro grou</w:t>
          </w:r>
          <w:r w:rsidR="00383082">
            <w:rPr>
              <w:rStyle w:val="Style2"/>
              <w:rFonts w:cs="Times New Roman"/>
              <w:szCs w:val="24"/>
            </w:rPr>
            <w:t>ps that can be added to toluene?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01"/>
          <w:placeholder>
            <w:docPart w:val="1FE5055C75DD470D811B9A7A44229F4A"/>
          </w:placeholder>
          <w:text/>
        </w:sdtPr>
        <w:sdtContent>
          <w:r w:rsidR="00383082">
            <w:rPr>
              <w:rStyle w:val="Style3"/>
              <w:rFonts w:cs="Times New Roman"/>
              <w:szCs w:val="24"/>
            </w:rPr>
            <w:t>5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4"/>
          <w:placeholder>
            <w:docPart w:val="F6FF036D968E4E68952CF30B631C3D3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3"/>
          <w:placeholder>
            <w:docPart w:val="6C3A0895F8C149D4A18629FA278DB8B4"/>
          </w:placeholder>
          <w:text/>
        </w:sdtPr>
        <w:sdtContent>
          <w:proofErr w:type="gramStart"/>
          <w:r w:rsidR="0064320F" w:rsidRPr="0064320F">
            <w:rPr>
              <w:rStyle w:val="Style2"/>
              <w:rFonts w:cs="Times New Roman"/>
              <w:szCs w:val="24"/>
            </w:rPr>
            <w:t>A</w:t>
          </w:r>
          <w:proofErr w:type="gramEnd"/>
          <w:r w:rsidR="0064320F" w:rsidRPr="0064320F">
            <w:rPr>
              <w:rStyle w:val="Style2"/>
              <w:rFonts w:cs="Times New Roman"/>
              <w:szCs w:val="24"/>
            </w:rPr>
            <w:t xml:space="preserve"> 2° amine reacts with an </w:t>
          </w:r>
          <w:proofErr w:type="spellStart"/>
          <w:r w:rsidR="0064320F" w:rsidRPr="0064320F">
            <w:rPr>
              <w:rStyle w:val="Style2"/>
              <w:rFonts w:cs="Times New Roman"/>
              <w:szCs w:val="24"/>
            </w:rPr>
            <w:t>aldehyde</w:t>
          </w:r>
          <w:proofErr w:type="spellEnd"/>
          <w:r w:rsidR="0064320F" w:rsidRPr="0064320F">
            <w:rPr>
              <w:rStyle w:val="Style2"/>
              <w:rFonts w:cs="Times New Roman"/>
              <w:szCs w:val="24"/>
            </w:rPr>
            <w:t>. What type of molecule is produced?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2"/>
          <w:placeholder>
            <w:docPart w:val="5AE4DC02A36C4A1BB62459ADCE61B39D"/>
          </w:placeholder>
          <w:text/>
        </w:sdtPr>
        <w:sdtContent>
          <w:r w:rsidR="0064320F">
            <w:rPr>
              <w:rStyle w:val="Style3"/>
              <w:rFonts w:cs="Times New Roman"/>
              <w:szCs w:val="24"/>
            </w:rPr>
            <w:t>Enamine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5"/>
          <w:placeholder>
            <w:docPart w:val="51B028ED7086400EBFA901D1B415A54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4"/>
          <w:placeholder>
            <w:docPart w:val="90069A572D7A4887A494DD4350C16ABA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FB10CE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FB10CE">
            <w:rPr>
              <w:rStyle w:val="Style2"/>
              <w:rFonts w:cs="Times New Roman"/>
              <w:szCs w:val="24"/>
            </w:rPr>
            <w:t xml:space="preserve"> is the name of the volcanic rock found in underground pipes which is currently the most important source of mined diamonds?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3"/>
          <w:placeholder>
            <w:docPart w:val="B57B3CF492334C0FBF25B5CAEA61C1B6"/>
          </w:placeholder>
          <w:text/>
        </w:sdtPr>
        <w:sdtContent>
          <w:r w:rsidR="00FB10CE">
            <w:rPr>
              <w:rStyle w:val="Style3"/>
              <w:rFonts w:cs="Times New Roman"/>
              <w:szCs w:val="24"/>
            </w:rPr>
            <w:t>kimberlite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6"/>
          <w:placeholder>
            <w:docPart w:val="78E6A2D3B4A74E22BB52D455B5881FB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5"/>
          <w:placeholder>
            <w:docPart w:val="9DFD8BA0362546A1924610ACB4566F76"/>
          </w:placeholder>
          <w:text/>
        </w:sdtPr>
        <w:sdtContent>
          <w:proofErr w:type="gramStart"/>
          <w:r w:rsidR="00142DBB" w:rsidRPr="00142DBB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142DBB" w:rsidRPr="00142DBB">
            <w:rPr>
              <w:rStyle w:val="Style2"/>
              <w:rFonts w:cs="Times New Roman"/>
              <w:szCs w:val="24"/>
            </w:rPr>
            <w:t xml:space="preserve"> is the white to cream-colored clay produce</w:t>
          </w:r>
          <w:r w:rsidR="00142DBB">
            <w:rPr>
              <w:rStyle w:val="Style2"/>
              <w:rFonts w:cs="Times New Roman"/>
              <w:szCs w:val="24"/>
            </w:rPr>
            <w:t xml:space="preserve">d by the weathering of feldspar, </w:t>
          </w:r>
          <w:r w:rsidR="00142DBB" w:rsidRPr="00142DBB">
            <w:rPr>
              <w:rStyle w:val="Style2"/>
              <w:rFonts w:cs="Times New Roman"/>
              <w:szCs w:val="24"/>
            </w:rPr>
            <w:t xml:space="preserve">named for </w:t>
          </w:r>
          <w:proofErr w:type="spellStart"/>
          <w:r w:rsidR="00142DBB" w:rsidRPr="00142DBB">
            <w:rPr>
              <w:rStyle w:val="Style2"/>
              <w:rFonts w:cs="Times New Roman"/>
              <w:szCs w:val="24"/>
            </w:rPr>
            <w:t>Gaoling</w:t>
          </w:r>
          <w:proofErr w:type="spellEnd"/>
          <w:r w:rsidR="00142DBB" w:rsidRPr="00142DBB">
            <w:rPr>
              <w:rStyle w:val="Style2"/>
              <w:rFonts w:cs="Times New Roman"/>
              <w:szCs w:val="24"/>
            </w:rPr>
            <w:t>, a hill in southwestern China where it was first obtained</w:t>
          </w:r>
          <w:r w:rsidR="00142DBB">
            <w:rPr>
              <w:rStyle w:val="Style2"/>
              <w:rFonts w:cs="Times New Roman"/>
              <w:szCs w:val="24"/>
            </w:rPr>
            <w:t>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4"/>
          <w:placeholder>
            <w:docPart w:val="4218E991B1FD4BF7A98C35496FC7B4CA"/>
          </w:placeholder>
          <w:text/>
        </w:sdtPr>
        <w:sdtContent>
          <w:r w:rsidR="00142DBB">
            <w:rPr>
              <w:rStyle w:val="Style3"/>
              <w:rFonts w:cs="Times New Roman"/>
              <w:szCs w:val="24"/>
            </w:rPr>
            <w:t>kaolinite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7"/>
          <w:placeholder>
            <w:docPart w:val="FF452B0376BA459AA2E9B28327638B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6"/>
          <w:placeholder>
            <w:docPart w:val="9E3B6CA06C83447FA4E9C453DFE507E6"/>
          </w:placeholder>
          <w:text/>
        </w:sdtPr>
        <w:sdtEndPr>
          <w:rPr>
            <w:rStyle w:val="DefaultParagraphFont"/>
            <w:i/>
          </w:rPr>
        </w:sdtEndPr>
        <w:sdtContent>
          <w:r w:rsidR="00D72812" w:rsidRPr="00D72812">
            <w:rPr>
              <w:rStyle w:val="Style2"/>
              <w:rFonts w:cs="Times New Roman"/>
              <w:szCs w:val="24"/>
            </w:rPr>
            <w:t xml:space="preserve">Give </w:t>
          </w:r>
          <w:proofErr w:type="gramStart"/>
          <w:r w:rsidR="00D72812" w:rsidRPr="00D72812">
            <w:rPr>
              <w:rStyle w:val="Style2"/>
              <w:rFonts w:cs="Times New Roman"/>
              <w:szCs w:val="24"/>
            </w:rPr>
            <w:t>f(</w:t>
          </w:r>
          <w:proofErr w:type="gramEnd"/>
          <w:r w:rsidR="00D72812" w:rsidRPr="00D72812">
            <w:rPr>
              <w:rStyle w:val="Style2"/>
              <w:rFonts w:cs="Times New Roman"/>
              <w:szCs w:val="24"/>
            </w:rPr>
            <w:t>g(1)) given that f(x)=2x+2, and g(x)= -x/(2+x</w:t>
          </w:r>
          <w:r w:rsidR="00D72812">
            <w:rPr>
              <w:rStyle w:val="Style2"/>
              <w:rFonts w:cs="Times New Roman"/>
              <w:szCs w:val="24"/>
            </w:rPr>
            <w:t>^2)</w:t>
          </w:r>
          <w:r w:rsidR="001A227C">
            <w:rPr>
              <w:rStyle w:val="Style2"/>
              <w:rFonts w:cs="Times New Roman"/>
              <w:szCs w:val="24"/>
            </w:rPr>
            <w:t>.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05"/>
          <w:placeholder>
            <w:docPart w:val="170C0EE120B448F1A75E005CB8A87F1F"/>
          </w:placeholder>
          <w:text/>
        </w:sdtPr>
        <w:sdtContent>
          <w:r w:rsidR="001A227C">
            <w:rPr>
              <w:rStyle w:val="Style3"/>
              <w:rFonts w:cs="Times New Roman"/>
              <w:szCs w:val="24"/>
            </w:rPr>
            <w:t>4/3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8"/>
          <w:placeholder>
            <w:docPart w:val="3DAC841506854C1581CB3DF8E945A88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7"/>
          <w:placeholder>
            <w:docPart w:val="457AFB1D9A164C2A930E68CBA44D07C9"/>
          </w:placeholder>
          <w:text/>
        </w:sdtPr>
        <w:sdtEndPr>
          <w:rPr>
            <w:rStyle w:val="DefaultParagraphFont"/>
            <w:i/>
          </w:rPr>
        </w:sdtEndPr>
        <w:sdtContent>
          <w:r w:rsidR="00CC5806">
            <w:rPr>
              <w:rStyle w:val="Style2"/>
              <w:rFonts w:cs="Times New Roman"/>
              <w:szCs w:val="24"/>
            </w:rPr>
            <w:t>Give the value of x where the function f(x</w:t>
          </w:r>
          <w:proofErr w:type="gramStart"/>
          <w:r w:rsidR="00CC5806">
            <w:rPr>
              <w:rStyle w:val="Style2"/>
              <w:rFonts w:cs="Times New Roman"/>
              <w:szCs w:val="24"/>
            </w:rPr>
            <w:t>)=</w:t>
          </w:r>
          <w:proofErr w:type="gramEnd"/>
          <w:r w:rsidR="00CC5806">
            <w:rPr>
              <w:rStyle w:val="Style2"/>
              <w:rFonts w:cs="Times New Roman"/>
              <w:szCs w:val="24"/>
            </w:rPr>
            <w:t xml:space="preserve"> x^3 – 9x^2 +24x+4  has a local maximum. 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6"/>
          <w:placeholder>
            <w:docPart w:val="A7C7A0790DEF46A5B8A840C9B56FDBDC"/>
          </w:placeholder>
          <w:text/>
        </w:sdtPr>
        <w:sdtContent>
          <w:r w:rsidR="00CC5806">
            <w:rPr>
              <w:rStyle w:val="Style3"/>
              <w:rFonts w:cs="Times New Roman"/>
              <w:szCs w:val="24"/>
            </w:rPr>
            <w:t>x=2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9"/>
          <w:placeholder>
            <w:docPart w:val="620894A39DF74407A9AF50C8C781F03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8"/>
          <w:placeholder>
            <w:docPart w:val="D0DEE975990845A3B8E52A519B6A5AA7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A1375D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A1375D">
            <w:rPr>
              <w:rStyle w:val="Style2"/>
              <w:rFonts w:cs="Times New Roman"/>
              <w:szCs w:val="24"/>
            </w:rPr>
            <w:t xml:space="preserve"> is the name of the Generation 3 nuclear reactor which recently received approval from the US Nuclear Regulatory Committee to build 3 new reactors in the US?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7"/>
          <w:placeholder>
            <w:docPart w:val="FAEA430A7E5B49738C6812A8F22DA97A"/>
          </w:placeholder>
          <w:text/>
        </w:sdtPr>
        <w:sdtContent>
          <w:r w:rsidR="00A1375D">
            <w:rPr>
              <w:rStyle w:val="Style3"/>
              <w:rFonts w:cs="Times New Roman"/>
              <w:szCs w:val="24"/>
            </w:rPr>
            <w:t>AP1000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0"/>
          <w:placeholder>
            <w:docPart w:val="29C8D2E69EEA4F04918BEEFDCE4EABC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9"/>
          <w:placeholder>
            <w:docPart w:val="8BC38FEF6603485CB8572E15655F9D39"/>
          </w:placeholder>
          <w:text/>
        </w:sdtPr>
        <w:sdtContent>
          <w:proofErr w:type="gramStart"/>
          <w:r w:rsidR="005A5D40" w:rsidRPr="005A5D40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5A5D40" w:rsidRPr="005A5D40">
            <w:rPr>
              <w:rStyle w:val="Style2"/>
              <w:rFonts w:cs="Times New Roman"/>
              <w:szCs w:val="24"/>
            </w:rPr>
            <w:t xml:space="preserve"> is the name of the process by which most hydrogen is produced today, in which </w:t>
          </w:r>
          <w:r w:rsidR="005A5D40">
            <w:rPr>
              <w:rStyle w:val="Style2"/>
              <w:rFonts w:cs="Times New Roman"/>
              <w:szCs w:val="24"/>
            </w:rPr>
            <w:t>h</w:t>
          </w:r>
          <w:r w:rsidR="005A5D40" w:rsidRPr="005A5D40">
            <w:rPr>
              <w:rStyle w:val="Style2"/>
              <w:rFonts w:cs="Times New Roman"/>
              <w:szCs w:val="24"/>
            </w:rPr>
            <w:t>igh-temperature steam separates hydrogen from the</w:t>
          </w:r>
          <w:r w:rsidR="005A5D40">
            <w:rPr>
              <w:rStyle w:val="Style2"/>
              <w:rFonts w:cs="Times New Roman"/>
              <w:szCs w:val="24"/>
            </w:rPr>
            <w:t xml:space="preserve"> </w:t>
          </w:r>
          <w:r w:rsidR="005A5D40" w:rsidRPr="005A5D40">
            <w:rPr>
              <w:rStyle w:val="Style2"/>
              <w:rFonts w:cs="Times New Roman"/>
              <w:szCs w:val="24"/>
            </w:rPr>
            <w:t>carbon atoms in methane</w:t>
          </w:r>
          <w:r w:rsidR="005A5D40">
            <w:rPr>
              <w:rStyle w:val="Style2"/>
              <w:rFonts w:cs="Times New Roman"/>
              <w:szCs w:val="24"/>
            </w:rPr>
            <w:t>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8"/>
          <w:placeholder>
            <w:docPart w:val="9772D66E90ED49B0AB237EFE50BF9E19"/>
          </w:placeholder>
          <w:text/>
        </w:sdtPr>
        <w:sdtContent>
          <w:r w:rsidR="005A5D40">
            <w:rPr>
              <w:rStyle w:val="Style3"/>
              <w:rFonts w:cs="Times New Roman"/>
              <w:szCs w:val="24"/>
            </w:rPr>
            <w:t>STEAM REFORMING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1"/>
          <w:placeholder>
            <w:docPart w:val="47A260A796FA4BF0B946E72C4A296C4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0"/>
          <w:placeholder>
            <w:docPart w:val="C840A5833C4B451BBBD5D9713DB3138C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14548A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14548A">
            <w:rPr>
              <w:rStyle w:val="Style2"/>
              <w:rFonts w:cs="Times New Roman"/>
              <w:szCs w:val="24"/>
            </w:rPr>
            <w:t xml:space="preserve"> are the two main variables which affect water potential?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09"/>
          <w:placeholder>
            <w:docPart w:val="D6A13463AB864E848399A36680E1AB38"/>
          </w:placeholder>
          <w:text/>
        </w:sdtPr>
        <w:sdtContent>
          <w:r w:rsidR="0014548A">
            <w:rPr>
              <w:rStyle w:val="Style3"/>
              <w:rFonts w:cs="Times New Roman"/>
              <w:szCs w:val="24"/>
            </w:rPr>
            <w:t>solute potential and pressure potential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2"/>
          <w:placeholder>
            <w:docPart w:val="305829AA8EAE4902ADED2E0F8A5F008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1"/>
          <w:placeholder>
            <w:docPart w:val="15E5DDC0910B476EA8D3E806FFD579FC"/>
          </w:placeholder>
          <w:text/>
        </w:sdtPr>
        <w:sdtEndPr>
          <w:rPr>
            <w:rStyle w:val="DefaultParagraphFont"/>
            <w:i/>
          </w:rPr>
        </w:sdtEndPr>
        <w:sdtContent>
          <w:r w:rsidR="00635DE5">
            <w:rPr>
              <w:rStyle w:val="Style2"/>
              <w:rFonts w:cs="Times New Roman"/>
              <w:szCs w:val="24"/>
            </w:rPr>
            <w:t>Classify each of the following fruits as either simple, aggregate, multiple, or accessory: Cranberry, Strawberry, Pineapple, Apple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0"/>
          <w:placeholder>
            <w:docPart w:val="BA0DE54C239D46A08961791152493C98"/>
          </w:placeholder>
          <w:text/>
        </w:sdtPr>
        <w:sdtContent>
          <w:r w:rsidR="00635DE5">
            <w:rPr>
              <w:rStyle w:val="Style3"/>
              <w:rFonts w:cs="Times New Roman"/>
              <w:szCs w:val="24"/>
            </w:rPr>
            <w:t xml:space="preserve">Simple, aggregate, multiple, Accessory 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3"/>
          <w:placeholder>
            <w:docPart w:val="C8F2626F82654005ABEE62407D31003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FF4272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2"/>
          <w:placeholder>
            <w:docPart w:val="7C64E8150D604BAC9ED8A453CCBE76BE"/>
          </w:placeholder>
          <w:text/>
        </w:sdtPr>
        <w:sdtContent>
          <w:proofErr w:type="gramStart"/>
          <w:r w:rsidR="00FF4272" w:rsidRPr="00FF4272">
            <w:rPr>
              <w:rStyle w:val="Style2"/>
              <w:rFonts w:cs="Times New Roman"/>
              <w:szCs w:val="24"/>
            </w:rPr>
            <w:t>A</w:t>
          </w:r>
          <w:proofErr w:type="gramEnd"/>
          <w:r w:rsidR="00FF4272" w:rsidRPr="00FF4272">
            <w:rPr>
              <w:rStyle w:val="Style2"/>
              <w:rFonts w:cs="Times New Roman"/>
              <w:szCs w:val="24"/>
            </w:rPr>
            <w:t xml:space="preserve"> positive charge moves in the positive x direction in a magnetic field pointing in the negative y direction. What is the direction of the force on the object?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FF4272">
        <w:rPr>
          <w:rFonts w:ascii="Times New Roman" w:hAnsi="Times New Roman" w:cs="Times New Roman"/>
          <w:sz w:val="24"/>
          <w:szCs w:val="24"/>
        </w:rPr>
        <w:t>W) Positive z direction</w:t>
      </w:r>
      <w:r w:rsidR="00FF4272">
        <w:rPr>
          <w:rFonts w:ascii="Times New Roman" w:hAnsi="Times New Roman" w:cs="Times New Roman"/>
          <w:sz w:val="24"/>
          <w:szCs w:val="24"/>
        </w:rPr>
        <w:br/>
        <w:t>X) Negative z direction</w:t>
      </w:r>
      <w:r w:rsidR="00FF4272">
        <w:rPr>
          <w:rFonts w:ascii="Times New Roman" w:hAnsi="Times New Roman" w:cs="Times New Roman"/>
          <w:sz w:val="24"/>
          <w:szCs w:val="24"/>
        </w:rPr>
        <w:br/>
        <w:t>Y) Clockwise around the direction of motion</w:t>
      </w:r>
      <w:r w:rsidR="00FF4272">
        <w:rPr>
          <w:rFonts w:ascii="Times New Roman" w:hAnsi="Times New Roman" w:cs="Times New Roman"/>
          <w:sz w:val="24"/>
          <w:szCs w:val="24"/>
        </w:rPr>
        <w:br/>
        <w:t>Z) Counterclockwise around the direction of motion</w:t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1"/>
          <w:placeholder>
            <w:docPart w:val="FEEDC067AA8449598CAA2F001FA80D7D"/>
          </w:placeholder>
          <w:text/>
        </w:sdtPr>
        <w:sdtContent>
          <w:r w:rsidR="00FF4272">
            <w:rPr>
              <w:rStyle w:val="Style3"/>
              <w:rFonts w:cs="Times New Roman"/>
              <w:szCs w:val="24"/>
            </w:rPr>
            <w:t>x) negative z direction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4"/>
          <w:placeholder>
            <w:docPart w:val="11995F101FFE4290AFD2FF3CA4846F5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3"/>
          <w:placeholder>
            <w:docPart w:val="E1E36B23A6474392955D747B27C91081"/>
          </w:placeholder>
          <w:text/>
        </w:sdtPr>
        <w:sdtContent>
          <w:proofErr w:type="gramStart"/>
          <w:r w:rsidR="0098419D" w:rsidRPr="0098419D">
            <w:rPr>
              <w:rStyle w:val="Style2"/>
              <w:rFonts w:cs="Times New Roman"/>
              <w:szCs w:val="24"/>
            </w:rPr>
            <w:t>A</w:t>
          </w:r>
          <w:proofErr w:type="gramEnd"/>
          <w:r w:rsidR="0098419D" w:rsidRPr="0098419D">
            <w:rPr>
              <w:rStyle w:val="Style2"/>
              <w:rFonts w:cs="Times New Roman"/>
              <w:szCs w:val="24"/>
            </w:rPr>
            <w:t xml:space="preserve"> charge of 3 C moves at 10 m/s through a magnetic field of 10 T. What is the maximum force it can experience assuming varied angles of passage through the magnetic field?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2"/>
          <w:placeholder>
            <w:docPart w:val="D09164C8CFAA4048A96849672443ED82"/>
          </w:placeholder>
          <w:text/>
        </w:sdtPr>
        <w:sdtContent>
          <w:r w:rsidR="0098419D">
            <w:rPr>
              <w:rStyle w:val="Style3"/>
              <w:rFonts w:cs="Times New Roman"/>
              <w:szCs w:val="24"/>
            </w:rPr>
            <w:t>300 N</w:t>
          </w:r>
          <w:r w:rsidR="00DB570B">
            <w:rPr>
              <w:rStyle w:val="Style3"/>
              <w:rFonts w:cs="Times New Roman"/>
              <w:szCs w:val="24"/>
            </w:rPr>
            <w:t xml:space="preserve">  (f=qvbsintheta)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5"/>
          <w:placeholder>
            <w:docPart w:val="4D4BBC942F5D430A953F0083A249F16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9D6498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4"/>
          <w:placeholder>
            <w:docPart w:val="4F8057BC9522434F8A077CD49BFAE29D"/>
          </w:placeholder>
          <w:text/>
        </w:sdtPr>
        <w:sdtContent>
          <w:proofErr w:type="gramStart"/>
          <w:r w:rsidR="009D6498" w:rsidRPr="009D6498">
            <w:rPr>
              <w:rStyle w:val="Style2"/>
              <w:rFonts w:cs="Times New Roman"/>
              <w:szCs w:val="24"/>
            </w:rPr>
            <w:t>Which</w:t>
          </w:r>
          <w:proofErr w:type="gramEnd"/>
          <w:r w:rsidR="009D6498" w:rsidRPr="009D6498">
            <w:rPr>
              <w:rStyle w:val="Style2"/>
              <w:rFonts w:cs="Times New Roman"/>
              <w:szCs w:val="24"/>
            </w:rPr>
            <w:t xml:space="preserve"> of the following elements would you expect to have the highest third ionization energy?</w:t>
          </w:r>
        </w:sdtContent>
      </w:sdt>
      <w:r w:rsidR="009D6498">
        <w:rPr>
          <w:rStyle w:val="Style2"/>
          <w:rFonts w:cs="Times New Roman"/>
          <w:szCs w:val="24"/>
        </w:rPr>
        <w:br/>
        <w:t>W) Magnesium</w:t>
      </w:r>
      <w:r w:rsidR="009D6498">
        <w:rPr>
          <w:rStyle w:val="Style2"/>
          <w:rFonts w:cs="Times New Roman"/>
          <w:szCs w:val="24"/>
        </w:rPr>
        <w:br/>
        <w:t>X) Aluminum</w:t>
      </w:r>
      <w:r w:rsidR="009D6498">
        <w:rPr>
          <w:rStyle w:val="Style2"/>
          <w:rFonts w:cs="Times New Roman"/>
          <w:szCs w:val="24"/>
        </w:rPr>
        <w:br/>
        <w:t>Y) Phosphorus</w:t>
      </w:r>
      <w:r w:rsidR="009D6498">
        <w:rPr>
          <w:rStyle w:val="Style2"/>
          <w:rFonts w:cs="Times New Roman"/>
          <w:szCs w:val="24"/>
        </w:rPr>
        <w:br/>
        <w:t>Z) Argon</w:t>
      </w:r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13"/>
          <w:placeholder>
            <w:docPart w:val="7492E2F5CF24442693F9BA84AEDBC483"/>
          </w:placeholder>
          <w:text/>
        </w:sdtPr>
        <w:sdtContent>
          <w:r w:rsidR="009D6498">
            <w:rPr>
              <w:rStyle w:val="Style3"/>
              <w:rFonts w:cs="Times New Roman"/>
              <w:szCs w:val="24"/>
            </w:rPr>
            <w:t>w) magnesium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6"/>
          <w:placeholder>
            <w:docPart w:val="A9F68F4E497843349D23E31FE0815D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5"/>
          <w:placeholder>
            <w:docPart w:val="E3C82500F559413DACA009F769F2E5C4"/>
          </w:placeholder>
          <w:text/>
        </w:sdtPr>
        <w:sdtContent>
          <w:r w:rsidR="00155385" w:rsidRPr="00155385">
            <w:rPr>
              <w:rStyle w:val="Style2"/>
              <w:rFonts w:cs="Times New Roman"/>
              <w:szCs w:val="24"/>
            </w:rPr>
            <w:t>Fill in the blank in the following reaction: Na2S2O5 + _______ → 2NaOH + 2SO2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4"/>
          <w:placeholder>
            <w:docPart w:val="8A2AD074524C452EA4916F8FB16E3DCE"/>
          </w:placeholder>
          <w:text/>
        </w:sdtPr>
        <w:sdtContent>
          <w:r w:rsidR="00155385">
            <w:rPr>
              <w:rStyle w:val="Style3"/>
              <w:rFonts w:cs="Times New Roman"/>
              <w:szCs w:val="24"/>
            </w:rPr>
            <w:t>H20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7"/>
          <w:placeholder>
            <w:docPart w:val="46F28ACCD55C422B8BE8E4C3F7B323F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6"/>
          <w:placeholder>
            <w:docPart w:val="110C898D57D64C9A91F47EBE4055C365"/>
          </w:placeholder>
          <w:text/>
        </w:sdtPr>
        <w:sdtContent>
          <w:r w:rsidR="0063264B" w:rsidRPr="0063264B">
            <w:rPr>
              <w:rStyle w:val="Style2"/>
              <w:rFonts w:cs="Times New Roman"/>
              <w:szCs w:val="24"/>
            </w:rPr>
            <w:t>What type of wind, best developed where large temperature</w:t>
          </w:r>
          <w:r w:rsidR="0063264B">
            <w:rPr>
              <w:rStyle w:val="Style2"/>
              <w:rFonts w:cs="Times New Roman"/>
              <w:szCs w:val="24"/>
            </w:rPr>
            <w:t xml:space="preserve"> </w:t>
          </w:r>
          <w:r w:rsidR="0063264B" w:rsidRPr="0063264B">
            <w:rPr>
              <w:rStyle w:val="Style2"/>
              <w:rFonts w:cs="Times New Roman"/>
              <w:szCs w:val="24"/>
            </w:rPr>
            <w:t>differenc</w:t>
          </w:r>
          <w:r w:rsidR="0063264B">
            <w:rPr>
              <w:rStyle w:val="Style2"/>
              <w:rFonts w:cs="Times New Roman"/>
              <w:szCs w:val="24"/>
            </w:rPr>
            <w:t>es exist between land and water, occurs due to the warm air rising over land, and cold air sinking over the water?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lastRenderedPageBreak/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5"/>
          <w:placeholder>
            <w:docPart w:val="53687C05A7C945439FFF1A61883A4D7E"/>
          </w:placeholder>
          <w:text/>
        </w:sdtPr>
        <w:sdtContent>
          <w:r w:rsidR="0063264B">
            <w:rPr>
              <w:rStyle w:val="Style3"/>
              <w:rFonts w:cs="Times New Roman"/>
              <w:szCs w:val="24"/>
            </w:rPr>
            <w:t>sea breeze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8"/>
          <w:placeholder>
            <w:docPart w:val="35B6E3585AF342BD8AC4A4A25E76B7C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7"/>
          <w:placeholder>
            <w:docPart w:val="3EF5C5ED95224A70A3340CA8D836516D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3B40AB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3B40AB">
            <w:rPr>
              <w:rStyle w:val="Style2"/>
              <w:rFonts w:cs="Times New Roman"/>
              <w:szCs w:val="24"/>
            </w:rPr>
            <w:t xml:space="preserve"> phenomenon associated with upper atmosphere lightning is an enormous, blue electrical discharge found near the tops of thunderstorms?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6"/>
          <w:placeholder>
            <w:docPart w:val="BF20D3D5CDED473A9F95A428BD2227C2"/>
          </w:placeholder>
          <w:text/>
        </w:sdtPr>
        <w:sdtContent>
          <w:r w:rsidR="003B40AB">
            <w:rPr>
              <w:rStyle w:val="Style3"/>
              <w:rFonts w:cs="Times New Roman"/>
              <w:szCs w:val="24"/>
            </w:rPr>
            <w:t>blue jets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9"/>
          <w:placeholder>
            <w:docPart w:val="1354515A9EB443F3A65D71EE428F62F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8"/>
          <w:placeholder>
            <w:docPart w:val="70186F4BB33445BE876BD9F6CDEDECEE"/>
          </w:placeholder>
          <w:text/>
        </w:sdtPr>
        <w:sdtEndPr>
          <w:rPr>
            <w:rStyle w:val="DefaultParagraphFont"/>
            <w:i/>
          </w:rPr>
        </w:sdtEndPr>
        <w:sdtContent>
          <w:r w:rsidR="00841716">
            <w:rPr>
              <w:rStyle w:val="Style2"/>
              <w:rFonts w:cs="Times New Roman"/>
              <w:szCs w:val="24"/>
            </w:rPr>
            <w:t xml:space="preserve">The position of a particle moving along the x-axis at time t is given by </w:t>
          </w:r>
          <w:proofErr w:type="gramStart"/>
          <w:r w:rsidR="00841716">
            <w:rPr>
              <w:rStyle w:val="Style2"/>
              <w:rFonts w:cs="Times New Roman"/>
              <w:szCs w:val="24"/>
            </w:rPr>
            <w:t>x(</w:t>
          </w:r>
          <w:proofErr w:type="gramEnd"/>
          <w:r w:rsidR="00841716">
            <w:rPr>
              <w:rStyle w:val="Style2"/>
              <w:rFonts w:cs="Times New Roman"/>
              <w:szCs w:val="24"/>
            </w:rPr>
            <w:t>t)=(sin(4~t))^2. At which of the following values of t will the particle change direction? 1) t=1/6, 2) t=1, 3) t=2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17"/>
          <w:placeholder>
            <w:docPart w:val="C04ACC01F20F4DD1AC96ABD9E190E068"/>
          </w:placeholder>
          <w:text/>
        </w:sdtPr>
        <w:sdtContent>
          <w:r w:rsidR="00841716">
            <w:rPr>
              <w:rStyle w:val="Style3"/>
              <w:rFonts w:cs="Times New Roman"/>
              <w:szCs w:val="24"/>
            </w:rPr>
            <w:t>2 and 3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0"/>
          <w:placeholder>
            <w:docPart w:val="29938196AB1148BF8A837E34C41E917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9"/>
          <w:placeholder>
            <w:docPart w:val="CB2D91DD49DF4EE5B971009ED161A2A7"/>
          </w:placeholder>
          <w:text/>
        </w:sdtPr>
        <w:sdtEndPr>
          <w:rPr>
            <w:rStyle w:val="DefaultParagraphFont"/>
            <w:i/>
          </w:rPr>
        </w:sdtEndPr>
        <w:sdtContent>
          <w:r w:rsidR="00856013">
            <w:rPr>
              <w:rStyle w:val="Style2"/>
              <w:rFonts w:cs="Times New Roman"/>
              <w:szCs w:val="24"/>
            </w:rPr>
            <w:t>Determine the y-intercept of the tangent line to the curve of the function, f(x)</w:t>
          </w:r>
          <w:r w:rsidR="0096436D">
            <w:rPr>
              <w:rStyle w:val="Style2"/>
              <w:rFonts w:cs="Times New Roman"/>
              <w:szCs w:val="24"/>
            </w:rPr>
            <w:t xml:space="preserve"> </w:t>
          </w:r>
          <w:r w:rsidR="00856013">
            <w:rPr>
              <w:rStyle w:val="Style2"/>
              <w:rFonts w:cs="Times New Roman"/>
              <w:szCs w:val="24"/>
            </w:rPr>
            <w:t xml:space="preserve">= </w:t>
          </w:r>
          <w:proofErr w:type="spellStart"/>
          <w:r w:rsidR="00856013">
            <w:rPr>
              <w:rStyle w:val="Style2"/>
              <w:rFonts w:cs="Times New Roman"/>
              <w:szCs w:val="24"/>
            </w:rPr>
            <w:t>sqrt</w:t>
          </w:r>
          <w:proofErr w:type="spellEnd"/>
          <w:r w:rsidR="00856013">
            <w:rPr>
              <w:rStyle w:val="Style2"/>
              <w:rFonts w:cs="Times New Roman"/>
              <w:szCs w:val="24"/>
            </w:rPr>
            <w:t>(x^2 + 33</w:t>
          </w:r>
          <w:proofErr w:type="gramStart"/>
          <w:r w:rsidR="00856013">
            <w:rPr>
              <w:rStyle w:val="Style2"/>
              <w:rFonts w:cs="Times New Roman"/>
              <w:szCs w:val="24"/>
            </w:rPr>
            <w:t>)  at</w:t>
          </w:r>
          <w:proofErr w:type="gramEnd"/>
          <w:r w:rsidR="00856013">
            <w:rPr>
              <w:rStyle w:val="Style2"/>
              <w:rFonts w:cs="Times New Roman"/>
              <w:szCs w:val="24"/>
            </w:rPr>
            <w:t xml:space="preserve"> x=4? Give your answer as a fraction. 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8"/>
          <w:placeholder>
            <w:docPart w:val="662726C4B0DD4B87A33B7DDFABFF6960"/>
          </w:placeholder>
          <w:text/>
        </w:sdtPr>
        <w:sdtContent>
          <w:r w:rsidR="0096436D">
            <w:rPr>
              <w:rStyle w:val="Style3"/>
              <w:rFonts w:cs="Times New Roman"/>
              <w:szCs w:val="24"/>
            </w:rPr>
            <w:t>33/7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1"/>
          <w:placeholder>
            <w:docPart w:val="661966603FB94036B67FC7589BACBCA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0"/>
          <w:placeholder>
            <w:docPart w:val="75F0660D26B2416680DC6A199266EE9A"/>
          </w:placeholder>
          <w:text/>
        </w:sdtPr>
        <w:sdtContent>
          <w:proofErr w:type="gramStart"/>
          <w:r w:rsidR="002F3358" w:rsidRPr="002F3358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2F3358" w:rsidRPr="002F3358">
            <w:rPr>
              <w:rStyle w:val="Style2"/>
              <w:rFonts w:cs="Times New Roman"/>
              <w:szCs w:val="24"/>
            </w:rPr>
            <w:t xml:space="preserve"> is the term used to describe </w:t>
          </w:r>
          <w:r w:rsidR="002F3358">
            <w:rPr>
              <w:rStyle w:val="Style2"/>
              <w:rFonts w:cs="Times New Roman"/>
              <w:szCs w:val="24"/>
            </w:rPr>
            <w:t>t</w:t>
          </w:r>
          <w:r w:rsidR="002F3358" w:rsidRPr="002F3358">
            <w:rPr>
              <w:rStyle w:val="Style2"/>
              <w:rFonts w:cs="Times New Roman"/>
              <w:szCs w:val="24"/>
            </w:rPr>
            <w:t>he electricity that utilities</w:t>
          </w:r>
          <w:r w:rsidR="002F3358">
            <w:rPr>
              <w:rStyle w:val="Style2"/>
              <w:rFonts w:cs="Times New Roman"/>
              <w:szCs w:val="24"/>
            </w:rPr>
            <w:t xml:space="preserve"> </w:t>
          </w:r>
          <w:r w:rsidR="002F3358" w:rsidRPr="002F3358">
            <w:rPr>
              <w:rStyle w:val="Style2"/>
              <w:rFonts w:cs="Times New Roman"/>
              <w:szCs w:val="24"/>
            </w:rPr>
            <w:t>have to generate all the time</w:t>
          </w:r>
          <w:r w:rsidR="002F3358">
            <w:rPr>
              <w:rStyle w:val="Style2"/>
              <w:rFonts w:cs="Times New Roman"/>
              <w:szCs w:val="24"/>
            </w:rPr>
            <w:t xml:space="preserve"> to meet the basic needs of a city?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9"/>
          <w:placeholder>
            <w:docPart w:val="2E48B7D8BC2440559F4F370DF9029E28"/>
          </w:placeholder>
          <w:text/>
        </w:sdtPr>
        <w:sdtContent>
          <w:r w:rsidR="002F3358">
            <w:rPr>
              <w:rStyle w:val="Style3"/>
              <w:rFonts w:cs="Times New Roman"/>
              <w:szCs w:val="24"/>
            </w:rPr>
            <w:t>base load power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2"/>
          <w:placeholder>
            <w:docPart w:val="826990D56BFF42ECB78B780023EFAB2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1"/>
          <w:placeholder>
            <w:docPart w:val="502B46FECC194F729E6B820B381F8633"/>
          </w:placeholder>
          <w:text/>
        </w:sdtPr>
        <w:sdtContent>
          <w:r w:rsidR="00C63F0B" w:rsidRPr="00C63F0B">
            <w:rPr>
              <w:rStyle w:val="Style2"/>
              <w:rFonts w:cs="Times New Roman"/>
              <w:szCs w:val="24"/>
            </w:rPr>
            <w:t>What type of renewable energy source is described in the following passage: The energy from the sun heats the surface water of the ocean. In tropical</w:t>
          </w:r>
          <w:r w:rsidR="00C63F0B">
            <w:rPr>
              <w:rStyle w:val="Style2"/>
              <w:rFonts w:cs="Times New Roman"/>
              <w:szCs w:val="24"/>
            </w:rPr>
            <w:t xml:space="preserve"> </w:t>
          </w:r>
          <w:r w:rsidR="00C63F0B" w:rsidRPr="00C63F0B">
            <w:rPr>
              <w:rStyle w:val="Style2"/>
              <w:rFonts w:cs="Times New Roman"/>
              <w:szCs w:val="24"/>
            </w:rPr>
            <w:t>regions, the surface water can be 40 or more degrees warmer than the</w:t>
          </w:r>
          <w:r w:rsidR="00C63F0B">
            <w:rPr>
              <w:rStyle w:val="Style2"/>
              <w:rFonts w:cs="Times New Roman"/>
              <w:szCs w:val="24"/>
            </w:rPr>
            <w:t xml:space="preserve"> </w:t>
          </w:r>
          <w:r w:rsidR="00C63F0B" w:rsidRPr="00C63F0B">
            <w:rPr>
              <w:rStyle w:val="Style2"/>
              <w:rFonts w:cs="Times New Roman"/>
              <w:szCs w:val="24"/>
            </w:rPr>
            <w:t>deep water. This difference can be used to produce electricity.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20"/>
          <w:placeholder>
            <w:docPart w:val="E4411D885D6E4F2883A6937B048A97C7"/>
          </w:placeholder>
          <w:text/>
        </w:sdtPr>
        <w:sdtContent>
          <w:r w:rsidR="00C63F0B">
            <w:rPr>
              <w:rStyle w:val="Style3"/>
              <w:rFonts w:cs="Times New Roman"/>
              <w:szCs w:val="24"/>
            </w:rPr>
            <w:t>Ocean thermal energy conversion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3"/>
          <w:placeholder>
            <w:docPart w:val="9B4972B1BEF14C839B1BF87C950887D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2"/>
          <w:placeholder>
            <w:docPart w:val="EAAD95CF31C2447E99132EB494C1B60E"/>
          </w:placeholder>
          <w:text/>
        </w:sdtPr>
        <w:sdtEndPr>
          <w:rPr>
            <w:rStyle w:val="DefaultParagraphFont"/>
            <w:i/>
          </w:rPr>
        </w:sdtEndPr>
        <w:sdtContent>
          <w:r w:rsidR="0032090E">
            <w:rPr>
              <w:rStyle w:val="Style2"/>
              <w:rFonts w:cs="Times New Roman"/>
              <w:szCs w:val="24"/>
            </w:rPr>
            <w:t xml:space="preserve">What class of </w:t>
          </w:r>
          <w:proofErr w:type="spellStart"/>
          <w:r w:rsidR="0032090E">
            <w:rPr>
              <w:rStyle w:val="Style2"/>
              <w:rFonts w:cs="Times New Roman"/>
              <w:szCs w:val="24"/>
            </w:rPr>
            <w:t>glial</w:t>
          </w:r>
          <w:proofErr w:type="spellEnd"/>
          <w:r w:rsidR="0032090E">
            <w:rPr>
              <w:rStyle w:val="Style2"/>
              <w:rFonts w:cs="Times New Roman"/>
              <w:szCs w:val="24"/>
            </w:rPr>
            <w:t xml:space="preserve"> cells protects the nervous system from invading microorganisms?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21"/>
          <w:placeholder>
            <w:docPart w:val="8F025571518B41CCA6A250FC9C666D1E"/>
          </w:placeholder>
          <w:text/>
        </w:sdtPr>
        <w:sdtContent>
          <w:r w:rsidR="0032090E">
            <w:rPr>
              <w:rStyle w:val="Style3"/>
              <w:rFonts w:cs="Times New Roman"/>
              <w:szCs w:val="24"/>
            </w:rPr>
            <w:t>microglia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4"/>
          <w:placeholder>
            <w:docPart w:val="0AEBE97C3F414CFA9C61D4FC532BB38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3"/>
          <w:placeholder>
            <w:docPart w:val="48DD24DDB96D40B989BE5620688B61A4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CE0070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CE0070">
            <w:rPr>
              <w:rStyle w:val="Style2"/>
              <w:rFonts w:cs="Times New Roman"/>
              <w:szCs w:val="24"/>
            </w:rPr>
            <w:t xml:space="preserve"> is the structure, found on the basilar membrane, which contains the mechanoreceptors of the ear, the hair cells?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22"/>
          <w:placeholder>
            <w:docPart w:val="75CAAF8B323D4D8B8534CDFAF2E33D7F"/>
          </w:placeholder>
          <w:text/>
        </w:sdtPr>
        <w:sdtContent>
          <w:r w:rsidR="00CE0070">
            <w:rPr>
              <w:rStyle w:val="Style3"/>
              <w:rFonts w:cs="Times New Roman"/>
              <w:szCs w:val="24"/>
            </w:rPr>
            <w:t>organ of cORTI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rPr>
          <w:rFonts w:ascii="Times New Roman" w:hAnsi="Times New Roman" w:cs="Times New Roman"/>
          <w:sz w:val="24"/>
          <w:szCs w:val="24"/>
        </w:rPr>
      </w:pPr>
    </w:p>
    <w:p w:rsidR="00CE4869" w:rsidRPr="00E65DAE" w:rsidRDefault="00CE4869" w:rsidP="00CE4869">
      <w:pPr>
        <w:rPr>
          <w:rFonts w:ascii="Times New Roman" w:hAnsi="Times New Roman" w:cs="Times New Roman"/>
          <w:sz w:val="24"/>
          <w:szCs w:val="24"/>
        </w:rPr>
      </w:pPr>
    </w:p>
    <w:p w:rsidR="003D775B" w:rsidRPr="00E65DAE" w:rsidRDefault="003D775B" w:rsidP="003D77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D775B" w:rsidRPr="00E65DAE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9F4" w:rsidRDefault="00BC39F4" w:rsidP="00DE2CD4">
      <w:pPr>
        <w:spacing w:after="0" w:line="240" w:lineRule="auto"/>
      </w:pPr>
      <w:r>
        <w:separator/>
      </w:r>
    </w:p>
  </w:endnote>
  <w:endnote w:type="continuationSeparator" w:id="0">
    <w:p w:rsidR="00BC39F4" w:rsidRDefault="00BC39F4" w:rsidP="00DE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9F4" w:rsidRDefault="00BC39F4" w:rsidP="00DE2CD4">
      <w:pPr>
        <w:spacing w:after="0" w:line="240" w:lineRule="auto"/>
      </w:pPr>
      <w:r>
        <w:separator/>
      </w:r>
    </w:p>
  </w:footnote>
  <w:footnote w:type="continuationSeparator" w:id="0">
    <w:p w:rsidR="00BC39F4" w:rsidRDefault="00BC39F4" w:rsidP="00DE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Style2"/>
      </w:rPr>
      <w:id w:val="1412517319"/>
      <w:placeholder>
        <w:docPart w:val="DefaultPlaceholder_22675703"/>
      </w:placeholder>
      <w:text/>
    </w:sdtPr>
    <w:sdtContent>
      <w:p w:rsidR="00B40BA8" w:rsidRPr="00B40BA8" w:rsidRDefault="00C77DAA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proofErr w:type="spellStart"/>
        <w:r>
          <w:rPr>
            <w:rStyle w:val="Style2"/>
          </w:rPr>
          <w:t>Sharath</w:t>
        </w:r>
        <w:proofErr w:type="spellEnd"/>
        <w:r>
          <w:rPr>
            <w:rStyle w:val="Style2"/>
          </w:rPr>
          <w:t xml:space="preserve"> Reddy</w:t>
        </w:r>
      </w:p>
    </w:sdtContent>
  </w:sdt>
  <w:p w:rsidR="00DE2CD4" w:rsidRDefault="00DE2CD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C4E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4E6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6509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64A0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00FE"/>
    <w:multiLevelType w:val="hybridMultilevel"/>
    <w:tmpl w:val="84C29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63EB2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573D6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A3D37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25441"/>
    <w:multiLevelType w:val="hybridMultilevel"/>
    <w:tmpl w:val="FF1C6B86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950C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E4EF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DF402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07557"/>
    <w:multiLevelType w:val="hybridMultilevel"/>
    <w:tmpl w:val="1FAA1D8E"/>
    <w:lvl w:ilvl="0" w:tplc="3516D67E">
      <w:start w:val="2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675D94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3B253D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13"/>
  </w:num>
  <w:num w:numId="11">
    <w:abstractNumId w:val="9"/>
  </w:num>
  <w:num w:numId="12">
    <w:abstractNumId w:val="10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889"/>
    <w:rsid w:val="000255C8"/>
    <w:rsid w:val="00067AAB"/>
    <w:rsid w:val="00074C33"/>
    <w:rsid w:val="000B594A"/>
    <w:rsid w:val="000B745B"/>
    <w:rsid w:val="000D3CE8"/>
    <w:rsid w:val="00142DBB"/>
    <w:rsid w:val="0014544B"/>
    <w:rsid w:val="0014548A"/>
    <w:rsid w:val="00155385"/>
    <w:rsid w:val="00157373"/>
    <w:rsid w:val="001805AE"/>
    <w:rsid w:val="001A227C"/>
    <w:rsid w:val="002023F0"/>
    <w:rsid w:val="0023423C"/>
    <w:rsid w:val="002775A4"/>
    <w:rsid w:val="00292D85"/>
    <w:rsid w:val="002A74DB"/>
    <w:rsid w:val="002B08A3"/>
    <w:rsid w:val="002E08F8"/>
    <w:rsid w:val="002F3358"/>
    <w:rsid w:val="0032090E"/>
    <w:rsid w:val="00383082"/>
    <w:rsid w:val="00385B90"/>
    <w:rsid w:val="00390003"/>
    <w:rsid w:val="003A6B0E"/>
    <w:rsid w:val="003B40AB"/>
    <w:rsid w:val="003D775B"/>
    <w:rsid w:val="004040C3"/>
    <w:rsid w:val="0040786E"/>
    <w:rsid w:val="004750D0"/>
    <w:rsid w:val="00497E90"/>
    <w:rsid w:val="004B044E"/>
    <w:rsid w:val="004E26D1"/>
    <w:rsid w:val="004F1E0E"/>
    <w:rsid w:val="00571199"/>
    <w:rsid w:val="005771F6"/>
    <w:rsid w:val="00592C29"/>
    <w:rsid w:val="005A5D40"/>
    <w:rsid w:val="005C2211"/>
    <w:rsid w:val="005E0C2F"/>
    <w:rsid w:val="005E6DE3"/>
    <w:rsid w:val="005F1B26"/>
    <w:rsid w:val="0063264B"/>
    <w:rsid w:val="00635DE5"/>
    <w:rsid w:val="006377F5"/>
    <w:rsid w:val="006409CD"/>
    <w:rsid w:val="0064320F"/>
    <w:rsid w:val="00674CD0"/>
    <w:rsid w:val="006926CA"/>
    <w:rsid w:val="006B00D7"/>
    <w:rsid w:val="00732374"/>
    <w:rsid w:val="00737585"/>
    <w:rsid w:val="0075251C"/>
    <w:rsid w:val="007851E2"/>
    <w:rsid w:val="00797264"/>
    <w:rsid w:val="007D61FD"/>
    <w:rsid w:val="007E2B82"/>
    <w:rsid w:val="007E33CC"/>
    <w:rsid w:val="00841716"/>
    <w:rsid w:val="00856013"/>
    <w:rsid w:val="00862A3B"/>
    <w:rsid w:val="0086316D"/>
    <w:rsid w:val="00866ACD"/>
    <w:rsid w:val="008872A7"/>
    <w:rsid w:val="00892889"/>
    <w:rsid w:val="008C2DDB"/>
    <w:rsid w:val="00911B7C"/>
    <w:rsid w:val="00915832"/>
    <w:rsid w:val="0093030F"/>
    <w:rsid w:val="00937CA3"/>
    <w:rsid w:val="0096436D"/>
    <w:rsid w:val="0098419D"/>
    <w:rsid w:val="00985E7D"/>
    <w:rsid w:val="009D6498"/>
    <w:rsid w:val="009E1FD7"/>
    <w:rsid w:val="009F1F1F"/>
    <w:rsid w:val="00A1375D"/>
    <w:rsid w:val="00A443FF"/>
    <w:rsid w:val="00A772E8"/>
    <w:rsid w:val="00A77661"/>
    <w:rsid w:val="00B847C4"/>
    <w:rsid w:val="00B95E6A"/>
    <w:rsid w:val="00BA27D5"/>
    <w:rsid w:val="00BC39F4"/>
    <w:rsid w:val="00BD30D8"/>
    <w:rsid w:val="00C149E5"/>
    <w:rsid w:val="00C21AFA"/>
    <w:rsid w:val="00C63F0B"/>
    <w:rsid w:val="00C77DAA"/>
    <w:rsid w:val="00C81F3E"/>
    <w:rsid w:val="00CB29BC"/>
    <w:rsid w:val="00CB3A8B"/>
    <w:rsid w:val="00CC5806"/>
    <w:rsid w:val="00CE0070"/>
    <w:rsid w:val="00CE4869"/>
    <w:rsid w:val="00CF2B83"/>
    <w:rsid w:val="00D02CD9"/>
    <w:rsid w:val="00D605E9"/>
    <w:rsid w:val="00D72812"/>
    <w:rsid w:val="00DB2C55"/>
    <w:rsid w:val="00DB570B"/>
    <w:rsid w:val="00DD736F"/>
    <w:rsid w:val="00DE2CD4"/>
    <w:rsid w:val="00E074B1"/>
    <w:rsid w:val="00E1186C"/>
    <w:rsid w:val="00E3575D"/>
    <w:rsid w:val="00E65DAE"/>
    <w:rsid w:val="00E74DD5"/>
    <w:rsid w:val="00EE7407"/>
    <w:rsid w:val="00F0446E"/>
    <w:rsid w:val="00F371F1"/>
    <w:rsid w:val="00F71BCA"/>
    <w:rsid w:val="00FB10CE"/>
    <w:rsid w:val="00FD5B66"/>
    <w:rsid w:val="00FF027B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89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889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892889"/>
  </w:style>
  <w:style w:type="paragraph" w:styleId="Header">
    <w:name w:val="header"/>
    <w:basedOn w:val="Normal"/>
    <w:link w:val="HeaderChar"/>
    <w:uiPriority w:val="99"/>
    <w:semiHidden/>
    <w:unhideWhenUsed/>
    <w:rsid w:val="0089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889"/>
    <w:rPr>
      <w:rFonts w:asciiTheme="minorHAnsi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5B"/>
    <w:rPr>
      <w:rFonts w:ascii="Tahoma" w:hAnsi="Tahoma" w:cs="Tahoma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7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7C4"/>
    <w:rPr>
      <w:color w:val="808080"/>
    </w:rPr>
  </w:style>
  <w:style w:type="character" w:customStyle="1" w:styleId="Style1">
    <w:name w:val="Style1"/>
    <w:basedOn w:val="DefaultParagraphFont"/>
    <w:uiPriority w:val="1"/>
    <w:rsid w:val="009E1FD7"/>
    <w:rPr>
      <w:caps/>
    </w:rPr>
  </w:style>
  <w:style w:type="character" w:customStyle="1" w:styleId="Style2">
    <w:name w:val="Style2"/>
    <w:basedOn w:val="DefaultParagraphFont"/>
    <w:uiPriority w:val="1"/>
    <w:rsid w:val="009E1FD7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9E1FD7"/>
    <w:rPr>
      <w:rFonts w:ascii="Times New Roman" w:hAnsi="Times New Roman"/>
      <w:caps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CD4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65A2-4930-42DB-9F8B-55274869CB9B}"/>
      </w:docPartPr>
      <w:docPartBody>
        <w:p w:rsidR="00275319" w:rsidRDefault="0001551F"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AE512D6A1AE42F49218BD6814090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B61B8-76F8-419E-A433-562AC572645F}"/>
      </w:docPartPr>
      <w:docPartBody>
        <w:p w:rsidR="00275319" w:rsidRDefault="0001551F" w:rsidP="0001551F">
          <w:pPr>
            <w:pStyle w:val="4AE512D6A1AE42F49218BD681409057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002D724876148FAB83952253CF9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45E78-833B-4AB3-B300-E7CD3DA2B309}"/>
      </w:docPartPr>
      <w:docPartBody>
        <w:p w:rsidR="00275319" w:rsidRDefault="0001551F" w:rsidP="0001551F">
          <w:pPr>
            <w:pStyle w:val="6002D724876148FAB83952253CF91AC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4B8312AE1564A9CA842D4E253503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E5ECB-4217-4C3F-88DC-2AFB0863B556}"/>
      </w:docPartPr>
      <w:docPartBody>
        <w:p w:rsidR="00275319" w:rsidRDefault="0001551F" w:rsidP="0001551F">
          <w:pPr>
            <w:pStyle w:val="54B8312AE1564A9CA842D4E25350376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DEF6B1396BE4F739B6A895696B74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3AE2C-6C7A-44DE-A0AE-468B2A607AA3}"/>
      </w:docPartPr>
      <w:docPartBody>
        <w:p w:rsidR="00275319" w:rsidRDefault="0001551F" w:rsidP="0001551F">
          <w:pPr>
            <w:pStyle w:val="1DEF6B1396BE4F739B6A895696B740C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1D4CAD5213845D2BC4A8DF93D111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DD8F-64B8-4DC8-9072-75C452F20A17}"/>
      </w:docPartPr>
      <w:docPartBody>
        <w:p w:rsidR="00275319" w:rsidRDefault="0001551F" w:rsidP="0001551F">
          <w:pPr>
            <w:pStyle w:val="A1D4CAD5213845D2BC4A8DF93D1112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BF802FF75344363A07C8A1CC7EA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AB8A9-ABF1-424F-872E-7F02395630A5}"/>
      </w:docPartPr>
      <w:docPartBody>
        <w:p w:rsidR="00275319" w:rsidRDefault="0001551F" w:rsidP="0001551F">
          <w:pPr>
            <w:pStyle w:val="4BF802FF75344363A07C8A1CC7EAC1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6CFBDCB2B6E45C1AF8730C46A6DC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54667-E3AA-4E1E-BA3E-653A11363678}"/>
      </w:docPartPr>
      <w:docPartBody>
        <w:p w:rsidR="00275319" w:rsidRDefault="0001551F" w:rsidP="0001551F">
          <w:pPr>
            <w:pStyle w:val="96CFBDCB2B6E45C1AF8730C46A6DCB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D2907437C96414FA2A2A8F918795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C25BB-AF3E-45D9-8801-185FDE84EC29}"/>
      </w:docPartPr>
      <w:docPartBody>
        <w:p w:rsidR="00275319" w:rsidRDefault="0001551F" w:rsidP="0001551F">
          <w:pPr>
            <w:pStyle w:val="7D2907437C96414FA2A2A8F9187953A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7DD17ED67544671972C6FCFD2E6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9AE2-E9E5-461C-A34A-4866577DF959}"/>
      </w:docPartPr>
      <w:docPartBody>
        <w:p w:rsidR="00275319" w:rsidRDefault="0001551F" w:rsidP="0001551F">
          <w:pPr>
            <w:pStyle w:val="E7DD17ED67544671972C6FCFD2E6FFE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DD2C1D924CB418BAE23C91DF6571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192A-9B9C-4C33-80D0-15F5D19A2171}"/>
      </w:docPartPr>
      <w:docPartBody>
        <w:p w:rsidR="00275319" w:rsidRDefault="0001551F" w:rsidP="0001551F">
          <w:pPr>
            <w:pStyle w:val="0DD2C1D924CB418BAE23C91DF657177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BB94A731D034D1D886EFE6B13A3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BCF9B-7A06-4C62-90AF-D7E45CA0F8B7}"/>
      </w:docPartPr>
      <w:docPartBody>
        <w:p w:rsidR="00275319" w:rsidRDefault="0001551F" w:rsidP="0001551F">
          <w:pPr>
            <w:pStyle w:val="EBB94A731D034D1D886EFE6B13A3DD9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F33E21C9047E9BFD216261019A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643D-D678-4371-B450-5D2151656D97}"/>
      </w:docPartPr>
      <w:docPartBody>
        <w:p w:rsidR="00275319" w:rsidRDefault="0001551F" w:rsidP="0001551F">
          <w:pPr>
            <w:pStyle w:val="6F5F33E21C9047E9BFD216261019AB2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1A18F11835F4C8AB4674087B275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DABE9-6BCE-442C-8424-0B0466CF1FE0}"/>
      </w:docPartPr>
      <w:docPartBody>
        <w:p w:rsidR="00275319" w:rsidRDefault="0001551F" w:rsidP="0001551F">
          <w:pPr>
            <w:pStyle w:val="91A18F11835F4C8AB4674087B275BE4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DE683F603407083106534B24A4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8B6B-3F77-4F75-8E46-42AE6ECBEC51}"/>
      </w:docPartPr>
      <w:docPartBody>
        <w:p w:rsidR="00275319" w:rsidRDefault="0001551F" w:rsidP="0001551F">
          <w:pPr>
            <w:pStyle w:val="6F5DE683F603407083106534B24A4B9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5119D13D6174C4990BFFD776165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8CAF-02B4-41F8-894D-774E954B15F5}"/>
      </w:docPartPr>
      <w:docPartBody>
        <w:p w:rsidR="00275319" w:rsidRDefault="0001551F" w:rsidP="0001551F">
          <w:pPr>
            <w:pStyle w:val="25119D13D6174C4990BFFD77616541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A5884D0CF9E44C39E20EE7A568D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04C38-1EA8-42BE-979F-938A88F3458B}"/>
      </w:docPartPr>
      <w:docPartBody>
        <w:p w:rsidR="00275319" w:rsidRDefault="0001551F" w:rsidP="0001551F">
          <w:pPr>
            <w:pStyle w:val="5A5884D0CF9E44C39E20EE7A568D62C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7511998122046E5B0A60C9B3A81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00A09-5D17-444A-AB2E-23898A246202}"/>
      </w:docPartPr>
      <w:docPartBody>
        <w:p w:rsidR="00275319" w:rsidRDefault="0001551F" w:rsidP="0001551F">
          <w:pPr>
            <w:pStyle w:val="F7511998122046E5B0A60C9B3A81C29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578F768B43743A9A84099306F93C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3FE9-A4BC-4E78-8A41-2966C8980EE1}"/>
      </w:docPartPr>
      <w:docPartBody>
        <w:p w:rsidR="00275319" w:rsidRDefault="0001551F" w:rsidP="0001551F">
          <w:pPr>
            <w:pStyle w:val="1578F768B43743A9A84099306F93CE6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E7E8C8FB582486DA6D7AF0F654A2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17CC2-2ED6-4D8D-930D-D3EE18D08E05}"/>
      </w:docPartPr>
      <w:docPartBody>
        <w:p w:rsidR="00275319" w:rsidRDefault="0001551F" w:rsidP="0001551F">
          <w:pPr>
            <w:pStyle w:val="BE7E8C8FB582486DA6D7AF0F654A270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43ED4F584574EFE91A636D1B268E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B496-EFCE-473B-889C-B6940B7FDA29}"/>
      </w:docPartPr>
      <w:docPartBody>
        <w:p w:rsidR="00275319" w:rsidRDefault="0001551F" w:rsidP="0001551F">
          <w:pPr>
            <w:pStyle w:val="E43ED4F584574EFE91A636D1B268E2F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10EC34CDBAA4FEC9A8B1B942877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FC1F-113D-4C0B-859A-6AAFAE4297A7}"/>
      </w:docPartPr>
      <w:docPartBody>
        <w:p w:rsidR="00275319" w:rsidRDefault="0001551F" w:rsidP="0001551F">
          <w:pPr>
            <w:pStyle w:val="F10EC34CDBAA4FEC9A8B1B942877710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05050946AAC42138904AF62D428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0C04D-1F9E-4D6A-9CB1-C50330E10AE5}"/>
      </w:docPartPr>
      <w:docPartBody>
        <w:p w:rsidR="00275319" w:rsidRDefault="0001551F" w:rsidP="0001551F">
          <w:pPr>
            <w:pStyle w:val="505050946AAC42138904AF62D428E55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C5ED851412740C781A2A51C1F2D7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C71A-A9EF-4158-A186-C7F3C40BDF4D}"/>
      </w:docPartPr>
      <w:docPartBody>
        <w:p w:rsidR="00275319" w:rsidRDefault="0001551F" w:rsidP="0001551F">
          <w:pPr>
            <w:pStyle w:val="DC5ED851412740C781A2A51C1F2D7AB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2935E1947ED45AE9C168068D0AB7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90FE-72F3-4769-9501-614FE9C5A997}"/>
      </w:docPartPr>
      <w:docPartBody>
        <w:p w:rsidR="00275319" w:rsidRDefault="0001551F" w:rsidP="0001551F">
          <w:pPr>
            <w:pStyle w:val="02935E1947ED45AE9C168068D0AB7F2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EC5A8993B94499EABEFE00FED2FE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266E3-8888-46F0-AC4C-C81A5A2E58A8}"/>
      </w:docPartPr>
      <w:docPartBody>
        <w:p w:rsidR="00275319" w:rsidRDefault="0001551F" w:rsidP="0001551F">
          <w:pPr>
            <w:pStyle w:val="6EC5A8993B94499EABEFE00FED2FE53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03845B5D8694FC5A2CC64BB7DD65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98F7-AA13-4AF2-9405-B3600C8D2144}"/>
      </w:docPartPr>
      <w:docPartBody>
        <w:p w:rsidR="00275319" w:rsidRDefault="0001551F" w:rsidP="0001551F">
          <w:pPr>
            <w:pStyle w:val="703845B5D8694FC5A2CC64BB7DD6554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BB8B759AD614A8691A8E68CB0EE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1718F-2536-466A-8251-AF251FA599E6}"/>
      </w:docPartPr>
      <w:docPartBody>
        <w:p w:rsidR="00275319" w:rsidRDefault="0001551F" w:rsidP="0001551F">
          <w:pPr>
            <w:pStyle w:val="9BB8B759AD614A8691A8E68CB0EE480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8B0D5C6D89642468A66145117EE2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1C67F-43C8-41BF-A987-C114891D46BA}"/>
      </w:docPartPr>
      <w:docPartBody>
        <w:p w:rsidR="00275319" w:rsidRDefault="0001551F" w:rsidP="0001551F">
          <w:pPr>
            <w:pStyle w:val="28B0D5C6D89642468A66145117EE2DB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6FF036D968E4E68952CF30B631C3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F917E-6B6B-4C54-9AE8-C8C8B1F2167E}"/>
      </w:docPartPr>
      <w:docPartBody>
        <w:p w:rsidR="00275319" w:rsidRDefault="0001551F" w:rsidP="0001551F">
          <w:pPr>
            <w:pStyle w:val="F6FF036D968E4E68952CF30B631C3D3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1B028ED7086400EBFA901D1B415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CED25-761B-4A44-95FD-07ECE8DA9B82}"/>
      </w:docPartPr>
      <w:docPartBody>
        <w:p w:rsidR="00275319" w:rsidRDefault="0001551F" w:rsidP="0001551F">
          <w:pPr>
            <w:pStyle w:val="51B028ED7086400EBFA901D1B415A54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8E6A2D3B4A74E22BB52D455B588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70CF-76C4-4783-9684-BC82E8793791}"/>
      </w:docPartPr>
      <w:docPartBody>
        <w:p w:rsidR="00275319" w:rsidRDefault="0001551F" w:rsidP="0001551F">
          <w:pPr>
            <w:pStyle w:val="78E6A2D3B4A74E22BB52D455B5881FB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F452B0376BA459AA2E9B28327638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3D40-AF3F-4C24-B8A5-BEDB82F865D4}"/>
      </w:docPartPr>
      <w:docPartBody>
        <w:p w:rsidR="00275319" w:rsidRDefault="0001551F" w:rsidP="0001551F">
          <w:pPr>
            <w:pStyle w:val="FF452B0376BA459AA2E9B28327638B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DAC841506854C1581CB3DF8E945A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97A2-19E9-466D-833D-21596A25E6F2}"/>
      </w:docPartPr>
      <w:docPartBody>
        <w:p w:rsidR="00275319" w:rsidRDefault="0001551F" w:rsidP="0001551F">
          <w:pPr>
            <w:pStyle w:val="3DAC841506854C1581CB3DF8E945A88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20894A39DF74407A9AF50C8C781F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C762-ABF7-4989-A887-4780C4E119AA}"/>
      </w:docPartPr>
      <w:docPartBody>
        <w:p w:rsidR="00275319" w:rsidRDefault="0001551F" w:rsidP="0001551F">
          <w:pPr>
            <w:pStyle w:val="620894A39DF74407A9AF50C8C781F03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9C8D2E69EEA4F04918BEEFDCE4EA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DA847-089E-403D-856F-2C1A0DBC43AA}"/>
      </w:docPartPr>
      <w:docPartBody>
        <w:p w:rsidR="00275319" w:rsidRDefault="0001551F" w:rsidP="0001551F">
          <w:pPr>
            <w:pStyle w:val="29C8D2E69EEA4F04918BEEFDCE4EABC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7A260A796FA4BF0B946E72C4A296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CEF0D-8E28-4FF3-B41A-81995A90D753}"/>
      </w:docPartPr>
      <w:docPartBody>
        <w:p w:rsidR="00275319" w:rsidRDefault="0001551F" w:rsidP="0001551F">
          <w:pPr>
            <w:pStyle w:val="47A260A796FA4BF0B946E72C4A296C4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05829AA8EAE4902ADED2E0F8A5F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E63A5-352A-4D22-99B2-971E9907A497}"/>
      </w:docPartPr>
      <w:docPartBody>
        <w:p w:rsidR="00275319" w:rsidRDefault="0001551F" w:rsidP="0001551F">
          <w:pPr>
            <w:pStyle w:val="305829AA8EAE4902ADED2E0F8A5F008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8F2626F82654005ABEE62407D310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ED633-7591-4694-BA92-279C343D51E8}"/>
      </w:docPartPr>
      <w:docPartBody>
        <w:p w:rsidR="00275319" w:rsidRDefault="0001551F" w:rsidP="0001551F">
          <w:pPr>
            <w:pStyle w:val="C8F2626F82654005ABEE62407D31003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1995F101FFE4290AFD2FF3CA4846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D232-8D4E-40ED-9AE3-787C50B765AC}"/>
      </w:docPartPr>
      <w:docPartBody>
        <w:p w:rsidR="00275319" w:rsidRDefault="0001551F" w:rsidP="0001551F">
          <w:pPr>
            <w:pStyle w:val="11995F101FFE4290AFD2FF3CA4846F5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D4BBC942F5D430A953F0083A249F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50AB-E325-4799-9EAC-EC01E2F2E966}"/>
      </w:docPartPr>
      <w:docPartBody>
        <w:p w:rsidR="00275319" w:rsidRDefault="0001551F" w:rsidP="0001551F">
          <w:pPr>
            <w:pStyle w:val="4D4BBC942F5D430A953F0083A249F16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9F68F4E497843349D23E31FE081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F6146-C17E-49D0-92C1-203A74960866}"/>
      </w:docPartPr>
      <w:docPartBody>
        <w:p w:rsidR="00275319" w:rsidRDefault="0001551F" w:rsidP="0001551F">
          <w:pPr>
            <w:pStyle w:val="A9F68F4E497843349D23E31FE0815D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6F28ACCD55C422B8BE8E4C3F7B3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AE59-A664-4C2A-A5BA-4F5EEB087D65}"/>
      </w:docPartPr>
      <w:docPartBody>
        <w:p w:rsidR="00275319" w:rsidRDefault="0001551F" w:rsidP="0001551F">
          <w:pPr>
            <w:pStyle w:val="46F28ACCD55C422B8BE8E4C3F7B323F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5B6E3585AF342BD8AC4A4A25E76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966E0-16AA-4FC3-AB8F-B3595F204A29}"/>
      </w:docPartPr>
      <w:docPartBody>
        <w:p w:rsidR="00275319" w:rsidRDefault="0001551F" w:rsidP="0001551F">
          <w:pPr>
            <w:pStyle w:val="35B6E3585AF342BD8AC4A4A25E76B7C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354515A9EB443F3A65D71EE428F6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C5020-4579-448D-8EB1-90BED070E93A}"/>
      </w:docPartPr>
      <w:docPartBody>
        <w:p w:rsidR="00275319" w:rsidRDefault="0001551F" w:rsidP="0001551F">
          <w:pPr>
            <w:pStyle w:val="1354515A9EB443F3A65D71EE428F62F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9938196AB1148BF8A837E34C41E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2FA18-330E-41C0-B837-01E7FD259320}"/>
      </w:docPartPr>
      <w:docPartBody>
        <w:p w:rsidR="00275319" w:rsidRDefault="0001551F" w:rsidP="0001551F">
          <w:pPr>
            <w:pStyle w:val="29938196AB1148BF8A837E34C41E917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61966603FB94036B67FC7589BACB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AFA7D-43AA-4B89-8B22-EB07EDAFD4DD}"/>
      </w:docPartPr>
      <w:docPartBody>
        <w:p w:rsidR="00275319" w:rsidRDefault="0001551F" w:rsidP="0001551F">
          <w:pPr>
            <w:pStyle w:val="661966603FB94036B67FC7589BACBCA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26990D56BFF42ECB78B780023EFA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6430-0C37-4C2D-9CB8-A20DD782F89C}"/>
      </w:docPartPr>
      <w:docPartBody>
        <w:p w:rsidR="00275319" w:rsidRDefault="0001551F" w:rsidP="0001551F">
          <w:pPr>
            <w:pStyle w:val="826990D56BFF42ECB78B780023EFAB2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B4972B1BEF14C839B1BF87C9508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E52B-3668-4BDB-A6DE-798C39DC8B68}"/>
      </w:docPartPr>
      <w:docPartBody>
        <w:p w:rsidR="00275319" w:rsidRDefault="0001551F" w:rsidP="0001551F">
          <w:pPr>
            <w:pStyle w:val="9B4972B1BEF14C839B1BF87C950887D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AEBE97C3F414CFA9C61D4FC532BB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A1FC-6A96-4D06-82EC-8EEE241400E3}"/>
      </w:docPartPr>
      <w:docPartBody>
        <w:p w:rsidR="00275319" w:rsidRDefault="0001551F" w:rsidP="0001551F">
          <w:pPr>
            <w:pStyle w:val="0AEBE97C3F414CFA9C61D4FC532BB38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C4DC9-3AED-41C4-B694-F60F4F479352}"/>
      </w:docPartPr>
      <w:docPartBody>
        <w:p w:rsidR="00275319" w:rsidRDefault="0001551F"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1A424DD74E443BA90C0821BCBCCE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1C51-53F7-43EB-8755-A680BE0BC480}"/>
      </w:docPartPr>
      <w:docPartBody>
        <w:p w:rsidR="00275319" w:rsidRDefault="0001551F" w:rsidP="0001551F">
          <w:pPr>
            <w:pStyle w:val="01A424DD74E443BA90C0821BCBCCE52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82E992A5D31454BB55E7934FDE2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55C95-E658-41AD-9621-C66B19798606}"/>
      </w:docPartPr>
      <w:docPartBody>
        <w:p w:rsidR="00275319" w:rsidRDefault="0001551F" w:rsidP="0001551F">
          <w:pPr>
            <w:pStyle w:val="282E992A5D31454BB55E7934FDE2A44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95A038004D64751BB8A19105926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997D-BB35-4FF3-92E5-5D3A1ADD0EFB}"/>
      </w:docPartPr>
      <w:docPartBody>
        <w:p w:rsidR="00275319" w:rsidRDefault="0001551F" w:rsidP="0001551F">
          <w:pPr>
            <w:pStyle w:val="695A038004D64751BB8A19105926753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7A6C69B7E465092EEE95872AA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BBEE-DBC7-46A3-9839-854B44E47D1A}"/>
      </w:docPartPr>
      <w:docPartBody>
        <w:p w:rsidR="00275319" w:rsidRDefault="0001551F" w:rsidP="0001551F">
          <w:pPr>
            <w:pStyle w:val="9E87A6C69B7E465092EEE95872AA466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BB3A4EE52064FC797CB0867F3ED5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8780E-AB7E-4B18-9B58-49DF865BCDB4}"/>
      </w:docPartPr>
      <w:docPartBody>
        <w:p w:rsidR="00275319" w:rsidRDefault="0001551F" w:rsidP="0001551F">
          <w:pPr>
            <w:pStyle w:val="ABB3A4EE52064FC797CB0867F3ED525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1B17FB6FEA465E937D65849056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9362-4BB8-46CC-898E-34F524D6FB83}"/>
      </w:docPartPr>
      <w:docPartBody>
        <w:p w:rsidR="00275319" w:rsidRDefault="0001551F" w:rsidP="0001551F">
          <w:pPr>
            <w:pStyle w:val="E51B17FB6FEA465E937D65849056168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E95E1371C914EC3B12BEC0D8622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80C1-BD1B-48B7-BDDA-D9B66A533062}"/>
      </w:docPartPr>
      <w:docPartBody>
        <w:p w:rsidR="00275319" w:rsidRDefault="0001551F" w:rsidP="0001551F">
          <w:pPr>
            <w:pStyle w:val="6E95E1371C914EC3B12BEC0D8622194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4F331F27DF24CA1A378892567D4C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8C86E-2558-44B4-8C38-B34EECD8F5BA}"/>
      </w:docPartPr>
      <w:docPartBody>
        <w:p w:rsidR="00275319" w:rsidRDefault="0001551F" w:rsidP="0001551F">
          <w:pPr>
            <w:pStyle w:val="74F331F27DF24CA1A378892567D4CC7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EE44FB5ABA14F2F85F56BA774A4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11B5-7AB0-4FA3-8404-6217A53A6F95}"/>
      </w:docPartPr>
      <w:docPartBody>
        <w:p w:rsidR="00275319" w:rsidRDefault="0001551F" w:rsidP="0001551F">
          <w:pPr>
            <w:pStyle w:val="1EE44FB5ABA14F2F85F56BA774A400F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07B46DB5CF4196AF1670DA20A7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85DB-3E16-483C-8A38-9E38FD32C0E0}"/>
      </w:docPartPr>
      <w:docPartBody>
        <w:p w:rsidR="00275319" w:rsidRDefault="0001551F" w:rsidP="0001551F">
          <w:pPr>
            <w:pStyle w:val="D607B46DB5CF4196AF1670DA20A7151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8161BF3EDE24B639E819C7DB3AB8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A98CE-B531-4A21-81F8-15150CDB87EB}"/>
      </w:docPartPr>
      <w:docPartBody>
        <w:p w:rsidR="00275319" w:rsidRDefault="0001551F" w:rsidP="0001551F">
          <w:pPr>
            <w:pStyle w:val="E8161BF3EDE24B639E819C7DB3AB885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41AFBCFD8E74F4E99A0645D10CB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99CF6-D7DF-48C1-9B30-F83F10FE6F46}"/>
      </w:docPartPr>
      <w:docPartBody>
        <w:p w:rsidR="00275319" w:rsidRDefault="0001551F" w:rsidP="0001551F">
          <w:pPr>
            <w:pStyle w:val="941AFBCFD8E74F4E99A0645D10CB70B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FC3E3F4DF40496B9CD72D9FC9DF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DE676-A391-47C9-B8D1-698CCEF3CB14}"/>
      </w:docPartPr>
      <w:docPartBody>
        <w:p w:rsidR="00275319" w:rsidRDefault="0001551F" w:rsidP="0001551F">
          <w:pPr>
            <w:pStyle w:val="3FC3E3F4DF40496B9CD72D9FC9DFE1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9A979E63F1F4EC99F001FD5A4A0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E6BCF-6504-4980-BD1B-EA3749B162AE}"/>
      </w:docPartPr>
      <w:docPartBody>
        <w:p w:rsidR="00275319" w:rsidRDefault="0001551F" w:rsidP="0001551F">
          <w:pPr>
            <w:pStyle w:val="49A979E63F1F4EC99F001FD5A4A0AB4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08BE27688747FCA396DD57FBEA6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2FE5-2B78-4D4B-A142-FBACB7E70AAB}"/>
      </w:docPartPr>
      <w:docPartBody>
        <w:p w:rsidR="00275319" w:rsidRDefault="0001551F" w:rsidP="0001551F">
          <w:pPr>
            <w:pStyle w:val="8A08BE27688747FCA396DD57FBEA620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A8A7CD5779847C2AEC3AA62430DF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8F355-6824-4616-9153-5F125A088B61}"/>
      </w:docPartPr>
      <w:docPartBody>
        <w:p w:rsidR="00275319" w:rsidRDefault="0001551F" w:rsidP="0001551F">
          <w:pPr>
            <w:pStyle w:val="7A8A7CD5779847C2AEC3AA62430DF96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2725182B8644EE9E1482D52E5DC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69211-F3C3-4023-84B1-39D44B66F89F}"/>
      </w:docPartPr>
      <w:docPartBody>
        <w:p w:rsidR="00275319" w:rsidRDefault="0001551F" w:rsidP="0001551F">
          <w:pPr>
            <w:pStyle w:val="EA2725182B8644EE9E1482D52E5DC6D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0DA0DC10EE04999829B3B52035B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24588-BDF5-4F66-A058-E3AF8D2F37CC}"/>
      </w:docPartPr>
      <w:docPartBody>
        <w:p w:rsidR="00275319" w:rsidRDefault="0001551F" w:rsidP="0001551F">
          <w:pPr>
            <w:pStyle w:val="C0DA0DC10EE04999829B3B52035BDAF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DCE01474D0C417FB4A9BA8C4C2C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E33F-18B6-49C6-9FE2-7C16052189F9}"/>
      </w:docPartPr>
      <w:docPartBody>
        <w:p w:rsidR="00275319" w:rsidRDefault="0001551F" w:rsidP="0001551F">
          <w:pPr>
            <w:pStyle w:val="FDCE01474D0C417FB4A9BA8C4C2CF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0D0C027CA2C45B19BF565F416013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F9EA-A4B5-4AD6-8668-3070F1115A66}"/>
      </w:docPartPr>
      <w:docPartBody>
        <w:p w:rsidR="00275319" w:rsidRDefault="0001551F" w:rsidP="0001551F">
          <w:pPr>
            <w:pStyle w:val="F0D0C027CA2C45B19BF565F416013E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3D158E313F84C3E849A5491C09B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27C5-FAFE-4C88-9E80-0DF39449F096}"/>
      </w:docPartPr>
      <w:docPartBody>
        <w:p w:rsidR="00275319" w:rsidRDefault="0001551F" w:rsidP="0001551F">
          <w:pPr>
            <w:pStyle w:val="13D158E313F84C3E849A5491C09B604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F1B34AB381143DF9C0F4EE9B48EA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2E192-4B32-443E-B515-83F3B4232F10}"/>
      </w:docPartPr>
      <w:docPartBody>
        <w:p w:rsidR="00275319" w:rsidRDefault="0001551F" w:rsidP="0001551F">
          <w:pPr>
            <w:pStyle w:val="EF1B34AB381143DF9C0F4EE9B48EAF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42FAB459BAA4D3F8300C2C591F8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4EDA5-6A5F-4574-9F14-AB6D4099A979}"/>
      </w:docPartPr>
      <w:docPartBody>
        <w:p w:rsidR="00275319" w:rsidRDefault="0001551F" w:rsidP="0001551F">
          <w:pPr>
            <w:pStyle w:val="D42FAB459BAA4D3F8300C2C591F8033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175F4D1A3B45D1AC6F62A81FCA9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C023-0787-4C00-83A0-66E81CD9D5D6}"/>
      </w:docPartPr>
      <w:docPartBody>
        <w:p w:rsidR="00275319" w:rsidRDefault="0001551F" w:rsidP="0001551F">
          <w:pPr>
            <w:pStyle w:val="53175F4D1A3B45D1AC6F62A81FCA9FA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83E11CF0DB44122954AD69BA42C0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B8948-0616-4F8B-99C6-5E8FDF14ABBE}"/>
      </w:docPartPr>
      <w:docPartBody>
        <w:p w:rsidR="00275319" w:rsidRDefault="0001551F" w:rsidP="0001551F">
          <w:pPr>
            <w:pStyle w:val="F83E11CF0DB44122954AD69BA42C066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BB5BF68486B45F8B2A6F3BFBB4DF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3B30-8D95-4ED6-8A78-DF6789DDCC45}"/>
      </w:docPartPr>
      <w:docPartBody>
        <w:p w:rsidR="00275319" w:rsidRDefault="0001551F" w:rsidP="0001551F">
          <w:pPr>
            <w:pStyle w:val="BBB5BF68486B45F8B2A6F3BFBB4DF0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C1950EC90C42A69432712EC3622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3816-58C2-4F94-BA16-74268A43FB32}"/>
      </w:docPartPr>
      <w:docPartBody>
        <w:p w:rsidR="00275319" w:rsidRDefault="0001551F" w:rsidP="0001551F">
          <w:pPr>
            <w:pStyle w:val="9DC1950EC90C42A69432712EC362250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C485371F84409DB46133491142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C6AF2-3D27-49F3-9756-005094F600D0}"/>
      </w:docPartPr>
      <w:docPartBody>
        <w:p w:rsidR="00275319" w:rsidRDefault="0001551F" w:rsidP="0001551F">
          <w:pPr>
            <w:pStyle w:val="9DC485371F84409DB46133491142F4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C3A0895F8C149D4A18629FA278D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386C-56ED-4806-8981-EB6AEB218767}"/>
      </w:docPartPr>
      <w:docPartBody>
        <w:p w:rsidR="00275319" w:rsidRDefault="0001551F" w:rsidP="0001551F">
          <w:pPr>
            <w:pStyle w:val="6C3A0895F8C149D4A18629FA278DB8B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069A572D7A4887A494DD4350C1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628A-821A-4225-9447-4D4359E8002B}"/>
      </w:docPartPr>
      <w:docPartBody>
        <w:p w:rsidR="00275319" w:rsidRDefault="0001551F" w:rsidP="0001551F">
          <w:pPr>
            <w:pStyle w:val="90069A572D7A4887A494DD4350C16AB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FD8BA0362546A1924610ACB4566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88B48-81EF-4973-8E6B-0E895F7873D4}"/>
      </w:docPartPr>
      <w:docPartBody>
        <w:p w:rsidR="00275319" w:rsidRDefault="0001551F" w:rsidP="0001551F">
          <w:pPr>
            <w:pStyle w:val="9DFD8BA0362546A1924610ACB4566F7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3B6CA06C83447FA4E9C453DFE50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3D2F-3CA1-4ACE-A83B-FEF453DB22E8}"/>
      </w:docPartPr>
      <w:docPartBody>
        <w:p w:rsidR="00275319" w:rsidRDefault="0001551F" w:rsidP="0001551F">
          <w:pPr>
            <w:pStyle w:val="9E3B6CA06C83447FA4E9C453DFE507E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57AFB1D9A164C2A930E68CBA44D0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CEC73-4FC9-4FBE-B4B8-B8E278BA142B}"/>
      </w:docPartPr>
      <w:docPartBody>
        <w:p w:rsidR="00275319" w:rsidRDefault="0001551F" w:rsidP="0001551F">
          <w:pPr>
            <w:pStyle w:val="457AFB1D9A164C2A930E68CBA44D07C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0DEE975990845A3B8E52A519B6A5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8928-598D-415D-8FA8-74DCEB59EC04}"/>
      </w:docPartPr>
      <w:docPartBody>
        <w:p w:rsidR="00275319" w:rsidRDefault="0001551F" w:rsidP="0001551F">
          <w:pPr>
            <w:pStyle w:val="D0DEE975990845A3B8E52A519B6A5A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BC38FEF6603485CB8572E15655F9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11834-DEC9-44D3-A441-E5A16736F1EE}"/>
      </w:docPartPr>
      <w:docPartBody>
        <w:p w:rsidR="00275319" w:rsidRDefault="0001551F" w:rsidP="0001551F">
          <w:pPr>
            <w:pStyle w:val="8BC38FEF6603485CB8572E15655F9D3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840A5833C4B451BBBD5D9713DB31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FC7C5-9316-499F-821D-D06E1C3AC684}"/>
      </w:docPartPr>
      <w:docPartBody>
        <w:p w:rsidR="00275319" w:rsidRDefault="0001551F" w:rsidP="0001551F">
          <w:pPr>
            <w:pStyle w:val="C840A5833C4B451BBBD5D9713DB3138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5E5DDC0910B476EA8D3E806FFD57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F3796-EDF5-47F4-8217-A343B0430709}"/>
      </w:docPartPr>
      <w:docPartBody>
        <w:p w:rsidR="00275319" w:rsidRDefault="0001551F" w:rsidP="0001551F">
          <w:pPr>
            <w:pStyle w:val="15E5DDC0910B476EA8D3E806FFD579F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C64E8150D604BAC9ED8A453CCBE7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2AD5-144D-4CB0-8469-81A6B0E1FF36}"/>
      </w:docPartPr>
      <w:docPartBody>
        <w:p w:rsidR="00275319" w:rsidRDefault="0001551F" w:rsidP="0001551F">
          <w:pPr>
            <w:pStyle w:val="7C64E8150D604BAC9ED8A453CCBE76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1E36B23A6474392955D747B27C91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9404-E54D-401D-9DF0-25A814ACB9CA}"/>
      </w:docPartPr>
      <w:docPartBody>
        <w:p w:rsidR="00275319" w:rsidRDefault="0001551F" w:rsidP="0001551F">
          <w:pPr>
            <w:pStyle w:val="E1E36B23A6474392955D747B27C9108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F8057BC9522434F8A077CD49BFA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DB07-37BF-483F-9E6D-7AF4BE7B353D}"/>
      </w:docPartPr>
      <w:docPartBody>
        <w:p w:rsidR="00275319" w:rsidRDefault="0001551F" w:rsidP="0001551F">
          <w:pPr>
            <w:pStyle w:val="4F8057BC9522434F8A077CD49BFAE29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3C82500F559413DACA009F769F2E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72D19-3F43-4A1D-9753-434A9D2092BA}"/>
      </w:docPartPr>
      <w:docPartBody>
        <w:p w:rsidR="00275319" w:rsidRDefault="0001551F" w:rsidP="0001551F">
          <w:pPr>
            <w:pStyle w:val="E3C82500F559413DACA009F769F2E5C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10C898D57D64C9A91F47EBE4055C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2EC25-303F-4F27-B6E5-8B2032F96ADB}"/>
      </w:docPartPr>
      <w:docPartBody>
        <w:p w:rsidR="00275319" w:rsidRDefault="0001551F" w:rsidP="0001551F">
          <w:pPr>
            <w:pStyle w:val="110C898D57D64C9A91F47EBE4055C36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EF5C5ED95224A70A3340CA8D836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C84B-F6F0-4102-A8E7-EF6A9FB8ABE0}"/>
      </w:docPartPr>
      <w:docPartBody>
        <w:p w:rsidR="00275319" w:rsidRDefault="0001551F" w:rsidP="0001551F">
          <w:pPr>
            <w:pStyle w:val="3EF5C5ED95224A70A3340CA8D836516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0186F4BB33445BE876BD9F6CDEDE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DD38-3E1D-4E8C-96B7-6E7FE6FA740A}"/>
      </w:docPartPr>
      <w:docPartBody>
        <w:p w:rsidR="00275319" w:rsidRDefault="0001551F" w:rsidP="0001551F">
          <w:pPr>
            <w:pStyle w:val="70186F4BB33445BE876BD9F6CDEDECE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B2D91DD49DF4EE5B971009ED161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954A-7F36-46BA-ACA5-72634F3870AD}"/>
      </w:docPartPr>
      <w:docPartBody>
        <w:p w:rsidR="00275319" w:rsidRDefault="0001551F" w:rsidP="0001551F">
          <w:pPr>
            <w:pStyle w:val="CB2D91DD49DF4EE5B971009ED161A2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F0660D26B2416680DC6A199266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F54F9-4894-44B6-A92B-453526631BA5}"/>
      </w:docPartPr>
      <w:docPartBody>
        <w:p w:rsidR="00275319" w:rsidRDefault="0001551F" w:rsidP="0001551F">
          <w:pPr>
            <w:pStyle w:val="75F0660D26B2416680DC6A199266EE9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02B46FECC194F729E6B820B381F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519D7-1DC8-42FB-97E1-7C426AAA90C9}"/>
      </w:docPartPr>
      <w:docPartBody>
        <w:p w:rsidR="00275319" w:rsidRDefault="0001551F" w:rsidP="0001551F">
          <w:pPr>
            <w:pStyle w:val="502B46FECC194F729E6B820B381F863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AD95CF31C2447E99132EB494C1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8F814-EF08-43A2-A24D-8803D4BA2858}"/>
      </w:docPartPr>
      <w:docPartBody>
        <w:p w:rsidR="00275319" w:rsidRDefault="0001551F" w:rsidP="0001551F">
          <w:pPr>
            <w:pStyle w:val="EAAD95CF31C2447E99132EB494C1B60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8DD24DDB96D40B989BE5620688B6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EA59-89C2-45A7-90B3-BB3526E35FA7}"/>
      </w:docPartPr>
      <w:docPartBody>
        <w:p w:rsidR="00275319" w:rsidRDefault="0001551F" w:rsidP="0001551F">
          <w:pPr>
            <w:pStyle w:val="48DD24DDB96D40B989BE5620688B61A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2E87B50E5124145A92490136504A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C6FE0-7278-41BC-8CF9-B4591342BAB0}"/>
      </w:docPartPr>
      <w:docPartBody>
        <w:p w:rsidR="00275319" w:rsidRDefault="0001551F" w:rsidP="0001551F">
          <w:pPr>
            <w:pStyle w:val="02E87B50E5124145A92490136504AA1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99B2BE7FA1F409EB79752E6725F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A95B-20BF-4392-A39C-35371D78C759}"/>
      </w:docPartPr>
      <w:docPartBody>
        <w:p w:rsidR="00275319" w:rsidRDefault="0001551F" w:rsidP="0001551F">
          <w:pPr>
            <w:pStyle w:val="D99B2BE7FA1F409EB79752E6725F728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3841F5AF32D44A193E5BE3B0E9C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F1144-5028-4592-9542-11791E4EB357}"/>
      </w:docPartPr>
      <w:docPartBody>
        <w:p w:rsidR="00275319" w:rsidRDefault="0001551F" w:rsidP="0001551F">
          <w:pPr>
            <w:pStyle w:val="F3841F5AF32D44A193E5BE3B0E9C959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542DA88134D47DE907896A743A0F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2FE64-356E-4599-92E6-410EABD3A879}"/>
      </w:docPartPr>
      <w:docPartBody>
        <w:p w:rsidR="00275319" w:rsidRDefault="0001551F" w:rsidP="0001551F">
          <w:pPr>
            <w:pStyle w:val="3542DA88134D47DE907896A743A0FAA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E053B84D057477A8516E28C19DC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D799-FBA5-4069-A8BF-B216B1CA0F58}"/>
      </w:docPartPr>
      <w:docPartBody>
        <w:p w:rsidR="00275319" w:rsidRDefault="0001551F" w:rsidP="0001551F">
          <w:pPr>
            <w:pStyle w:val="3E053B84D057477A8516E28C19DC9A5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6A5370E19B49A1A853729DD0E0F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856F-3640-402F-8519-2154B2E873B8}"/>
      </w:docPartPr>
      <w:docPartBody>
        <w:p w:rsidR="00275319" w:rsidRDefault="0001551F" w:rsidP="0001551F">
          <w:pPr>
            <w:pStyle w:val="906A5370E19B49A1A853729DD0E0FF9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B7C23A9DD7544788D1178EF75BD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5E4D1-33D2-46F5-B97D-FD8AFC8F72E6}"/>
      </w:docPartPr>
      <w:docPartBody>
        <w:p w:rsidR="00275319" w:rsidRDefault="0001551F" w:rsidP="0001551F">
          <w:pPr>
            <w:pStyle w:val="1B7C23A9DD7544788D1178EF75BD4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D7B3570F0E491D9F5E1DFA57A7E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ACA7-5739-4E00-A2E9-43C95B7BF399}"/>
      </w:docPartPr>
      <w:docPartBody>
        <w:p w:rsidR="00275319" w:rsidRDefault="0001551F" w:rsidP="0001551F">
          <w:pPr>
            <w:pStyle w:val="EAD7B3570F0E491D9F5E1DFA57A7EB5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2C433AA554A56A13182FB767E8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F1A3-FF2E-4614-85FD-B663151ED321}"/>
      </w:docPartPr>
      <w:docPartBody>
        <w:p w:rsidR="00275319" w:rsidRDefault="0001551F" w:rsidP="0001551F">
          <w:pPr>
            <w:pStyle w:val="9E82C433AA554A56A13182FB767E865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31A6978F604F96B2ACDD5F409AE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F608-4489-456C-8D53-484C61EF024C}"/>
      </w:docPartPr>
      <w:docPartBody>
        <w:p w:rsidR="00275319" w:rsidRDefault="0001551F" w:rsidP="0001551F">
          <w:pPr>
            <w:pStyle w:val="E531A6978F604F96B2ACDD5F409AE12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A69475B2F2481AB026587AF4A5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48812-FCE8-4636-93B5-DF425BA54A40}"/>
      </w:docPartPr>
      <w:docPartBody>
        <w:p w:rsidR="00275319" w:rsidRDefault="0001551F" w:rsidP="0001551F">
          <w:pPr>
            <w:pStyle w:val="FEA69475B2F2481AB026587AF4A57B7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A731249830E4614B9B7761A9B43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6A2EA-107D-4DC7-9E15-5CE6EB27E30D}"/>
      </w:docPartPr>
      <w:docPartBody>
        <w:p w:rsidR="00275319" w:rsidRDefault="0001551F" w:rsidP="0001551F">
          <w:pPr>
            <w:pStyle w:val="DA731249830E4614B9B7761A9B438E4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4606A856E874EB99644993487EC2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76D14-5E87-4ADD-A601-3A100D9642C4}"/>
      </w:docPartPr>
      <w:docPartBody>
        <w:p w:rsidR="00275319" w:rsidRDefault="0001551F" w:rsidP="0001551F">
          <w:pPr>
            <w:pStyle w:val="54606A856E874EB99644993487EC23C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62263DA0DCF4657A8F2FB52B0F95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340A-E2FC-4BAA-A082-53E147D113AC}"/>
      </w:docPartPr>
      <w:docPartBody>
        <w:p w:rsidR="00275319" w:rsidRDefault="0001551F" w:rsidP="0001551F">
          <w:pPr>
            <w:pStyle w:val="062263DA0DCF4657A8F2FB52B0F9512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93502F359264B6BA10C4036C373A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6DD0A-3531-4E8C-A2C8-03CFF748835B}"/>
      </w:docPartPr>
      <w:docPartBody>
        <w:p w:rsidR="00275319" w:rsidRDefault="0001551F" w:rsidP="0001551F">
          <w:pPr>
            <w:pStyle w:val="193502F359264B6BA10C4036C373A29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EAC6D07E3D94304BB0766473F731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A897-D3FB-4A7A-A88F-2BF9E2914E6F}"/>
      </w:docPartPr>
      <w:docPartBody>
        <w:p w:rsidR="00275319" w:rsidRDefault="0001551F" w:rsidP="0001551F">
          <w:pPr>
            <w:pStyle w:val="2EAC6D07E3D94304BB0766473F731B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27B333751724F9BB95886E5E123A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5D05-C827-4B0B-9353-75E0EB1A5793}"/>
      </w:docPartPr>
      <w:docPartBody>
        <w:p w:rsidR="00275319" w:rsidRDefault="0001551F" w:rsidP="0001551F">
          <w:pPr>
            <w:pStyle w:val="327B333751724F9BB95886E5E123A1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E972A0DF174015B1EA80EF1A787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2C91-9226-4AF9-BAA1-E44301C7DE7A}"/>
      </w:docPartPr>
      <w:docPartBody>
        <w:p w:rsidR="00275319" w:rsidRDefault="0001551F" w:rsidP="0001551F">
          <w:pPr>
            <w:pStyle w:val="53E972A0DF174015B1EA80EF1A7870B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90A2A448A0E4A3DA06A2BBD186A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EB5BC-8AC7-4A83-AEE8-270C5EE69F56}"/>
      </w:docPartPr>
      <w:docPartBody>
        <w:p w:rsidR="00275319" w:rsidRDefault="0001551F" w:rsidP="0001551F">
          <w:pPr>
            <w:pStyle w:val="990A2A448A0E4A3DA06A2BBD186A85F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F5FACB840E246E893998A4D10750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6418-742C-44B3-BE05-07AEBFBAD886}"/>
      </w:docPartPr>
      <w:docPartBody>
        <w:p w:rsidR="00275319" w:rsidRDefault="0001551F" w:rsidP="0001551F">
          <w:pPr>
            <w:pStyle w:val="AF5FACB840E246E893998A4D10750BB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B099148BBCC471993951EADCE06F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E14E5-6C61-4824-9753-7516D9425632}"/>
      </w:docPartPr>
      <w:docPartBody>
        <w:p w:rsidR="00275319" w:rsidRDefault="0001551F" w:rsidP="0001551F">
          <w:pPr>
            <w:pStyle w:val="BB099148BBCC471993951EADCE06F3A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41D6BCEE3F747888120E503F035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8E22-5EBE-4737-AAE9-48EF57099FBA}"/>
      </w:docPartPr>
      <w:docPartBody>
        <w:p w:rsidR="00275319" w:rsidRDefault="0001551F" w:rsidP="0001551F">
          <w:pPr>
            <w:pStyle w:val="C41D6BCEE3F747888120E503F03572C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07709B5208D403E8BE189D4A20F6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495E-8985-44DD-AE6E-7D62606257AF}"/>
      </w:docPartPr>
      <w:docPartBody>
        <w:p w:rsidR="00275319" w:rsidRDefault="0001551F" w:rsidP="0001551F">
          <w:pPr>
            <w:pStyle w:val="607709B5208D403E8BE189D4A20F6F7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89537B7993748D5A43A04F1ECFBE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BB22C-A30E-40A9-93BD-B93A85BD23B7}"/>
      </w:docPartPr>
      <w:docPartBody>
        <w:p w:rsidR="00275319" w:rsidRDefault="0001551F" w:rsidP="0001551F">
          <w:pPr>
            <w:pStyle w:val="A89537B7993748D5A43A04F1ECFBE0E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E6696F382AB46189B3FDF8EFA3F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4B1D8-C59A-4BBA-A6F4-9D848081265C}"/>
      </w:docPartPr>
      <w:docPartBody>
        <w:p w:rsidR="00275319" w:rsidRDefault="0001551F" w:rsidP="0001551F">
          <w:pPr>
            <w:pStyle w:val="7E6696F382AB46189B3FDF8EFA3F6D5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393FB5FA1A845B989F52CC025B6F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B6545-EC7B-4BF5-BE25-F67C66452461}"/>
      </w:docPartPr>
      <w:docPartBody>
        <w:p w:rsidR="00275319" w:rsidRDefault="0001551F" w:rsidP="0001551F">
          <w:pPr>
            <w:pStyle w:val="6393FB5FA1A845B989F52CC025B6F40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FE5055C75DD470D811B9A7A4422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120F5-AEF6-44E7-8901-70ACF823FBC9}"/>
      </w:docPartPr>
      <w:docPartBody>
        <w:p w:rsidR="00275319" w:rsidRDefault="0001551F" w:rsidP="0001551F">
          <w:pPr>
            <w:pStyle w:val="1FE5055C75DD470D811B9A7A44229F4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AE4DC02A36C4A1BB62459ADCE61B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BEB9E-165F-4D16-9FA6-E7141E2CAA81}"/>
      </w:docPartPr>
      <w:docPartBody>
        <w:p w:rsidR="00275319" w:rsidRDefault="0001551F" w:rsidP="0001551F">
          <w:pPr>
            <w:pStyle w:val="5AE4DC02A36C4A1BB62459ADCE61B39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57B3CF492334C0FBF25B5CAEA61C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FC0E3-2129-4D3B-94EA-F819F023D9D7}"/>
      </w:docPartPr>
      <w:docPartBody>
        <w:p w:rsidR="00275319" w:rsidRDefault="0001551F" w:rsidP="0001551F">
          <w:pPr>
            <w:pStyle w:val="B57B3CF492334C0FBF25B5CAEA61C1B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218E991B1FD4BF7A98C35496FC7B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A521-C8B0-4796-90EA-8CAC65ECB119}"/>
      </w:docPartPr>
      <w:docPartBody>
        <w:p w:rsidR="00275319" w:rsidRDefault="0001551F" w:rsidP="0001551F">
          <w:pPr>
            <w:pStyle w:val="4218E991B1FD4BF7A98C35496FC7B4C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70C0EE120B448F1A75E005CB8A87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162D5-B915-4E25-98BC-C8FAA3257383}"/>
      </w:docPartPr>
      <w:docPartBody>
        <w:p w:rsidR="00275319" w:rsidRDefault="0001551F" w:rsidP="0001551F">
          <w:pPr>
            <w:pStyle w:val="170C0EE120B448F1A75E005CB8A87F1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7C7A0790DEF46A5B8A840C9B56F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DCBBC-39DD-4811-9A46-20A7FD5B0C64}"/>
      </w:docPartPr>
      <w:docPartBody>
        <w:p w:rsidR="00275319" w:rsidRDefault="0001551F" w:rsidP="0001551F">
          <w:pPr>
            <w:pStyle w:val="A7C7A0790DEF46A5B8A840C9B56FDBD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AEA430A7E5B49738C6812A8F22D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18116-F1B6-4AFB-A9DA-CAFADAFB856A}"/>
      </w:docPartPr>
      <w:docPartBody>
        <w:p w:rsidR="00275319" w:rsidRDefault="0001551F" w:rsidP="0001551F">
          <w:pPr>
            <w:pStyle w:val="FAEA430A7E5B49738C6812A8F22DA97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772D66E90ED49B0AB237EFE50BF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D1B9-D300-4BD6-BD00-CDCAA0DF5633}"/>
      </w:docPartPr>
      <w:docPartBody>
        <w:p w:rsidR="00275319" w:rsidRDefault="0001551F" w:rsidP="0001551F">
          <w:pPr>
            <w:pStyle w:val="9772D66E90ED49B0AB237EFE50BF9E1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A13463AB864E848399A36680E1A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3CB40-C418-4DF5-A8A3-AF91C7737261}"/>
      </w:docPartPr>
      <w:docPartBody>
        <w:p w:rsidR="00275319" w:rsidRDefault="0001551F" w:rsidP="0001551F">
          <w:pPr>
            <w:pStyle w:val="D6A13463AB864E848399A36680E1AB3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A0DE54C239D46A0896179115249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064E-C89B-4BE2-B546-DECB6F02BA0D}"/>
      </w:docPartPr>
      <w:docPartBody>
        <w:p w:rsidR="00275319" w:rsidRDefault="0001551F" w:rsidP="0001551F">
          <w:pPr>
            <w:pStyle w:val="BA0DE54C239D46A08961791152493C9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EDC067AA8449598CAA2F001FA80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348B-9369-4E7D-9CBE-2A3C0C0BDA1C}"/>
      </w:docPartPr>
      <w:docPartBody>
        <w:p w:rsidR="00275319" w:rsidRDefault="0001551F" w:rsidP="0001551F">
          <w:pPr>
            <w:pStyle w:val="FEEDC067AA8449598CAA2F001FA80D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09164C8CFAA4048A96849672443E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9D5E-4F33-46B7-80F7-1093D71738DF}"/>
      </w:docPartPr>
      <w:docPartBody>
        <w:p w:rsidR="00275319" w:rsidRDefault="0001551F" w:rsidP="0001551F">
          <w:pPr>
            <w:pStyle w:val="D09164C8CFAA4048A96849672443ED8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492E2F5CF24442693F9BA84AEDBC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ABC5-9EA1-4AF0-9096-819BF2531626}"/>
      </w:docPartPr>
      <w:docPartBody>
        <w:p w:rsidR="00275319" w:rsidRDefault="0001551F" w:rsidP="0001551F">
          <w:pPr>
            <w:pStyle w:val="7492E2F5CF24442693F9BA84AEDBC48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2AD074524C452EA4916F8FB16E3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B876-336E-4FC3-A4DE-91564DBD8EDC}"/>
      </w:docPartPr>
      <w:docPartBody>
        <w:p w:rsidR="00275319" w:rsidRDefault="0001551F" w:rsidP="0001551F">
          <w:pPr>
            <w:pStyle w:val="8A2AD074524C452EA4916F8FB16E3DC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687C05A7C945439FFF1A61883A4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C73A-DB23-4EF6-B6B9-FFF8BC74103A}"/>
      </w:docPartPr>
      <w:docPartBody>
        <w:p w:rsidR="00275319" w:rsidRDefault="0001551F" w:rsidP="0001551F">
          <w:pPr>
            <w:pStyle w:val="53687C05A7C945439FFF1A61883A4D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F20D3D5CDED473A9F95A428BD22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BE45-B218-488E-A0DD-343037D6A118}"/>
      </w:docPartPr>
      <w:docPartBody>
        <w:p w:rsidR="00275319" w:rsidRDefault="0001551F" w:rsidP="0001551F">
          <w:pPr>
            <w:pStyle w:val="BF20D3D5CDED473A9F95A428BD2227C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04ACC01F20F4DD1AC96ABD9E190E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EA71-B1EB-4C72-B37E-1C87EA521FCF}"/>
      </w:docPartPr>
      <w:docPartBody>
        <w:p w:rsidR="00275319" w:rsidRDefault="0001551F" w:rsidP="0001551F">
          <w:pPr>
            <w:pStyle w:val="C04ACC01F20F4DD1AC96ABD9E190E0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62726C4B0DD4B87A33B7DDFABFF6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EB8E-E67E-49BF-91BD-EA0029EECE0E}"/>
      </w:docPartPr>
      <w:docPartBody>
        <w:p w:rsidR="00275319" w:rsidRDefault="0001551F" w:rsidP="0001551F">
          <w:pPr>
            <w:pStyle w:val="662726C4B0DD4B87A33B7DDFABFF696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E48B7D8BC2440559F4F370DF9029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60E62-5276-4349-9ECC-707AA475D893}"/>
      </w:docPartPr>
      <w:docPartBody>
        <w:p w:rsidR="00275319" w:rsidRDefault="0001551F" w:rsidP="0001551F">
          <w:pPr>
            <w:pStyle w:val="2E48B7D8BC2440559F4F370DF9029E2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4411D885D6E4F2883A6937B048A9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E5CD6-4EBA-459C-8CF8-0499C7BC94D9}"/>
      </w:docPartPr>
      <w:docPartBody>
        <w:p w:rsidR="00275319" w:rsidRDefault="0001551F" w:rsidP="0001551F">
          <w:pPr>
            <w:pStyle w:val="E4411D885D6E4F2883A6937B048A97C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F025571518B41CCA6A250FC9C666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2CF62-4616-404E-9956-B81676240B1B}"/>
      </w:docPartPr>
      <w:docPartBody>
        <w:p w:rsidR="00275319" w:rsidRDefault="0001551F" w:rsidP="0001551F">
          <w:pPr>
            <w:pStyle w:val="8F025571518B41CCA6A250FC9C666D1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CAAF8B323D4D8B8534CDFAF2E3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F0E6-89D6-4D40-B10F-7D4B2CB6222C}"/>
      </w:docPartPr>
      <w:docPartBody>
        <w:p w:rsidR="00275319" w:rsidRDefault="0001551F" w:rsidP="0001551F">
          <w:pPr>
            <w:pStyle w:val="75CAAF8B323D4D8B8534CDFAF2E33D7F"/>
          </w:pPr>
          <w:r w:rsidRPr="00845B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551F"/>
    <w:rsid w:val="0000562D"/>
    <w:rsid w:val="0001551F"/>
    <w:rsid w:val="00275319"/>
    <w:rsid w:val="00FA2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968"/>
    <w:rPr>
      <w:color w:val="808080"/>
    </w:rPr>
  </w:style>
  <w:style w:type="paragraph" w:customStyle="1" w:styleId="4AE512D6A1AE42F49218BD681409057E">
    <w:name w:val="4AE512D6A1AE42F49218BD681409057E"/>
    <w:rsid w:val="0001551F"/>
  </w:style>
  <w:style w:type="paragraph" w:customStyle="1" w:styleId="6002D724876148FAB83952253CF91ACF">
    <w:name w:val="6002D724876148FAB83952253CF91ACF"/>
    <w:rsid w:val="0001551F"/>
  </w:style>
  <w:style w:type="paragraph" w:customStyle="1" w:styleId="54B8312AE1564A9CA842D4E253503766">
    <w:name w:val="54B8312AE1564A9CA842D4E253503766"/>
    <w:rsid w:val="0001551F"/>
  </w:style>
  <w:style w:type="paragraph" w:customStyle="1" w:styleId="1DEF6B1396BE4F739B6A895696B740C5">
    <w:name w:val="1DEF6B1396BE4F739B6A895696B740C5"/>
    <w:rsid w:val="0001551F"/>
  </w:style>
  <w:style w:type="paragraph" w:customStyle="1" w:styleId="A1D4CAD5213845D2BC4A8DF93D1112C7">
    <w:name w:val="A1D4CAD5213845D2BC4A8DF93D1112C7"/>
    <w:rsid w:val="0001551F"/>
  </w:style>
  <w:style w:type="paragraph" w:customStyle="1" w:styleId="4BF802FF75344363A07C8A1CC7EAC1C7">
    <w:name w:val="4BF802FF75344363A07C8A1CC7EAC1C7"/>
    <w:rsid w:val="0001551F"/>
  </w:style>
  <w:style w:type="paragraph" w:customStyle="1" w:styleId="96CFBDCB2B6E45C1AF8730C46A6DCB16">
    <w:name w:val="96CFBDCB2B6E45C1AF8730C46A6DCB16"/>
    <w:rsid w:val="0001551F"/>
  </w:style>
  <w:style w:type="paragraph" w:customStyle="1" w:styleId="7D2907437C96414FA2A2A8F9187953AE">
    <w:name w:val="7D2907437C96414FA2A2A8F9187953AE"/>
    <w:rsid w:val="0001551F"/>
  </w:style>
  <w:style w:type="paragraph" w:customStyle="1" w:styleId="E7DD17ED67544671972C6FCFD2E6FFED">
    <w:name w:val="E7DD17ED67544671972C6FCFD2E6FFED"/>
    <w:rsid w:val="0001551F"/>
  </w:style>
  <w:style w:type="paragraph" w:customStyle="1" w:styleId="0DD2C1D924CB418BAE23C91DF6571772">
    <w:name w:val="0DD2C1D924CB418BAE23C91DF6571772"/>
    <w:rsid w:val="0001551F"/>
  </w:style>
  <w:style w:type="paragraph" w:customStyle="1" w:styleId="EBB94A731D034D1D886EFE6B13A3DD98">
    <w:name w:val="EBB94A731D034D1D886EFE6B13A3DD98"/>
    <w:rsid w:val="0001551F"/>
  </w:style>
  <w:style w:type="paragraph" w:customStyle="1" w:styleId="6F5F33E21C9047E9BFD216261019AB22">
    <w:name w:val="6F5F33E21C9047E9BFD216261019AB22"/>
    <w:rsid w:val="0001551F"/>
  </w:style>
  <w:style w:type="paragraph" w:customStyle="1" w:styleId="91A18F11835F4C8AB4674087B275BE46">
    <w:name w:val="91A18F11835F4C8AB4674087B275BE46"/>
    <w:rsid w:val="0001551F"/>
  </w:style>
  <w:style w:type="paragraph" w:customStyle="1" w:styleId="6F5DE683F603407083106534B24A4B99">
    <w:name w:val="6F5DE683F603407083106534B24A4B99"/>
    <w:rsid w:val="0001551F"/>
  </w:style>
  <w:style w:type="paragraph" w:customStyle="1" w:styleId="25119D13D6174C4990BFFD7761654139">
    <w:name w:val="25119D13D6174C4990BFFD7761654139"/>
    <w:rsid w:val="0001551F"/>
  </w:style>
  <w:style w:type="paragraph" w:customStyle="1" w:styleId="5A5884D0CF9E44C39E20EE7A568D62C2">
    <w:name w:val="5A5884D0CF9E44C39E20EE7A568D62C2"/>
    <w:rsid w:val="0001551F"/>
  </w:style>
  <w:style w:type="paragraph" w:customStyle="1" w:styleId="F7511998122046E5B0A60C9B3A81C294">
    <w:name w:val="F7511998122046E5B0A60C9B3A81C294"/>
    <w:rsid w:val="0001551F"/>
  </w:style>
  <w:style w:type="paragraph" w:customStyle="1" w:styleId="1578F768B43743A9A84099306F93CE6C">
    <w:name w:val="1578F768B43743A9A84099306F93CE6C"/>
    <w:rsid w:val="0001551F"/>
  </w:style>
  <w:style w:type="paragraph" w:customStyle="1" w:styleId="BE7E8C8FB582486DA6D7AF0F654A2705">
    <w:name w:val="BE7E8C8FB582486DA6D7AF0F654A2705"/>
    <w:rsid w:val="0001551F"/>
  </w:style>
  <w:style w:type="paragraph" w:customStyle="1" w:styleId="E43ED4F584574EFE91A636D1B268E2F9">
    <w:name w:val="E43ED4F584574EFE91A636D1B268E2F9"/>
    <w:rsid w:val="0001551F"/>
  </w:style>
  <w:style w:type="paragraph" w:customStyle="1" w:styleId="F10EC34CDBAA4FEC9A8B1B9428777106">
    <w:name w:val="F10EC34CDBAA4FEC9A8B1B9428777106"/>
    <w:rsid w:val="0001551F"/>
  </w:style>
  <w:style w:type="paragraph" w:customStyle="1" w:styleId="505050946AAC42138904AF62D428E55A">
    <w:name w:val="505050946AAC42138904AF62D428E55A"/>
    <w:rsid w:val="0001551F"/>
  </w:style>
  <w:style w:type="paragraph" w:customStyle="1" w:styleId="DC5ED851412740C781A2A51C1F2D7AB8">
    <w:name w:val="DC5ED851412740C781A2A51C1F2D7AB8"/>
    <w:rsid w:val="0001551F"/>
  </w:style>
  <w:style w:type="paragraph" w:customStyle="1" w:styleId="02935E1947ED45AE9C168068D0AB7F2A">
    <w:name w:val="02935E1947ED45AE9C168068D0AB7F2A"/>
    <w:rsid w:val="0001551F"/>
  </w:style>
  <w:style w:type="paragraph" w:customStyle="1" w:styleId="6EC5A8993B94499EABEFE00FED2FE53A">
    <w:name w:val="6EC5A8993B94499EABEFE00FED2FE53A"/>
    <w:rsid w:val="0001551F"/>
  </w:style>
  <w:style w:type="paragraph" w:customStyle="1" w:styleId="703845B5D8694FC5A2CC64BB7DD65545">
    <w:name w:val="703845B5D8694FC5A2CC64BB7DD65545"/>
    <w:rsid w:val="0001551F"/>
  </w:style>
  <w:style w:type="paragraph" w:customStyle="1" w:styleId="9BB8B759AD614A8691A8E68CB0EE4808">
    <w:name w:val="9BB8B759AD614A8691A8E68CB0EE4808"/>
    <w:rsid w:val="0001551F"/>
  </w:style>
  <w:style w:type="paragraph" w:customStyle="1" w:styleId="28B0D5C6D89642468A66145117EE2DBE">
    <w:name w:val="28B0D5C6D89642468A66145117EE2DBE"/>
    <w:rsid w:val="0001551F"/>
  </w:style>
  <w:style w:type="paragraph" w:customStyle="1" w:styleId="F6FF036D968E4E68952CF30B631C3D3D">
    <w:name w:val="F6FF036D968E4E68952CF30B631C3D3D"/>
    <w:rsid w:val="0001551F"/>
  </w:style>
  <w:style w:type="paragraph" w:customStyle="1" w:styleId="51B028ED7086400EBFA901D1B415A547">
    <w:name w:val="51B028ED7086400EBFA901D1B415A547"/>
    <w:rsid w:val="0001551F"/>
  </w:style>
  <w:style w:type="paragraph" w:customStyle="1" w:styleId="78E6A2D3B4A74E22BB52D455B5881FB9">
    <w:name w:val="78E6A2D3B4A74E22BB52D455B5881FB9"/>
    <w:rsid w:val="0001551F"/>
  </w:style>
  <w:style w:type="paragraph" w:customStyle="1" w:styleId="FF452B0376BA459AA2E9B28327638B16">
    <w:name w:val="FF452B0376BA459AA2E9B28327638B16"/>
    <w:rsid w:val="0001551F"/>
  </w:style>
  <w:style w:type="paragraph" w:customStyle="1" w:styleId="3DAC841506854C1581CB3DF8E945A88C">
    <w:name w:val="3DAC841506854C1581CB3DF8E945A88C"/>
    <w:rsid w:val="0001551F"/>
  </w:style>
  <w:style w:type="paragraph" w:customStyle="1" w:styleId="620894A39DF74407A9AF50C8C781F03E">
    <w:name w:val="620894A39DF74407A9AF50C8C781F03E"/>
    <w:rsid w:val="0001551F"/>
  </w:style>
  <w:style w:type="paragraph" w:customStyle="1" w:styleId="29C8D2E69EEA4F04918BEEFDCE4EABC4">
    <w:name w:val="29C8D2E69EEA4F04918BEEFDCE4EABC4"/>
    <w:rsid w:val="0001551F"/>
  </w:style>
  <w:style w:type="paragraph" w:customStyle="1" w:styleId="47A260A796FA4BF0B946E72C4A296C4C">
    <w:name w:val="47A260A796FA4BF0B946E72C4A296C4C"/>
    <w:rsid w:val="0001551F"/>
  </w:style>
  <w:style w:type="paragraph" w:customStyle="1" w:styleId="305829AA8EAE4902ADED2E0F8A5F008D">
    <w:name w:val="305829AA8EAE4902ADED2E0F8A5F008D"/>
    <w:rsid w:val="0001551F"/>
  </w:style>
  <w:style w:type="paragraph" w:customStyle="1" w:styleId="C8F2626F82654005ABEE62407D310034">
    <w:name w:val="C8F2626F82654005ABEE62407D310034"/>
    <w:rsid w:val="0001551F"/>
  </w:style>
  <w:style w:type="paragraph" w:customStyle="1" w:styleId="11995F101FFE4290AFD2FF3CA4846F56">
    <w:name w:val="11995F101FFE4290AFD2FF3CA4846F56"/>
    <w:rsid w:val="0001551F"/>
  </w:style>
  <w:style w:type="paragraph" w:customStyle="1" w:styleId="4D4BBC942F5D430A953F0083A249F164">
    <w:name w:val="4D4BBC942F5D430A953F0083A249F164"/>
    <w:rsid w:val="0001551F"/>
  </w:style>
  <w:style w:type="paragraph" w:customStyle="1" w:styleId="A9F68F4E497843349D23E31FE0815D16">
    <w:name w:val="A9F68F4E497843349D23E31FE0815D16"/>
    <w:rsid w:val="0001551F"/>
  </w:style>
  <w:style w:type="paragraph" w:customStyle="1" w:styleId="46F28ACCD55C422B8BE8E4C3F7B323F3">
    <w:name w:val="46F28ACCD55C422B8BE8E4C3F7B323F3"/>
    <w:rsid w:val="0001551F"/>
  </w:style>
  <w:style w:type="paragraph" w:customStyle="1" w:styleId="35B6E3585AF342BD8AC4A4A25E76B7C0">
    <w:name w:val="35B6E3585AF342BD8AC4A4A25E76B7C0"/>
    <w:rsid w:val="0001551F"/>
  </w:style>
  <w:style w:type="paragraph" w:customStyle="1" w:styleId="1354515A9EB443F3A65D71EE428F62FF">
    <w:name w:val="1354515A9EB443F3A65D71EE428F62FF"/>
    <w:rsid w:val="0001551F"/>
  </w:style>
  <w:style w:type="paragraph" w:customStyle="1" w:styleId="29938196AB1148BF8A837E34C41E9174">
    <w:name w:val="29938196AB1148BF8A837E34C41E9174"/>
    <w:rsid w:val="0001551F"/>
  </w:style>
  <w:style w:type="paragraph" w:customStyle="1" w:styleId="661966603FB94036B67FC7589BACBCA6">
    <w:name w:val="661966603FB94036B67FC7589BACBCA6"/>
    <w:rsid w:val="0001551F"/>
  </w:style>
  <w:style w:type="paragraph" w:customStyle="1" w:styleId="826990D56BFF42ECB78B780023EFAB2C">
    <w:name w:val="826990D56BFF42ECB78B780023EFAB2C"/>
    <w:rsid w:val="0001551F"/>
  </w:style>
  <w:style w:type="paragraph" w:customStyle="1" w:styleId="9B4972B1BEF14C839B1BF87C950887D0">
    <w:name w:val="9B4972B1BEF14C839B1BF87C950887D0"/>
    <w:rsid w:val="0001551F"/>
  </w:style>
  <w:style w:type="paragraph" w:customStyle="1" w:styleId="0AEBE97C3F414CFA9C61D4FC532BB383">
    <w:name w:val="0AEBE97C3F414CFA9C61D4FC532BB383"/>
    <w:rsid w:val="0001551F"/>
  </w:style>
  <w:style w:type="paragraph" w:customStyle="1" w:styleId="01A424DD74E443BA90C0821BCBCCE52F">
    <w:name w:val="01A424DD74E443BA90C0821BCBCCE52F"/>
    <w:rsid w:val="0001551F"/>
  </w:style>
  <w:style w:type="paragraph" w:customStyle="1" w:styleId="72C7E79ED8294C36927999736DF0EC2B">
    <w:name w:val="72C7E79ED8294C36927999736DF0EC2B"/>
    <w:rsid w:val="0001551F"/>
  </w:style>
  <w:style w:type="paragraph" w:customStyle="1" w:styleId="282E992A5D31454BB55E7934FDE2A443">
    <w:name w:val="282E992A5D31454BB55E7934FDE2A443"/>
    <w:rsid w:val="0001551F"/>
  </w:style>
  <w:style w:type="paragraph" w:customStyle="1" w:styleId="695A038004D64751BB8A191059267537">
    <w:name w:val="695A038004D64751BB8A191059267537"/>
    <w:rsid w:val="0001551F"/>
  </w:style>
  <w:style w:type="paragraph" w:customStyle="1" w:styleId="9E87A6C69B7E465092EEE95872AA4667">
    <w:name w:val="9E87A6C69B7E465092EEE95872AA4667"/>
    <w:rsid w:val="0001551F"/>
  </w:style>
  <w:style w:type="paragraph" w:customStyle="1" w:styleId="ABB3A4EE52064FC797CB0867F3ED525B">
    <w:name w:val="ABB3A4EE52064FC797CB0867F3ED525B"/>
    <w:rsid w:val="0001551F"/>
  </w:style>
  <w:style w:type="paragraph" w:customStyle="1" w:styleId="E51B17FB6FEA465E937D65849056168C">
    <w:name w:val="E51B17FB6FEA465E937D65849056168C"/>
    <w:rsid w:val="0001551F"/>
  </w:style>
  <w:style w:type="paragraph" w:customStyle="1" w:styleId="6E95E1371C914EC3B12BEC0D8622194E">
    <w:name w:val="6E95E1371C914EC3B12BEC0D8622194E"/>
    <w:rsid w:val="0001551F"/>
  </w:style>
  <w:style w:type="paragraph" w:customStyle="1" w:styleId="74F331F27DF24CA1A378892567D4CC79">
    <w:name w:val="74F331F27DF24CA1A378892567D4CC79"/>
    <w:rsid w:val="0001551F"/>
  </w:style>
  <w:style w:type="paragraph" w:customStyle="1" w:styleId="1EE44FB5ABA14F2F85F56BA774A400F0">
    <w:name w:val="1EE44FB5ABA14F2F85F56BA774A400F0"/>
    <w:rsid w:val="0001551F"/>
  </w:style>
  <w:style w:type="paragraph" w:customStyle="1" w:styleId="D607B46DB5CF4196AF1670DA20A71519">
    <w:name w:val="D607B46DB5CF4196AF1670DA20A71519"/>
    <w:rsid w:val="0001551F"/>
  </w:style>
  <w:style w:type="paragraph" w:customStyle="1" w:styleId="E8161BF3EDE24B639E819C7DB3AB8859">
    <w:name w:val="E8161BF3EDE24B639E819C7DB3AB8859"/>
    <w:rsid w:val="0001551F"/>
  </w:style>
  <w:style w:type="paragraph" w:customStyle="1" w:styleId="941AFBCFD8E74F4E99A0645D10CB70B7">
    <w:name w:val="941AFBCFD8E74F4E99A0645D10CB70B7"/>
    <w:rsid w:val="0001551F"/>
  </w:style>
  <w:style w:type="paragraph" w:customStyle="1" w:styleId="3FC3E3F4DF40496B9CD72D9FC9DFE17D">
    <w:name w:val="3FC3E3F4DF40496B9CD72D9FC9DFE17D"/>
    <w:rsid w:val="0001551F"/>
  </w:style>
  <w:style w:type="paragraph" w:customStyle="1" w:styleId="49A979E63F1F4EC99F001FD5A4A0AB48">
    <w:name w:val="49A979E63F1F4EC99F001FD5A4A0AB48"/>
    <w:rsid w:val="0001551F"/>
  </w:style>
  <w:style w:type="paragraph" w:customStyle="1" w:styleId="8A08BE27688747FCA396DD57FBEA6201">
    <w:name w:val="8A08BE27688747FCA396DD57FBEA6201"/>
    <w:rsid w:val="0001551F"/>
  </w:style>
  <w:style w:type="paragraph" w:customStyle="1" w:styleId="7A8A7CD5779847C2AEC3AA62430DF961">
    <w:name w:val="7A8A7CD5779847C2AEC3AA62430DF961"/>
    <w:rsid w:val="0001551F"/>
  </w:style>
  <w:style w:type="paragraph" w:customStyle="1" w:styleId="EA2725182B8644EE9E1482D52E5DC6D5">
    <w:name w:val="EA2725182B8644EE9E1482D52E5DC6D5"/>
    <w:rsid w:val="0001551F"/>
  </w:style>
  <w:style w:type="paragraph" w:customStyle="1" w:styleId="C0DA0DC10EE04999829B3B52035BDAF7">
    <w:name w:val="C0DA0DC10EE04999829B3B52035BDAF7"/>
    <w:rsid w:val="0001551F"/>
  </w:style>
  <w:style w:type="paragraph" w:customStyle="1" w:styleId="FDCE01474D0C417FB4A9BA8C4C2CF174">
    <w:name w:val="FDCE01474D0C417FB4A9BA8C4C2CF174"/>
    <w:rsid w:val="0001551F"/>
  </w:style>
  <w:style w:type="paragraph" w:customStyle="1" w:styleId="F0D0C027CA2C45B19BF565F416013E68">
    <w:name w:val="F0D0C027CA2C45B19BF565F416013E68"/>
    <w:rsid w:val="0001551F"/>
  </w:style>
  <w:style w:type="paragraph" w:customStyle="1" w:styleId="13D158E313F84C3E849A5491C09B6047">
    <w:name w:val="13D158E313F84C3E849A5491C09B6047"/>
    <w:rsid w:val="0001551F"/>
  </w:style>
  <w:style w:type="paragraph" w:customStyle="1" w:styleId="EF1B34AB381143DF9C0F4EE9B48EAFA7">
    <w:name w:val="EF1B34AB381143DF9C0F4EE9B48EAFA7"/>
    <w:rsid w:val="0001551F"/>
  </w:style>
  <w:style w:type="paragraph" w:customStyle="1" w:styleId="D42FAB459BAA4D3F8300C2C591F80335">
    <w:name w:val="D42FAB459BAA4D3F8300C2C591F80335"/>
    <w:rsid w:val="0001551F"/>
  </w:style>
  <w:style w:type="paragraph" w:customStyle="1" w:styleId="53175F4D1A3B45D1AC6F62A81FCA9FA8">
    <w:name w:val="53175F4D1A3B45D1AC6F62A81FCA9FA8"/>
    <w:rsid w:val="0001551F"/>
  </w:style>
  <w:style w:type="paragraph" w:customStyle="1" w:styleId="F83E11CF0DB44122954AD69BA42C0665">
    <w:name w:val="F83E11CF0DB44122954AD69BA42C0665"/>
    <w:rsid w:val="0001551F"/>
  </w:style>
  <w:style w:type="paragraph" w:customStyle="1" w:styleId="BBB5BF68486B45F8B2A6F3BFBB4DF0BE">
    <w:name w:val="BBB5BF68486B45F8B2A6F3BFBB4DF0BE"/>
    <w:rsid w:val="0001551F"/>
  </w:style>
  <w:style w:type="paragraph" w:customStyle="1" w:styleId="9DC1950EC90C42A69432712EC3622502">
    <w:name w:val="9DC1950EC90C42A69432712EC3622502"/>
    <w:rsid w:val="0001551F"/>
  </w:style>
  <w:style w:type="paragraph" w:customStyle="1" w:styleId="9DC485371F84409DB46133491142F47E">
    <w:name w:val="9DC485371F84409DB46133491142F47E"/>
    <w:rsid w:val="0001551F"/>
  </w:style>
  <w:style w:type="paragraph" w:customStyle="1" w:styleId="6C3A0895F8C149D4A18629FA278DB8B4">
    <w:name w:val="6C3A0895F8C149D4A18629FA278DB8B4"/>
    <w:rsid w:val="0001551F"/>
  </w:style>
  <w:style w:type="paragraph" w:customStyle="1" w:styleId="90069A572D7A4887A494DD4350C16ABA">
    <w:name w:val="90069A572D7A4887A494DD4350C16ABA"/>
    <w:rsid w:val="0001551F"/>
  </w:style>
  <w:style w:type="paragraph" w:customStyle="1" w:styleId="9DFD8BA0362546A1924610ACB4566F76">
    <w:name w:val="9DFD8BA0362546A1924610ACB4566F76"/>
    <w:rsid w:val="0001551F"/>
  </w:style>
  <w:style w:type="paragraph" w:customStyle="1" w:styleId="9E3B6CA06C83447FA4E9C453DFE507E6">
    <w:name w:val="9E3B6CA06C83447FA4E9C453DFE507E6"/>
    <w:rsid w:val="0001551F"/>
  </w:style>
  <w:style w:type="paragraph" w:customStyle="1" w:styleId="457AFB1D9A164C2A930E68CBA44D07C9">
    <w:name w:val="457AFB1D9A164C2A930E68CBA44D07C9"/>
    <w:rsid w:val="0001551F"/>
  </w:style>
  <w:style w:type="paragraph" w:customStyle="1" w:styleId="D0DEE975990845A3B8E52A519B6A5AA7">
    <w:name w:val="D0DEE975990845A3B8E52A519B6A5AA7"/>
    <w:rsid w:val="0001551F"/>
  </w:style>
  <w:style w:type="paragraph" w:customStyle="1" w:styleId="8BC38FEF6603485CB8572E15655F9D39">
    <w:name w:val="8BC38FEF6603485CB8572E15655F9D39"/>
    <w:rsid w:val="0001551F"/>
  </w:style>
  <w:style w:type="paragraph" w:customStyle="1" w:styleId="C840A5833C4B451BBBD5D9713DB3138C">
    <w:name w:val="C840A5833C4B451BBBD5D9713DB3138C"/>
    <w:rsid w:val="0001551F"/>
  </w:style>
  <w:style w:type="paragraph" w:customStyle="1" w:styleId="15E5DDC0910B476EA8D3E806FFD579FC">
    <w:name w:val="15E5DDC0910B476EA8D3E806FFD579FC"/>
    <w:rsid w:val="0001551F"/>
  </w:style>
  <w:style w:type="paragraph" w:customStyle="1" w:styleId="7C64E8150D604BAC9ED8A453CCBE76BE">
    <w:name w:val="7C64E8150D604BAC9ED8A453CCBE76BE"/>
    <w:rsid w:val="0001551F"/>
  </w:style>
  <w:style w:type="paragraph" w:customStyle="1" w:styleId="E1E36B23A6474392955D747B27C91081">
    <w:name w:val="E1E36B23A6474392955D747B27C91081"/>
    <w:rsid w:val="0001551F"/>
  </w:style>
  <w:style w:type="paragraph" w:customStyle="1" w:styleId="4F8057BC9522434F8A077CD49BFAE29D">
    <w:name w:val="4F8057BC9522434F8A077CD49BFAE29D"/>
    <w:rsid w:val="0001551F"/>
  </w:style>
  <w:style w:type="paragraph" w:customStyle="1" w:styleId="E3C82500F559413DACA009F769F2E5C4">
    <w:name w:val="E3C82500F559413DACA009F769F2E5C4"/>
    <w:rsid w:val="0001551F"/>
  </w:style>
  <w:style w:type="paragraph" w:customStyle="1" w:styleId="110C898D57D64C9A91F47EBE4055C365">
    <w:name w:val="110C898D57D64C9A91F47EBE4055C365"/>
    <w:rsid w:val="0001551F"/>
  </w:style>
  <w:style w:type="paragraph" w:customStyle="1" w:styleId="3EF5C5ED95224A70A3340CA8D836516D">
    <w:name w:val="3EF5C5ED95224A70A3340CA8D836516D"/>
    <w:rsid w:val="0001551F"/>
  </w:style>
  <w:style w:type="paragraph" w:customStyle="1" w:styleId="70186F4BB33445BE876BD9F6CDEDECEE">
    <w:name w:val="70186F4BB33445BE876BD9F6CDEDECEE"/>
    <w:rsid w:val="0001551F"/>
  </w:style>
  <w:style w:type="paragraph" w:customStyle="1" w:styleId="CB2D91DD49DF4EE5B971009ED161A2A7">
    <w:name w:val="CB2D91DD49DF4EE5B971009ED161A2A7"/>
    <w:rsid w:val="0001551F"/>
  </w:style>
  <w:style w:type="paragraph" w:customStyle="1" w:styleId="75F0660D26B2416680DC6A199266EE9A">
    <w:name w:val="75F0660D26B2416680DC6A199266EE9A"/>
    <w:rsid w:val="0001551F"/>
  </w:style>
  <w:style w:type="paragraph" w:customStyle="1" w:styleId="502B46FECC194F729E6B820B381F8633">
    <w:name w:val="502B46FECC194F729E6B820B381F8633"/>
    <w:rsid w:val="0001551F"/>
  </w:style>
  <w:style w:type="paragraph" w:customStyle="1" w:styleId="EAAD95CF31C2447E99132EB494C1B60E">
    <w:name w:val="EAAD95CF31C2447E99132EB494C1B60E"/>
    <w:rsid w:val="0001551F"/>
  </w:style>
  <w:style w:type="paragraph" w:customStyle="1" w:styleId="48DD24DDB96D40B989BE5620688B61A4">
    <w:name w:val="48DD24DDB96D40B989BE5620688B61A4"/>
    <w:rsid w:val="0001551F"/>
  </w:style>
  <w:style w:type="paragraph" w:customStyle="1" w:styleId="02E87B50E5124145A92490136504AA14">
    <w:name w:val="02E87B50E5124145A92490136504AA14"/>
    <w:rsid w:val="0001551F"/>
  </w:style>
  <w:style w:type="paragraph" w:customStyle="1" w:styleId="D99B2BE7FA1F409EB79752E6725F728A">
    <w:name w:val="D99B2BE7FA1F409EB79752E6725F728A"/>
    <w:rsid w:val="0001551F"/>
  </w:style>
  <w:style w:type="paragraph" w:customStyle="1" w:styleId="F3841F5AF32D44A193E5BE3B0E9C9597">
    <w:name w:val="F3841F5AF32D44A193E5BE3B0E9C9597"/>
    <w:rsid w:val="0001551F"/>
  </w:style>
  <w:style w:type="paragraph" w:customStyle="1" w:styleId="3542DA88134D47DE907896A743A0FAAC">
    <w:name w:val="3542DA88134D47DE907896A743A0FAAC"/>
    <w:rsid w:val="0001551F"/>
  </w:style>
  <w:style w:type="paragraph" w:customStyle="1" w:styleId="3E053B84D057477A8516E28C19DC9A56">
    <w:name w:val="3E053B84D057477A8516E28C19DC9A56"/>
    <w:rsid w:val="0001551F"/>
  </w:style>
  <w:style w:type="paragraph" w:customStyle="1" w:styleId="906A5370E19B49A1A853729DD0E0FF91">
    <w:name w:val="906A5370E19B49A1A853729DD0E0FF91"/>
    <w:rsid w:val="0001551F"/>
  </w:style>
  <w:style w:type="paragraph" w:customStyle="1" w:styleId="1B7C23A9DD7544788D1178EF75BD4174">
    <w:name w:val="1B7C23A9DD7544788D1178EF75BD4174"/>
    <w:rsid w:val="0001551F"/>
  </w:style>
  <w:style w:type="paragraph" w:customStyle="1" w:styleId="EAD7B3570F0E491D9F5E1DFA57A7EB58">
    <w:name w:val="EAD7B3570F0E491D9F5E1DFA57A7EB58"/>
    <w:rsid w:val="0001551F"/>
  </w:style>
  <w:style w:type="paragraph" w:customStyle="1" w:styleId="9E82C433AA554A56A13182FB767E865D">
    <w:name w:val="9E82C433AA554A56A13182FB767E865D"/>
    <w:rsid w:val="0001551F"/>
  </w:style>
  <w:style w:type="paragraph" w:customStyle="1" w:styleId="E531A6978F604F96B2ACDD5F409AE122">
    <w:name w:val="E531A6978F604F96B2ACDD5F409AE122"/>
    <w:rsid w:val="0001551F"/>
  </w:style>
  <w:style w:type="paragraph" w:customStyle="1" w:styleId="FEA69475B2F2481AB026587AF4A57B71">
    <w:name w:val="FEA69475B2F2481AB026587AF4A57B71"/>
    <w:rsid w:val="0001551F"/>
  </w:style>
  <w:style w:type="paragraph" w:customStyle="1" w:styleId="DA731249830E4614B9B7761A9B438E40">
    <w:name w:val="DA731249830E4614B9B7761A9B438E40"/>
    <w:rsid w:val="0001551F"/>
  </w:style>
  <w:style w:type="paragraph" w:customStyle="1" w:styleId="54606A856E874EB99644993487EC23CA">
    <w:name w:val="54606A856E874EB99644993487EC23CA"/>
    <w:rsid w:val="0001551F"/>
  </w:style>
  <w:style w:type="paragraph" w:customStyle="1" w:styleId="062263DA0DCF4657A8F2FB52B0F95128">
    <w:name w:val="062263DA0DCF4657A8F2FB52B0F95128"/>
    <w:rsid w:val="0001551F"/>
  </w:style>
  <w:style w:type="paragraph" w:customStyle="1" w:styleId="193502F359264B6BA10C4036C373A299">
    <w:name w:val="193502F359264B6BA10C4036C373A299"/>
    <w:rsid w:val="0001551F"/>
  </w:style>
  <w:style w:type="paragraph" w:customStyle="1" w:styleId="2EAC6D07E3D94304BB0766473F731BBE">
    <w:name w:val="2EAC6D07E3D94304BB0766473F731BBE"/>
    <w:rsid w:val="0001551F"/>
  </w:style>
  <w:style w:type="paragraph" w:customStyle="1" w:styleId="327B333751724F9BB95886E5E123A1A7">
    <w:name w:val="327B333751724F9BB95886E5E123A1A7"/>
    <w:rsid w:val="0001551F"/>
  </w:style>
  <w:style w:type="paragraph" w:customStyle="1" w:styleId="53E972A0DF174015B1EA80EF1A7870BC">
    <w:name w:val="53E972A0DF174015B1EA80EF1A7870BC"/>
    <w:rsid w:val="0001551F"/>
  </w:style>
  <w:style w:type="paragraph" w:customStyle="1" w:styleId="990A2A448A0E4A3DA06A2BBD186A85FD">
    <w:name w:val="990A2A448A0E4A3DA06A2BBD186A85FD"/>
    <w:rsid w:val="0001551F"/>
  </w:style>
  <w:style w:type="paragraph" w:customStyle="1" w:styleId="AF5FACB840E246E893998A4D10750BB8">
    <w:name w:val="AF5FACB840E246E893998A4D10750BB8"/>
    <w:rsid w:val="0001551F"/>
  </w:style>
  <w:style w:type="paragraph" w:customStyle="1" w:styleId="F79CE1C9F47B4AF9A8B9DA5D5AC234B0">
    <w:name w:val="F79CE1C9F47B4AF9A8B9DA5D5AC234B0"/>
    <w:rsid w:val="0001551F"/>
  </w:style>
  <w:style w:type="paragraph" w:customStyle="1" w:styleId="BB099148BBCC471993951EADCE06F3AF">
    <w:name w:val="BB099148BBCC471993951EADCE06F3AF"/>
    <w:rsid w:val="0001551F"/>
  </w:style>
  <w:style w:type="paragraph" w:customStyle="1" w:styleId="C41D6BCEE3F747888120E503F03572C5">
    <w:name w:val="C41D6BCEE3F747888120E503F03572C5"/>
    <w:rsid w:val="0001551F"/>
  </w:style>
  <w:style w:type="paragraph" w:customStyle="1" w:styleId="607709B5208D403E8BE189D4A20F6F7C">
    <w:name w:val="607709B5208D403E8BE189D4A20F6F7C"/>
    <w:rsid w:val="0001551F"/>
  </w:style>
  <w:style w:type="paragraph" w:customStyle="1" w:styleId="A89537B7993748D5A43A04F1ECFBE0E2">
    <w:name w:val="A89537B7993748D5A43A04F1ECFBE0E2"/>
    <w:rsid w:val="0001551F"/>
  </w:style>
  <w:style w:type="paragraph" w:customStyle="1" w:styleId="7E6696F382AB46189B3FDF8EFA3F6D5F">
    <w:name w:val="7E6696F382AB46189B3FDF8EFA3F6D5F"/>
    <w:rsid w:val="0001551F"/>
  </w:style>
  <w:style w:type="paragraph" w:customStyle="1" w:styleId="6393FB5FA1A845B989F52CC025B6F40C">
    <w:name w:val="6393FB5FA1A845B989F52CC025B6F40C"/>
    <w:rsid w:val="0001551F"/>
  </w:style>
  <w:style w:type="paragraph" w:customStyle="1" w:styleId="1FE5055C75DD470D811B9A7A44229F4A">
    <w:name w:val="1FE5055C75DD470D811B9A7A44229F4A"/>
    <w:rsid w:val="0001551F"/>
  </w:style>
  <w:style w:type="paragraph" w:customStyle="1" w:styleId="5AE4DC02A36C4A1BB62459ADCE61B39D">
    <w:name w:val="5AE4DC02A36C4A1BB62459ADCE61B39D"/>
    <w:rsid w:val="0001551F"/>
  </w:style>
  <w:style w:type="paragraph" w:customStyle="1" w:styleId="B57B3CF492334C0FBF25B5CAEA61C1B6">
    <w:name w:val="B57B3CF492334C0FBF25B5CAEA61C1B6"/>
    <w:rsid w:val="0001551F"/>
  </w:style>
  <w:style w:type="paragraph" w:customStyle="1" w:styleId="4218E991B1FD4BF7A98C35496FC7B4CA">
    <w:name w:val="4218E991B1FD4BF7A98C35496FC7B4CA"/>
    <w:rsid w:val="0001551F"/>
  </w:style>
  <w:style w:type="paragraph" w:customStyle="1" w:styleId="170C0EE120B448F1A75E005CB8A87F1F">
    <w:name w:val="170C0EE120B448F1A75E005CB8A87F1F"/>
    <w:rsid w:val="0001551F"/>
  </w:style>
  <w:style w:type="paragraph" w:customStyle="1" w:styleId="A7C7A0790DEF46A5B8A840C9B56FDBDC">
    <w:name w:val="A7C7A0790DEF46A5B8A840C9B56FDBDC"/>
    <w:rsid w:val="0001551F"/>
  </w:style>
  <w:style w:type="paragraph" w:customStyle="1" w:styleId="FAEA430A7E5B49738C6812A8F22DA97A">
    <w:name w:val="FAEA430A7E5B49738C6812A8F22DA97A"/>
    <w:rsid w:val="0001551F"/>
  </w:style>
  <w:style w:type="paragraph" w:customStyle="1" w:styleId="9772D66E90ED49B0AB237EFE50BF9E19">
    <w:name w:val="9772D66E90ED49B0AB237EFE50BF9E19"/>
    <w:rsid w:val="0001551F"/>
  </w:style>
  <w:style w:type="paragraph" w:customStyle="1" w:styleId="D6A13463AB864E848399A36680E1AB38">
    <w:name w:val="D6A13463AB864E848399A36680E1AB38"/>
    <w:rsid w:val="0001551F"/>
  </w:style>
  <w:style w:type="paragraph" w:customStyle="1" w:styleId="BA0DE54C239D46A08961791152493C98">
    <w:name w:val="BA0DE54C239D46A08961791152493C98"/>
    <w:rsid w:val="0001551F"/>
  </w:style>
  <w:style w:type="paragraph" w:customStyle="1" w:styleId="FEEDC067AA8449598CAA2F001FA80D7D">
    <w:name w:val="FEEDC067AA8449598CAA2F001FA80D7D"/>
    <w:rsid w:val="0001551F"/>
  </w:style>
  <w:style w:type="paragraph" w:customStyle="1" w:styleId="D09164C8CFAA4048A96849672443ED82">
    <w:name w:val="D09164C8CFAA4048A96849672443ED82"/>
    <w:rsid w:val="0001551F"/>
  </w:style>
  <w:style w:type="paragraph" w:customStyle="1" w:styleId="7492E2F5CF24442693F9BA84AEDBC483">
    <w:name w:val="7492E2F5CF24442693F9BA84AEDBC483"/>
    <w:rsid w:val="0001551F"/>
  </w:style>
  <w:style w:type="paragraph" w:customStyle="1" w:styleId="8A2AD074524C452EA4916F8FB16E3DCE">
    <w:name w:val="8A2AD074524C452EA4916F8FB16E3DCE"/>
    <w:rsid w:val="0001551F"/>
  </w:style>
  <w:style w:type="paragraph" w:customStyle="1" w:styleId="53687C05A7C945439FFF1A61883A4D7E">
    <w:name w:val="53687C05A7C945439FFF1A61883A4D7E"/>
    <w:rsid w:val="0001551F"/>
  </w:style>
  <w:style w:type="paragraph" w:customStyle="1" w:styleId="BF20D3D5CDED473A9F95A428BD2227C2">
    <w:name w:val="BF20D3D5CDED473A9F95A428BD2227C2"/>
    <w:rsid w:val="0001551F"/>
  </w:style>
  <w:style w:type="paragraph" w:customStyle="1" w:styleId="C04ACC01F20F4DD1AC96ABD9E190E068">
    <w:name w:val="C04ACC01F20F4DD1AC96ABD9E190E068"/>
    <w:rsid w:val="0001551F"/>
  </w:style>
  <w:style w:type="paragraph" w:customStyle="1" w:styleId="662726C4B0DD4B87A33B7DDFABFF6960">
    <w:name w:val="662726C4B0DD4B87A33B7DDFABFF6960"/>
    <w:rsid w:val="0001551F"/>
  </w:style>
  <w:style w:type="paragraph" w:customStyle="1" w:styleId="2E48B7D8BC2440559F4F370DF9029E28">
    <w:name w:val="2E48B7D8BC2440559F4F370DF9029E28"/>
    <w:rsid w:val="0001551F"/>
  </w:style>
  <w:style w:type="paragraph" w:customStyle="1" w:styleId="E4411D885D6E4F2883A6937B048A97C7">
    <w:name w:val="E4411D885D6E4F2883A6937B048A97C7"/>
    <w:rsid w:val="0001551F"/>
  </w:style>
  <w:style w:type="paragraph" w:customStyle="1" w:styleId="8F025571518B41CCA6A250FC9C666D1E">
    <w:name w:val="8F025571518B41CCA6A250FC9C666D1E"/>
    <w:rsid w:val="0001551F"/>
  </w:style>
  <w:style w:type="paragraph" w:customStyle="1" w:styleId="75CAAF8B323D4D8B8534CDFAF2E33D7F">
    <w:name w:val="75CAAF8B323D4D8B8534CDFAF2E33D7F"/>
    <w:rsid w:val="000155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2</cp:revision>
  <dcterms:created xsi:type="dcterms:W3CDTF">2012-02-13T00:17:00Z</dcterms:created>
  <dcterms:modified xsi:type="dcterms:W3CDTF">2012-02-13T00:17:00Z</dcterms:modified>
</cp:coreProperties>
</file>