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8D1" w:rsidRDefault="00B108D1" w:rsidP="00B108D1">
      <w:pPr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Preethi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Raju</w:t>
      </w:r>
      <w:proofErr w:type="spellEnd"/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Science Bowl Round (12 Questions)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Toss-up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>1) BIOLOGY Short Answer: By name or number indicate which of the following 3 will most often increase gene transcription: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>1) Methylation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>2) Acetylation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>3) Adding phosphate groups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>ANSWER: 2, 3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BONUS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BIOLOGY Multiple Choice Which enzyme in the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ephinephrine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signal transduction pathway cleaves glycogen into glucose-1-phosphate?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>W) G protein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>X) Protein kinase A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Y)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Phosphorylase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Kinase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Z) Glycogen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phosphorylase</w:t>
      </w:r>
      <w:proofErr w:type="spellEnd"/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>ANSWER: Z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>Toss-up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2) Math Short Answer: What is the definite integral of x cubed from 2 to 4?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>ANSWER: 12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BONUS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>Math Short Answer: What is sum of series ½, ¼, ⅛, etc. as n goes to infinity?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ANSWER: 1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>Toss-up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3) CHEMISTRY Short Answer: Which law states that for a fixed amount of gas at constant </w:t>
      </w:r>
      <w:r>
        <w:rPr>
          <w:rFonts w:ascii="Arial" w:hAnsi="Arial" w:cs="Arial"/>
          <w:color w:val="000000"/>
          <w:sz w:val="23"/>
          <w:szCs w:val="23"/>
        </w:rPr>
        <w:lastRenderedPageBreak/>
        <w:t>temperature, volume is inversely proportional to pressure?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>ANSWER: Boyle’s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>BONUS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CHEMISTRY Short Answer: What is the approximate molar mass of glucose? 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>ANSWER: 180 grams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Toss-up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>4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)  PHYSICS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Multiple Choice: Two charges are separated by distance d. If the distance d between the charges is doubled, the electric potential is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t>W) quadrupled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t>X) doubled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t>Y) unchanged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t>Z)  halved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t>ANSWER: Y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>BONUS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PHYSICS Short Answer: </w:t>
      </w:r>
      <w:r>
        <w:rPr>
          <w:rFonts w:ascii="Arial" w:hAnsi="Arial" w:cs="Arial"/>
          <w:color w:val="000000"/>
          <w:sz w:val="23"/>
          <w:szCs w:val="23"/>
        </w:rPr>
        <w:t>A man runs thirty meters east in 5 seconds and then forty meters north in five seconds. What is his average velocity?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>ANSWER: 5 meters/ second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>Toss-up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>5) EARTH/ ASTRO Short Answer: Which comet, dubbed the great comet of 1997, holds the record of 18 months for being visible to the unaided eye?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>ANSWER: Hale-Bopp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>BONUS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EARTH/ ASTRO </w:t>
      </w:r>
      <w:r>
        <w:rPr>
          <w:rFonts w:ascii="Arial" w:hAnsi="Arial" w:cs="Arial"/>
          <w:color w:val="000000"/>
        </w:rPr>
        <w:t>Multiple Choice: What is the approximate deepest level of earthquakes?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t>W) 300 km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t>X) 500 km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t>Y) 700 km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lastRenderedPageBreak/>
        <w:t>Z) 900 km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t>ANSWER: Y) 700 km</w:t>
      </w:r>
    </w:p>
    <w:p w:rsidR="00B108D1" w:rsidRDefault="00B108D1" w:rsidP="00B108D1">
      <w:pPr>
        <w:rPr>
          <w:rFonts w:ascii="Arial" w:hAnsi="Arial" w:cs="Arial"/>
          <w:color w:val="000000"/>
          <w:sz w:val="23"/>
          <w:szCs w:val="23"/>
        </w:rPr>
      </w:pPr>
      <w:bookmarkStart w:id="0" w:name="_GoBack"/>
      <w:bookmarkEnd w:id="0"/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Toss-up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6) ENERGY Short Answer: Which law states that if two systems are in thermal equilibrium with a third system, they must be in thermal equilibrium with each other?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ANSWER: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Zeroth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law of thermodynamics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BONUS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ENERGY Short Answer: How much heat in calories is needed to raise 10 grams of water from 75 to 85 degrees Celsius? 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>ANSWER: 100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Toss-up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>7) BIOLOGY Short Answer: What is the haploid number of humans?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>ANSWER: 23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>BONUS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BIOLOGY Short Answer: A gene pool is undergoing Hardy-Weinberg equilibrium for a train governed by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Mendelian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genetics. If the frequency of the dominant allele is 0.8, give the percent of the popular expected to be homozygous dominant, heterozygous, and homozygous recessive respectively.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>ANSWER: 64, 32, 4</w:t>
      </w:r>
    </w:p>
    <w:p w:rsidR="00B108D1" w:rsidRDefault="00B108D1" w:rsidP="00B108D1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3"/>
          <w:szCs w:val="23"/>
        </w:rPr>
        <w:t>TOSS-UP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8) MATH Short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Answer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: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>BONUS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Math Short Answer: An arc is 60 degrees in a circle with a diameter of 18 inches. What is the area? Give your answer as a fraction with pi as the constant.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br/>
      </w:r>
      <w:r>
        <w:rPr>
          <w:rFonts w:ascii="Arial" w:hAnsi="Arial" w:cs="Arial"/>
          <w:color w:val="000000"/>
          <w:sz w:val="23"/>
          <w:szCs w:val="23"/>
        </w:rPr>
        <w:t>ANSWER: 81/6 pi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>TOSS-UP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9) CHEMISTRY Short Answer: Using name or number denote all the following which affect the reaction rate. 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>1) Concentration of reactants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2) Temperature 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3) Presence of a catalyst 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>4) Physical state of reactants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ANSWER: all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BONUS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>CHEMISTRY Short Answer: The equilibrium constant for H2 (g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)  +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I2 (g) double arrows 2HI (g) is 2.5. What is the equilibrium constant, given as a fraction or decimal to the tenth, for 4HI (g) double arrows 2H2 (g) + 2I2 (g)?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>ANSWER: 1/ (2.5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)^</w:t>
      </w:r>
      <w:proofErr w:type="gramEnd"/>
      <w:r>
        <w:rPr>
          <w:rFonts w:ascii="Arial" w:hAnsi="Arial" w:cs="Arial"/>
          <w:color w:val="000000"/>
          <w:sz w:val="23"/>
          <w:szCs w:val="23"/>
        </w:rPr>
        <w:t>2 or 0.2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>TOSS-UP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>10) PHYSICS  </w:t>
      </w:r>
      <w:r>
        <w:rPr>
          <w:rFonts w:ascii="Arial" w:hAnsi="Arial" w:cs="Arial"/>
          <w:color w:val="000000"/>
        </w:rPr>
        <w:t>Multiple Choice: A man pushes a ten kg box a constant velocity over 4 meters. The coefficient of kinetic friction between the box and the floor is 0.3. How much work does the person do?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t>W) 12J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t>X) 40 J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t>Y) 75 J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t>Z) 120 J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t>ANSWER: Z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>BONUS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>PHYSICS Multiple Choice: A forklift lifts a 100 kg crate at a constant velocity to a height of 8 m over 4 seconds. The forklift holds the crate in place for twenty seconds. How much power in watts does the forklift exert?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>W) 0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lastRenderedPageBreak/>
        <w:t>X) 2.0 x 10^3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>Y) 3.2 x 10^3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>Z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)  2.0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x 10^4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>ANSWER: x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TOSS-UP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11) EARTH/ ASTRO </w:t>
      </w:r>
      <w:r>
        <w:rPr>
          <w:rFonts w:ascii="Arial" w:hAnsi="Arial" w:cs="Arial"/>
          <w:color w:val="000000"/>
        </w:rPr>
        <w:t>Multiple Choice: The sun is most likely a what generation star?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t xml:space="preserve">W) </w:t>
      </w:r>
      <w:proofErr w:type="gramStart"/>
      <w:r>
        <w:rPr>
          <w:rFonts w:ascii="Arial" w:hAnsi="Arial" w:cs="Arial"/>
          <w:color w:val="000000"/>
        </w:rPr>
        <w:t>first</w:t>
      </w:r>
      <w:proofErr w:type="gramEnd"/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t>X) 2nd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t xml:space="preserve">Y) 3 </w:t>
      </w:r>
      <w:proofErr w:type="spellStart"/>
      <w:r>
        <w:rPr>
          <w:rFonts w:ascii="Arial" w:hAnsi="Arial" w:cs="Arial"/>
          <w:color w:val="000000"/>
        </w:rPr>
        <w:t>rd</w:t>
      </w:r>
      <w:proofErr w:type="spellEnd"/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t>Z) 4th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t>ANSWER: Y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BONUS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>EARTH/ ASTRO Multiple Choice: Which mineral tends to form first in the Bowen series?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t xml:space="preserve">W) </w:t>
      </w:r>
      <w:proofErr w:type="gramStart"/>
      <w:r>
        <w:rPr>
          <w:rFonts w:ascii="Arial" w:hAnsi="Arial" w:cs="Arial"/>
          <w:color w:val="000000"/>
        </w:rPr>
        <w:t>olivine</w:t>
      </w:r>
      <w:proofErr w:type="gramEnd"/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t>X) muscovite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t>Y) plagioclase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t xml:space="preserve">Z) </w:t>
      </w:r>
      <w:proofErr w:type="spellStart"/>
      <w:r>
        <w:rPr>
          <w:rFonts w:ascii="Arial" w:hAnsi="Arial" w:cs="Arial"/>
          <w:color w:val="000000"/>
        </w:rPr>
        <w:t>biotite</w:t>
      </w:r>
      <w:proofErr w:type="spellEnd"/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t>ANSWER: W</w:t>
      </w:r>
    </w:p>
    <w:p w:rsidR="00B108D1" w:rsidRDefault="00B108D1" w:rsidP="00B108D1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TOSS-UP</w:t>
      </w:r>
    </w:p>
    <w:p w:rsidR="00D624A3" w:rsidRDefault="00B108D1" w:rsidP="00B108D1"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12) ENERGY </w:t>
      </w:r>
      <w:r>
        <w:rPr>
          <w:rFonts w:ascii="Arial" w:hAnsi="Arial" w:cs="Arial"/>
          <w:color w:val="000000"/>
        </w:rPr>
        <w:t xml:space="preserve">Multiple </w:t>
      </w:r>
      <w:proofErr w:type="gramStart"/>
      <w:r>
        <w:rPr>
          <w:rFonts w:ascii="Arial" w:hAnsi="Arial" w:cs="Arial"/>
          <w:color w:val="000000"/>
        </w:rPr>
        <w:t>Choice</w:t>
      </w:r>
      <w:proofErr w:type="gramEnd"/>
      <w:r>
        <w:rPr>
          <w:rFonts w:ascii="Arial" w:hAnsi="Arial" w:cs="Arial"/>
          <w:color w:val="000000"/>
        </w:rPr>
        <w:t>: Which of the following is false?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t>W) ATP in a cell yields -7.3 kcal per mole of free energy.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t>X) A cell is about 40% efficient.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t>Y) Enzymes can lower activation energy.</w:t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t>Z) Enzymes can speed up the rate of reaction without being consumed.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t>ANSWER: W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lastRenderedPageBreak/>
        <w:t xml:space="preserve">BONUS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>ENERGY Short Answer: Using name/ number, denote all of the following which enzymes can do to speed up a reaction: 1) act as a template for substrate orientation 2) stabilize transition state 3) provide favorable microenvironment 4) participate directly in the reaction.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3"/>
          <w:szCs w:val="23"/>
        </w:rPr>
        <w:t>ANSWER: all</w:t>
      </w:r>
    </w:p>
    <w:sectPr w:rsidR="00D62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8D1"/>
    <w:rsid w:val="00B108D1"/>
    <w:rsid w:val="00D6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676</Words>
  <Characters>3854</Characters>
  <Application>Microsoft Office Word</Application>
  <DocSecurity>0</DocSecurity>
  <Lines>32</Lines>
  <Paragraphs>9</Paragraphs>
  <ScaleCrop>false</ScaleCrop>
  <Company>Toshiba</Company>
  <LinksUpToDate>false</LinksUpToDate>
  <CharactersWithSpaces>4521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Preethi</dc:creator>
  <cp:lastModifiedBy>Preethi</cp:lastModifiedBy>
  <cp:revision>1</cp:revision>
  <dcterms:created xsi:type="dcterms:W3CDTF">2012-12-26T05:46:00Z</dcterms:created>
  <dcterms:modified xsi:type="dcterms:W3CDTF">2012-12-26T05:48:00Z</dcterms:modified>
</cp:coreProperties>
</file>