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3A2" w:rsidRPr="002063A2" w:rsidRDefault="002063A2" w:rsidP="00206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063A2" w:rsidRPr="002063A2" w:rsidRDefault="002063A2" w:rsidP="002063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7"/>
          <w:szCs w:val="27"/>
        </w:rPr>
        <w:t xml:space="preserve">Science Bowl Mixed Questions Set #2 </w:t>
      </w:r>
    </w:p>
    <w:p w:rsidR="002063A2" w:rsidRPr="002063A2" w:rsidRDefault="002063A2" w:rsidP="00206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1. Toss Up: Math Short Answer - What is the sum of the numbers in the 6th row of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pascal’s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triangle?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- 64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Math Short Answer - What is the axis of symmetry of the parabola y= 15X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+ 4X + 13?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x=2/15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2. Toss Up: Math Short Answer - In what number base does 1 + 2 = 10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Answer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- Base 3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Math Short Answer - What is the significant figure answer of 4.22 x 3.4?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- 14.3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3.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Toss Up: Math Multiple Choice - What is the name for the radius of a circle that can be inscribed in any regular polygon?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3"/>
          <w:szCs w:val="23"/>
        </w:rPr>
        <w:t>w.) apothem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3"/>
          <w:szCs w:val="23"/>
        </w:rPr>
        <w:t>x.) tangent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3"/>
          <w:szCs w:val="23"/>
        </w:rPr>
        <w:t>y.) radius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3"/>
          <w:szCs w:val="23"/>
        </w:rPr>
        <w:t>z.) altitude</w:t>
      </w:r>
    </w:p>
    <w:p w:rsidR="002063A2" w:rsidRPr="002063A2" w:rsidRDefault="002063A2" w:rsidP="00206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w.)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apothem</w:t>
      </w:r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Math Short Answer - In an ellipse what is the longest diameter that runs through both the foci?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Major Axis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4. Toss Up: Math Short Answer- What trigonometric function equals the length of the adjacent side divided by the length of the hypotenuse?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Cosine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Math Multiple Choice - What quadrilateral has two parallel sides and two not parallel but always congruent side?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parallelogram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rectangle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y.) </w:t>
      </w:r>
      <w:proofErr w:type="spellStart"/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trapizoid</w:t>
      </w:r>
      <w:proofErr w:type="spellEnd"/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z.)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triangle</w:t>
      </w:r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y.) </w:t>
      </w:r>
      <w:proofErr w:type="spellStart"/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trapizoid</w:t>
      </w:r>
      <w:proofErr w:type="spellEnd"/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5. Toss Up: Math Short Answer - A cat has eight kittens and each of those kittens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grow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up to have eight kittens. If this pattern continues, how many cats will be there after the fourth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generation of kittens are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born? (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assume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that none of the cats have died)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- 513 cats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Math Short Answer - What is the shortest positive integer that is exactly divisible by 2,3,4,5 and 6?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- 60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6.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Toss Up: Chemistry Multiple Choice - Who was the first American Chemist to receive a Nobel Prize, for his precise determination of atomic weights.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Charles Nobel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Anton Leeuwenhoek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Marie Curie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Theodore Richards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z.) Theodore Richards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Chemistry Short Answer - Which noble gas has the lowest atomic weight?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Helium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7. Toss Up: Chemistry Multiple Choice - What is the name of group sixteen of the periodic table?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w.) The Carbon Family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Pnictogens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or the Nitrogen Family 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Chalcogens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or the Oxygen Family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The Halogens or the Fluorine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y.) The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Chalcogens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or the Oxygen Family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Chemistry Multiple Choice - Who is the found the element Francium in 1939, while studying the radioactive decay of actinium?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Marie Curie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Pierre Curie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Henri Becquerel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Marguerite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Perey</w:t>
      </w:r>
      <w:proofErr w:type="spell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Marguerite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Perey</w:t>
      </w:r>
      <w:proofErr w:type="spell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8.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Toss Up: Chemistry Multiple Choice: Which of the following metals reacts most violently with water?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I.) Hydrogen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lastRenderedPageBreak/>
        <w:tab/>
        <w:t>II.)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Lithium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III.)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Iron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IV.)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Cesium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IV.)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Cesium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Chemistry Short Answer: By mass what is the most common element in the universe?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Hydrogen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9. Toss Up: Chemistry Multiple Choice: Which radioactive element was the first to be discovered by Marie Curie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in ?</w:t>
      </w:r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Uranium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Francium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Radium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Radon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Radium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Chemistry Short Answer - What is the chemical formula for thiosulfate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w.)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4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O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5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4-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ab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3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O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4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3-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ab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2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O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3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2-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ab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1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O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2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1-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2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O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3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2-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10.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Toss Up: Chemistry Short Answer - Mayonnaise is which of the following: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w.) an element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x.)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hydrogenated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oil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formula unit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z.)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an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emulsion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z.)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an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emulsion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BONUS: Chemistry Multiple Choice - Which element did Johan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Gadolin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Discover in 1789?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Cadmium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Tellurium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Ytterbium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Dysprosium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Ytterbium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11.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Toss Up: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Short Answer - Solidified lava belongs to what rock family?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Igneous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Short Answer - What gas is most common in our atmosphere?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Nitrogen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12. Toss Up: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Short Answer - What two gases are most common in the atmosphere of Saturn?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Hydrogen and Helium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Multiple Choice - What is the diameter of the sun in km?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1, 391 km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13, 910 km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139, 100 km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1, 391, 000 km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1, 391, 000 km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13.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Toss Up: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Short Answer - What percent of the earth’s atmosphere is diatomic oxygen?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- 21%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Short Answer - What is the outermost layer of the sun?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Corona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14. Toss Up: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Multiple Choice - What percent of the energy used in the United States is provided by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Hydroelectric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power?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w.) 4% 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3"/>
          <w:szCs w:val="23"/>
        </w:rPr>
        <w:t>x.) 12%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3"/>
          <w:szCs w:val="23"/>
        </w:rPr>
        <w:t>y.) 29%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3"/>
          <w:szCs w:val="23"/>
        </w:rPr>
        <w:t>z.) 60%’</w:t>
      </w:r>
    </w:p>
    <w:p w:rsidR="002063A2" w:rsidRPr="002063A2" w:rsidRDefault="002063A2" w:rsidP="00206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w.)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4%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Short Answer - What type of volcano is composed of mainly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pyroclastics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>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Cinder Cone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15. Toss Up: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- What is the average yearly rainfall for the United States in centimeters?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- 75 cm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Earth/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Astro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Multiple Choice- Approximately how long ago did the supercontinent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Pangea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split into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Laurasia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Gondwana</w:t>
      </w:r>
      <w:proofErr w:type="spellEnd"/>
      <w:r w:rsidRPr="002063A2">
        <w:rPr>
          <w:rFonts w:ascii="Arial" w:eastAsia="Times New Roman" w:hAnsi="Arial" w:cs="Arial"/>
          <w:color w:val="000000"/>
          <w:sz w:val="23"/>
          <w:szCs w:val="23"/>
        </w:rPr>
        <w:t>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200,000 years ago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2 million years ago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20 million years ago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200 million years ago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z.)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200 million years ago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lastRenderedPageBreak/>
        <w:t>16.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Toss Up: Physics Multiple Choice - Electric current may be expressed in which of the following units?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coulombs/volt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Joules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3"/>
          <w:szCs w:val="23"/>
        </w:rPr>
        <w:t>y.) ohms/second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000000"/>
          <w:sz w:val="23"/>
          <w:szCs w:val="23"/>
        </w:rPr>
        <w:t>z.) coulombs/second’</w:t>
      </w:r>
    </w:p>
    <w:p w:rsidR="002063A2" w:rsidRPr="002063A2" w:rsidRDefault="002063A2" w:rsidP="00206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coulombs/second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>’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Physics Multiple Choice - 1 Newton is equal to which of the following?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kg-m/s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m/s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y.)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kg-m/s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z.)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kg/m-s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kg-m/s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17. Toss Up: Physics Short Answer - A boy is standing on an elevator which is traveling downward with a constant velocity of 30 meters per second. The boy throws a ball vertically upward with a velocity of 10 meters per second relative to the elevator. What is the velocity of the ball relative to the elevator shaft the instant the boy releases the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ball?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- 20 m/s down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Physics Short Answer - In kg/m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3</w:t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, what is the density of a sample of a metal that weighs 60N in air and 40N underwater?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- 3000 kg/m</w:t>
      </w:r>
      <w:r w:rsidRPr="002063A2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3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18. Toss Up: Physics Short Answer - In meters per hour what is the speed of light?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- 1,079,252,848,800 meters per hour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Physics Multiple Choice - What is the speed of sound at sea level?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ab/>
        <w:t>w.) 168.88 m/s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x.) 340.29 m/s</w:t>
      </w:r>
    </w:p>
    <w:p w:rsidR="002063A2" w:rsidRPr="002063A2" w:rsidRDefault="002063A2" w:rsidP="002063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ab/>
        <w:t>y.) 1222.99 m/s</w:t>
      </w:r>
    </w:p>
    <w:p w:rsidR="002063A2" w:rsidRPr="002063A2" w:rsidRDefault="002063A2" w:rsidP="002063A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z.) 2341.83 m/s</w:t>
      </w:r>
    </w:p>
    <w:p w:rsidR="00676A2E" w:rsidRDefault="002063A2" w:rsidP="002063A2">
      <w:proofErr w:type="gramStart"/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Answer - x.)</w:t>
      </w:r>
      <w:proofErr w:type="gramEnd"/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340.29 m/s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19.</w:t>
      </w:r>
      <w:proofErr w:type="gramEnd"/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Toss Up: Physics Short Answer - How many quarks make up a neutron?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Answer - 3 quarks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BONUS: Physics Short Answer - If the half-life of a radioactive isotope is 2 </w:t>
      </w: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lastRenderedPageBreak/>
        <w:t>days, in how many days will the isotope be reduced to 12.5% its original amount?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Answer - 6 days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20. Toss Up: Physics Short Answer - If the distance between the two bodies is doubled, the gravitational force between the bodies will become what portion of the original force?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¼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Physics short answer - A 2 farad and a 4 farad capacitor are connected in parallel. What single capacitance is equivalent to this combination?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- 6 farads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21. Toss Up: Biology Multiple Choice - What scientist is considered the father of paleontology?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George Cuvier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Andreas Vesalius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Jacque </w:t>
      </w:r>
      <w:proofErr w:type="spell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Tonnies</w:t>
      </w:r>
      <w:proofErr w:type="spell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d.)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Galen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w.) George Cuvier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Biology Short Answer - What organelle breaks down waste, collects cellular debris and is only found in an animal cell?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Lysosomes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22. Toss Up: Biology Short Answer - Which German friar experimented on pea plants and is now known as the father of genetics?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Gregor Mendel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Biology Short Answer - What word is used to describe the appearance of an individual without regard to its hereditary constitution?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Phenotype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23. Toss Up: Biology Multiple Choice - What organelle is responsible for the production of proteins in all living things?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w.) vacuole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golgi</w:t>
      </w:r>
      <w:proofErr w:type="spellEnd"/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body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y.)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ribosomes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z.)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autosomes</w:t>
      </w:r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Answer - y.)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ribosomes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Biology Multiple Choice - What is the process by which an amino acid loses its amino group?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Hydration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Dehydration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Amination</w:t>
      </w:r>
      <w:proofErr w:type="spell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Deamination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Deamination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24.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Toss Up: Biology Short Answer - What carbohydrate is most common in plants?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Cellulose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Biology Short Answer - What is the central organ of the flower, usually consisting of a style stigma and ovary called?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Pistil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25. Toss Up: Biology Multiple Choice - What is the theory that living things can appear from non-living things?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w.) evolution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biosynthesis</w:t>
      </w:r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y.)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spontaneous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generation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z.)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ethology</w:t>
      </w:r>
      <w:proofErr w:type="gramEnd"/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Answer - y.)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spontaneous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generation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BONUS: Which of the following organs to the pulmonary arteries supply blood to?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w.) Heart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 xml:space="preserve">x.)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Lungs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y.)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Brain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ab/>
        <w:t>z.)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063A2">
        <w:rPr>
          <w:rFonts w:ascii="Arial" w:eastAsia="Times New Roman" w:hAnsi="Arial" w:cs="Arial"/>
          <w:color w:val="000000"/>
          <w:sz w:val="23"/>
          <w:szCs w:val="23"/>
        </w:rPr>
        <w:t>Pancreas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3A2">
        <w:rPr>
          <w:rFonts w:ascii="Arial" w:eastAsia="Times New Roman" w:hAnsi="Arial" w:cs="Arial"/>
          <w:color w:val="000000"/>
          <w:sz w:val="23"/>
          <w:szCs w:val="23"/>
        </w:rPr>
        <w:t>Answer - x.)</w:t>
      </w:r>
      <w:proofErr w:type="gramEnd"/>
      <w:r w:rsidRPr="002063A2">
        <w:rPr>
          <w:rFonts w:ascii="Arial" w:eastAsia="Times New Roman" w:hAnsi="Arial" w:cs="Arial"/>
          <w:color w:val="000000"/>
          <w:sz w:val="23"/>
          <w:szCs w:val="23"/>
        </w:rPr>
        <w:t xml:space="preserve"> Lungs</w:t>
      </w:r>
      <w:r w:rsidRPr="002063A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0" w:name="_GoBack"/>
      <w:bookmarkEnd w:id="0"/>
    </w:p>
    <w:sectPr w:rsidR="0067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A2"/>
    <w:rsid w:val="002063A2"/>
    <w:rsid w:val="0067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6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2012-12-05T05:35:00Z</dcterms:created>
  <dcterms:modified xsi:type="dcterms:W3CDTF">2012-12-05T05:35:00Z</dcterms:modified>
</cp:coreProperties>
</file>