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7728EF" w:rsidP="007728EF">
      <w:pPr>
        <w:jc w:val="right"/>
      </w:pPr>
      <w:r>
        <w:t>Jeffrey Li</w:t>
      </w:r>
    </w:p>
    <w:p w:rsidR="007728EF" w:rsidRDefault="007728EF" w:rsidP="007728EF">
      <w:pPr>
        <w:jc w:val="center"/>
      </w:pPr>
      <w:r>
        <w:t>1/21/13 Questions</w:t>
      </w:r>
    </w:p>
    <w:p w:rsidR="007728EF" w:rsidRDefault="007728EF" w:rsidP="007728EF">
      <w:pPr>
        <w:jc w:val="center"/>
      </w:pPr>
    </w:p>
    <w:p w:rsidR="007728EF" w:rsidRDefault="007728EF" w:rsidP="007728EF">
      <w:r>
        <w:t xml:space="preserve">TOSS-UP </w:t>
      </w:r>
      <w:r>
        <w:rPr>
          <w:i/>
        </w:rPr>
        <w:t xml:space="preserve">Biology </w:t>
      </w:r>
      <w:r>
        <w:t>Multiple Choice: Which of the following is the name of the type of chlorophyll in photosystem II of the light reactions in photosynthesis?</w:t>
      </w:r>
    </w:p>
    <w:p w:rsidR="007728EF" w:rsidRDefault="007728EF" w:rsidP="007728EF">
      <w:r>
        <w:tab/>
        <w:t>W. P575</w:t>
      </w:r>
    </w:p>
    <w:p w:rsidR="007728EF" w:rsidRDefault="007728EF" w:rsidP="007728EF">
      <w:r>
        <w:tab/>
        <w:t>X. P680</w:t>
      </w:r>
    </w:p>
    <w:p w:rsidR="007728EF" w:rsidRDefault="007728EF" w:rsidP="007728EF">
      <w:r>
        <w:tab/>
        <w:t>Y. P700</w:t>
      </w:r>
      <w:r>
        <w:br/>
      </w:r>
      <w:r>
        <w:tab/>
        <w:t>Z. P720</w:t>
      </w:r>
    </w:p>
    <w:p w:rsidR="007728EF" w:rsidRDefault="007728EF" w:rsidP="007728EF">
      <w:r>
        <w:t>ANSWER: X</w:t>
      </w:r>
    </w:p>
    <w:p w:rsidR="007728EF" w:rsidRDefault="007728EF" w:rsidP="007728EF"/>
    <w:p w:rsidR="007728EF" w:rsidRDefault="007728EF" w:rsidP="007728EF">
      <w:r>
        <w:t xml:space="preserve">BONUS </w:t>
      </w:r>
      <w:r>
        <w:rPr>
          <w:i/>
        </w:rPr>
        <w:t xml:space="preserve">Biology </w:t>
      </w:r>
      <w:r>
        <w:t xml:space="preserve">Short Answer: </w:t>
      </w:r>
      <w:r w:rsidR="00190FF7">
        <w:t>In the beginning of the Calvin Cycle, three molecules of carbon dioxide are attached to three molecules of what five-carbon sugar?</w:t>
      </w:r>
    </w:p>
    <w:p w:rsidR="00190FF7" w:rsidRDefault="00190FF7" w:rsidP="007728EF">
      <w:r>
        <w:t xml:space="preserve">ANSWER: </w:t>
      </w:r>
      <w:proofErr w:type="spellStart"/>
      <w:r>
        <w:t>Ribulose</w:t>
      </w:r>
      <w:proofErr w:type="spellEnd"/>
      <w:r>
        <w:t xml:space="preserve"> </w:t>
      </w:r>
      <w:proofErr w:type="spellStart"/>
      <w:r>
        <w:t>Biphosphate</w:t>
      </w:r>
      <w:proofErr w:type="spellEnd"/>
      <w:r>
        <w:t xml:space="preserve"> (</w:t>
      </w:r>
      <w:proofErr w:type="spellStart"/>
      <w:r>
        <w:t>RuBP</w:t>
      </w:r>
      <w:proofErr w:type="spellEnd"/>
      <w:r>
        <w:t>)</w:t>
      </w:r>
    </w:p>
    <w:p w:rsidR="00190FF7" w:rsidRDefault="00190FF7" w:rsidP="007728EF"/>
    <w:p w:rsidR="00190FF7" w:rsidRDefault="00190FF7" w:rsidP="007728EF">
      <w:r>
        <w:t xml:space="preserve">TOSS-UP </w:t>
      </w:r>
      <w:r>
        <w:rPr>
          <w:i/>
        </w:rPr>
        <w:t xml:space="preserve">Biology </w:t>
      </w:r>
      <w:r>
        <w:t>Short Answer: The oxygen given off from photosynthesis reactions is derived from what molecule?</w:t>
      </w:r>
    </w:p>
    <w:p w:rsidR="00190FF7" w:rsidRDefault="00190FF7" w:rsidP="007728EF">
      <w:r>
        <w:t>ANSWER: Water</w:t>
      </w:r>
    </w:p>
    <w:p w:rsidR="00190FF7" w:rsidRDefault="00190FF7" w:rsidP="007728EF"/>
    <w:p w:rsidR="00190FF7" w:rsidRDefault="00190FF7" w:rsidP="007728EF">
      <w:r>
        <w:t xml:space="preserve">BONUS </w:t>
      </w:r>
      <w:r>
        <w:rPr>
          <w:i/>
        </w:rPr>
        <w:t xml:space="preserve">Biology </w:t>
      </w:r>
      <w:r>
        <w:t>Multiple Choice: In C</w:t>
      </w:r>
      <w:r>
        <w:rPr>
          <w:vertAlign w:val="subscript"/>
        </w:rPr>
        <w:t xml:space="preserve">4 </w:t>
      </w:r>
      <w:r>
        <w:t xml:space="preserve">plants, what enzyme combines carbon dioxide with </w:t>
      </w:r>
      <w:proofErr w:type="spellStart"/>
      <w:r>
        <w:t>phosphoenolpyruvate</w:t>
      </w:r>
      <w:proofErr w:type="spellEnd"/>
      <w:r>
        <w:t>, to form the four-carbon product oxaloacetate?</w:t>
      </w:r>
    </w:p>
    <w:p w:rsidR="00190FF7" w:rsidRDefault="00190FF7" w:rsidP="007728EF">
      <w:r>
        <w:tab/>
        <w:t xml:space="preserve">W. </w:t>
      </w:r>
      <w:proofErr w:type="spellStart"/>
      <w:r>
        <w:t>Rubisco</w:t>
      </w:r>
      <w:proofErr w:type="spellEnd"/>
    </w:p>
    <w:p w:rsidR="00190FF7" w:rsidRDefault="00190FF7" w:rsidP="007728EF">
      <w:r>
        <w:tab/>
        <w:t>Y. G3P carboxylase</w:t>
      </w:r>
    </w:p>
    <w:p w:rsidR="00190FF7" w:rsidRDefault="00190FF7" w:rsidP="007728EF">
      <w:r>
        <w:tab/>
        <w:t xml:space="preserve">Y. </w:t>
      </w:r>
      <w:r w:rsidR="00634CD5">
        <w:t>Amylase</w:t>
      </w:r>
    </w:p>
    <w:p w:rsidR="00634CD5" w:rsidRDefault="00634CD5" w:rsidP="007728EF">
      <w:r>
        <w:tab/>
        <w:t>Z. PEP carboxylase</w:t>
      </w:r>
    </w:p>
    <w:p w:rsidR="00634CD5" w:rsidRDefault="00634CD5" w:rsidP="007728EF">
      <w:r>
        <w:t>ANSWER: Z</w:t>
      </w:r>
    </w:p>
    <w:p w:rsidR="00634CD5" w:rsidRDefault="00634CD5" w:rsidP="007728EF"/>
    <w:p w:rsidR="00634CD5" w:rsidRDefault="00634CD5" w:rsidP="007728EF">
      <w:r>
        <w:t xml:space="preserve">TOSS-UP </w:t>
      </w:r>
      <w:r>
        <w:rPr>
          <w:i/>
        </w:rPr>
        <w:t xml:space="preserve">Math </w:t>
      </w:r>
      <w:r>
        <w:t>Multiple Choice: Which best describes the end behavior of the equation -4x</w:t>
      </w:r>
      <w:r>
        <w:rPr>
          <w:vertAlign w:val="superscript"/>
        </w:rPr>
        <w:t>4</w:t>
      </w:r>
      <w:r>
        <w:t>+7x</w:t>
      </w:r>
      <w:r>
        <w:rPr>
          <w:vertAlign w:val="superscript"/>
        </w:rPr>
        <w:t>3</w:t>
      </w:r>
      <w:r>
        <w:t>-2?</w:t>
      </w:r>
    </w:p>
    <w:p w:rsidR="00634CD5" w:rsidRDefault="00634CD5" w:rsidP="007728EF">
      <w:r>
        <w:tab/>
        <w:t>W. As x</w:t>
      </w:r>
      <w:r>
        <w:sym w:font="Wingdings" w:char="F0E0"/>
      </w:r>
      <w:r>
        <w:t>-∞, y</w:t>
      </w:r>
      <w:r>
        <w:sym w:font="Wingdings" w:char="F0E0"/>
      </w:r>
      <w:r>
        <w:t>∞, and as x</w:t>
      </w:r>
      <w:r>
        <w:sym w:font="Wingdings" w:char="F0E0"/>
      </w:r>
      <w:r>
        <w:t>∞, y</w:t>
      </w:r>
      <w:r>
        <w:sym w:font="Wingdings" w:char="F0E0"/>
      </w:r>
      <w:proofErr w:type="gramStart"/>
      <w:r>
        <w:t>∞ .</w:t>
      </w:r>
      <w:proofErr w:type="gramEnd"/>
    </w:p>
    <w:p w:rsidR="00634CD5" w:rsidRDefault="00634CD5" w:rsidP="007728EF">
      <w:r>
        <w:tab/>
        <w:t>X. As x</w:t>
      </w:r>
      <w:r>
        <w:sym w:font="Wingdings" w:char="F0E0"/>
      </w:r>
      <w:r>
        <w:t>-∞, y</w:t>
      </w:r>
      <w:r>
        <w:sym w:font="Wingdings" w:char="F0E0"/>
      </w:r>
      <w:r>
        <w:t>-∞, and as x</w:t>
      </w:r>
      <w:r>
        <w:sym w:font="Wingdings" w:char="F0E0"/>
      </w:r>
      <w:r>
        <w:t>∞, y</w:t>
      </w:r>
      <w:r>
        <w:sym w:font="Wingdings" w:char="F0E0"/>
      </w:r>
      <w:r>
        <w:t>-∞.</w:t>
      </w:r>
    </w:p>
    <w:p w:rsidR="00634CD5" w:rsidRDefault="00634CD5" w:rsidP="007728EF">
      <w:r>
        <w:tab/>
        <w:t xml:space="preserve">Y. As </w:t>
      </w:r>
      <w:r w:rsidR="007B3953">
        <w:t>x</w:t>
      </w:r>
      <w:r w:rsidR="007B3953">
        <w:sym w:font="Wingdings" w:char="F0E0"/>
      </w:r>
      <w:r w:rsidR="007B3953">
        <w:t>-∞, y</w:t>
      </w:r>
      <w:r w:rsidR="007B3953">
        <w:sym w:font="Wingdings" w:char="F0E0"/>
      </w:r>
      <w:r w:rsidR="007B3953">
        <w:t>-∞, and as x</w:t>
      </w:r>
      <w:r w:rsidR="007B3953">
        <w:sym w:font="Wingdings" w:char="F0E0"/>
      </w:r>
      <w:r w:rsidR="007B3953">
        <w:t>∞, y</w:t>
      </w:r>
      <w:r w:rsidR="007B3953">
        <w:sym w:font="Wingdings" w:char="F0E0"/>
      </w:r>
      <w:r w:rsidR="007B3953">
        <w:t>∞.</w:t>
      </w:r>
    </w:p>
    <w:p w:rsidR="007B3953" w:rsidRDefault="007B3953" w:rsidP="007728EF">
      <w:r>
        <w:tab/>
        <w:t>Z. As x</w:t>
      </w:r>
      <w:r>
        <w:sym w:font="Wingdings" w:char="F0E0"/>
      </w:r>
      <w:r>
        <w:t>-∞, y</w:t>
      </w:r>
      <w:r>
        <w:sym w:font="Wingdings" w:char="F0E0"/>
      </w:r>
      <w:r>
        <w:t>∞, and as x</w:t>
      </w:r>
      <w:r>
        <w:sym w:font="Wingdings" w:char="F0E0"/>
      </w:r>
      <w:r>
        <w:t>∞, y</w:t>
      </w:r>
      <w:r>
        <w:sym w:font="Wingdings" w:char="F0E0"/>
      </w:r>
      <w:r>
        <w:t>-∞.</w:t>
      </w:r>
    </w:p>
    <w:p w:rsidR="007B3953" w:rsidRDefault="007B3953" w:rsidP="007728EF">
      <w:r>
        <w:t>ANSWER: X</w:t>
      </w:r>
    </w:p>
    <w:p w:rsidR="007B3953" w:rsidRDefault="007B3953" w:rsidP="007728EF"/>
    <w:p w:rsidR="007B3953" w:rsidRDefault="007B3953" w:rsidP="007728EF">
      <w:r>
        <w:t xml:space="preserve">BONUS </w:t>
      </w:r>
      <w:r>
        <w:rPr>
          <w:i/>
        </w:rPr>
        <w:t xml:space="preserve">Math </w:t>
      </w:r>
      <w:r>
        <w:t xml:space="preserve">Short Answer: 7 students receive the following test scores: 65/70, 54/70, 69/70, 60/70, 65/70, 30/70, and 70/70. Calculate the average percentage of the scores to the nearest percentage. </w:t>
      </w:r>
    </w:p>
    <w:p w:rsidR="007B3953" w:rsidRDefault="007B3953" w:rsidP="007728EF">
      <w:r>
        <w:t>ANSWER: 84%</w:t>
      </w:r>
    </w:p>
    <w:p w:rsidR="007B3953" w:rsidRDefault="007B3953" w:rsidP="007728EF"/>
    <w:p w:rsidR="00A76750" w:rsidRDefault="007B3953" w:rsidP="007728EF">
      <w:r>
        <w:t xml:space="preserve">TOSS-UP </w:t>
      </w:r>
      <w:r>
        <w:rPr>
          <w:i/>
        </w:rPr>
        <w:t xml:space="preserve">Math </w:t>
      </w:r>
      <w:r w:rsidR="00A76750">
        <w:t xml:space="preserve">Short Answer: How many ways can a group of 4 people </w:t>
      </w:r>
      <w:proofErr w:type="gramStart"/>
      <w:r w:rsidR="00A76750">
        <w:t>be</w:t>
      </w:r>
      <w:proofErr w:type="gramEnd"/>
      <w:r w:rsidR="00A76750">
        <w:t xml:space="preserve"> chosen from17 people?</w:t>
      </w:r>
    </w:p>
    <w:p w:rsidR="00A76750" w:rsidRDefault="00A76750" w:rsidP="007728EF">
      <w:r>
        <w:t>ANSWER: 2380</w:t>
      </w:r>
    </w:p>
    <w:p w:rsidR="00A76750" w:rsidRDefault="00A76750" w:rsidP="007728EF"/>
    <w:p w:rsidR="00A76750" w:rsidRDefault="00A76750" w:rsidP="007728EF"/>
    <w:p w:rsidR="007B3953" w:rsidRDefault="00A76750" w:rsidP="007728EF">
      <w:r>
        <w:lastRenderedPageBreak/>
        <w:t xml:space="preserve">BONUS </w:t>
      </w:r>
      <w:r>
        <w:rPr>
          <w:i/>
        </w:rPr>
        <w:t xml:space="preserve">Math </w:t>
      </w:r>
      <w:r>
        <w:t>Short Answer: Suppose there is large box that is 5 m x 6 m x 10 m from the outside</w:t>
      </w:r>
      <w:proofErr w:type="gramStart"/>
      <w:r>
        <w:t>,  with</w:t>
      </w:r>
      <w:proofErr w:type="gramEnd"/>
      <w:r>
        <w:t xml:space="preserve"> a wall that is 1.5 m thick. What is the volume of the open air inside?</w:t>
      </w:r>
    </w:p>
    <w:p w:rsidR="00A76750" w:rsidRDefault="00A76750" w:rsidP="007728EF">
      <w:r>
        <w:t>ANSWER: 42 cubic meters.</w:t>
      </w:r>
    </w:p>
    <w:p w:rsidR="000C43D1" w:rsidRDefault="000C43D1" w:rsidP="007728EF"/>
    <w:p w:rsidR="000C43D1" w:rsidRDefault="000C43D1" w:rsidP="007728EF">
      <w:r>
        <w:t xml:space="preserve">TOSS-UP </w:t>
      </w:r>
      <w:r>
        <w:rPr>
          <w:i/>
        </w:rPr>
        <w:t xml:space="preserve">Chemistry </w:t>
      </w:r>
      <w:r>
        <w:t>Multiple Choice:</w:t>
      </w:r>
      <w:r w:rsidR="00EA2E4B">
        <w:t xml:space="preserve"> What kind of shape does sulfur hexafluoride (SF</w:t>
      </w:r>
      <w:r w:rsidR="00EA2E4B">
        <w:rPr>
          <w:vertAlign w:val="subscript"/>
        </w:rPr>
        <w:t>6</w:t>
      </w:r>
      <w:r w:rsidR="00EA2E4B">
        <w:t>) have?</w:t>
      </w:r>
    </w:p>
    <w:p w:rsidR="00EA2E4B" w:rsidRDefault="00EA2E4B" w:rsidP="007728EF">
      <w:r>
        <w:tab/>
        <w:t>W. Tetrahedral</w:t>
      </w:r>
    </w:p>
    <w:p w:rsidR="00EA2E4B" w:rsidRDefault="00EA2E4B" w:rsidP="007728EF">
      <w:r>
        <w:tab/>
        <w:t xml:space="preserve">X. </w:t>
      </w:r>
      <w:proofErr w:type="spellStart"/>
      <w:r>
        <w:t>Trigonal</w:t>
      </w:r>
      <w:proofErr w:type="spellEnd"/>
      <w:r>
        <w:t xml:space="preserve"> </w:t>
      </w:r>
      <w:proofErr w:type="spellStart"/>
      <w:r>
        <w:t>bipyramidal</w:t>
      </w:r>
      <w:proofErr w:type="spellEnd"/>
    </w:p>
    <w:p w:rsidR="00EA2E4B" w:rsidRDefault="00EA2E4B" w:rsidP="007728EF">
      <w:r>
        <w:tab/>
        <w:t>Y. Seesaw</w:t>
      </w:r>
    </w:p>
    <w:p w:rsidR="00EA2E4B" w:rsidRDefault="00EA2E4B" w:rsidP="007728EF">
      <w:r>
        <w:tab/>
        <w:t>Z. Octahedral</w:t>
      </w:r>
    </w:p>
    <w:p w:rsidR="00F24EC1" w:rsidRDefault="00F24EC1" w:rsidP="007728EF">
      <w:r>
        <w:t>ANSWER: Z</w:t>
      </w:r>
    </w:p>
    <w:p w:rsidR="00F24EC1" w:rsidRDefault="00F24EC1" w:rsidP="007728EF"/>
    <w:p w:rsidR="00F24EC1" w:rsidRDefault="00F24EC1" w:rsidP="007728EF">
      <w:r>
        <w:t xml:space="preserve">BONUS </w:t>
      </w:r>
      <w:r>
        <w:rPr>
          <w:i/>
        </w:rPr>
        <w:t>Chemistr</w:t>
      </w:r>
      <w:r w:rsidR="00CE62C9">
        <w:t>y Multiple Choice: Which of the following is not true of valence-shell electron pair repulsion models?</w:t>
      </w:r>
    </w:p>
    <w:p w:rsidR="00CE62C9" w:rsidRDefault="00CE62C9" w:rsidP="007728EF">
      <w:r>
        <w:tab/>
        <w:t>W. Regions of high electron concentration move as far away from each other as possible, while still maintaining an equal distance from the central atom, to minimize repulsion.</w:t>
      </w:r>
    </w:p>
    <w:p w:rsidR="00CE62C9" w:rsidRDefault="00CE62C9" w:rsidP="007728EF">
      <w:r>
        <w:tab/>
        <w:t xml:space="preserve">X. </w:t>
      </w:r>
      <w:r w:rsidR="00421D2F">
        <w:t>Lone pairs and bonds have the same repelling effect on each other.</w:t>
      </w:r>
    </w:p>
    <w:p w:rsidR="00CE62C9" w:rsidRDefault="00CE62C9" w:rsidP="007728EF">
      <w:r>
        <w:tab/>
        <w:t>Y. Single bonds and multiple bonds behave in the same way to determine the shape of the molecule.</w:t>
      </w:r>
    </w:p>
    <w:p w:rsidR="00CE62C9" w:rsidRDefault="00CE62C9" w:rsidP="007728EF">
      <w:r>
        <w:tab/>
        <w:t xml:space="preserve">Z. </w:t>
      </w:r>
      <w:r w:rsidR="00B16B96">
        <w:t xml:space="preserve">Lone pairs and bonds both help determine electronic arrangement, but </w:t>
      </w:r>
      <w:r w:rsidR="00421D2F">
        <w:t>only the positions of atoms are taken to account when determining the shape of the molecule.</w:t>
      </w:r>
    </w:p>
    <w:p w:rsidR="00421D2F" w:rsidRDefault="00421D2F" w:rsidP="007728EF">
      <w:r>
        <w:t>ANSWER: X</w:t>
      </w:r>
    </w:p>
    <w:p w:rsidR="00421D2F" w:rsidRDefault="00421D2F" w:rsidP="007728EF"/>
    <w:p w:rsidR="00421D2F" w:rsidRDefault="00421D2F" w:rsidP="007728EF">
      <w:r>
        <w:t xml:space="preserve">TOSS-UP </w:t>
      </w:r>
      <w:r>
        <w:rPr>
          <w:i/>
        </w:rPr>
        <w:t xml:space="preserve">Chemistry </w:t>
      </w:r>
      <w:r>
        <w:t>Short Answer: In a molecule, an equatorial lone pair lies perpendicular to what axis?</w:t>
      </w:r>
    </w:p>
    <w:p w:rsidR="00421D2F" w:rsidRPr="00421D2F" w:rsidRDefault="00421D2F" w:rsidP="007728EF">
      <w:r>
        <w:t>ANSWER: The molecular axis.</w:t>
      </w:r>
    </w:p>
    <w:p w:rsidR="00A76750" w:rsidRDefault="00A76750" w:rsidP="007728EF"/>
    <w:p w:rsidR="002D1483" w:rsidRDefault="002D1483" w:rsidP="007728EF">
      <w:r>
        <w:t xml:space="preserve">BONUS </w:t>
      </w:r>
      <w:r>
        <w:rPr>
          <w:i/>
        </w:rPr>
        <w:t xml:space="preserve">Chemistry </w:t>
      </w:r>
      <w:r>
        <w:t>Short Answer: Describe the polarity of carbon dioxide.</w:t>
      </w:r>
    </w:p>
    <w:p w:rsidR="002D1483" w:rsidRDefault="002D1483" w:rsidP="007728EF">
      <w:r>
        <w:t>ANSWER: It is non-polar.</w:t>
      </w:r>
    </w:p>
    <w:p w:rsidR="002D1483" w:rsidRDefault="002D1483" w:rsidP="007728EF"/>
    <w:p w:rsidR="002D1483" w:rsidRDefault="002D1483" w:rsidP="007728EF">
      <w:r>
        <w:t xml:space="preserve">TOSS-UP </w:t>
      </w:r>
      <w:r w:rsidR="00846EB2">
        <w:rPr>
          <w:i/>
        </w:rPr>
        <w:t>Earth and Space Science</w:t>
      </w:r>
      <w:r>
        <w:t xml:space="preserve"> Multiple Choice: </w:t>
      </w:r>
      <w:r w:rsidR="00846EB2">
        <w:t>Approximately how much of the Earth’s atmosphere is composed of nitrogen?</w:t>
      </w:r>
    </w:p>
    <w:p w:rsidR="00846EB2" w:rsidRDefault="00846EB2" w:rsidP="007728EF">
      <w:r>
        <w:tab/>
        <w:t>W. 40%</w:t>
      </w:r>
    </w:p>
    <w:p w:rsidR="00846EB2" w:rsidRDefault="00846EB2" w:rsidP="007728EF">
      <w:r>
        <w:tab/>
        <w:t>X. 60%</w:t>
      </w:r>
    </w:p>
    <w:p w:rsidR="00846EB2" w:rsidRDefault="00846EB2" w:rsidP="007728EF">
      <w:r>
        <w:tab/>
        <w:t>Y. 80%</w:t>
      </w:r>
    </w:p>
    <w:p w:rsidR="00846EB2" w:rsidRDefault="00846EB2" w:rsidP="007728EF">
      <w:r>
        <w:tab/>
        <w:t>Z. 100%</w:t>
      </w:r>
    </w:p>
    <w:p w:rsidR="00846EB2" w:rsidRDefault="00846EB2" w:rsidP="007728EF">
      <w:r>
        <w:t>ANSWER: Y</w:t>
      </w:r>
    </w:p>
    <w:p w:rsidR="00846EB2" w:rsidRDefault="00846EB2" w:rsidP="007728EF"/>
    <w:p w:rsidR="00846EB2" w:rsidRDefault="00846EB2" w:rsidP="007728EF">
      <w:r>
        <w:t xml:space="preserve">BONUS </w:t>
      </w:r>
      <w:r>
        <w:rPr>
          <w:i/>
        </w:rPr>
        <w:t xml:space="preserve">Earth and Space Science </w:t>
      </w:r>
      <w:r>
        <w:t>Pseudo Multiple Choice: By name or number, arrange the following layers of Earth’s atmosphere from lowest altitude to highest altitude.</w:t>
      </w:r>
    </w:p>
    <w:p w:rsidR="00846EB2" w:rsidRDefault="00846EB2" w:rsidP="00846EB2">
      <w:pPr>
        <w:pStyle w:val="ListParagraph"/>
        <w:numPr>
          <w:ilvl w:val="0"/>
          <w:numId w:val="1"/>
        </w:numPr>
      </w:pPr>
      <w:r>
        <w:t>Mesosphere</w:t>
      </w:r>
    </w:p>
    <w:p w:rsidR="00846EB2" w:rsidRDefault="00846EB2" w:rsidP="00846EB2">
      <w:pPr>
        <w:pStyle w:val="ListParagraph"/>
        <w:numPr>
          <w:ilvl w:val="0"/>
          <w:numId w:val="1"/>
        </w:numPr>
      </w:pPr>
      <w:r>
        <w:t>Stratosphere</w:t>
      </w:r>
    </w:p>
    <w:p w:rsidR="00846EB2" w:rsidRDefault="00846EB2" w:rsidP="00846EB2">
      <w:pPr>
        <w:pStyle w:val="ListParagraph"/>
        <w:numPr>
          <w:ilvl w:val="0"/>
          <w:numId w:val="1"/>
        </w:numPr>
      </w:pPr>
      <w:r>
        <w:t>Thermosphere</w:t>
      </w:r>
    </w:p>
    <w:p w:rsidR="00846EB2" w:rsidRDefault="00846EB2" w:rsidP="00846EB2">
      <w:pPr>
        <w:pStyle w:val="ListParagraph"/>
        <w:numPr>
          <w:ilvl w:val="0"/>
          <w:numId w:val="1"/>
        </w:numPr>
      </w:pPr>
      <w:r>
        <w:t>Troposphere</w:t>
      </w:r>
    </w:p>
    <w:p w:rsidR="00846EB2" w:rsidRDefault="00846EB2" w:rsidP="00846EB2">
      <w:r>
        <w:t>ANSWER: 4, 1, 2, 3</w:t>
      </w:r>
    </w:p>
    <w:p w:rsidR="00846EB2" w:rsidRDefault="00846EB2" w:rsidP="00846EB2"/>
    <w:p w:rsidR="00846EB2" w:rsidRDefault="00846EB2" w:rsidP="00846EB2"/>
    <w:p w:rsidR="00846EB2" w:rsidRDefault="00846EB2" w:rsidP="00846EB2">
      <w:r>
        <w:lastRenderedPageBreak/>
        <w:t xml:space="preserve">TOSS-UP </w:t>
      </w:r>
      <w:r w:rsidR="00D74FAE">
        <w:rPr>
          <w:i/>
        </w:rPr>
        <w:t xml:space="preserve">Earth and Space Science </w:t>
      </w:r>
      <w:r w:rsidR="00D74FAE">
        <w:t>Short Answer: What gas takes up most of Venus’s atmosphere?</w:t>
      </w:r>
    </w:p>
    <w:p w:rsidR="00D74FAE" w:rsidRDefault="00D74FAE" w:rsidP="00846EB2">
      <w:r>
        <w:t>ANSWER: Carbon dioxide</w:t>
      </w:r>
    </w:p>
    <w:p w:rsidR="00D74FAE" w:rsidRDefault="00D74FAE" w:rsidP="00846EB2"/>
    <w:p w:rsidR="00D74FAE" w:rsidRDefault="00D74FAE" w:rsidP="00846EB2">
      <w:r>
        <w:t xml:space="preserve">BONUS </w:t>
      </w:r>
      <w:r>
        <w:rPr>
          <w:i/>
        </w:rPr>
        <w:t xml:space="preserve">Earth and Space Science </w:t>
      </w:r>
      <w:r>
        <w:t>Short Answer: What is the name of the region where atoms and molecules shoot off into space?</w:t>
      </w:r>
    </w:p>
    <w:p w:rsidR="00D74FAE" w:rsidRPr="00D74FAE" w:rsidRDefault="00D74FAE" w:rsidP="00846EB2">
      <w:r>
        <w:t>ANSWER: Exosphere</w:t>
      </w:r>
      <w:r>
        <w:rPr>
          <w:i/>
        </w:rPr>
        <w:t xml:space="preserve"> </w:t>
      </w:r>
    </w:p>
    <w:p w:rsidR="00A76750" w:rsidRDefault="00A76750" w:rsidP="007728EF"/>
    <w:p w:rsidR="00E75B49" w:rsidRDefault="00E75B49" w:rsidP="007728EF">
      <w:r>
        <w:t xml:space="preserve">TOSS-UP </w:t>
      </w:r>
      <w:r>
        <w:rPr>
          <w:i/>
        </w:rPr>
        <w:t xml:space="preserve">Physics </w:t>
      </w:r>
      <w:r>
        <w:t xml:space="preserve">Multiple Choice: </w:t>
      </w:r>
      <w:r w:rsidR="00E07352">
        <w:t>Billy wants to push a 200 kg ball until it travels 2 m/s. He can apply a maximum force of 40 N to the ball. How long does it take Billy for the ball to reach a speed of 2 m/s?</w:t>
      </w:r>
      <w:r w:rsidR="003B288A">
        <w:t xml:space="preserve"> Answer in seconds.</w:t>
      </w:r>
    </w:p>
    <w:p w:rsidR="00E07352" w:rsidRDefault="00E07352" w:rsidP="007728EF">
      <w:r>
        <w:tab/>
        <w:t>W. 5 s</w:t>
      </w:r>
    </w:p>
    <w:p w:rsidR="00E07352" w:rsidRDefault="00E07352" w:rsidP="007728EF">
      <w:r>
        <w:tab/>
        <w:t>X. 10 s</w:t>
      </w:r>
    </w:p>
    <w:p w:rsidR="00E07352" w:rsidRDefault="00E07352" w:rsidP="007728EF">
      <w:r>
        <w:tab/>
        <w:t>Y. 15 s</w:t>
      </w:r>
    </w:p>
    <w:p w:rsidR="00E07352" w:rsidRDefault="00E07352" w:rsidP="007728EF">
      <w:r>
        <w:tab/>
        <w:t>Z. 20 s</w:t>
      </w:r>
    </w:p>
    <w:p w:rsidR="00E07352" w:rsidRDefault="00E07352" w:rsidP="007728EF">
      <w:r>
        <w:t>ANSWER: X</w:t>
      </w:r>
    </w:p>
    <w:p w:rsidR="00E07352" w:rsidRDefault="00E07352" w:rsidP="007728EF"/>
    <w:p w:rsidR="00E07352" w:rsidRDefault="00E07352" w:rsidP="007728EF">
      <w:r>
        <w:t xml:space="preserve">BONUS </w:t>
      </w:r>
      <w:r>
        <w:rPr>
          <w:i/>
        </w:rPr>
        <w:t>Physics</w:t>
      </w:r>
      <w:r>
        <w:t xml:space="preserve"> Short Answer: How quickly does light travel through a certain medium if </w:t>
      </w:r>
      <w:r w:rsidR="003B288A">
        <w:t>its index of refraction is 2.00? Answer in meters per second.</w:t>
      </w:r>
    </w:p>
    <w:p w:rsidR="003B288A" w:rsidRDefault="003B288A" w:rsidP="007728EF">
      <w:r>
        <w:t>ANSWER: 1.50 x 10</w:t>
      </w:r>
      <w:r>
        <w:rPr>
          <w:vertAlign w:val="superscript"/>
        </w:rPr>
        <w:t>8</w:t>
      </w:r>
      <w:r>
        <w:t xml:space="preserve"> m/s</w:t>
      </w:r>
    </w:p>
    <w:p w:rsidR="003B288A" w:rsidRDefault="003B288A" w:rsidP="007728EF"/>
    <w:p w:rsidR="00F7544D" w:rsidRDefault="00F7544D" w:rsidP="007728EF">
      <w:r>
        <w:t xml:space="preserve">TOSS-UP </w:t>
      </w:r>
      <w:r>
        <w:rPr>
          <w:i/>
        </w:rPr>
        <w:t xml:space="preserve">Physics </w:t>
      </w:r>
      <w:r>
        <w:t xml:space="preserve">Short Answer: </w:t>
      </w:r>
      <w:r w:rsidR="005862EF">
        <w:t>A 20 N force is applied to a 5 kg, stationary ball. How long will it take for the ball to travel 20 m/s? Express your answer in seconds.</w:t>
      </w:r>
    </w:p>
    <w:p w:rsidR="005862EF" w:rsidRPr="00F7544D" w:rsidRDefault="005862EF" w:rsidP="007728EF">
      <w:r>
        <w:t>ANSWER: 5 seconds.</w:t>
      </w:r>
    </w:p>
    <w:p w:rsidR="00F7544D" w:rsidRDefault="00F7544D" w:rsidP="007728EF"/>
    <w:p w:rsidR="00F7544D" w:rsidRPr="00F7544D" w:rsidRDefault="003B288A" w:rsidP="007728EF">
      <w:r>
        <w:t xml:space="preserve">BONUS </w:t>
      </w:r>
      <w:r>
        <w:rPr>
          <w:i/>
        </w:rPr>
        <w:t xml:space="preserve">Physics </w:t>
      </w:r>
      <w:r>
        <w:t>Short An</w:t>
      </w:r>
      <w:r w:rsidR="00CA7542">
        <w:t>swer: What is the terminal velocity of a sphere with a ma</w:t>
      </w:r>
      <w:r w:rsidR="00F7544D">
        <w:t>ss of 10 kg, a surface area of 2</w:t>
      </w:r>
      <w:r w:rsidR="00CA7542">
        <w:t xml:space="preserve"> m</w:t>
      </w:r>
      <w:r w:rsidR="00F7544D">
        <w:rPr>
          <w:vertAlign w:val="superscript"/>
        </w:rPr>
        <w:t>2</w:t>
      </w:r>
      <w:r w:rsidR="00F7544D">
        <w:t>, a drag coefficient of 0.5, falling through air with a density of 1 kg/m</w:t>
      </w:r>
      <w:r w:rsidR="00F7544D">
        <w:rPr>
          <w:vertAlign w:val="superscript"/>
        </w:rPr>
        <w:t>3</w:t>
      </w:r>
      <w:r w:rsidR="00F7544D">
        <w:t>? Assume that the acceleration due to gravity is 10 m/s</w:t>
      </w:r>
      <w:r w:rsidR="00F7544D">
        <w:rPr>
          <w:vertAlign w:val="superscript"/>
        </w:rPr>
        <w:t>2</w:t>
      </w:r>
      <w:r w:rsidR="00F7544D">
        <w:t xml:space="preserve">. </w:t>
      </w:r>
      <w:proofErr w:type="gramStart"/>
      <w:r w:rsidR="00F7544D">
        <w:t>Answer in m/s.</w:t>
      </w:r>
      <w:proofErr w:type="gramEnd"/>
    </w:p>
    <w:p w:rsidR="003B288A" w:rsidRDefault="00F7544D" w:rsidP="007728EF">
      <w:r>
        <w:t>ANSWER: 10 √ 2 m/s.</w:t>
      </w:r>
    </w:p>
    <w:p w:rsidR="005862EF" w:rsidRDefault="005862EF" w:rsidP="007728EF"/>
    <w:p w:rsidR="00F7544D" w:rsidRDefault="00F7544D" w:rsidP="007728EF">
      <w:bookmarkStart w:id="0" w:name="_GoBack"/>
      <w:bookmarkEnd w:id="0"/>
    </w:p>
    <w:p w:rsidR="00F7544D" w:rsidRDefault="00F7544D" w:rsidP="007728EF"/>
    <w:p w:rsidR="00F7544D" w:rsidRPr="00F7544D" w:rsidRDefault="00F7544D" w:rsidP="007728EF"/>
    <w:sectPr w:rsidR="00F7544D" w:rsidRPr="00F7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2E7"/>
    <w:multiLevelType w:val="hybridMultilevel"/>
    <w:tmpl w:val="62F0EFC4"/>
    <w:lvl w:ilvl="0" w:tplc="BF92E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EF"/>
    <w:rsid w:val="000C43D1"/>
    <w:rsid w:val="00190FF7"/>
    <w:rsid w:val="001C23A6"/>
    <w:rsid w:val="002D1483"/>
    <w:rsid w:val="003B288A"/>
    <w:rsid w:val="00421D2F"/>
    <w:rsid w:val="005862EF"/>
    <w:rsid w:val="00634CD5"/>
    <w:rsid w:val="007728EF"/>
    <w:rsid w:val="007B3953"/>
    <w:rsid w:val="00846EB2"/>
    <w:rsid w:val="008B7223"/>
    <w:rsid w:val="00A76750"/>
    <w:rsid w:val="00B16B96"/>
    <w:rsid w:val="00CA7542"/>
    <w:rsid w:val="00CE62C9"/>
    <w:rsid w:val="00D74FAE"/>
    <w:rsid w:val="00E07352"/>
    <w:rsid w:val="00E75B49"/>
    <w:rsid w:val="00EA2E4B"/>
    <w:rsid w:val="00F24EC1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3</cp:revision>
  <dcterms:created xsi:type="dcterms:W3CDTF">2013-01-22T04:22:00Z</dcterms:created>
  <dcterms:modified xsi:type="dcterms:W3CDTF">2013-01-25T02:16:00Z</dcterms:modified>
</cp:coreProperties>
</file>