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1EF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alias w:val="Choose Question Type"/>
          <w:tag w:val="Choose Question Type"/>
          <w:id w:val="1412517253"/>
          <w:placeholder>
            <w:docPart w:val="AFCB893CCDFB44A2982F66FFDC457AD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sdt>
        <w:sdtPr>
          <w:rPr>
            <w:rStyle w:val="Style2"/>
          </w:rPr>
          <w:id w:val="1412517305"/>
          <w:placeholder>
            <w:docPart w:val="444D3B5743B24501B552D0C083CA8368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B104F">
            <w:rPr>
              <w:rStyle w:val="Style2"/>
            </w:rPr>
            <w:t>Match the following 3 enzymes with the given reaction it describes: Phosphofructokinase, Aldolase, Enolase</w:t>
          </w:r>
        </w:sdtContent>
      </w:sdt>
      <w:r w:rsidR="00CB104F">
        <w:rPr>
          <w:rFonts w:cs="Times New Roman"/>
          <w:szCs w:val="24"/>
        </w:rPr>
        <w:br/>
      </w:r>
      <w:r w:rsidR="00CB104F" w:rsidRPr="00F64CFB">
        <w:rPr>
          <w:rFonts w:ascii="Times New Roman" w:hAnsi="Times New Roman" w:cs="Times New Roman"/>
          <w:sz w:val="24"/>
          <w:szCs w:val="24"/>
        </w:rPr>
        <w:t>1. Fructose 1-6 Bisposphate to DHAP or G3P</w:t>
      </w:r>
      <w:r w:rsidR="00CB104F" w:rsidRPr="00F64CFB">
        <w:rPr>
          <w:rFonts w:ascii="Times New Roman" w:hAnsi="Times New Roman" w:cs="Times New Roman"/>
          <w:sz w:val="24"/>
          <w:szCs w:val="24"/>
        </w:rPr>
        <w:br/>
        <w:t>2. 2-Phosphoglycerate to PEP</w:t>
      </w:r>
      <w:r w:rsidR="00CB104F" w:rsidRPr="00F64CFB">
        <w:rPr>
          <w:rFonts w:ascii="Times New Roman" w:hAnsi="Times New Roman" w:cs="Times New Roman"/>
          <w:sz w:val="24"/>
          <w:szCs w:val="24"/>
        </w:rPr>
        <w:br/>
        <w:t>3. Fructose 6 Phosphate, to Fructose 1-6 Bisphosphate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ANSWER: </w:t>
      </w:r>
      <w:sdt>
        <w:sdtPr>
          <w:rPr>
            <w:rStyle w:val="Style3"/>
          </w:rPr>
          <w:id w:val="1412517306"/>
          <w:placeholder>
            <w:docPart w:val="444D3B5743B24501B552D0C083CA8368"/>
          </w:placeholder>
          <w:text/>
        </w:sdtPr>
        <w:sdtContent>
          <w:r w:rsidR="00F64CFB">
            <w:rPr>
              <w:rStyle w:val="Style3"/>
            </w:rPr>
            <w:t>Aldolase, enolase, phosphofructokinase</w:t>
          </w:r>
        </w:sdtContent>
      </w:sdt>
    </w:p>
    <w:p w:rsidR="002D21EF" w:rsidRDefault="002D21EF" w:rsidP="002D21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1EF" w:rsidRPr="00CE4869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6"/>
          <w:placeholder>
            <w:docPart w:val="48ABC698FEAD46AE95645176CB81AD8B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4"/>
          <w:placeholder>
            <w:docPart w:val="539E4545802F43728BBCC4B9179657CE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D765F9">
            <w:rPr>
              <w:rStyle w:val="Style2"/>
            </w:rPr>
            <w:t>How many molecules of CO2 are needed to release 15 molecules of G3P from the Calvin Cycle?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4"/>
          <w:placeholder>
            <w:docPart w:val="2A2FCDE5FEF94B22A4C7FCD781AEC598"/>
          </w:placeholder>
          <w:text/>
        </w:sdtPr>
        <w:sdtContent>
          <w:r w:rsidR="00D765F9">
            <w:rPr>
              <w:rStyle w:val="Style3"/>
            </w:rPr>
            <w:t>45</w:t>
          </w:r>
        </w:sdtContent>
      </w:sdt>
    </w:p>
    <w:p w:rsidR="002D21EF" w:rsidRDefault="002D21EF" w:rsidP="002D21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1EF" w:rsidRPr="00CE4869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7"/>
          <w:placeholder>
            <w:docPart w:val="B928BF5EBA614CB68C5D9647E107E51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6"/>
          <w:placeholder>
            <w:docPart w:val="C05FCA4E53EA49C6A7B82DF64274E3DD"/>
          </w:placeholder>
          <w:text/>
        </w:sdtPr>
        <w:sdtContent>
          <w:r w:rsidR="00837FAA" w:rsidRPr="00837FAA">
            <w:rPr>
              <w:rStyle w:val="Style2"/>
            </w:rPr>
            <w:t>A battery of 30 V is attached to two resistors in parallel. The resistors have resistances x and y. If the current through the resistor with resistance x is 15 A, what is the voltage across the resistor with resistance y?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5"/>
          <w:placeholder>
            <w:docPart w:val="6BB44032C9E746948D8FFB538FE3C2F8"/>
          </w:placeholder>
          <w:text/>
        </w:sdtPr>
        <w:sdtContent>
          <w:r w:rsidR="00837FAA">
            <w:rPr>
              <w:rStyle w:val="Style3"/>
            </w:rPr>
            <w:t>30 V</w:t>
          </w:r>
        </w:sdtContent>
      </w:sdt>
    </w:p>
    <w:p w:rsidR="002D21EF" w:rsidRPr="00CE4869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8"/>
          <w:placeholder>
            <w:docPart w:val="26FA10AD041743FDB52AFE0D126D75C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7"/>
          <w:placeholder>
            <w:docPart w:val="05002D0AED7E4C9A8D78BCC02F0E828B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D95E8E">
            <w:rPr>
              <w:rStyle w:val="Style2"/>
            </w:rPr>
            <w:t>Denote by name or number all of the following 3 statements which is or are true of equipotential surfaces.</w:t>
          </w:r>
        </w:sdtContent>
      </w:sdt>
      <w:r w:rsidR="00D95E8E">
        <w:rPr>
          <w:rFonts w:cs="Times New Roman"/>
          <w:szCs w:val="24"/>
        </w:rPr>
        <w:br/>
        <w:t>1. Field lines and equipotential surfaces are always mutually perpendicular.</w:t>
      </w:r>
      <w:r w:rsidR="00D95E8E">
        <w:rPr>
          <w:rFonts w:cs="Times New Roman"/>
          <w:szCs w:val="24"/>
        </w:rPr>
        <w:br/>
        <w:t xml:space="preserve">2. When all charges are at rest, the surface of a conductor is always an equipotential surface. </w:t>
      </w:r>
      <w:r w:rsidR="00D95E8E">
        <w:rPr>
          <w:rFonts w:cs="Times New Roman"/>
          <w:szCs w:val="24"/>
        </w:rPr>
        <w:br/>
        <w:t>3. When all charges are at rest, the electric field just outside a conductor must be parallel to the surface at every point.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6"/>
          <w:placeholder>
            <w:docPart w:val="E936815395C54074856EBA9610D510BF"/>
          </w:placeholder>
          <w:text/>
        </w:sdtPr>
        <w:sdtContent>
          <w:r w:rsidR="00B11AA1">
            <w:rPr>
              <w:rStyle w:val="Style3"/>
            </w:rPr>
            <w:t>1 and 2</w:t>
          </w:r>
        </w:sdtContent>
      </w:sdt>
    </w:p>
    <w:p w:rsidR="002D21EF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9"/>
          <w:placeholder>
            <w:docPart w:val="518A153EFF8C438BA2313041D4C5854B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C4443B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8"/>
          <w:placeholder>
            <w:docPart w:val="8F1D6E059BEA497CA9650C944AA07A8B"/>
          </w:placeholder>
          <w:text/>
        </w:sdtPr>
        <w:sdtContent>
          <w:r w:rsidR="00C4443B" w:rsidRPr="00C4443B">
            <w:rPr>
              <w:rStyle w:val="Style2"/>
            </w:rPr>
            <w:t>Which of the following methyl halogens has the most acidic proton?</w:t>
          </w:r>
        </w:sdtContent>
      </w:sdt>
      <w:r w:rsidR="00C4443B">
        <w:rPr>
          <w:rStyle w:val="Style2"/>
        </w:rPr>
        <w:br/>
        <w:t>W) CH3I</w:t>
      </w:r>
      <w:r w:rsidR="00C4443B">
        <w:rPr>
          <w:rStyle w:val="Style2"/>
        </w:rPr>
        <w:br/>
        <w:t>X) CH3Br</w:t>
      </w:r>
      <w:r w:rsidR="00C4443B">
        <w:rPr>
          <w:rStyle w:val="Style2"/>
        </w:rPr>
        <w:br/>
      </w:r>
      <w:r w:rsidR="00C4443B">
        <w:rPr>
          <w:rStyle w:val="Style2"/>
        </w:rPr>
        <w:lastRenderedPageBreak/>
        <w:t>Y) CH3Cl</w:t>
      </w:r>
      <w:r w:rsidR="00C4443B">
        <w:rPr>
          <w:rStyle w:val="Style2"/>
        </w:rPr>
        <w:br/>
        <w:t>Z) CH3F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77"/>
          <w:placeholder>
            <w:docPart w:val="D432EB25A352446C90065D88999C2F6E"/>
          </w:placeholder>
          <w:text/>
        </w:sdtPr>
        <w:sdtContent>
          <w:r w:rsidR="00C4443B">
            <w:rPr>
              <w:rStyle w:val="Style3"/>
            </w:rPr>
            <w:t>Z</w:t>
          </w:r>
        </w:sdtContent>
      </w:sdt>
    </w:p>
    <w:p w:rsidR="002D21EF" w:rsidRDefault="002D21EF" w:rsidP="002D21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1EF" w:rsidRPr="00CE4869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0"/>
          <w:placeholder>
            <w:docPart w:val="7715A5FE15E74F02BB5EA80DF32B0BF0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9"/>
          <w:placeholder>
            <w:docPart w:val="4B813067171C45A88E0C481A469AD91F"/>
          </w:placeholder>
          <w:text/>
        </w:sdtPr>
        <w:sdtContent>
          <w:r w:rsidR="00B12127" w:rsidRPr="00B12127">
            <w:rPr>
              <w:rStyle w:val="Style2"/>
            </w:rPr>
            <w:t>Magnesium and Copper (I) Sulfate are reacted to form Magnesium Sulfate and Copper. If 48 g of Magnesium are present initially and 32 g of Copper are formed, how many grams of Copper (I) Sulfate have reacted?</w:t>
          </w:r>
        </w:sdtContent>
      </w:sdt>
      <w:r w:rsidR="00B12127">
        <w:rPr>
          <w:rStyle w:val="Style2"/>
        </w:rPr>
        <w:br/>
        <w:t>W) 40 g</w:t>
      </w:r>
      <w:r w:rsidR="00B12127">
        <w:rPr>
          <w:rStyle w:val="Style2"/>
        </w:rPr>
        <w:br/>
        <w:t>X) 56 g</w:t>
      </w:r>
      <w:r w:rsidR="00B12127">
        <w:rPr>
          <w:rStyle w:val="Style2"/>
        </w:rPr>
        <w:br/>
        <w:t>Y) 115 g</w:t>
      </w:r>
      <w:r w:rsidR="00B12127">
        <w:rPr>
          <w:rStyle w:val="Style2"/>
        </w:rPr>
        <w:br/>
        <w:t>Z) 160 g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8"/>
          <w:placeholder>
            <w:docPart w:val="FF79AD6AFAD5441C956CB0888FF399F3"/>
          </w:placeholder>
          <w:text/>
        </w:sdtPr>
        <w:sdtContent>
          <w:r w:rsidR="00FA7FBC">
            <w:rPr>
              <w:rStyle w:val="Style3"/>
            </w:rPr>
            <w:t>X</w:t>
          </w:r>
        </w:sdtContent>
      </w:sdt>
    </w:p>
    <w:p w:rsidR="002D21EF" w:rsidRDefault="002D21EF" w:rsidP="002D21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1EF" w:rsidRPr="00CE4869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EARTH AND SPACE SCIENCE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1"/>
          <w:placeholder>
            <w:docPart w:val="06E82E3F4A4D47228D8F47DD338177B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0"/>
          <w:placeholder>
            <w:docPart w:val="76E97B229F0A40DA94C7A14DCB4A721F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565214">
            <w:rPr>
              <w:rStyle w:val="Style2"/>
            </w:rPr>
            <w:t>The process of layering progressing from coarse grains at the base to fine grains at the top is what type of bedding?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9"/>
          <w:placeholder>
            <w:docPart w:val="BA83209586B84BBCB51E0028EFAAAEF0"/>
          </w:placeholder>
          <w:text/>
        </w:sdtPr>
        <w:sdtContent>
          <w:r w:rsidR="00565214">
            <w:rPr>
              <w:rStyle w:val="Style3"/>
            </w:rPr>
            <w:t>graded bedding</w:t>
          </w:r>
        </w:sdtContent>
      </w:sdt>
    </w:p>
    <w:p w:rsidR="002D21EF" w:rsidRPr="00CE4869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EARTH AND SPACE SCIENCE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2"/>
          <w:placeholder>
            <w:docPart w:val="5EBBD5A7C6BD41AB8E39BE8464D3C5F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1"/>
          <w:placeholder>
            <w:docPart w:val="A76BA12D9A374365815A9FC28C76F781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E94BE8">
            <w:rPr>
              <w:rStyle w:val="Style2"/>
            </w:rPr>
            <w:t>Denote which type of biochemically precipitated sediment is produced by each of the following 4 animals.</w:t>
          </w:r>
        </w:sdtContent>
      </w:sdt>
      <w:r w:rsidR="00E94BE8">
        <w:rPr>
          <w:rFonts w:cs="Times New Roman"/>
          <w:szCs w:val="24"/>
        </w:rPr>
        <w:br/>
        <w:t xml:space="preserve">1. </w:t>
      </w:r>
      <w:r w:rsidR="00F47C2D">
        <w:rPr>
          <w:rFonts w:cs="Times New Roman"/>
          <w:szCs w:val="24"/>
        </w:rPr>
        <w:t>Diatoms</w:t>
      </w:r>
      <w:r w:rsidR="00E94BE8">
        <w:rPr>
          <w:rFonts w:cs="Times New Roman"/>
          <w:szCs w:val="24"/>
        </w:rPr>
        <w:br/>
        <w:t>2.</w:t>
      </w:r>
      <w:r w:rsidR="00F47C2D">
        <w:rPr>
          <w:rFonts w:cs="Times New Roman"/>
          <w:szCs w:val="24"/>
        </w:rPr>
        <w:t xml:space="preserve"> Coccolithophores</w:t>
      </w:r>
      <w:r w:rsidR="00E94BE8">
        <w:rPr>
          <w:rFonts w:cs="Times New Roman"/>
          <w:szCs w:val="24"/>
        </w:rPr>
        <w:br/>
        <w:t>3.</w:t>
      </w:r>
      <w:r w:rsidR="00F47C2D">
        <w:rPr>
          <w:rFonts w:cs="Times New Roman"/>
          <w:szCs w:val="24"/>
        </w:rPr>
        <w:t xml:space="preserve"> Foraminiferans</w:t>
      </w:r>
      <w:r w:rsidR="00E94BE8">
        <w:rPr>
          <w:rFonts w:cs="Times New Roman"/>
          <w:szCs w:val="24"/>
        </w:rPr>
        <w:br/>
        <w:t>4.</w:t>
      </w:r>
      <w:r w:rsidR="00F47C2D">
        <w:rPr>
          <w:rFonts w:cs="Times New Roman"/>
          <w:szCs w:val="24"/>
        </w:rPr>
        <w:t xml:space="preserve"> Radiolarians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0"/>
          <w:placeholder>
            <w:docPart w:val="FF5F72EA8D2F45DC93E07099873B91DC"/>
          </w:placeholder>
          <w:text/>
        </w:sdtPr>
        <w:sdtContent>
          <w:r w:rsidR="00C34067">
            <w:rPr>
              <w:rStyle w:val="Style3"/>
            </w:rPr>
            <w:t>S, C, C, S</w:t>
          </w:r>
        </w:sdtContent>
      </w:sdt>
    </w:p>
    <w:p w:rsidR="002D21EF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3"/>
          <w:placeholder>
            <w:docPart w:val="07A9A8CE43934941896E5EC17A9FD3A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2"/>
          <w:placeholder>
            <w:docPart w:val="E4465833F6B54BBFBEC9DB91D6C37C0B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2713D9">
            <w:rPr>
              <w:rStyle w:val="Style2"/>
            </w:rPr>
            <w:t xml:space="preserve">Order the left hand, right hand, and midpoint Riemann sum for the following </w:t>
          </w:r>
          <w:r w:rsidR="00F56684">
            <w:rPr>
              <w:rStyle w:val="Style2"/>
            </w:rPr>
            <w:t xml:space="preserve">integral </w:t>
          </w:r>
          <w:r w:rsidR="002713D9">
            <w:rPr>
              <w:rStyle w:val="Style2"/>
            </w:rPr>
            <w:t xml:space="preserve">in order from the smallest </w:t>
          </w:r>
          <w:r w:rsidR="00E73C15">
            <w:rPr>
              <w:rStyle w:val="Style2"/>
            </w:rPr>
            <w:t xml:space="preserve">to </w:t>
          </w:r>
          <w:r w:rsidR="002713D9">
            <w:rPr>
              <w:rStyle w:val="Style2"/>
            </w:rPr>
            <w:t xml:space="preserve">largest </w:t>
          </w:r>
          <w:r w:rsidR="00E73C15">
            <w:rPr>
              <w:rStyle w:val="Style2"/>
            </w:rPr>
            <w:t xml:space="preserve">approximated </w:t>
          </w:r>
          <w:r w:rsidR="002713D9">
            <w:rPr>
              <w:rStyle w:val="Style2"/>
            </w:rPr>
            <w:t>area</w:t>
          </w:r>
          <w:r w:rsidR="00F56684">
            <w:rPr>
              <w:rStyle w:val="Style2"/>
            </w:rPr>
            <w:t>: the integral from 0 to 2 of x^3 dx.</w:t>
          </w:r>
          <w:r w:rsidR="002713D9">
            <w:rPr>
              <w:rStyle w:val="Style2"/>
            </w:rP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81"/>
          <w:placeholder>
            <w:docPart w:val="FFF0C76C2B534B95A0505600FBB7E55F"/>
          </w:placeholder>
          <w:text/>
        </w:sdtPr>
        <w:sdtContent>
          <w:r w:rsidR="001329E6">
            <w:rPr>
              <w:rStyle w:val="Style3"/>
            </w:rPr>
            <w:t>left, midpoint, right</w:t>
          </w:r>
        </w:sdtContent>
      </w:sdt>
    </w:p>
    <w:p w:rsidR="002D21EF" w:rsidRDefault="002D21EF" w:rsidP="002D21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1EF" w:rsidRPr="00CE4869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4"/>
          <w:placeholder>
            <w:docPart w:val="2AFA7BA15AD344D5AFC525D131836F8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3"/>
          <w:placeholder>
            <w:docPart w:val="31357DA750D445C9AF9143D9F59C81A5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BA1EF1">
            <w:rPr>
              <w:rStyle w:val="Style2"/>
            </w:rPr>
            <w:t xml:space="preserve">A solid has as its base the circle x^2 + y^2=9, and all cross sections parallel to the y-axis are squares. Find the volume of the solid. 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2"/>
          <w:placeholder>
            <w:docPart w:val="9BAED8F0947840DD8A254B2B677A1123"/>
          </w:placeholder>
          <w:text/>
        </w:sdtPr>
        <w:sdtContent>
          <w:r w:rsidR="00452900">
            <w:rPr>
              <w:rStyle w:val="Style3"/>
            </w:rPr>
            <w:t>144</w:t>
          </w:r>
        </w:sdtContent>
      </w:sdt>
    </w:p>
    <w:p w:rsidR="002D21EF" w:rsidRDefault="002D21EF" w:rsidP="002D21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1EF" w:rsidRPr="00CE4869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5"/>
          <w:placeholder>
            <w:docPart w:val="0297B5816C0D49BD8D859EF63563F8B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994BE3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4"/>
          <w:placeholder>
            <w:docPart w:val="9FA666B2B9574419B1B41C3817DFF62B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994BE3">
            <w:rPr>
              <w:rStyle w:val="Style2"/>
            </w:rPr>
            <w:t>Diamonds exist chiefly in what ultramafic igneous rock, which were forcefully intruded to the surface from deep in the crust and upper mantle in the form of long narrow pipes?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3"/>
          <w:placeholder>
            <w:docPart w:val="5206B131B2F64158B5D42611AAE17B3A"/>
          </w:placeholder>
          <w:text/>
        </w:sdtPr>
        <w:sdtContent>
          <w:r w:rsidR="00994BE3">
            <w:rPr>
              <w:rStyle w:val="Style3"/>
            </w:rPr>
            <w:t>kimberlite</w:t>
          </w:r>
        </w:sdtContent>
      </w:sdt>
    </w:p>
    <w:p w:rsidR="002D21EF" w:rsidRPr="00CE4869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6"/>
          <w:placeholder>
            <w:docPart w:val="9EAA6C41D2464ACBA334B33E3EED001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5"/>
          <w:placeholder>
            <w:docPart w:val="9DF39CBB5C274D46979D9CD7E216AE76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B93C01">
            <w:rPr>
              <w:rStyle w:val="Style2"/>
            </w:rPr>
            <w:t xml:space="preserve">Denote what elements the following 4 sulfide ores are primarily used for the production of.  </w:t>
          </w:r>
        </w:sdtContent>
      </w:sdt>
      <w:r w:rsidR="00B93C01">
        <w:rPr>
          <w:rFonts w:cs="Times New Roman"/>
          <w:szCs w:val="24"/>
        </w:rPr>
        <w:br/>
        <w:t>1. Galena</w:t>
      </w:r>
      <w:r w:rsidR="00B93C01">
        <w:rPr>
          <w:rFonts w:cs="Times New Roman"/>
          <w:szCs w:val="24"/>
        </w:rPr>
        <w:br/>
        <w:t>2. Cinnabar</w:t>
      </w:r>
      <w:r w:rsidR="00B93C01">
        <w:rPr>
          <w:rFonts w:cs="Times New Roman"/>
          <w:szCs w:val="24"/>
        </w:rPr>
        <w:br/>
        <w:t>3. Pyrite</w:t>
      </w:r>
      <w:r w:rsidR="00B93C01">
        <w:rPr>
          <w:rFonts w:cs="Times New Roman"/>
          <w:szCs w:val="24"/>
        </w:rPr>
        <w:br/>
        <w:t>4. Sphalerite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4"/>
          <w:placeholder>
            <w:docPart w:val="3A074753CA074A359428E4DE132EFF88"/>
          </w:placeholder>
          <w:text/>
        </w:sdtPr>
        <w:sdtContent>
          <w:r w:rsidR="009C364C">
            <w:rPr>
              <w:rStyle w:val="Style3"/>
            </w:rPr>
            <w:t>lead, mercury, iron, zinc</w:t>
          </w:r>
        </w:sdtContent>
      </w:sdt>
    </w:p>
    <w:p w:rsidR="002D21EF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7"/>
          <w:placeholder>
            <w:docPart w:val="9816B997636F49BB863EC6B9E1910F83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6"/>
          <w:placeholder>
            <w:docPart w:val="D4EE846377134AFBA8EA9DE844BE83CC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A5402B">
            <w:rPr>
              <w:rStyle w:val="Style2"/>
            </w:rPr>
            <w:t>Match the following 4 hormones with the class they follow into, using the following classes: Amino Acid, Peptide, Steroid or Glycoprotein.</w:t>
          </w:r>
        </w:sdtContent>
      </w:sdt>
      <w:r w:rsidR="00A5402B">
        <w:rPr>
          <w:rFonts w:cs="Times New Roman"/>
          <w:szCs w:val="24"/>
        </w:rPr>
        <w:br/>
        <w:t>1.  Calcitonin</w:t>
      </w:r>
      <w:r w:rsidR="00A5402B">
        <w:rPr>
          <w:rFonts w:cs="Times New Roman"/>
          <w:szCs w:val="24"/>
        </w:rPr>
        <w:br/>
        <w:t>2. LH</w:t>
      </w:r>
      <w:r w:rsidR="00A5402B">
        <w:rPr>
          <w:rFonts w:cs="Times New Roman"/>
          <w:szCs w:val="24"/>
        </w:rPr>
        <w:br/>
        <w:t>3. Epinephrine</w:t>
      </w:r>
      <w:r w:rsidR="00A5402B">
        <w:rPr>
          <w:rFonts w:cs="Times New Roman"/>
          <w:szCs w:val="24"/>
        </w:rPr>
        <w:br/>
        <w:t>4. Aldosterone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85"/>
          <w:placeholder>
            <w:docPart w:val="00E682E39CC844D4A4E42A120C8D3ECC"/>
          </w:placeholder>
          <w:text/>
        </w:sdtPr>
        <w:sdtContent>
          <w:r w:rsidR="00A5402B">
            <w:rPr>
              <w:rStyle w:val="Style3"/>
            </w:rPr>
            <w:t>peptide, glycoprotein, amino acid, steroid</w:t>
          </w:r>
        </w:sdtContent>
      </w:sdt>
    </w:p>
    <w:p w:rsidR="002D21EF" w:rsidRDefault="002D21EF" w:rsidP="002D21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1EF" w:rsidRPr="00CE4869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8"/>
          <w:placeholder>
            <w:docPart w:val="BF711221029043279653BB8CE98A921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7"/>
          <w:placeholder>
            <w:docPart w:val="0DFA5956917E4194AC86719E9B63F603"/>
          </w:placeholder>
          <w:text/>
        </w:sdtPr>
        <w:sdtContent>
          <w:r w:rsidR="00E66500">
            <w:rPr>
              <w:rStyle w:val="Style2"/>
            </w:rPr>
            <w:t xml:space="preserve">What is the hormone produced by a </w:t>
          </w:r>
          <w:r w:rsidR="00E66500" w:rsidRPr="00E66500">
            <w:rPr>
              <w:rStyle w:val="Style2"/>
            </w:rPr>
            <w:t xml:space="preserve">pair of endocrine glands near the </w:t>
          </w:r>
          <w:r w:rsidR="00E66500">
            <w:rPr>
              <w:rStyle w:val="Style2"/>
            </w:rPr>
            <w:t xml:space="preserve">Ecdysozoan </w:t>
          </w:r>
          <w:r w:rsidR="00E66500" w:rsidRPr="00E66500">
            <w:rPr>
              <w:rStyle w:val="Style2"/>
            </w:rPr>
            <w:t>brain called the corpora</w:t>
          </w:r>
          <w:r w:rsidR="00E66500">
            <w:rPr>
              <w:rStyle w:val="Style2"/>
            </w:rPr>
            <w:t xml:space="preserve"> allata, which in h</w:t>
          </w:r>
          <w:r w:rsidR="00E66500" w:rsidRPr="00E66500">
            <w:rPr>
              <w:rStyle w:val="Style2"/>
            </w:rPr>
            <w:t>igh</w:t>
          </w:r>
          <w:r w:rsidR="00E66500">
            <w:rPr>
              <w:rStyle w:val="Style2"/>
            </w:rPr>
            <w:t xml:space="preserve"> </w:t>
          </w:r>
          <w:r w:rsidR="00E66500" w:rsidRPr="00E66500">
            <w:rPr>
              <w:rStyle w:val="Style2"/>
            </w:rPr>
            <w:t>levels prevent</w:t>
          </w:r>
          <w:r w:rsidR="00E66500">
            <w:rPr>
              <w:rStyle w:val="Style2"/>
            </w:rPr>
            <w:t>s</w:t>
          </w:r>
          <w:r w:rsidR="00E66500" w:rsidRPr="00E66500">
            <w:rPr>
              <w:rStyle w:val="Style2"/>
            </w:rPr>
            <w:t xml:space="preserve"> the transformation to</w:t>
          </w:r>
          <w:r w:rsidR="00E66500">
            <w:rPr>
              <w:rStyle w:val="Style2"/>
            </w:rPr>
            <w:t xml:space="preserve"> </w:t>
          </w:r>
          <w:r w:rsidR="00E66500" w:rsidRPr="00E66500">
            <w:rPr>
              <w:rStyle w:val="Style2"/>
            </w:rPr>
            <w:t xml:space="preserve">the adult </w:t>
          </w:r>
          <w:r w:rsidR="00E66500">
            <w:rPr>
              <w:rStyle w:val="Style2"/>
            </w:rPr>
            <w:t xml:space="preserve">stage </w:t>
          </w:r>
          <w:r w:rsidR="00E66500" w:rsidRPr="00E66500">
            <w:rPr>
              <w:rStyle w:val="Style2"/>
            </w:rPr>
            <w:t>and result</w:t>
          </w:r>
          <w:r w:rsidR="00E66500">
            <w:rPr>
              <w:rStyle w:val="Style2"/>
            </w:rPr>
            <w:t>s</w:t>
          </w:r>
          <w:r w:rsidR="00E66500" w:rsidRPr="00E66500">
            <w:rPr>
              <w:rStyle w:val="Style2"/>
            </w:rPr>
            <w:t xml:space="preserve"> in a larval to larval molt. If the level of</w:t>
          </w:r>
          <w:r w:rsidR="00E66500">
            <w:rPr>
              <w:rStyle w:val="Style2"/>
            </w:rPr>
            <w:t xml:space="preserve"> this hormone </w:t>
          </w:r>
          <w:r w:rsidR="00E66500" w:rsidRPr="00E66500">
            <w:rPr>
              <w:rStyle w:val="Style2"/>
            </w:rPr>
            <w:t>is low, however, the molt will result in</w:t>
          </w:r>
          <w:r w:rsidR="008167E6">
            <w:rPr>
              <w:rStyle w:val="Style2"/>
            </w:rPr>
            <w:t xml:space="preserve"> </w:t>
          </w:r>
          <w:r w:rsidR="00E66500" w:rsidRPr="00E66500">
            <w:rPr>
              <w:rStyle w:val="Style2"/>
            </w:rPr>
            <w:t>metamorphosis.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6"/>
          <w:placeholder>
            <w:docPart w:val="BF47314563D7404288B7E146333E1D93"/>
          </w:placeholder>
          <w:text/>
        </w:sdtPr>
        <w:sdtContent>
          <w:r w:rsidR="00E66500">
            <w:rPr>
              <w:rStyle w:val="Style3"/>
            </w:rPr>
            <w:t>juvenile hormone</w:t>
          </w:r>
        </w:sdtContent>
      </w:sdt>
    </w:p>
    <w:p w:rsidR="002D21EF" w:rsidRDefault="002D21EF" w:rsidP="002D21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1EF" w:rsidRPr="00CE4869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9"/>
          <w:placeholder>
            <w:docPart w:val="ED33B3F93A434B09800DC64AFBCCB443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BF36D0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8"/>
          <w:placeholder>
            <w:docPart w:val="98AB60A6D0744940AB05F934DD423AA5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BF36D0">
            <w:rPr>
              <w:rStyle w:val="Style2"/>
            </w:rPr>
            <w:t>In a graph of stopping potential versus frequency, what is the slope of the straight line obtained?</w:t>
          </w:r>
        </w:sdtContent>
      </w:sdt>
      <w:r w:rsidR="00BF36D0">
        <w:rPr>
          <w:rFonts w:cs="Times New Roman"/>
          <w:szCs w:val="24"/>
        </w:rPr>
        <w:br/>
        <w:t xml:space="preserve">W) </w:t>
      </w:r>
      <w:r w:rsidR="00D021CC">
        <w:rPr>
          <w:rFonts w:cs="Times New Roman"/>
          <w:szCs w:val="24"/>
        </w:rPr>
        <w:t>w</w:t>
      </w:r>
      <w:r w:rsidR="00BF36D0">
        <w:rPr>
          <w:rFonts w:cs="Times New Roman"/>
          <w:szCs w:val="24"/>
        </w:rPr>
        <w:t>ork function over planck’s constant</w:t>
      </w:r>
      <w:r w:rsidR="00BF36D0">
        <w:rPr>
          <w:rFonts w:cs="Times New Roman"/>
          <w:szCs w:val="24"/>
        </w:rPr>
        <w:br/>
        <w:t>X) planck’s constant over work function</w:t>
      </w:r>
      <w:r w:rsidR="00BF36D0">
        <w:rPr>
          <w:rFonts w:cs="Times New Roman"/>
          <w:szCs w:val="24"/>
        </w:rPr>
        <w:br/>
        <w:t>Y) elementary charge over planck’s constant</w:t>
      </w:r>
      <w:r w:rsidR="00BF36D0">
        <w:rPr>
          <w:rFonts w:cs="Times New Roman"/>
          <w:szCs w:val="24"/>
        </w:rPr>
        <w:br/>
        <w:t>Z)  planck’s constant over elementary charge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7"/>
          <w:placeholder>
            <w:docPart w:val="4119F6C53A4E4419B92E0817048A17F6"/>
          </w:placeholder>
          <w:text/>
        </w:sdtPr>
        <w:sdtContent>
          <w:r w:rsidR="00D021CC">
            <w:rPr>
              <w:rStyle w:val="Style3"/>
            </w:rPr>
            <w:t>Z</w:t>
          </w:r>
        </w:sdtContent>
      </w:sdt>
    </w:p>
    <w:p w:rsidR="002D21EF" w:rsidRPr="00CE4869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0"/>
          <w:placeholder>
            <w:docPart w:val="B1AB228A5A9F440D871D8F656A00ADA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9"/>
          <w:placeholder>
            <w:docPart w:val="569E26F55E6E4EB0AAE572D4A4000C60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065C3F">
            <w:rPr>
              <w:rStyle w:val="Style2"/>
            </w:rPr>
            <w:t>During beta minus decay, which gauge boson decays into the electron and electron antineutrino?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8"/>
          <w:placeholder>
            <w:docPart w:val="32717A640279436DAD61F9784E012B84"/>
          </w:placeholder>
          <w:text/>
        </w:sdtPr>
        <w:sdtContent>
          <w:r w:rsidR="00065C3F">
            <w:rPr>
              <w:rStyle w:val="Style3"/>
            </w:rPr>
            <w:t>W-</w:t>
          </w:r>
          <w:r w:rsidR="00352653">
            <w:rPr>
              <w:rStyle w:val="Style3"/>
            </w:rPr>
            <w:t xml:space="preserve"> boson</w:t>
          </w:r>
        </w:sdtContent>
      </w:sdt>
    </w:p>
    <w:p w:rsidR="002D21EF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1"/>
          <w:placeholder>
            <w:docPart w:val="879086898B2C461CA647AFFFCBE5CDF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0"/>
          <w:placeholder>
            <w:docPart w:val="FA849719DBD845BA872CDF69C0D481FE"/>
          </w:placeholder>
          <w:text/>
        </w:sdtPr>
        <w:sdtContent>
          <w:r w:rsidR="00CC7278">
            <w:rPr>
              <w:rStyle w:val="Style2"/>
            </w:rPr>
            <w:t>Denote by name or number all of the following 4 statements which does or do hold true</w:t>
          </w:r>
          <w:r w:rsidR="00CC7278" w:rsidRPr="00CC7278">
            <w:rPr>
              <w:rStyle w:val="Style2"/>
            </w:rPr>
            <w:t xml:space="preserve"> </w:t>
          </w:r>
          <w:r w:rsidR="00CC7278">
            <w:rPr>
              <w:rStyle w:val="Style2"/>
            </w:rPr>
            <w:t xml:space="preserve">for a glass of pure water at 60 </w:t>
          </w:r>
          <w:r w:rsidR="00CC7278" w:rsidRPr="00CC7278">
            <w:rPr>
              <w:rStyle w:val="Style2"/>
            </w:rPr>
            <w:t>C?</w:t>
          </w:r>
        </w:sdtContent>
      </w:sdt>
      <w:r w:rsidR="00CC7278">
        <w:rPr>
          <w:rStyle w:val="Style2"/>
        </w:rPr>
        <w:br/>
        <w:t>1. pH is 7</w:t>
      </w:r>
      <w:r w:rsidR="00CC7278">
        <w:rPr>
          <w:rStyle w:val="Style2"/>
        </w:rPr>
        <w:br/>
        <w:t xml:space="preserve">2. </w:t>
      </w:r>
      <w:r w:rsidR="00CC7278" w:rsidRPr="00CC7278">
        <w:rPr>
          <w:rStyle w:val="Style2"/>
        </w:rPr>
        <w:t>The solution will contain a nonzero concentration of dissociated hydroxide ions</w:t>
      </w:r>
      <w:r w:rsidR="00CC7278">
        <w:rPr>
          <w:rStyle w:val="Style2"/>
        </w:rPr>
        <w:br/>
        <w:t xml:space="preserve">3. </w:t>
      </w:r>
      <w:r w:rsidR="00CC7278" w:rsidRPr="00CC7278">
        <w:rPr>
          <w:rStyle w:val="Style2"/>
        </w:rPr>
        <w:t>The expression for the equilibrium constant for the dissociation of water does not include the term for liquid water</w:t>
      </w:r>
      <w:r w:rsidR="00CC7278">
        <w:rPr>
          <w:rStyle w:val="Style2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89"/>
          <w:placeholder>
            <w:docPart w:val="4B7047A7EE08413A8927AA237FAD98DB"/>
          </w:placeholder>
          <w:text/>
        </w:sdtPr>
        <w:sdtContent>
          <w:r w:rsidR="00583E91">
            <w:rPr>
              <w:rStyle w:val="Style3"/>
            </w:rPr>
            <w:t>2 and 3</w:t>
          </w:r>
        </w:sdtContent>
      </w:sdt>
    </w:p>
    <w:p w:rsidR="002D21EF" w:rsidRDefault="002D21EF" w:rsidP="002D21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1EF" w:rsidRPr="00CE4869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D21EF" w:rsidRPr="00B12127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2"/>
          <w:placeholder>
            <w:docPart w:val="4B60DE5A1A8549B6BBE231260AB576F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F93DFE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1"/>
          <w:placeholder>
            <w:docPart w:val="95B76467BB9F416F8ABFFEE00C2F25C5"/>
          </w:placeholder>
          <w:text/>
        </w:sdtPr>
        <w:sdtContent>
          <w:r w:rsidR="00F93DFE" w:rsidRPr="00F93DFE">
            <w:rPr>
              <w:rStyle w:val="Style2"/>
            </w:rPr>
            <w:t>400 mL of 0.01M HCl is mixed with 100 mL of 0.1M MgCl2. What is the final molarity of Cl- in the solution?</w:t>
          </w:r>
        </w:sdtContent>
      </w:sdt>
      <w:r w:rsidR="00F93DFE">
        <w:rPr>
          <w:rStyle w:val="Style2"/>
        </w:rPr>
        <w:br/>
      </w:r>
      <w:r w:rsidR="00F93DFE" w:rsidRPr="00B12127">
        <w:rPr>
          <w:rStyle w:val="Style2"/>
          <w:lang w:val="es-ES"/>
        </w:rPr>
        <w:t xml:space="preserve">W) </w:t>
      </w:r>
      <w:r w:rsidR="00440568" w:rsidRPr="00B12127">
        <w:rPr>
          <w:rStyle w:val="Style2"/>
          <w:lang w:val="es-ES"/>
        </w:rPr>
        <w:t>0.24 mol/L</w:t>
      </w:r>
      <w:r w:rsidR="00F93DFE" w:rsidRPr="00B12127">
        <w:rPr>
          <w:rStyle w:val="Style2"/>
          <w:lang w:val="es-ES"/>
        </w:rPr>
        <w:br/>
        <w:t>X)</w:t>
      </w:r>
      <w:r w:rsidR="00440568" w:rsidRPr="00B12127">
        <w:rPr>
          <w:rStyle w:val="Style2"/>
          <w:lang w:val="es-ES"/>
        </w:rPr>
        <w:t xml:space="preserve"> 0.024 mol/L</w:t>
      </w:r>
      <w:r w:rsidR="00F93DFE" w:rsidRPr="00B12127">
        <w:rPr>
          <w:rStyle w:val="Style2"/>
          <w:lang w:val="es-ES"/>
        </w:rPr>
        <w:br/>
      </w:r>
      <w:r w:rsidR="00F93DFE" w:rsidRPr="00B12127">
        <w:rPr>
          <w:rStyle w:val="Style2"/>
          <w:lang w:val="es-ES"/>
        </w:rPr>
        <w:lastRenderedPageBreak/>
        <w:t>Y)</w:t>
      </w:r>
      <w:r w:rsidR="00440568" w:rsidRPr="00B12127">
        <w:rPr>
          <w:rStyle w:val="Style2"/>
          <w:lang w:val="es-ES"/>
        </w:rPr>
        <w:t xml:space="preserve"> 0.048 mol/L</w:t>
      </w:r>
      <w:r w:rsidR="00F93DFE" w:rsidRPr="00B12127">
        <w:rPr>
          <w:rStyle w:val="Style2"/>
          <w:lang w:val="es-ES"/>
        </w:rPr>
        <w:br/>
        <w:t>Z)</w:t>
      </w:r>
      <w:r w:rsidR="00440568" w:rsidRPr="00B12127">
        <w:rPr>
          <w:rStyle w:val="Style2"/>
          <w:lang w:val="es-ES"/>
        </w:rPr>
        <w:t xml:space="preserve"> 0.36 mol/L</w:t>
      </w:r>
      <w:r w:rsidRPr="00B12127">
        <w:rPr>
          <w:rFonts w:ascii="Times New Roman" w:hAnsi="Times New Roman" w:cs="Times New Roman"/>
          <w:i/>
          <w:sz w:val="24"/>
          <w:szCs w:val="24"/>
          <w:lang w:val="es-ES"/>
        </w:rPr>
        <w:br/>
      </w:r>
      <w:r w:rsidRPr="00B12127">
        <w:rPr>
          <w:rFonts w:ascii="Times New Roman" w:hAnsi="Times New Roman" w:cs="Times New Roman"/>
          <w:i/>
          <w:sz w:val="24"/>
          <w:szCs w:val="24"/>
          <w:lang w:val="es-ES"/>
        </w:rPr>
        <w:br/>
      </w:r>
      <w:r w:rsidRPr="00B12127">
        <w:rPr>
          <w:rFonts w:ascii="Times New Roman" w:hAnsi="Times New Roman" w:cs="Times New Roman"/>
          <w:sz w:val="24"/>
          <w:szCs w:val="24"/>
          <w:lang w:val="es-ES"/>
        </w:rPr>
        <w:t xml:space="preserve">ANSWER: </w:t>
      </w:r>
      <w:sdt>
        <w:sdtPr>
          <w:rPr>
            <w:rStyle w:val="Style3"/>
            <w:lang w:val="es-ES"/>
          </w:rPr>
          <w:id w:val="1412517390"/>
          <w:placeholder>
            <w:docPart w:val="97C0CAA734FA4A98AE7CA2D7F530E6D3"/>
          </w:placeholder>
          <w:text/>
        </w:sdtPr>
        <w:sdtContent>
          <w:r w:rsidR="006F11A3" w:rsidRPr="00B12127">
            <w:rPr>
              <w:rStyle w:val="Style3"/>
              <w:lang w:val="es-ES"/>
            </w:rPr>
            <w:t>Y</w:t>
          </w:r>
        </w:sdtContent>
      </w:sdt>
    </w:p>
    <w:p w:rsidR="002D21EF" w:rsidRPr="00B12127" w:rsidRDefault="002D21EF" w:rsidP="002D21EF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</w:p>
    <w:p w:rsidR="002D21EF" w:rsidRPr="00CE4869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EARTH AND SPACE SCIENCE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3"/>
          <w:placeholder>
            <w:docPart w:val="B6DC3945AEFB4C56AB652241DAD1104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2"/>
          <w:placeholder>
            <w:docPart w:val="525D03BC8051445B8E30DEB2B5D38B4B"/>
          </w:placeholder>
          <w:text/>
        </w:sdtPr>
        <w:sdtContent>
          <w:r w:rsidR="00C64A96" w:rsidRPr="00C64A96">
            <w:rPr>
              <w:rStyle w:val="Style2"/>
            </w:rPr>
            <w:t xml:space="preserve">What is the space observatory of the European Space Agency </w:t>
          </w:r>
          <w:r w:rsidR="00C64A96">
            <w:rPr>
              <w:rStyle w:val="Style2"/>
            </w:rPr>
            <w:t xml:space="preserve">which has recently been launched </w:t>
          </w:r>
          <w:r w:rsidR="00C64A96" w:rsidRPr="00C64A96">
            <w:rPr>
              <w:rStyle w:val="Style2"/>
            </w:rPr>
            <w:t xml:space="preserve">to observe the anisotropies of </w:t>
          </w:r>
          <w:r w:rsidR="00C64A96">
            <w:rPr>
              <w:rStyle w:val="Style2"/>
            </w:rPr>
            <w:t>the cosmic microwave background</w:t>
          </w:r>
          <w:r w:rsidR="00C64A96" w:rsidRPr="00C64A96">
            <w:rPr>
              <w:rStyle w:val="Style2"/>
            </w:rPr>
            <w:t xml:space="preserve"> over the entire sky, at a high sensitivity and angular resolution</w:t>
          </w:r>
          <w:r w:rsidR="00C64A96">
            <w:rPr>
              <w:rStyle w:val="Style2"/>
            </w:rPr>
            <w:t>, in order to improve upon WMAP observations?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1"/>
          <w:placeholder>
            <w:docPart w:val="6254CE47925E47FFAB088E350A714FAD"/>
          </w:placeholder>
          <w:text/>
        </w:sdtPr>
        <w:sdtContent>
          <w:r w:rsidR="00C64A96">
            <w:rPr>
              <w:rStyle w:val="Style3"/>
            </w:rPr>
            <w:t>planck</w:t>
          </w:r>
        </w:sdtContent>
      </w:sdt>
    </w:p>
    <w:p w:rsidR="002D21EF" w:rsidRPr="00CE4869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D1106A" w:rsidRPr="00D1106A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EARTH AND SPACE SCIENCE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4"/>
          <w:placeholder>
            <w:docPart w:val="9495E8F82E0B46E8B5159EECABC3B1C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3"/>
          <w:placeholder>
            <w:docPart w:val="05347D7D49614A3CB838B9919A1BDAE5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B7ED9">
            <w:rPr>
              <w:rStyle w:val="Style2"/>
            </w:rPr>
            <w:t xml:space="preserve">Denote what type of active galactic nucleus an observer on Earth would see based on the angle of the jet in the following 3 examples: </w:t>
          </w:r>
        </w:sdtContent>
      </w:sdt>
      <w:r w:rsidR="00CB7ED9">
        <w:rPr>
          <w:rFonts w:cs="Times New Roman"/>
          <w:szCs w:val="24"/>
        </w:rPr>
        <w:br/>
        <w:t xml:space="preserve">1. </w:t>
      </w:r>
      <w:r w:rsidR="009E40FE">
        <w:rPr>
          <w:rFonts w:cs="Times New Roman"/>
          <w:szCs w:val="24"/>
        </w:rPr>
        <w:t>At a 30 degree angle to the jet</w:t>
      </w:r>
      <w:r w:rsidR="00CB7ED9">
        <w:rPr>
          <w:rFonts w:cs="Times New Roman"/>
          <w:szCs w:val="24"/>
        </w:rPr>
        <w:br/>
        <w:t>2.</w:t>
      </w:r>
      <w:r w:rsidR="009E40FE">
        <w:rPr>
          <w:rFonts w:cs="Times New Roman"/>
          <w:szCs w:val="24"/>
        </w:rPr>
        <w:t xml:space="preserve"> Straight down the jet</w:t>
      </w:r>
      <w:r w:rsidR="00CB7ED9">
        <w:rPr>
          <w:rFonts w:cs="Times New Roman"/>
          <w:szCs w:val="24"/>
        </w:rPr>
        <w:br/>
        <w:t>3.</w:t>
      </w:r>
      <w:r w:rsidR="009E40FE">
        <w:rPr>
          <w:rFonts w:cs="Times New Roman"/>
          <w:szCs w:val="24"/>
        </w:rPr>
        <w:t xml:space="preserve"> At a 90 degree angle to the jet</w:t>
      </w:r>
    </w:p>
    <w:p w:rsidR="002D21EF" w:rsidRDefault="002D21EF" w:rsidP="00D110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2"/>
          <w:placeholder>
            <w:docPart w:val="CDA3BF59AD3F4E7DBFFB873DBA7FB3CC"/>
          </w:placeholder>
          <w:text/>
        </w:sdtPr>
        <w:sdtContent>
          <w:r w:rsidR="00D1106A">
            <w:rPr>
              <w:rStyle w:val="Style3"/>
            </w:rPr>
            <w:t>Type 1 Seyfert, blazar, type 2 seyfert</w:t>
          </w:r>
        </w:sdtContent>
      </w:sdt>
    </w:p>
    <w:p w:rsidR="002D21EF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5"/>
          <w:placeholder>
            <w:docPart w:val="61C6FC59B19E4E28945889DC6CB9497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4"/>
          <w:placeholder>
            <w:docPart w:val="AFE0FFB86A7D4BDD8AC7E14C2C26A69D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234D2E">
            <w:rPr>
              <w:rStyle w:val="Style2"/>
            </w:rPr>
            <w:t>Without evaluating the natural log, how long does it take for an investment to triple if is it compounded continuously as a yearly rate of 5%?</w:t>
          </w:r>
        </w:sdtContent>
      </w:sdt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93"/>
          <w:placeholder>
            <w:docPart w:val="99D4BD83D5D445D8A3DBC0D240C33E86"/>
          </w:placeholder>
          <w:text/>
        </w:sdtPr>
        <w:sdtContent>
          <w:r w:rsidR="00234D2E">
            <w:rPr>
              <w:rStyle w:val="Style3"/>
            </w:rPr>
            <w:t>(ln3)/0.05</w:t>
          </w:r>
          <w:r w:rsidR="004B6ABF">
            <w:rPr>
              <w:rStyle w:val="Style3"/>
            </w:rPr>
            <w:t xml:space="preserve"> years</w:t>
          </w:r>
        </w:sdtContent>
      </w:sdt>
    </w:p>
    <w:p w:rsidR="002D21EF" w:rsidRDefault="002D21EF" w:rsidP="002D21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1EF" w:rsidRPr="00CE4869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6"/>
          <w:placeholder>
            <w:docPart w:val="B480531BD56B48288894DD79B40D3C0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5"/>
          <w:placeholder>
            <w:docPart w:val="CEBF4B000C9D414391D5BEBDAC4F4C1F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02096C">
            <w:rPr>
              <w:rStyle w:val="Style2"/>
            </w:rPr>
            <w:t>Denote by name or number, all of the following 3 series which converge.</w:t>
          </w:r>
        </w:sdtContent>
      </w:sdt>
      <w:r w:rsidR="0002096C">
        <w:rPr>
          <w:rFonts w:cs="Times New Roman"/>
          <w:szCs w:val="24"/>
        </w:rPr>
        <w:br/>
        <w:t xml:space="preserve">1. </w:t>
      </w:r>
      <w:r w:rsidR="00EF1494">
        <w:rPr>
          <w:rFonts w:cs="Times New Roman"/>
          <w:szCs w:val="24"/>
        </w:rPr>
        <w:t>E (n/(n^2 + 1))</w:t>
      </w:r>
      <w:r w:rsidR="0002096C">
        <w:rPr>
          <w:rFonts w:cs="Times New Roman"/>
          <w:szCs w:val="24"/>
        </w:rPr>
        <w:br/>
        <w:t>2.</w:t>
      </w:r>
      <w:r w:rsidR="008800DB">
        <w:rPr>
          <w:rFonts w:cs="Times New Roman"/>
          <w:szCs w:val="24"/>
        </w:rPr>
        <w:t xml:space="preserve"> E (n/e^n)</w:t>
      </w:r>
      <w:r w:rsidR="0002096C">
        <w:rPr>
          <w:rFonts w:cs="Times New Roman"/>
          <w:szCs w:val="24"/>
        </w:rPr>
        <w:br/>
        <w:t>3.</w:t>
      </w:r>
      <w:r w:rsidR="008800DB">
        <w:rPr>
          <w:rFonts w:cs="Times New Roman"/>
          <w:szCs w:val="24"/>
        </w:rPr>
        <w:t xml:space="preserve"> E ((n^n)/n!)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4"/>
          <w:placeholder>
            <w:docPart w:val="F65DF4FA58DC4B59BA726126F3FD1C65"/>
          </w:placeholder>
          <w:text/>
        </w:sdtPr>
        <w:sdtContent>
          <w:r w:rsidR="00EF1494">
            <w:rPr>
              <w:rStyle w:val="Style3"/>
            </w:rPr>
            <w:t>2 only</w:t>
          </w:r>
        </w:sdtContent>
      </w:sdt>
    </w:p>
    <w:p w:rsidR="002D21EF" w:rsidRDefault="002D21EF" w:rsidP="002D21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1EF" w:rsidRPr="00CE4869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 UP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7"/>
          <w:placeholder>
            <w:docPart w:val="11413CFA431948258C0CAEBD718FEA9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6"/>
          <w:placeholder>
            <w:docPart w:val="CB1F4BABB7844CB686B801DBC0F30CFB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BA459E">
            <w:rPr>
              <w:rStyle w:val="Style2"/>
            </w:rPr>
            <w:t>Denote by name or number all of the following statements which is or are true of ethanol.</w:t>
          </w:r>
        </w:sdtContent>
      </w:sdt>
      <w:r w:rsidR="00BA459E">
        <w:rPr>
          <w:rFonts w:cs="Times New Roman"/>
          <w:szCs w:val="24"/>
        </w:rPr>
        <w:br/>
        <w:t xml:space="preserve">1. </w:t>
      </w:r>
      <w:r w:rsidR="001670CB" w:rsidRPr="001670CB">
        <w:rPr>
          <w:rFonts w:cs="Times New Roman"/>
          <w:szCs w:val="24"/>
        </w:rPr>
        <w:t>The E10 blend results in 12 to 25 percent</w:t>
      </w:r>
      <w:r w:rsidR="001670CB">
        <w:rPr>
          <w:rFonts w:cs="Times New Roman"/>
          <w:szCs w:val="24"/>
        </w:rPr>
        <w:t xml:space="preserve"> </w:t>
      </w:r>
      <w:r w:rsidR="001670CB" w:rsidRPr="001670CB">
        <w:rPr>
          <w:rFonts w:cs="Times New Roman"/>
          <w:szCs w:val="24"/>
        </w:rPr>
        <w:t>less carbon monoxide emissions than conventional gasoline.</w:t>
      </w:r>
      <w:r w:rsidR="00BA459E">
        <w:rPr>
          <w:rFonts w:cs="Times New Roman"/>
          <w:szCs w:val="24"/>
        </w:rPr>
        <w:br/>
        <w:t>2.</w:t>
      </w:r>
      <w:r w:rsidR="001670CB">
        <w:rPr>
          <w:rFonts w:cs="Times New Roman"/>
          <w:szCs w:val="24"/>
        </w:rPr>
        <w:t xml:space="preserve"> </w:t>
      </w:r>
      <w:r w:rsidR="00D24C18">
        <w:rPr>
          <w:rFonts w:cs="Times New Roman"/>
          <w:szCs w:val="24"/>
        </w:rPr>
        <w:t>S</w:t>
      </w:r>
      <w:r w:rsidR="00D24C18" w:rsidRPr="00D24C18">
        <w:rPr>
          <w:rFonts w:cs="Times New Roman"/>
          <w:szCs w:val="24"/>
        </w:rPr>
        <w:t>witching to corn ethanol from gasoline would provide little</w:t>
      </w:r>
      <w:r w:rsidR="00D24C18">
        <w:rPr>
          <w:rFonts w:cs="Times New Roman"/>
          <w:szCs w:val="24"/>
        </w:rPr>
        <w:t xml:space="preserve"> </w:t>
      </w:r>
      <w:r w:rsidR="00D24C18" w:rsidRPr="00D24C18">
        <w:rPr>
          <w:rFonts w:cs="Times New Roman"/>
          <w:szCs w:val="24"/>
        </w:rPr>
        <w:t>or no climate change benefit in the next 50 years.</w:t>
      </w:r>
      <w:r w:rsidR="00BA459E">
        <w:rPr>
          <w:rFonts w:cs="Times New Roman"/>
          <w:szCs w:val="24"/>
        </w:rPr>
        <w:br/>
        <w:t>3.</w:t>
      </w:r>
      <w:r w:rsidR="00D24C18">
        <w:rPr>
          <w:rFonts w:cs="Times New Roman"/>
          <w:szCs w:val="24"/>
        </w:rPr>
        <w:t xml:space="preserve"> </w:t>
      </w:r>
      <w:r w:rsidR="00CD6DD5">
        <w:rPr>
          <w:rFonts w:cs="Times New Roman"/>
          <w:szCs w:val="24"/>
        </w:rPr>
        <w:t>T</w:t>
      </w:r>
      <w:r w:rsidR="00CD6DD5" w:rsidRPr="00CD6DD5">
        <w:rPr>
          <w:rFonts w:cs="Times New Roman"/>
          <w:szCs w:val="24"/>
        </w:rPr>
        <w:t>he</w:t>
      </w:r>
      <w:r w:rsidR="00CD6DD5">
        <w:rPr>
          <w:rFonts w:cs="Times New Roman"/>
          <w:szCs w:val="24"/>
        </w:rPr>
        <w:t xml:space="preserve"> </w:t>
      </w:r>
      <w:r w:rsidR="00CD6DD5" w:rsidRPr="00CD6DD5">
        <w:rPr>
          <w:rFonts w:cs="Times New Roman"/>
          <w:szCs w:val="24"/>
        </w:rPr>
        <w:t xml:space="preserve">production and use of cellulosic ethanol </w:t>
      </w:r>
      <w:r w:rsidR="00CD6DD5">
        <w:rPr>
          <w:rFonts w:cs="Times New Roman"/>
          <w:szCs w:val="24"/>
        </w:rPr>
        <w:t>will not</w:t>
      </w:r>
      <w:r w:rsidR="00CD6DD5" w:rsidRPr="00CD6DD5">
        <w:rPr>
          <w:rFonts w:cs="Times New Roman"/>
          <w:szCs w:val="24"/>
        </w:rPr>
        <w:t xml:space="preserve"> reduce CO2 emissions</w:t>
      </w:r>
      <w:r w:rsidR="00CD6DD5">
        <w:rPr>
          <w:rFonts w:cs="Times New Roman"/>
          <w:szCs w:val="24"/>
        </w:rPr>
        <w:t xml:space="preserve"> when </w:t>
      </w:r>
      <w:r w:rsidR="00CD6DD5" w:rsidRPr="00CD6DD5">
        <w:rPr>
          <w:rFonts w:cs="Times New Roman"/>
          <w:szCs w:val="24"/>
        </w:rPr>
        <w:t>compared to gasoline, even when the impacts from</w:t>
      </w:r>
      <w:r w:rsidR="00CD6DD5">
        <w:rPr>
          <w:rFonts w:cs="Times New Roman"/>
          <w:szCs w:val="24"/>
        </w:rPr>
        <w:t xml:space="preserve"> </w:t>
      </w:r>
      <w:r w:rsidR="00CD6DD5" w:rsidRPr="00CD6DD5">
        <w:rPr>
          <w:rFonts w:cs="Times New Roman"/>
          <w:szCs w:val="24"/>
        </w:rPr>
        <w:t>clearing land for crops are considered.</w:t>
      </w:r>
      <w:r w:rsidR="00BA459E">
        <w:rPr>
          <w:rFonts w:cs="Times New Roman"/>
          <w:szCs w:val="24"/>
        </w:rPr>
        <w:br/>
        <w:t>4.</w:t>
      </w:r>
      <w:r w:rsidR="00CE7E10">
        <w:rPr>
          <w:rFonts w:cs="Times New Roman"/>
          <w:szCs w:val="24"/>
        </w:rPr>
        <w:t xml:space="preserve"> </w:t>
      </w:r>
      <w:r w:rsidR="00167E53" w:rsidRPr="00167E53">
        <w:rPr>
          <w:rFonts w:cs="Times New Roman"/>
          <w:szCs w:val="24"/>
        </w:rPr>
        <w:t>With one of the highest octane ratings of any transportation fuel,</w:t>
      </w:r>
      <w:r w:rsidR="00167E53">
        <w:rPr>
          <w:rFonts w:cs="Times New Roman"/>
          <w:szCs w:val="24"/>
        </w:rPr>
        <w:t xml:space="preserve"> </w:t>
      </w:r>
      <w:r w:rsidR="00167E53" w:rsidRPr="00167E53">
        <w:rPr>
          <w:rFonts w:cs="Times New Roman"/>
          <w:szCs w:val="24"/>
        </w:rPr>
        <w:t>ethanol increases the energy efficiency of an engine</w:t>
      </w:r>
      <w:r w:rsidR="00AC096F">
        <w:rPr>
          <w:rFonts w:cs="Times New Roman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5"/>
          <w:placeholder>
            <w:docPart w:val="D689320A865C4EA78ABD83DAA890EFFE"/>
          </w:placeholder>
          <w:text/>
        </w:sdtPr>
        <w:sdtContent>
          <w:r w:rsidR="00CD6DD5">
            <w:rPr>
              <w:rStyle w:val="Style3"/>
            </w:rPr>
            <w:t>1,2 and 4</w:t>
          </w:r>
        </w:sdtContent>
      </w:sdt>
    </w:p>
    <w:p w:rsidR="002D21EF" w:rsidRPr="00CE4869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D21EF" w:rsidRDefault="002D21EF" w:rsidP="002D2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8"/>
          <w:placeholder>
            <w:docPart w:val="ECBDA8F1F80E445293AEEAD7E215FE0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7"/>
          <w:placeholder>
            <w:docPart w:val="D47A943EFE2B4ED2AF9B223CD9C50AFC"/>
          </w:placeholder>
          <w:text/>
        </w:sdtPr>
        <w:sdtContent>
          <w:r w:rsidR="00AC096F" w:rsidRPr="00AC096F">
            <w:rPr>
              <w:rStyle w:val="Style2"/>
            </w:rPr>
            <w:t>What almost pure carbon residue of</w:t>
          </w:r>
          <w:r w:rsidR="00AC096F">
            <w:rPr>
              <w:rStyle w:val="Style2"/>
            </w:rPr>
            <w:t xml:space="preserve"> coal i</w:t>
          </w:r>
          <w:r w:rsidR="00AC096F" w:rsidRPr="00AC096F">
            <w:rPr>
              <w:rStyle w:val="Style2"/>
            </w:rPr>
            <w:t>s used as a fuel in smelting metals</w:t>
          </w:r>
          <w:r w:rsidR="00AC096F">
            <w:rPr>
              <w:rStyle w:val="Style2"/>
            </w:rPr>
            <w:t>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6"/>
          <w:placeholder>
            <w:docPart w:val="761247EFF0A94C20831FC30AB32D82F1"/>
          </w:placeholder>
          <w:text/>
        </w:sdtPr>
        <w:sdtContent>
          <w:r w:rsidR="00AC096F">
            <w:rPr>
              <w:rStyle w:val="Style3"/>
            </w:rPr>
            <w:t>coke</w:t>
          </w:r>
        </w:sdtContent>
      </w:sdt>
    </w:p>
    <w:p w:rsidR="002D21EF" w:rsidRDefault="002D21EF" w:rsidP="002D21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1EF" w:rsidRPr="006377F5" w:rsidRDefault="002D21EF" w:rsidP="002D21EF">
      <w:pPr>
        <w:rPr>
          <w:rFonts w:ascii="Times New Roman" w:hAnsi="Times New Roman" w:cs="Times New Roman"/>
          <w:sz w:val="24"/>
          <w:szCs w:val="24"/>
        </w:rPr>
      </w:pPr>
    </w:p>
    <w:p w:rsidR="002D21EF" w:rsidRPr="00CE4869" w:rsidRDefault="002D21EF" w:rsidP="002D21EF">
      <w:pPr>
        <w:rPr>
          <w:rFonts w:ascii="Times New Roman" w:hAnsi="Times New Roman" w:cs="Times New Roman"/>
          <w:sz w:val="24"/>
          <w:szCs w:val="24"/>
        </w:rPr>
      </w:pPr>
    </w:p>
    <w:p w:rsidR="002D21EF" w:rsidRPr="003D775B" w:rsidRDefault="002D21EF" w:rsidP="002D21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72E8" w:rsidRDefault="00A772E8"/>
    <w:sectPr w:rsidR="00A772E8" w:rsidSect="00B40B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424" w:rsidRDefault="00385424" w:rsidP="002D21EF">
      <w:pPr>
        <w:spacing w:after="0" w:line="240" w:lineRule="auto"/>
      </w:pPr>
      <w:r>
        <w:separator/>
      </w:r>
    </w:p>
  </w:endnote>
  <w:endnote w:type="continuationSeparator" w:id="0">
    <w:p w:rsidR="00385424" w:rsidRDefault="00385424" w:rsidP="002D2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424" w:rsidRDefault="00385424" w:rsidP="002D21EF">
      <w:pPr>
        <w:spacing w:after="0" w:line="240" w:lineRule="auto"/>
      </w:pPr>
      <w:r>
        <w:separator/>
      </w:r>
    </w:p>
  </w:footnote>
  <w:footnote w:type="continuationSeparator" w:id="0">
    <w:p w:rsidR="00385424" w:rsidRDefault="00385424" w:rsidP="002D2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Style2"/>
      </w:rPr>
      <w:id w:val="1412517319"/>
      <w:placeholder>
        <w:docPart w:val="444D3B5743B24501B552D0C083CA8368"/>
      </w:placeholder>
      <w:text/>
    </w:sdtPr>
    <w:sdtEndPr>
      <w:rPr>
        <w:rStyle w:val="Style2"/>
      </w:rPr>
    </w:sdtEndPr>
    <w:sdtContent>
      <w:p w:rsidR="00B40BA8" w:rsidRDefault="002D21EF">
        <w:pPr>
          <w:pStyle w:val="Header"/>
          <w:rPr>
            <w:rStyle w:val="Style2"/>
          </w:rPr>
        </w:pPr>
        <w:r>
          <w:rPr>
            <w:rStyle w:val="Style2"/>
          </w:rPr>
          <w:t>Sharath Reddy</w:t>
        </w:r>
      </w:p>
    </w:sdtContent>
  </w:sdt>
  <w:p w:rsidR="002D21EF" w:rsidRPr="002D21EF" w:rsidRDefault="002D21EF" w:rsidP="002D21EF">
    <w:pPr>
      <w:pStyle w:val="Header"/>
      <w:jc w:val="center"/>
      <w:rPr>
        <w:rStyle w:val="Style2"/>
        <w:b/>
        <w:u w:val="single"/>
      </w:rPr>
    </w:pPr>
    <w:r w:rsidRPr="002D21EF">
      <w:rPr>
        <w:rStyle w:val="Style2"/>
        <w:b/>
        <w:u w:val="single"/>
      </w:rPr>
      <w:t>Assorted Round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25441"/>
    <w:multiLevelType w:val="hybridMultilevel"/>
    <w:tmpl w:val="FF1C6B86"/>
    <w:lvl w:ilvl="0" w:tplc="3EA499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1EF"/>
    <w:rsid w:val="0002096C"/>
    <w:rsid w:val="00065C3F"/>
    <w:rsid w:val="001329E6"/>
    <w:rsid w:val="0014533A"/>
    <w:rsid w:val="001670CB"/>
    <w:rsid w:val="00167E53"/>
    <w:rsid w:val="001E4068"/>
    <w:rsid w:val="00234D2E"/>
    <w:rsid w:val="002713D9"/>
    <w:rsid w:val="002D21EF"/>
    <w:rsid w:val="0031375F"/>
    <w:rsid w:val="00352653"/>
    <w:rsid w:val="00385424"/>
    <w:rsid w:val="00440568"/>
    <w:rsid w:val="00452900"/>
    <w:rsid w:val="004B6ABF"/>
    <w:rsid w:val="00565214"/>
    <w:rsid w:val="00583E91"/>
    <w:rsid w:val="006F11A3"/>
    <w:rsid w:val="008167E6"/>
    <w:rsid w:val="00837FAA"/>
    <w:rsid w:val="008800DB"/>
    <w:rsid w:val="00994BE3"/>
    <w:rsid w:val="009C364C"/>
    <w:rsid w:val="009E40FE"/>
    <w:rsid w:val="00A5402B"/>
    <w:rsid w:val="00A772E8"/>
    <w:rsid w:val="00AA374B"/>
    <w:rsid w:val="00AC096F"/>
    <w:rsid w:val="00B11AA1"/>
    <w:rsid w:val="00B12127"/>
    <w:rsid w:val="00B204F6"/>
    <w:rsid w:val="00B93C01"/>
    <w:rsid w:val="00BA1EF1"/>
    <w:rsid w:val="00BA27D5"/>
    <w:rsid w:val="00BA459E"/>
    <w:rsid w:val="00BF36D0"/>
    <w:rsid w:val="00C34067"/>
    <w:rsid w:val="00C4443B"/>
    <w:rsid w:val="00C64A96"/>
    <w:rsid w:val="00CB104F"/>
    <w:rsid w:val="00CB7ED9"/>
    <w:rsid w:val="00CC7278"/>
    <w:rsid w:val="00CD6DD5"/>
    <w:rsid w:val="00CE7E10"/>
    <w:rsid w:val="00D021CC"/>
    <w:rsid w:val="00D1106A"/>
    <w:rsid w:val="00D24C18"/>
    <w:rsid w:val="00D765F9"/>
    <w:rsid w:val="00D95E8E"/>
    <w:rsid w:val="00E66500"/>
    <w:rsid w:val="00E73C15"/>
    <w:rsid w:val="00E94BE8"/>
    <w:rsid w:val="00EF1494"/>
    <w:rsid w:val="00F37AD3"/>
    <w:rsid w:val="00F47C2D"/>
    <w:rsid w:val="00F56684"/>
    <w:rsid w:val="00F64CFB"/>
    <w:rsid w:val="00F93DFE"/>
    <w:rsid w:val="00FA7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80808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1EF"/>
    <w:rPr>
      <w:rFonts w:asciiTheme="minorHAnsi" w:hAnsiTheme="minorHAnsi" w:cstheme="minorBidi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2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21EF"/>
    <w:rPr>
      <w:rFonts w:asciiTheme="minorHAnsi" w:hAnsiTheme="minorHAnsi" w:cstheme="minorBidi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2D21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21EF"/>
    <w:rPr>
      <w:color w:val="808080"/>
    </w:rPr>
  </w:style>
  <w:style w:type="character" w:customStyle="1" w:styleId="Style2">
    <w:name w:val="Style2"/>
    <w:basedOn w:val="DefaultParagraphFont"/>
    <w:uiPriority w:val="1"/>
    <w:rsid w:val="002D21EF"/>
    <w:rPr>
      <w:rFonts w:ascii="Times New Roman" w:hAnsi="Times New Roman"/>
      <w:sz w:val="24"/>
    </w:rPr>
  </w:style>
  <w:style w:type="character" w:customStyle="1" w:styleId="Style3">
    <w:name w:val="Style3"/>
    <w:basedOn w:val="DefaultParagraphFont"/>
    <w:uiPriority w:val="1"/>
    <w:rsid w:val="002D21EF"/>
    <w:rPr>
      <w:rFonts w:ascii="Times New Roman" w:hAnsi="Times New Roman"/>
      <w:cap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1EF"/>
    <w:rPr>
      <w:rFonts w:ascii="Tahoma" w:hAnsi="Tahoma" w:cs="Tahoma"/>
      <w:color w:val="auto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D2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21EF"/>
    <w:rPr>
      <w:rFonts w:asciiTheme="minorHAnsi" w:hAnsiTheme="minorHAnsi" w:cstheme="minorBidi"/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FCB893CCDFB44A2982F66FFDC457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DBF5B-DA0D-44AC-AAE1-5890CF7CF3B6}"/>
      </w:docPartPr>
      <w:docPartBody>
        <w:p w:rsidR="00000000" w:rsidRDefault="00BA214C" w:rsidP="00BA214C">
          <w:pPr>
            <w:pStyle w:val="AFCB893CCDFB44A2982F66FFDC457AD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44D3B5743B24501B552D0C083CA8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8046D-BD6A-4B8B-A437-D2066CAEF243}"/>
      </w:docPartPr>
      <w:docPartBody>
        <w:p w:rsidR="00000000" w:rsidRDefault="00BA214C" w:rsidP="00BA214C">
          <w:pPr>
            <w:pStyle w:val="444D3B5743B24501B552D0C083CA836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8ABC698FEAD46AE95645176CB81A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9F95D-A46C-4EC5-9251-9F62E112C0F5}"/>
      </w:docPartPr>
      <w:docPartBody>
        <w:p w:rsidR="00000000" w:rsidRDefault="00BA214C" w:rsidP="00BA214C">
          <w:pPr>
            <w:pStyle w:val="48ABC698FEAD46AE95645176CB81AD8B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39E4545802F43728BBCC4B917965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6FF94-F2EA-4D10-8430-410EB86D39C4}"/>
      </w:docPartPr>
      <w:docPartBody>
        <w:p w:rsidR="00000000" w:rsidRDefault="00BA214C" w:rsidP="00BA214C">
          <w:pPr>
            <w:pStyle w:val="539E4545802F43728BBCC4B9179657C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A2FCDE5FEF94B22A4C7FCD781AEC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5D3AA-F352-4D49-AE36-86E1083B4BFA}"/>
      </w:docPartPr>
      <w:docPartBody>
        <w:p w:rsidR="00000000" w:rsidRDefault="00BA214C" w:rsidP="00BA214C">
          <w:pPr>
            <w:pStyle w:val="2A2FCDE5FEF94B22A4C7FCD781AEC59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928BF5EBA614CB68C5D9647E107E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53A39-F0CC-44CB-8DD2-5CC1255E3E64}"/>
      </w:docPartPr>
      <w:docPartBody>
        <w:p w:rsidR="00000000" w:rsidRDefault="00BA214C" w:rsidP="00BA214C">
          <w:pPr>
            <w:pStyle w:val="B928BF5EBA614CB68C5D9647E107E51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C05FCA4E53EA49C6A7B82DF64274E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DC478-B40F-4B2F-924C-B668D69EE04B}"/>
      </w:docPartPr>
      <w:docPartBody>
        <w:p w:rsidR="00000000" w:rsidRDefault="00BA214C" w:rsidP="00BA214C">
          <w:pPr>
            <w:pStyle w:val="C05FCA4E53EA49C6A7B82DF64274E3D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BB44032C9E746948D8FFB538FE3C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680EF-9CD1-41D0-B1B5-FF1CBF246C37}"/>
      </w:docPartPr>
      <w:docPartBody>
        <w:p w:rsidR="00000000" w:rsidRDefault="00BA214C" w:rsidP="00BA214C">
          <w:pPr>
            <w:pStyle w:val="6BB44032C9E746948D8FFB538FE3C2F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6FA10AD041743FDB52AFE0D126D7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232ED-0CAD-428B-9CBC-1299ACA3A193}"/>
      </w:docPartPr>
      <w:docPartBody>
        <w:p w:rsidR="00000000" w:rsidRDefault="00BA214C" w:rsidP="00BA214C">
          <w:pPr>
            <w:pStyle w:val="26FA10AD041743FDB52AFE0D126D75C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5002D0AED7E4C9A8D78BCC02F0E8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B296D-9A1E-476F-9F2E-FFBC6C789B62}"/>
      </w:docPartPr>
      <w:docPartBody>
        <w:p w:rsidR="00000000" w:rsidRDefault="00BA214C" w:rsidP="00BA214C">
          <w:pPr>
            <w:pStyle w:val="05002D0AED7E4C9A8D78BCC02F0E828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936815395C54074856EBA9610D51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29DE6-9166-462A-A234-2135DFA0558D}"/>
      </w:docPartPr>
      <w:docPartBody>
        <w:p w:rsidR="00000000" w:rsidRDefault="00BA214C" w:rsidP="00BA214C">
          <w:pPr>
            <w:pStyle w:val="E936815395C54074856EBA9610D510B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18A153EFF8C438BA2313041D4C58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FBD89-F067-49F2-A35B-5F365A8D64A3}"/>
      </w:docPartPr>
      <w:docPartBody>
        <w:p w:rsidR="00000000" w:rsidRDefault="00BA214C" w:rsidP="00BA214C">
          <w:pPr>
            <w:pStyle w:val="518A153EFF8C438BA2313041D4C5854B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8F1D6E059BEA497CA9650C944AA07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6B2DD-A084-47FF-8D74-421AAC56D966}"/>
      </w:docPartPr>
      <w:docPartBody>
        <w:p w:rsidR="00000000" w:rsidRDefault="00BA214C" w:rsidP="00BA214C">
          <w:pPr>
            <w:pStyle w:val="8F1D6E059BEA497CA9650C944AA07A8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432EB25A352446C90065D88999C2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350B5-C0FE-42BA-B956-4412781AF22F}"/>
      </w:docPartPr>
      <w:docPartBody>
        <w:p w:rsidR="00000000" w:rsidRDefault="00BA214C" w:rsidP="00BA214C">
          <w:pPr>
            <w:pStyle w:val="D432EB25A352446C90065D88999C2F6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715A5FE15E74F02BB5EA80DF32B0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E8467-E038-470D-AB3F-04B3F9B6DED9}"/>
      </w:docPartPr>
      <w:docPartBody>
        <w:p w:rsidR="00000000" w:rsidRDefault="00BA214C" w:rsidP="00BA214C">
          <w:pPr>
            <w:pStyle w:val="7715A5FE15E74F02BB5EA80DF32B0BF0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B813067171C45A88E0C481A469AD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BCCE6-E6EF-4112-9695-5C2AD0A5D558}"/>
      </w:docPartPr>
      <w:docPartBody>
        <w:p w:rsidR="00000000" w:rsidRDefault="00BA214C" w:rsidP="00BA214C">
          <w:pPr>
            <w:pStyle w:val="4B813067171C45A88E0C481A469AD91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F79AD6AFAD5441C956CB0888FF39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5460D-C1C3-43E9-8CF0-121420F8AAAE}"/>
      </w:docPartPr>
      <w:docPartBody>
        <w:p w:rsidR="00000000" w:rsidRDefault="00BA214C" w:rsidP="00BA214C">
          <w:pPr>
            <w:pStyle w:val="FF79AD6AFAD5441C956CB0888FF399F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6E82E3F4A4D47228D8F47DD3381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1119B-76C5-46F8-80A6-482961F7E22B}"/>
      </w:docPartPr>
      <w:docPartBody>
        <w:p w:rsidR="00000000" w:rsidRDefault="00BA214C" w:rsidP="00BA214C">
          <w:pPr>
            <w:pStyle w:val="06E82E3F4A4D47228D8F47DD338177B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76E97B229F0A40DA94C7A14DCB4A7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E9C04-4C47-4C33-A502-82DB85716A4F}"/>
      </w:docPartPr>
      <w:docPartBody>
        <w:p w:rsidR="00000000" w:rsidRDefault="00BA214C" w:rsidP="00BA214C">
          <w:pPr>
            <w:pStyle w:val="76E97B229F0A40DA94C7A14DCB4A721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A83209586B84BBCB51E0028EFAAA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82C77-1B6F-498C-855C-C059DB50D3D8}"/>
      </w:docPartPr>
      <w:docPartBody>
        <w:p w:rsidR="00000000" w:rsidRDefault="00BA214C" w:rsidP="00BA214C">
          <w:pPr>
            <w:pStyle w:val="BA83209586B84BBCB51E0028EFAAAEF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EBBD5A7C6BD41AB8E39BE8464D3C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13E7E-3464-445F-8A0A-E19CC2B5A5D5}"/>
      </w:docPartPr>
      <w:docPartBody>
        <w:p w:rsidR="00000000" w:rsidRDefault="00BA214C" w:rsidP="00BA214C">
          <w:pPr>
            <w:pStyle w:val="5EBBD5A7C6BD41AB8E39BE8464D3C5F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A76BA12D9A374365815A9FC28C76F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DFC7E-82B8-4EA8-A6C8-4B3CF6D0CE7A}"/>
      </w:docPartPr>
      <w:docPartBody>
        <w:p w:rsidR="00000000" w:rsidRDefault="00BA214C" w:rsidP="00BA214C">
          <w:pPr>
            <w:pStyle w:val="A76BA12D9A374365815A9FC28C76F78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F5F72EA8D2F45DC93E07099873B9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E2A7F-D982-407A-8933-4072C86583BD}"/>
      </w:docPartPr>
      <w:docPartBody>
        <w:p w:rsidR="00000000" w:rsidRDefault="00BA214C" w:rsidP="00BA214C">
          <w:pPr>
            <w:pStyle w:val="FF5F72EA8D2F45DC93E07099873B91D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7A9A8CE43934941896E5EC17A9FD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2F88F-F9E6-45D9-B078-96D41B02B2A1}"/>
      </w:docPartPr>
      <w:docPartBody>
        <w:p w:rsidR="00000000" w:rsidRDefault="00BA214C" w:rsidP="00BA214C">
          <w:pPr>
            <w:pStyle w:val="07A9A8CE43934941896E5EC17A9FD3A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E4465833F6B54BBFBEC9DB91D6C37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DF023-FCD9-4C74-8B53-AFB679B254E1}"/>
      </w:docPartPr>
      <w:docPartBody>
        <w:p w:rsidR="00000000" w:rsidRDefault="00BA214C" w:rsidP="00BA214C">
          <w:pPr>
            <w:pStyle w:val="E4465833F6B54BBFBEC9DB91D6C37C0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FF0C76C2B534B95A0505600FBB7E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5A9AE-63FD-41FB-A465-45E9BF168B06}"/>
      </w:docPartPr>
      <w:docPartBody>
        <w:p w:rsidR="00000000" w:rsidRDefault="00BA214C" w:rsidP="00BA214C">
          <w:pPr>
            <w:pStyle w:val="FFF0C76C2B534B95A0505600FBB7E55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AFA7BA15AD344D5AFC525D131836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048D9-02EA-49FB-BD4B-65F1BB1FFD0B}"/>
      </w:docPartPr>
      <w:docPartBody>
        <w:p w:rsidR="00000000" w:rsidRDefault="00BA214C" w:rsidP="00BA214C">
          <w:pPr>
            <w:pStyle w:val="2AFA7BA15AD344D5AFC525D131836F8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1357DA750D445C9AF9143D9F59C8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9F7A4-F655-4E64-881C-9C4E7EEED4C2}"/>
      </w:docPartPr>
      <w:docPartBody>
        <w:p w:rsidR="00000000" w:rsidRDefault="00BA214C" w:rsidP="00BA214C">
          <w:pPr>
            <w:pStyle w:val="31357DA750D445C9AF9143D9F59C81A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BAED8F0947840DD8A254B2B677A1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E15BF-1E21-414F-874F-9AF7B0605D44}"/>
      </w:docPartPr>
      <w:docPartBody>
        <w:p w:rsidR="00000000" w:rsidRDefault="00BA214C" w:rsidP="00BA214C">
          <w:pPr>
            <w:pStyle w:val="9BAED8F0947840DD8A254B2B677A112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297B5816C0D49BD8D859EF63563F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6F186-9994-4E6A-9DB4-36013B93F7AD}"/>
      </w:docPartPr>
      <w:docPartBody>
        <w:p w:rsidR="00000000" w:rsidRDefault="00BA214C" w:rsidP="00BA214C">
          <w:pPr>
            <w:pStyle w:val="0297B5816C0D49BD8D859EF63563F8B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FA666B2B9574419B1B41C3817DFF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63612-3168-45A2-B4E6-9979E6A208AF}"/>
      </w:docPartPr>
      <w:docPartBody>
        <w:p w:rsidR="00000000" w:rsidRDefault="00BA214C" w:rsidP="00BA214C">
          <w:pPr>
            <w:pStyle w:val="9FA666B2B9574419B1B41C3817DFF62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206B131B2F64158B5D42611AAE17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96E8F-11D7-49ED-8074-D43514254AE8}"/>
      </w:docPartPr>
      <w:docPartBody>
        <w:p w:rsidR="00000000" w:rsidRDefault="00BA214C" w:rsidP="00BA214C">
          <w:pPr>
            <w:pStyle w:val="5206B131B2F64158B5D42611AAE17B3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EAA6C41D2464ACBA334B33E3EED0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353CE-F190-4491-8E18-F708BA26AEC0}"/>
      </w:docPartPr>
      <w:docPartBody>
        <w:p w:rsidR="00000000" w:rsidRDefault="00BA214C" w:rsidP="00BA214C">
          <w:pPr>
            <w:pStyle w:val="9EAA6C41D2464ACBA334B33E3EED001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DF39CBB5C274D46979D9CD7E216A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268D7-0EF2-48A3-9869-E11B3C173E18}"/>
      </w:docPartPr>
      <w:docPartBody>
        <w:p w:rsidR="00000000" w:rsidRDefault="00BA214C" w:rsidP="00BA214C">
          <w:pPr>
            <w:pStyle w:val="9DF39CBB5C274D46979D9CD7E216AE7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A074753CA074A359428E4DE132EF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691CC-5B60-497D-8B1E-CC6448FD5E70}"/>
      </w:docPartPr>
      <w:docPartBody>
        <w:p w:rsidR="00000000" w:rsidRDefault="00BA214C" w:rsidP="00BA214C">
          <w:pPr>
            <w:pStyle w:val="3A074753CA074A359428E4DE132EFF8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816B997636F49BB863EC6B9E1910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F1BA1-6196-4831-B969-AF0DE5934D9A}"/>
      </w:docPartPr>
      <w:docPartBody>
        <w:p w:rsidR="00000000" w:rsidRDefault="00BA214C" w:rsidP="00BA214C">
          <w:pPr>
            <w:pStyle w:val="9816B997636F49BB863EC6B9E1910F83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D4EE846377134AFBA8EA9DE844BE8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B037B-13C8-43D3-9640-D88273DE5180}"/>
      </w:docPartPr>
      <w:docPartBody>
        <w:p w:rsidR="00000000" w:rsidRDefault="00BA214C" w:rsidP="00BA214C">
          <w:pPr>
            <w:pStyle w:val="D4EE846377134AFBA8EA9DE844BE83C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0E682E39CC844D4A4E42A120C8D3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8B9BF-44D5-4B33-8029-130EA6CC208A}"/>
      </w:docPartPr>
      <w:docPartBody>
        <w:p w:rsidR="00000000" w:rsidRDefault="00BA214C" w:rsidP="00BA214C">
          <w:pPr>
            <w:pStyle w:val="00E682E39CC844D4A4E42A120C8D3EC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F711221029043279653BB8CE98A9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1B95D-37F9-42D1-A4B0-51ED6DB678A9}"/>
      </w:docPartPr>
      <w:docPartBody>
        <w:p w:rsidR="00000000" w:rsidRDefault="00BA214C" w:rsidP="00BA214C">
          <w:pPr>
            <w:pStyle w:val="BF711221029043279653BB8CE98A921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DFA5956917E4194AC86719E9B63F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902A4-29FD-4D2E-B028-C5786A522A25}"/>
      </w:docPartPr>
      <w:docPartBody>
        <w:p w:rsidR="00000000" w:rsidRDefault="00BA214C" w:rsidP="00BA214C">
          <w:pPr>
            <w:pStyle w:val="0DFA5956917E4194AC86719E9B63F60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F47314563D7404288B7E146333E1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ED2B7-D336-46BD-A9D3-BA8805E626CE}"/>
      </w:docPartPr>
      <w:docPartBody>
        <w:p w:rsidR="00000000" w:rsidRDefault="00BA214C" w:rsidP="00BA214C">
          <w:pPr>
            <w:pStyle w:val="BF47314563D7404288B7E146333E1D9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D33B3F93A434B09800DC64AFBCCB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670CF-2F5E-4049-BBAC-17B0D93EC675}"/>
      </w:docPartPr>
      <w:docPartBody>
        <w:p w:rsidR="00000000" w:rsidRDefault="00BA214C" w:rsidP="00BA214C">
          <w:pPr>
            <w:pStyle w:val="ED33B3F93A434B09800DC64AFBCCB443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8AB60A6D0744940AB05F934DD423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88E4A-C5AE-4717-A74A-EB3B75A61B70}"/>
      </w:docPartPr>
      <w:docPartBody>
        <w:p w:rsidR="00000000" w:rsidRDefault="00BA214C" w:rsidP="00BA214C">
          <w:pPr>
            <w:pStyle w:val="98AB60A6D0744940AB05F934DD423AA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119F6C53A4E4419B92E0817048A1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BE766-70C7-4CF2-B8E3-034CEDADF90C}"/>
      </w:docPartPr>
      <w:docPartBody>
        <w:p w:rsidR="00000000" w:rsidRDefault="00BA214C" w:rsidP="00BA214C">
          <w:pPr>
            <w:pStyle w:val="4119F6C53A4E4419B92E0817048A17F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1AB228A5A9F440D871D8F656A00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EDE99-F25A-4BB8-A9D1-0DA57EBE0250}"/>
      </w:docPartPr>
      <w:docPartBody>
        <w:p w:rsidR="00000000" w:rsidRDefault="00BA214C" w:rsidP="00BA214C">
          <w:pPr>
            <w:pStyle w:val="B1AB228A5A9F440D871D8F656A00ADA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69E26F55E6E4EB0AAE572D4A4000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EE458-2ED2-4193-9195-8DEC7ADD9461}"/>
      </w:docPartPr>
      <w:docPartBody>
        <w:p w:rsidR="00000000" w:rsidRDefault="00BA214C" w:rsidP="00BA214C">
          <w:pPr>
            <w:pStyle w:val="569E26F55E6E4EB0AAE572D4A4000C6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2717A640279436DAD61F9784E012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A9183-0C2B-483D-B11C-31EDDA062AD2}"/>
      </w:docPartPr>
      <w:docPartBody>
        <w:p w:rsidR="00000000" w:rsidRDefault="00BA214C" w:rsidP="00BA214C">
          <w:pPr>
            <w:pStyle w:val="32717A640279436DAD61F9784E012B8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79086898B2C461CA647AFFFCBE5C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4F929-1DA4-44BE-B764-2C659473297B}"/>
      </w:docPartPr>
      <w:docPartBody>
        <w:p w:rsidR="00000000" w:rsidRDefault="00BA214C" w:rsidP="00BA214C">
          <w:pPr>
            <w:pStyle w:val="879086898B2C461CA647AFFFCBE5CDF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A849719DBD845BA872CDF69C0D48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C373A-56FA-4DB1-9EBD-548EA7C096C7}"/>
      </w:docPartPr>
      <w:docPartBody>
        <w:p w:rsidR="00000000" w:rsidRDefault="00BA214C" w:rsidP="00BA214C">
          <w:pPr>
            <w:pStyle w:val="FA849719DBD845BA872CDF69C0D481F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B7047A7EE08413A8927AA237FAD9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73FAC-8A59-4980-B4A9-68F6670452FA}"/>
      </w:docPartPr>
      <w:docPartBody>
        <w:p w:rsidR="00000000" w:rsidRDefault="00BA214C" w:rsidP="00BA214C">
          <w:pPr>
            <w:pStyle w:val="4B7047A7EE08413A8927AA237FAD98D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B60DE5A1A8549B6BBE231260AB57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A186-B2DE-457C-A2B9-FFD56EEAF113}"/>
      </w:docPartPr>
      <w:docPartBody>
        <w:p w:rsidR="00000000" w:rsidRDefault="00BA214C" w:rsidP="00BA214C">
          <w:pPr>
            <w:pStyle w:val="4B60DE5A1A8549B6BBE231260AB576F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5B76467BB9F416F8ABFFEE00C2F2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B2BDB-2204-41CC-8677-0113265B8BC1}"/>
      </w:docPartPr>
      <w:docPartBody>
        <w:p w:rsidR="00000000" w:rsidRDefault="00BA214C" w:rsidP="00BA214C">
          <w:pPr>
            <w:pStyle w:val="95B76467BB9F416F8ABFFEE00C2F25C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7C0CAA734FA4A98AE7CA2D7F530E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1198A-6499-474D-9EAD-E95D3F4EBF34}"/>
      </w:docPartPr>
      <w:docPartBody>
        <w:p w:rsidR="00000000" w:rsidRDefault="00BA214C" w:rsidP="00BA214C">
          <w:pPr>
            <w:pStyle w:val="97C0CAA734FA4A98AE7CA2D7F530E6D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6DC3945AEFB4C56AB652241DAD11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3706F-BFE3-4F45-8F7B-81E4054D642D}"/>
      </w:docPartPr>
      <w:docPartBody>
        <w:p w:rsidR="00000000" w:rsidRDefault="00BA214C" w:rsidP="00BA214C">
          <w:pPr>
            <w:pStyle w:val="B6DC3945AEFB4C56AB652241DAD1104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25D03BC8051445B8E30DEB2B5D3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D9FEF-99D8-4E42-B6F0-8201FAF1338C}"/>
      </w:docPartPr>
      <w:docPartBody>
        <w:p w:rsidR="00000000" w:rsidRDefault="00BA214C" w:rsidP="00BA214C">
          <w:pPr>
            <w:pStyle w:val="525D03BC8051445B8E30DEB2B5D38B4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254CE47925E47FFAB088E350A714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B5607-3E4B-41AB-BD44-4A547713679C}"/>
      </w:docPartPr>
      <w:docPartBody>
        <w:p w:rsidR="00000000" w:rsidRDefault="00BA214C" w:rsidP="00BA214C">
          <w:pPr>
            <w:pStyle w:val="6254CE47925E47FFAB088E350A714FA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495E8F82E0B46E8B5159EECABC3B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95310-554E-4D70-BDC4-3A4BC82F00FF}"/>
      </w:docPartPr>
      <w:docPartBody>
        <w:p w:rsidR="00000000" w:rsidRDefault="00BA214C" w:rsidP="00BA214C">
          <w:pPr>
            <w:pStyle w:val="9495E8F82E0B46E8B5159EECABC3B1C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5347D7D49614A3CB838B9919A1BD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2F048-1542-42EE-ABB8-57F734C7CBD5}"/>
      </w:docPartPr>
      <w:docPartBody>
        <w:p w:rsidR="00000000" w:rsidRDefault="00BA214C" w:rsidP="00BA214C">
          <w:pPr>
            <w:pStyle w:val="05347D7D49614A3CB838B9919A1BDAE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DA3BF59AD3F4E7DBFFB873DBA7FB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397DE-8FB8-48E0-9B85-69513D1C3D2A}"/>
      </w:docPartPr>
      <w:docPartBody>
        <w:p w:rsidR="00000000" w:rsidRDefault="00BA214C" w:rsidP="00BA214C">
          <w:pPr>
            <w:pStyle w:val="CDA3BF59AD3F4E7DBFFB873DBA7FB3C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1C6FC59B19E4E28945889DC6CB9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294E4-31D3-419F-AF00-78E6E7F2A8EB}"/>
      </w:docPartPr>
      <w:docPartBody>
        <w:p w:rsidR="00000000" w:rsidRDefault="00BA214C" w:rsidP="00BA214C">
          <w:pPr>
            <w:pStyle w:val="61C6FC59B19E4E28945889DC6CB9497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AFE0FFB86A7D4BDD8AC7E14C2C26A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9FA62-A5E7-49A5-B707-DF5505124C80}"/>
      </w:docPartPr>
      <w:docPartBody>
        <w:p w:rsidR="00000000" w:rsidRDefault="00BA214C" w:rsidP="00BA214C">
          <w:pPr>
            <w:pStyle w:val="AFE0FFB86A7D4BDD8AC7E14C2C26A69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9D4BD83D5D445D8A3DBC0D240C33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C7A84-9A6D-44C5-8D09-805DB1C363FE}"/>
      </w:docPartPr>
      <w:docPartBody>
        <w:p w:rsidR="00000000" w:rsidRDefault="00BA214C" w:rsidP="00BA214C">
          <w:pPr>
            <w:pStyle w:val="99D4BD83D5D445D8A3DBC0D240C33E8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480531BD56B48288894DD79B40D3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FDD20-04E3-4889-AFA5-25A719826F79}"/>
      </w:docPartPr>
      <w:docPartBody>
        <w:p w:rsidR="00000000" w:rsidRDefault="00BA214C" w:rsidP="00BA214C">
          <w:pPr>
            <w:pStyle w:val="B480531BD56B48288894DD79B40D3C0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CEBF4B000C9D414391D5BEBDAC4F4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B198D-0F1E-4C49-9D37-458502814B4F}"/>
      </w:docPartPr>
      <w:docPartBody>
        <w:p w:rsidR="00000000" w:rsidRDefault="00BA214C" w:rsidP="00BA214C">
          <w:pPr>
            <w:pStyle w:val="CEBF4B000C9D414391D5BEBDAC4F4C1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65DF4FA58DC4B59BA726126F3FD1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ED840-B302-4699-A588-DBBC41C6082C}"/>
      </w:docPartPr>
      <w:docPartBody>
        <w:p w:rsidR="00000000" w:rsidRDefault="00BA214C" w:rsidP="00BA214C">
          <w:pPr>
            <w:pStyle w:val="F65DF4FA58DC4B59BA726126F3FD1C6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1413CFA431948258C0CAEBD718FE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AC6F2-1020-4E31-B609-DC48FB015C15}"/>
      </w:docPartPr>
      <w:docPartBody>
        <w:p w:rsidR="00000000" w:rsidRDefault="00BA214C" w:rsidP="00BA214C">
          <w:pPr>
            <w:pStyle w:val="11413CFA431948258C0CAEBD718FEA9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CB1F4BABB7844CB686B801DBC0F30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B7607-B60B-4A7A-9028-87879435F3B7}"/>
      </w:docPartPr>
      <w:docPartBody>
        <w:p w:rsidR="00000000" w:rsidRDefault="00BA214C" w:rsidP="00BA214C">
          <w:pPr>
            <w:pStyle w:val="CB1F4BABB7844CB686B801DBC0F30CF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689320A865C4EA78ABD83DAA890E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CE4D6-6B52-4165-B783-A2CA8EE597F0}"/>
      </w:docPartPr>
      <w:docPartBody>
        <w:p w:rsidR="00000000" w:rsidRDefault="00BA214C" w:rsidP="00BA214C">
          <w:pPr>
            <w:pStyle w:val="D689320A865C4EA78ABD83DAA890EFF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CBDA8F1F80E445293AEEAD7E215F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7A273-2DDB-4636-9BB4-56363991EAA7}"/>
      </w:docPartPr>
      <w:docPartBody>
        <w:p w:rsidR="00000000" w:rsidRDefault="00BA214C" w:rsidP="00BA214C">
          <w:pPr>
            <w:pStyle w:val="ECBDA8F1F80E445293AEEAD7E215FE0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D47A943EFE2B4ED2AF9B223CD9C50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D3E4C-4A72-4EDE-ACB7-8F102439E974}"/>
      </w:docPartPr>
      <w:docPartBody>
        <w:p w:rsidR="00000000" w:rsidRDefault="00BA214C" w:rsidP="00BA214C">
          <w:pPr>
            <w:pStyle w:val="D47A943EFE2B4ED2AF9B223CD9C50AF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61247EFF0A94C20831FC30AB32D8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C74CC-E820-4DB0-8E53-B60E5A59BF79}"/>
      </w:docPartPr>
      <w:docPartBody>
        <w:p w:rsidR="00000000" w:rsidRDefault="00BA214C" w:rsidP="00BA214C">
          <w:pPr>
            <w:pStyle w:val="761247EFF0A94C20831FC30AB32D82F1"/>
          </w:pPr>
          <w:r w:rsidRPr="00845B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A214C"/>
    <w:rsid w:val="00570DA0"/>
    <w:rsid w:val="00BA2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214C"/>
    <w:rPr>
      <w:color w:val="808080"/>
    </w:rPr>
  </w:style>
  <w:style w:type="paragraph" w:customStyle="1" w:styleId="AFCB893CCDFB44A2982F66FFDC457ADA">
    <w:name w:val="AFCB893CCDFB44A2982F66FFDC457ADA"/>
    <w:rsid w:val="00BA214C"/>
  </w:style>
  <w:style w:type="paragraph" w:customStyle="1" w:styleId="444D3B5743B24501B552D0C083CA8368">
    <w:name w:val="444D3B5743B24501B552D0C083CA8368"/>
    <w:rsid w:val="00BA214C"/>
  </w:style>
  <w:style w:type="paragraph" w:customStyle="1" w:styleId="48ABC698FEAD46AE95645176CB81AD8B">
    <w:name w:val="48ABC698FEAD46AE95645176CB81AD8B"/>
    <w:rsid w:val="00BA214C"/>
  </w:style>
  <w:style w:type="paragraph" w:customStyle="1" w:styleId="539E4545802F43728BBCC4B9179657CE">
    <w:name w:val="539E4545802F43728BBCC4B9179657CE"/>
    <w:rsid w:val="00BA214C"/>
  </w:style>
  <w:style w:type="paragraph" w:customStyle="1" w:styleId="2A2FCDE5FEF94B22A4C7FCD781AEC598">
    <w:name w:val="2A2FCDE5FEF94B22A4C7FCD781AEC598"/>
    <w:rsid w:val="00BA214C"/>
  </w:style>
  <w:style w:type="paragraph" w:customStyle="1" w:styleId="B928BF5EBA614CB68C5D9647E107E514">
    <w:name w:val="B928BF5EBA614CB68C5D9647E107E514"/>
    <w:rsid w:val="00BA214C"/>
  </w:style>
  <w:style w:type="paragraph" w:customStyle="1" w:styleId="C05FCA4E53EA49C6A7B82DF64274E3DD">
    <w:name w:val="C05FCA4E53EA49C6A7B82DF64274E3DD"/>
    <w:rsid w:val="00BA214C"/>
  </w:style>
  <w:style w:type="paragraph" w:customStyle="1" w:styleId="6BB44032C9E746948D8FFB538FE3C2F8">
    <w:name w:val="6BB44032C9E746948D8FFB538FE3C2F8"/>
    <w:rsid w:val="00BA214C"/>
  </w:style>
  <w:style w:type="paragraph" w:customStyle="1" w:styleId="26FA10AD041743FDB52AFE0D126D75C7">
    <w:name w:val="26FA10AD041743FDB52AFE0D126D75C7"/>
    <w:rsid w:val="00BA214C"/>
  </w:style>
  <w:style w:type="paragraph" w:customStyle="1" w:styleId="05002D0AED7E4C9A8D78BCC02F0E828B">
    <w:name w:val="05002D0AED7E4C9A8D78BCC02F0E828B"/>
    <w:rsid w:val="00BA214C"/>
  </w:style>
  <w:style w:type="paragraph" w:customStyle="1" w:styleId="E936815395C54074856EBA9610D510BF">
    <w:name w:val="E936815395C54074856EBA9610D510BF"/>
    <w:rsid w:val="00BA214C"/>
  </w:style>
  <w:style w:type="paragraph" w:customStyle="1" w:styleId="518A153EFF8C438BA2313041D4C5854B">
    <w:name w:val="518A153EFF8C438BA2313041D4C5854B"/>
    <w:rsid w:val="00BA214C"/>
  </w:style>
  <w:style w:type="paragraph" w:customStyle="1" w:styleId="8F1D6E059BEA497CA9650C944AA07A8B">
    <w:name w:val="8F1D6E059BEA497CA9650C944AA07A8B"/>
    <w:rsid w:val="00BA214C"/>
  </w:style>
  <w:style w:type="paragraph" w:customStyle="1" w:styleId="D432EB25A352446C90065D88999C2F6E">
    <w:name w:val="D432EB25A352446C90065D88999C2F6E"/>
    <w:rsid w:val="00BA214C"/>
  </w:style>
  <w:style w:type="paragraph" w:customStyle="1" w:styleId="7715A5FE15E74F02BB5EA80DF32B0BF0">
    <w:name w:val="7715A5FE15E74F02BB5EA80DF32B0BF0"/>
    <w:rsid w:val="00BA214C"/>
  </w:style>
  <w:style w:type="paragraph" w:customStyle="1" w:styleId="4B813067171C45A88E0C481A469AD91F">
    <w:name w:val="4B813067171C45A88E0C481A469AD91F"/>
    <w:rsid w:val="00BA214C"/>
  </w:style>
  <w:style w:type="paragraph" w:customStyle="1" w:styleId="FF79AD6AFAD5441C956CB0888FF399F3">
    <w:name w:val="FF79AD6AFAD5441C956CB0888FF399F3"/>
    <w:rsid w:val="00BA214C"/>
  </w:style>
  <w:style w:type="paragraph" w:customStyle="1" w:styleId="06E82E3F4A4D47228D8F47DD338177BE">
    <w:name w:val="06E82E3F4A4D47228D8F47DD338177BE"/>
    <w:rsid w:val="00BA214C"/>
  </w:style>
  <w:style w:type="paragraph" w:customStyle="1" w:styleId="76E97B229F0A40DA94C7A14DCB4A721F">
    <w:name w:val="76E97B229F0A40DA94C7A14DCB4A721F"/>
    <w:rsid w:val="00BA214C"/>
  </w:style>
  <w:style w:type="paragraph" w:customStyle="1" w:styleId="BA83209586B84BBCB51E0028EFAAAEF0">
    <w:name w:val="BA83209586B84BBCB51E0028EFAAAEF0"/>
    <w:rsid w:val="00BA214C"/>
  </w:style>
  <w:style w:type="paragraph" w:customStyle="1" w:styleId="5EBBD5A7C6BD41AB8E39BE8464D3C5F4">
    <w:name w:val="5EBBD5A7C6BD41AB8E39BE8464D3C5F4"/>
    <w:rsid w:val="00BA214C"/>
  </w:style>
  <w:style w:type="paragraph" w:customStyle="1" w:styleId="A76BA12D9A374365815A9FC28C76F781">
    <w:name w:val="A76BA12D9A374365815A9FC28C76F781"/>
    <w:rsid w:val="00BA214C"/>
  </w:style>
  <w:style w:type="paragraph" w:customStyle="1" w:styleId="FF5F72EA8D2F45DC93E07099873B91DC">
    <w:name w:val="FF5F72EA8D2F45DC93E07099873B91DC"/>
    <w:rsid w:val="00BA214C"/>
  </w:style>
  <w:style w:type="paragraph" w:customStyle="1" w:styleId="07A9A8CE43934941896E5EC17A9FD3A7">
    <w:name w:val="07A9A8CE43934941896E5EC17A9FD3A7"/>
    <w:rsid w:val="00BA214C"/>
  </w:style>
  <w:style w:type="paragraph" w:customStyle="1" w:styleId="E4465833F6B54BBFBEC9DB91D6C37C0B">
    <w:name w:val="E4465833F6B54BBFBEC9DB91D6C37C0B"/>
    <w:rsid w:val="00BA214C"/>
  </w:style>
  <w:style w:type="paragraph" w:customStyle="1" w:styleId="FFF0C76C2B534B95A0505600FBB7E55F">
    <w:name w:val="FFF0C76C2B534B95A0505600FBB7E55F"/>
    <w:rsid w:val="00BA214C"/>
  </w:style>
  <w:style w:type="paragraph" w:customStyle="1" w:styleId="2AFA7BA15AD344D5AFC525D131836F86">
    <w:name w:val="2AFA7BA15AD344D5AFC525D131836F86"/>
    <w:rsid w:val="00BA214C"/>
  </w:style>
  <w:style w:type="paragraph" w:customStyle="1" w:styleId="31357DA750D445C9AF9143D9F59C81A5">
    <w:name w:val="31357DA750D445C9AF9143D9F59C81A5"/>
    <w:rsid w:val="00BA214C"/>
  </w:style>
  <w:style w:type="paragraph" w:customStyle="1" w:styleId="9BAED8F0947840DD8A254B2B677A1123">
    <w:name w:val="9BAED8F0947840DD8A254B2B677A1123"/>
    <w:rsid w:val="00BA214C"/>
  </w:style>
  <w:style w:type="paragraph" w:customStyle="1" w:styleId="0297B5816C0D49BD8D859EF63563F8BE">
    <w:name w:val="0297B5816C0D49BD8D859EF63563F8BE"/>
    <w:rsid w:val="00BA214C"/>
  </w:style>
  <w:style w:type="paragraph" w:customStyle="1" w:styleId="9FA666B2B9574419B1B41C3817DFF62B">
    <w:name w:val="9FA666B2B9574419B1B41C3817DFF62B"/>
    <w:rsid w:val="00BA214C"/>
  </w:style>
  <w:style w:type="paragraph" w:customStyle="1" w:styleId="5206B131B2F64158B5D42611AAE17B3A">
    <w:name w:val="5206B131B2F64158B5D42611AAE17B3A"/>
    <w:rsid w:val="00BA214C"/>
  </w:style>
  <w:style w:type="paragraph" w:customStyle="1" w:styleId="9EAA6C41D2464ACBA334B33E3EED0017">
    <w:name w:val="9EAA6C41D2464ACBA334B33E3EED0017"/>
    <w:rsid w:val="00BA214C"/>
  </w:style>
  <w:style w:type="paragraph" w:customStyle="1" w:styleId="9DF39CBB5C274D46979D9CD7E216AE76">
    <w:name w:val="9DF39CBB5C274D46979D9CD7E216AE76"/>
    <w:rsid w:val="00BA214C"/>
  </w:style>
  <w:style w:type="paragraph" w:customStyle="1" w:styleId="3A074753CA074A359428E4DE132EFF88">
    <w:name w:val="3A074753CA074A359428E4DE132EFF88"/>
    <w:rsid w:val="00BA214C"/>
  </w:style>
  <w:style w:type="paragraph" w:customStyle="1" w:styleId="9816B997636F49BB863EC6B9E1910F83">
    <w:name w:val="9816B997636F49BB863EC6B9E1910F83"/>
    <w:rsid w:val="00BA214C"/>
  </w:style>
  <w:style w:type="paragraph" w:customStyle="1" w:styleId="D4EE846377134AFBA8EA9DE844BE83CC">
    <w:name w:val="D4EE846377134AFBA8EA9DE844BE83CC"/>
    <w:rsid w:val="00BA214C"/>
  </w:style>
  <w:style w:type="paragraph" w:customStyle="1" w:styleId="00E682E39CC844D4A4E42A120C8D3ECC">
    <w:name w:val="00E682E39CC844D4A4E42A120C8D3ECC"/>
    <w:rsid w:val="00BA214C"/>
  </w:style>
  <w:style w:type="paragraph" w:customStyle="1" w:styleId="BF711221029043279653BB8CE98A9219">
    <w:name w:val="BF711221029043279653BB8CE98A9219"/>
    <w:rsid w:val="00BA214C"/>
  </w:style>
  <w:style w:type="paragraph" w:customStyle="1" w:styleId="0DFA5956917E4194AC86719E9B63F603">
    <w:name w:val="0DFA5956917E4194AC86719E9B63F603"/>
    <w:rsid w:val="00BA214C"/>
  </w:style>
  <w:style w:type="paragraph" w:customStyle="1" w:styleId="BF47314563D7404288B7E146333E1D93">
    <w:name w:val="BF47314563D7404288B7E146333E1D93"/>
    <w:rsid w:val="00BA214C"/>
  </w:style>
  <w:style w:type="paragraph" w:customStyle="1" w:styleId="ED33B3F93A434B09800DC64AFBCCB443">
    <w:name w:val="ED33B3F93A434B09800DC64AFBCCB443"/>
    <w:rsid w:val="00BA214C"/>
  </w:style>
  <w:style w:type="paragraph" w:customStyle="1" w:styleId="98AB60A6D0744940AB05F934DD423AA5">
    <w:name w:val="98AB60A6D0744940AB05F934DD423AA5"/>
    <w:rsid w:val="00BA214C"/>
  </w:style>
  <w:style w:type="paragraph" w:customStyle="1" w:styleId="4119F6C53A4E4419B92E0817048A17F6">
    <w:name w:val="4119F6C53A4E4419B92E0817048A17F6"/>
    <w:rsid w:val="00BA214C"/>
  </w:style>
  <w:style w:type="paragraph" w:customStyle="1" w:styleId="B1AB228A5A9F440D871D8F656A00ADAE">
    <w:name w:val="B1AB228A5A9F440D871D8F656A00ADAE"/>
    <w:rsid w:val="00BA214C"/>
  </w:style>
  <w:style w:type="paragraph" w:customStyle="1" w:styleId="569E26F55E6E4EB0AAE572D4A4000C60">
    <w:name w:val="569E26F55E6E4EB0AAE572D4A4000C60"/>
    <w:rsid w:val="00BA214C"/>
  </w:style>
  <w:style w:type="paragraph" w:customStyle="1" w:styleId="32717A640279436DAD61F9784E012B84">
    <w:name w:val="32717A640279436DAD61F9784E012B84"/>
    <w:rsid w:val="00BA214C"/>
  </w:style>
  <w:style w:type="paragraph" w:customStyle="1" w:styleId="879086898B2C461CA647AFFFCBE5CDFD">
    <w:name w:val="879086898B2C461CA647AFFFCBE5CDFD"/>
    <w:rsid w:val="00BA214C"/>
  </w:style>
  <w:style w:type="paragraph" w:customStyle="1" w:styleId="FA849719DBD845BA872CDF69C0D481FE">
    <w:name w:val="FA849719DBD845BA872CDF69C0D481FE"/>
    <w:rsid w:val="00BA214C"/>
  </w:style>
  <w:style w:type="paragraph" w:customStyle="1" w:styleId="4B7047A7EE08413A8927AA237FAD98DB">
    <w:name w:val="4B7047A7EE08413A8927AA237FAD98DB"/>
    <w:rsid w:val="00BA214C"/>
  </w:style>
  <w:style w:type="paragraph" w:customStyle="1" w:styleId="4B60DE5A1A8549B6BBE231260AB576F2">
    <w:name w:val="4B60DE5A1A8549B6BBE231260AB576F2"/>
    <w:rsid w:val="00BA214C"/>
  </w:style>
  <w:style w:type="paragraph" w:customStyle="1" w:styleId="95B76467BB9F416F8ABFFEE00C2F25C5">
    <w:name w:val="95B76467BB9F416F8ABFFEE00C2F25C5"/>
    <w:rsid w:val="00BA214C"/>
  </w:style>
  <w:style w:type="paragraph" w:customStyle="1" w:styleId="97C0CAA734FA4A98AE7CA2D7F530E6D3">
    <w:name w:val="97C0CAA734FA4A98AE7CA2D7F530E6D3"/>
    <w:rsid w:val="00BA214C"/>
  </w:style>
  <w:style w:type="paragraph" w:customStyle="1" w:styleId="B6DC3945AEFB4C56AB652241DAD1104E">
    <w:name w:val="B6DC3945AEFB4C56AB652241DAD1104E"/>
    <w:rsid w:val="00BA214C"/>
  </w:style>
  <w:style w:type="paragraph" w:customStyle="1" w:styleId="525D03BC8051445B8E30DEB2B5D38B4B">
    <w:name w:val="525D03BC8051445B8E30DEB2B5D38B4B"/>
    <w:rsid w:val="00BA214C"/>
  </w:style>
  <w:style w:type="paragraph" w:customStyle="1" w:styleId="6254CE47925E47FFAB088E350A714FAD">
    <w:name w:val="6254CE47925E47FFAB088E350A714FAD"/>
    <w:rsid w:val="00BA214C"/>
  </w:style>
  <w:style w:type="paragraph" w:customStyle="1" w:styleId="9495E8F82E0B46E8B5159EECABC3B1CE">
    <w:name w:val="9495E8F82E0B46E8B5159EECABC3B1CE"/>
    <w:rsid w:val="00BA214C"/>
  </w:style>
  <w:style w:type="paragraph" w:customStyle="1" w:styleId="05347D7D49614A3CB838B9919A1BDAE5">
    <w:name w:val="05347D7D49614A3CB838B9919A1BDAE5"/>
    <w:rsid w:val="00BA214C"/>
  </w:style>
  <w:style w:type="paragraph" w:customStyle="1" w:styleId="CDA3BF59AD3F4E7DBFFB873DBA7FB3CC">
    <w:name w:val="CDA3BF59AD3F4E7DBFFB873DBA7FB3CC"/>
    <w:rsid w:val="00BA214C"/>
  </w:style>
  <w:style w:type="paragraph" w:customStyle="1" w:styleId="61C6FC59B19E4E28945889DC6CB9497C">
    <w:name w:val="61C6FC59B19E4E28945889DC6CB9497C"/>
    <w:rsid w:val="00BA214C"/>
  </w:style>
  <w:style w:type="paragraph" w:customStyle="1" w:styleId="AFE0FFB86A7D4BDD8AC7E14C2C26A69D">
    <w:name w:val="AFE0FFB86A7D4BDD8AC7E14C2C26A69D"/>
    <w:rsid w:val="00BA214C"/>
  </w:style>
  <w:style w:type="paragraph" w:customStyle="1" w:styleId="99D4BD83D5D445D8A3DBC0D240C33E86">
    <w:name w:val="99D4BD83D5D445D8A3DBC0D240C33E86"/>
    <w:rsid w:val="00BA214C"/>
  </w:style>
  <w:style w:type="paragraph" w:customStyle="1" w:styleId="B480531BD56B48288894DD79B40D3C04">
    <w:name w:val="B480531BD56B48288894DD79B40D3C04"/>
    <w:rsid w:val="00BA214C"/>
  </w:style>
  <w:style w:type="paragraph" w:customStyle="1" w:styleId="CEBF4B000C9D414391D5BEBDAC4F4C1F">
    <w:name w:val="CEBF4B000C9D414391D5BEBDAC4F4C1F"/>
    <w:rsid w:val="00BA214C"/>
  </w:style>
  <w:style w:type="paragraph" w:customStyle="1" w:styleId="F65DF4FA58DC4B59BA726126F3FD1C65">
    <w:name w:val="F65DF4FA58DC4B59BA726126F3FD1C65"/>
    <w:rsid w:val="00BA214C"/>
  </w:style>
  <w:style w:type="paragraph" w:customStyle="1" w:styleId="11413CFA431948258C0CAEBD718FEA9A">
    <w:name w:val="11413CFA431948258C0CAEBD718FEA9A"/>
    <w:rsid w:val="00BA214C"/>
  </w:style>
  <w:style w:type="paragraph" w:customStyle="1" w:styleId="CB1F4BABB7844CB686B801DBC0F30CFB">
    <w:name w:val="CB1F4BABB7844CB686B801DBC0F30CFB"/>
    <w:rsid w:val="00BA214C"/>
  </w:style>
  <w:style w:type="paragraph" w:customStyle="1" w:styleId="D689320A865C4EA78ABD83DAA890EFFE">
    <w:name w:val="D689320A865C4EA78ABD83DAA890EFFE"/>
    <w:rsid w:val="00BA214C"/>
  </w:style>
  <w:style w:type="paragraph" w:customStyle="1" w:styleId="ECBDA8F1F80E445293AEEAD7E215FE08">
    <w:name w:val="ECBDA8F1F80E445293AEEAD7E215FE08"/>
    <w:rsid w:val="00BA214C"/>
  </w:style>
  <w:style w:type="paragraph" w:customStyle="1" w:styleId="D47A943EFE2B4ED2AF9B223CD9C50AFC">
    <w:name w:val="D47A943EFE2B4ED2AF9B223CD9C50AFC"/>
    <w:rsid w:val="00BA214C"/>
  </w:style>
  <w:style w:type="paragraph" w:customStyle="1" w:styleId="761247EFF0A94C20831FC30AB32D82F1">
    <w:name w:val="761247EFF0A94C20831FC30AB32D82F1"/>
    <w:rsid w:val="00BA214C"/>
  </w:style>
  <w:style w:type="paragraph" w:customStyle="1" w:styleId="9C0F52D5BEB747449DC6753A334EE84C">
    <w:name w:val="9C0F52D5BEB747449DC6753A334EE84C"/>
    <w:rsid w:val="00BA214C"/>
  </w:style>
  <w:style w:type="paragraph" w:customStyle="1" w:styleId="CCD1AD3232E740F7B5553863C6F52235">
    <w:name w:val="CCD1AD3232E740F7B5553863C6F52235"/>
    <w:rsid w:val="00BA214C"/>
  </w:style>
  <w:style w:type="paragraph" w:customStyle="1" w:styleId="FFDE9A0DB32044EDB4C871F840BA7877">
    <w:name w:val="FFDE9A0DB32044EDB4C871F840BA7877"/>
    <w:rsid w:val="00BA214C"/>
  </w:style>
  <w:style w:type="paragraph" w:customStyle="1" w:styleId="6DB1C0238EE74430A8CFA6C4C4F845FE">
    <w:name w:val="6DB1C0238EE74430A8CFA6C4C4F845FE"/>
    <w:rsid w:val="00BA214C"/>
  </w:style>
  <w:style w:type="paragraph" w:customStyle="1" w:styleId="F97C54DF01214610BA141F19954EBF0F">
    <w:name w:val="F97C54DF01214610BA141F19954EBF0F"/>
    <w:rsid w:val="00BA214C"/>
  </w:style>
  <w:style w:type="paragraph" w:customStyle="1" w:styleId="2034591925B14491A4FDCA4D61474F26">
    <w:name w:val="2034591925B14491A4FDCA4D61474F26"/>
    <w:rsid w:val="00BA214C"/>
  </w:style>
  <w:style w:type="paragraph" w:customStyle="1" w:styleId="EB060E3123854995A58E89511824B2F2">
    <w:name w:val="EB060E3123854995A58E89511824B2F2"/>
    <w:rsid w:val="00BA214C"/>
  </w:style>
  <w:style w:type="paragraph" w:customStyle="1" w:styleId="2DCF43D0F50E4E7D94F917549439CFF8">
    <w:name w:val="2DCF43D0F50E4E7D94F917549439CFF8"/>
    <w:rsid w:val="00BA214C"/>
  </w:style>
  <w:style w:type="paragraph" w:customStyle="1" w:styleId="12F45600506244F98CEF63E8F7677932">
    <w:name w:val="12F45600506244F98CEF63E8F7677932"/>
    <w:rsid w:val="00BA214C"/>
  </w:style>
  <w:style w:type="paragraph" w:customStyle="1" w:styleId="CFB9A77F563C463998E46C763BF2BF3B">
    <w:name w:val="CFB9A77F563C463998E46C763BF2BF3B"/>
    <w:rsid w:val="00BA214C"/>
  </w:style>
  <w:style w:type="paragraph" w:customStyle="1" w:styleId="8F32385328FE401C81044766F22F6647">
    <w:name w:val="8F32385328FE401C81044766F22F6647"/>
    <w:rsid w:val="00BA214C"/>
  </w:style>
  <w:style w:type="paragraph" w:customStyle="1" w:styleId="3DB3F26896B14AC8891B8D69D885E903">
    <w:name w:val="3DB3F26896B14AC8891B8D69D885E903"/>
    <w:rsid w:val="00BA214C"/>
  </w:style>
  <w:style w:type="paragraph" w:customStyle="1" w:styleId="F709AACA9ED7456FBABAEAE2BE2643B8">
    <w:name w:val="F709AACA9ED7456FBABAEAE2BE2643B8"/>
    <w:rsid w:val="00BA214C"/>
  </w:style>
  <w:style w:type="paragraph" w:customStyle="1" w:styleId="A18926738DAD417E9796DFC7E8C7D026">
    <w:name w:val="A18926738DAD417E9796DFC7E8C7D026"/>
    <w:rsid w:val="00BA214C"/>
  </w:style>
  <w:style w:type="paragraph" w:customStyle="1" w:styleId="6D40CA564ACD4E7AA48EA5E651732DB5">
    <w:name w:val="6D40CA564ACD4E7AA48EA5E651732DB5"/>
    <w:rsid w:val="00BA214C"/>
  </w:style>
  <w:style w:type="paragraph" w:customStyle="1" w:styleId="EBD54B64F36243DBA00B956CFBCB7286">
    <w:name w:val="EBD54B64F36243DBA00B956CFBCB7286"/>
    <w:rsid w:val="00BA214C"/>
  </w:style>
  <w:style w:type="paragraph" w:customStyle="1" w:styleId="A5F9E6B5719A4ED4A1F710B53C178D6F">
    <w:name w:val="A5F9E6B5719A4ED4A1F710B53C178D6F"/>
    <w:rsid w:val="00BA214C"/>
  </w:style>
  <w:style w:type="paragraph" w:customStyle="1" w:styleId="B2AC1BCDCAA947FCA3815CC4D62CC38C">
    <w:name w:val="B2AC1BCDCAA947FCA3815CC4D62CC38C"/>
    <w:rsid w:val="00BA214C"/>
  </w:style>
  <w:style w:type="paragraph" w:customStyle="1" w:styleId="D235165AD64D48F684A9D1F4CFEE258B">
    <w:name w:val="D235165AD64D48F684A9D1F4CFEE258B"/>
    <w:rsid w:val="00BA214C"/>
  </w:style>
  <w:style w:type="paragraph" w:customStyle="1" w:styleId="FA010367A07F461DAA4A689C1E1E424D">
    <w:name w:val="FA010367A07F461DAA4A689C1E1E424D"/>
    <w:rsid w:val="00BA214C"/>
  </w:style>
  <w:style w:type="paragraph" w:customStyle="1" w:styleId="04203EB4B9394477811144AC7841ED79">
    <w:name w:val="04203EB4B9394477811144AC7841ED79"/>
    <w:rsid w:val="00BA214C"/>
  </w:style>
  <w:style w:type="paragraph" w:customStyle="1" w:styleId="2190DFEA95D049A3A782DBC546C1A12D">
    <w:name w:val="2190DFEA95D049A3A782DBC546C1A12D"/>
    <w:rsid w:val="00BA214C"/>
  </w:style>
  <w:style w:type="paragraph" w:customStyle="1" w:styleId="2C3437FB05594EC68DC2ED8DC1B65A38">
    <w:name w:val="2C3437FB05594EC68DC2ED8DC1B65A38"/>
    <w:rsid w:val="00BA214C"/>
  </w:style>
  <w:style w:type="paragraph" w:customStyle="1" w:styleId="A3117CD0C4CA4D4DB15F97661E71C676">
    <w:name w:val="A3117CD0C4CA4D4DB15F97661E71C676"/>
    <w:rsid w:val="00BA214C"/>
  </w:style>
  <w:style w:type="paragraph" w:customStyle="1" w:styleId="A60A9FE49CD84629AAC61C14B6A98CDF">
    <w:name w:val="A60A9FE49CD84629AAC61C14B6A98CDF"/>
    <w:rsid w:val="00BA214C"/>
  </w:style>
  <w:style w:type="paragraph" w:customStyle="1" w:styleId="7A4775BECA7E430782E521706BCD07ED">
    <w:name w:val="7A4775BECA7E430782E521706BCD07ED"/>
    <w:rsid w:val="00BA214C"/>
  </w:style>
  <w:style w:type="paragraph" w:customStyle="1" w:styleId="F9F758837BD9481FAEDA11A0DF738D1D">
    <w:name w:val="F9F758837BD9481FAEDA11A0DF738D1D"/>
    <w:rsid w:val="00BA214C"/>
  </w:style>
  <w:style w:type="paragraph" w:customStyle="1" w:styleId="7AB776DF96A545C69FCD580598A4E5A8">
    <w:name w:val="7AB776DF96A545C69FCD580598A4E5A8"/>
    <w:rsid w:val="00BA214C"/>
  </w:style>
  <w:style w:type="paragraph" w:customStyle="1" w:styleId="54C0DCFA311245E893A0C8C64749609B">
    <w:name w:val="54C0DCFA311245E893A0C8C64749609B"/>
    <w:rsid w:val="00BA214C"/>
  </w:style>
  <w:style w:type="paragraph" w:customStyle="1" w:styleId="4CC5BD8C87F0457CA50105BF060E408F">
    <w:name w:val="4CC5BD8C87F0457CA50105BF060E408F"/>
    <w:rsid w:val="00BA214C"/>
  </w:style>
  <w:style w:type="paragraph" w:customStyle="1" w:styleId="A0BDE5092F03446A854C2046B99E5764">
    <w:name w:val="A0BDE5092F03446A854C2046B99E5764"/>
    <w:rsid w:val="00BA214C"/>
  </w:style>
  <w:style w:type="paragraph" w:customStyle="1" w:styleId="388DA517014841B285D9C566853DE27C">
    <w:name w:val="388DA517014841B285D9C566853DE27C"/>
    <w:rsid w:val="00BA214C"/>
  </w:style>
  <w:style w:type="paragraph" w:customStyle="1" w:styleId="EC69800D6CFA427A9E6FA93D2E73E766">
    <w:name w:val="EC69800D6CFA427A9E6FA93D2E73E766"/>
    <w:rsid w:val="00BA214C"/>
  </w:style>
  <w:style w:type="paragraph" w:customStyle="1" w:styleId="B80C13B82BE943CDAE8C62AEAB03BC18">
    <w:name w:val="B80C13B82BE943CDAE8C62AEAB03BC18"/>
    <w:rsid w:val="00BA214C"/>
  </w:style>
  <w:style w:type="paragraph" w:customStyle="1" w:styleId="DD2B6ED761FD43859B6B751B6BBF7024">
    <w:name w:val="DD2B6ED761FD43859B6B751B6BBF7024"/>
    <w:rsid w:val="00BA214C"/>
  </w:style>
  <w:style w:type="paragraph" w:customStyle="1" w:styleId="EA6EC3597B0D4BFF89C178F773ACBEE4">
    <w:name w:val="EA6EC3597B0D4BFF89C178F773ACBEE4"/>
    <w:rsid w:val="00BA214C"/>
  </w:style>
  <w:style w:type="paragraph" w:customStyle="1" w:styleId="2F63189033AB49B2B5470876468BDF74">
    <w:name w:val="2F63189033AB49B2B5470876468BDF74"/>
    <w:rsid w:val="00BA214C"/>
  </w:style>
  <w:style w:type="paragraph" w:customStyle="1" w:styleId="7E371ADA8D8C4601A96138FAA57422C3">
    <w:name w:val="7E371ADA8D8C4601A96138FAA57422C3"/>
    <w:rsid w:val="00BA214C"/>
  </w:style>
  <w:style w:type="paragraph" w:customStyle="1" w:styleId="BDC2B3DAF94441D9A701E69A687BDE70">
    <w:name w:val="BDC2B3DAF94441D9A701E69A687BDE70"/>
    <w:rsid w:val="00BA214C"/>
  </w:style>
  <w:style w:type="paragraph" w:customStyle="1" w:styleId="F8D6BA0AE18E4D1281F9C1B1D8BA0283">
    <w:name w:val="F8D6BA0AE18E4D1281F9C1B1D8BA0283"/>
    <w:rsid w:val="00BA214C"/>
  </w:style>
  <w:style w:type="paragraph" w:customStyle="1" w:styleId="D674192DBBDB4E55A696B653D53FC7C9">
    <w:name w:val="D674192DBBDB4E55A696B653D53FC7C9"/>
    <w:rsid w:val="00BA214C"/>
  </w:style>
  <w:style w:type="paragraph" w:customStyle="1" w:styleId="180DD77041BD494B8F69497AC68DE909">
    <w:name w:val="180DD77041BD494B8F69497AC68DE909"/>
    <w:rsid w:val="00BA214C"/>
  </w:style>
  <w:style w:type="paragraph" w:customStyle="1" w:styleId="0FEF593E284945169BB35BFD1B4823B7">
    <w:name w:val="0FEF593E284945169BB35BFD1B4823B7"/>
    <w:rsid w:val="00BA214C"/>
  </w:style>
  <w:style w:type="paragraph" w:customStyle="1" w:styleId="254E9CEBD0B84D8BB00C89DEB87F7AC3">
    <w:name w:val="254E9CEBD0B84D8BB00C89DEB87F7AC3"/>
    <w:rsid w:val="00BA214C"/>
  </w:style>
  <w:style w:type="paragraph" w:customStyle="1" w:styleId="5FA024F3F1AC4CCE80A1518E1A454E01">
    <w:name w:val="5FA024F3F1AC4CCE80A1518E1A454E01"/>
    <w:rsid w:val="00BA214C"/>
  </w:style>
  <w:style w:type="paragraph" w:customStyle="1" w:styleId="7D1B89F882B2406E82C90EC7AE89CBA7">
    <w:name w:val="7D1B89F882B2406E82C90EC7AE89CBA7"/>
    <w:rsid w:val="00BA214C"/>
  </w:style>
  <w:style w:type="paragraph" w:customStyle="1" w:styleId="E5965C63059642B8AB350D9A5C793A64">
    <w:name w:val="E5965C63059642B8AB350D9A5C793A64"/>
    <w:rsid w:val="00BA214C"/>
  </w:style>
  <w:style w:type="paragraph" w:customStyle="1" w:styleId="E1F2A558D4CC497CAEF1BC62BE287891">
    <w:name w:val="E1F2A558D4CC497CAEF1BC62BE287891"/>
    <w:rsid w:val="00BA214C"/>
  </w:style>
  <w:style w:type="paragraph" w:customStyle="1" w:styleId="A13F9593FD7F442DA9F154510509F18F">
    <w:name w:val="A13F9593FD7F442DA9F154510509F18F"/>
    <w:rsid w:val="00BA214C"/>
  </w:style>
  <w:style w:type="paragraph" w:customStyle="1" w:styleId="D7FC6BC3EC3746BFB4F9E3C1F70521D0">
    <w:name w:val="D7FC6BC3EC3746BFB4F9E3C1F70521D0"/>
    <w:rsid w:val="00BA214C"/>
  </w:style>
  <w:style w:type="paragraph" w:customStyle="1" w:styleId="DC4D177314C5482D901D3BA5D8FA17CA">
    <w:name w:val="DC4D177314C5482D901D3BA5D8FA17CA"/>
    <w:rsid w:val="00BA214C"/>
  </w:style>
  <w:style w:type="paragraph" w:customStyle="1" w:styleId="F530B346A84B41C7B7635C71A43FE82E">
    <w:name w:val="F530B346A84B41C7B7635C71A43FE82E"/>
    <w:rsid w:val="00BA214C"/>
  </w:style>
  <w:style w:type="paragraph" w:customStyle="1" w:styleId="F9557081BCD043BBB6209A4F0E274A39">
    <w:name w:val="F9557081BCD043BBB6209A4F0E274A39"/>
    <w:rsid w:val="00BA214C"/>
  </w:style>
  <w:style w:type="paragraph" w:customStyle="1" w:styleId="67418824182948E1AECE9462885D62B6">
    <w:name w:val="67418824182948E1AECE9462885D62B6"/>
    <w:rsid w:val="00BA214C"/>
  </w:style>
  <w:style w:type="paragraph" w:customStyle="1" w:styleId="DA1451303D0840419944AD512ED7439A">
    <w:name w:val="DA1451303D0840419944AD512ED7439A"/>
    <w:rsid w:val="00BA214C"/>
  </w:style>
  <w:style w:type="paragraph" w:customStyle="1" w:styleId="FBADBDEDB0214AF697DDEC03ADCE44CF">
    <w:name w:val="FBADBDEDB0214AF697DDEC03ADCE44CF"/>
    <w:rsid w:val="00BA214C"/>
  </w:style>
  <w:style w:type="paragraph" w:customStyle="1" w:styleId="FDDD3A649A064BDDBB0DDFBA8D29A7CC">
    <w:name w:val="FDDD3A649A064BDDBB0DDFBA8D29A7CC"/>
    <w:rsid w:val="00BA214C"/>
  </w:style>
  <w:style w:type="paragraph" w:customStyle="1" w:styleId="6F8178EB03D2439F93C1CC19153F57E2">
    <w:name w:val="6F8178EB03D2439F93C1CC19153F57E2"/>
    <w:rsid w:val="00BA214C"/>
  </w:style>
  <w:style w:type="paragraph" w:customStyle="1" w:styleId="D62B32CA56B84A3A89ADA443950B560C">
    <w:name w:val="D62B32CA56B84A3A89ADA443950B560C"/>
    <w:rsid w:val="00BA214C"/>
  </w:style>
  <w:style w:type="paragraph" w:customStyle="1" w:styleId="05F6E1F88CCB4EF78F33C964822A20B3">
    <w:name w:val="05F6E1F88CCB4EF78F33C964822A20B3"/>
    <w:rsid w:val="00BA214C"/>
  </w:style>
  <w:style w:type="paragraph" w:customStyle="1" w:styleId="86C00C3764FC49E9B54640E29CEF6250">
    <w:name w:val="86C00C3764FC49E9B54640E29CEF6250"/>
    <w:rsid w:val="00BA214C"/>
  </w:style>
  <w:style w:type="paragraph" w:customStyle="1" w:styleId="07CCFD8B70834B179EF5F3A5BF9D2C99">
    <w:name w:val="07CCFD8B70834B179EF5F3A5BF9D2C99"/>
    <w:rsid w:val="00BA214C"/>
  </w:style>
  <w:style w:type="paragraph" w:customStyle="1" w:styleId="74571B09E9FE4BFFBBDDAF6C8D39B837">
    <w:name w:val="74571B09E9FE4BFFBBDDAF6C8D39B837"/>
    <w:rsid w:val="00BA214C"/>
  </w:style>
  <w:style w:type="paragraph" w:customStyle="1" w:styleId="DECC151D28C74B2FA50CC703C7C54506">
    <w:name w:val="DECC151D28C74B2FA50CC703C7C54506"/>
    <w:rsid w:val="00BA214C"/>
  </w:style>
  <w:style w:type="paragraph" w:customStyle="1" w:styleId="9A3CD2DB866C4411803EB06B34D555D8">
    <w:name w:val="9A3CD2DB866C4411803EB06B34D555D8"/>
    <w:rsid w:val="00BA214C"/>
  </w:style>
  <w:style w:type="paragraph" w:customStyle="1" w:styleId="064AC8B9B815487DAA45F87FEEA1AE15">
    <w:name w:val="064AC8B9B815487DAA45F87FEEA1AE15"/>
    <w:rsid w:val="00BA214C"/>
  </w:style>
  <w:style w:type="paragraph" w:customStyle="1" w:styleId="D73CCEE8B7E44065A3063DF2D19479A8">
    <w:name w:val="D73CCEE8B7E44065A3063DF2D19479A8"/>
    <w:rsid w:val="00BA214C"/>
  </w:style>
  <w:style w:type="paragraph" w:customStyle="1" w:styleId="D157583C9B02417697D83F2FC7539920">
    <w:name w:val="D157583C9B02417697D83F2FC7539920"/>
    <w:rsid w:val="00BA214C"/>
  </w:style>
  <w:style w:type="paragraph" w:customStyle="1" w:styleId="FFC8DEC7B149460782332EE1067F574C">
    <w:name w:val="FFC8DEC7B149460782332EE1067F574C"/>
    <w:rsid w:val="00BA214C"/>
  </w:style>
  <w:style w:type="paragraph" w:customStyle="1" w:styleId="322942D20D884470B1AFB8B0B417A29B">
    <w:name w:val="322942D20D884470B1AFB8B0B417A29B"/>
    <w:rsid w:val="00BA214C"/>
  </w:style>
  <w:style w:type="paragraph" w:customStyle="1" w:styleId="80693CD4A05045C7AA07068CCA8D5BE5">
    <w:name w:val="80693CD4A05045C7AA07068CCA8D5BE5"/>
    <w:rsid w:val="00BA214C"/>
  </w:style>
  <w:style w:type="paragraph" w:customStyle="1" w:styleId="59F6E5A695B442DCA00D280466851077">
    <w:name w:val="59F6E5A695B442DCA00D280466851077"/>
    <w:rsid w:val="00BA214C"/>
  </w:style>
  <w:style w:type="paragraph" w:customStyle="1" w:styleId="42E96D9AFDAA4FF1BA63A74D437A3F1B">
    <w:name w:val="42E96D9AFDAA4FF1BA63A74D437A3F1B"/>
    <w:rsid w:val="00BA214C"/>
  </w:style>
  <w:style w:type="paragraph" w:customStyle="1" w:styleId="494419FA674F48F4B4EB296ED40DDBA4">
    <w:name w:val="494419FA674F48F4B4EB296ED40DDBA4"/>
    <w:rsid w:val="00BA214C"/>
  </w:style>
  <w:style w:type="paragraph" w:customStyle="1" w:styleId="23B9F8D9BF4A455D879989CB01230992">
    <w:name w:val="23B9F8D9BF4A455D879989CB01230992"/>
    <w:rsid w:val="00BA214C"/>
  </w:style>
  <w:style w:type="paragraph" w:customStyle="1" w:styleId="6AC1F6FEFAC54B299AE97839203E2DD0">
    <w:name w:val="6AC1F6FEFAC54B299AE97839203E2DD0"/>
    <w:rsid w:val="00BA214C"/>
  </w:style>
  <w:style w:type="paragraph" w:customStyle="1" w:styleId="C7DC9AAAD7264D7CB750DAA2B98927B4">
    <w:name w:val="C7DC9AAAD7264D7CB750DAA2B98927B4"/>
    <w:rsid w:val="00BA214C"/>
  </w:style>
  <w:style w:type="paragraph" w:customStyle="1" w:styleId="A99B87A6BA1D4BAA82C824BA56707384">
    <w:name w:val="A99B87A6BA1D4BAA82C824BA56707384"/>
    <w:rsid w:val="00BA21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Reddy</dc:creator>
  <cp:lastModifiedBy>Sharath Reddy</cp:lastModifiedBy>
  <cp:revision>57</cp:revision>
  <dcterms:created xsi:type="dcterms:W3CDTF">2012-04-22T19:58:00Z</dcterms:created>
  <dcterms:modified xsi:type="dcterms:W3CDTF">2012-04-22T22:44:00Z</dcterms:modified>
</cp:coreProperties>
</file>