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C34CE" w14:textId="2BBBA84F" w:rsidR="00157F54" w:rsidRPr="00157F54" w:rsidRDefault="00157F54" w:rsidP="00157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Дисциплина</w:t>
      </w:r>
      <w:r w:rsidRPr="00157F54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</w:rPr>
        <w:t>Управление данными</w:t>
      </w:r>
    </w:p>
    <w:p w14:paraId="1413FB3B" w14:textId="03B4AFAA" w:rsidR="00F2111A" w:rsidRDefault="00157F54" w:rsidP="00157F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7F54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№1</w:t>
      </w:r>
    </w:p>
    <w:p w14:paraId="45C3BEF6" w14:textId="77777777" w:rsidR="00562432" w:rsidRPr="00562432" w:rsidRDefault="00562432" w:rsidP="00157F54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EC16E3" w14:textId="3C15FEBE" w:rsidR="00157F54" w:rsidRDefault="00157F54" w:rsidP="00157F5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</w:t>
      </w:r>
      <w:r w:rsidRPr="00157F5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Прищепа Ксения, группа 17БИ-2</w:t>
      </w:r>
    </w:p>
    <w:p w14:paraId="32DA81DC" w14:textId="36336EDC" w:rsidR="00562432" w:rsidRDefault="00562432" w:rsidP="00157F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E30CC08" w14:textId="77777777" w:rsidR="000B3028" w:rsidRDefault="000B3028" w:rsidP="00157F54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ACAFB18" w14:textId="5FCFCDB3" w:rsidR="00157F54" w:rsidRDefault="002F7FE8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Выбранная предметная область</w:t>
      </w:r>
      <w:r w:rsidRPr="002F7FE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сериалы, мультфильмы.</w:t>
      </w:r>
    </w:p>
    <w:p w14:paraId="0F68806F" w14:textId="1871B410" w:rsidR="002F7FE8" w:rsidRDefault="00D37CB5" w:rsidP="00157F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728F08" wp14:editId="1F83A585">
            <wp:extent cx="5935980" cy="3718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1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7B95" w14:textId="2DA7B32D" w:rsidR="002F7FE8" w:rsidRDefault="002F7FE8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(Главное окно)</w:t>
      </w:r>
    </w:p>
    <w:p w14:paraId="4DF23DBA" w14:textId="6136E332" w:rsidR="002F7FE8" w:rsidRDefault="002F7FE8" w:rsidP="00157F54">
      <w:pPr>
        <w:rPr>
          <w:rFonts w:ascii="Times New Roman" w:hAnsi="Times New Roman" w:cs="Times New Roman"/>
          <w:sz w:val="28"/>
          <w:szCs w:val="28"/>
        </w:rPr>
      </w:pPr>
    </w:p>
    <w:p w14:paraId="11B6D66D" w14:textId="7E3B3DAB" w:rsidR="002F7FE8" w:rsidRDefault="002F7FE8" w:rsidP="00157F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D81501D" w14:textId="0719E4B9" w:rsidR="002F7FE8" w:rsidRDefault="002F7FE8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2F7FE8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уникальный</w:t>
      </w:r>
      <w:r w:rsidRPr="002F7F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производственный код </w:t>
      </w:r>
      <w:r w:rsidR="00D37CB5">
        <w:rPr>
          <w:rFonts w:ascii="Times New Roman" w:hAnsi="Times New Roman" w:cs="Times New Roman"/>
          <w:sz w:val="28"/>
          <w:szCs w:val="28"/>
        </w:rPr>
        <w:t>сериала или мультфильма</w:t>
      </w:r>
      <w:r>
        <w:rPr>
          <w:rFonts w:ascii="Times New Roman" w:hAnsi="Times New Roman" w:cs="Times New Roman"/>
          <w:sz w:val="28"/>
          <w:szCs w:val="28"/>
        </w:rPr>
        <w:t xml:space="preserve"> (тип</w:t>
      </w:r>
      <w:r w:rsidRPr="00FF4E9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2F7FE8">
        <w:rPr>
          <w:rFonts w:ascii="Times New Roman" w:hAnsi="Times New Roman" w:cs="Times New Roman"/>
          <w:sz w:val="28"/>
          <w:szCs w:val="28"/>
        </w:rPr>
        <w:t>;</w:t>
      </w:r>
    </w:p>
    <w:p w14:paraId="518267C3" w14:textId="2466A7F3" w:rsidR="002F7FE8" w:rsidRDefault="002F7FE8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2F7FE8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F7FE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название сериала/мультфильма</w:t>
      </w:r>
      <w:r w:rsidR="00FF4E94" w:rsidRPr="00FF4E94">
        <w:rPr>
          <w:rFonts w:ascii="Times New Roman" w:hAnsi="Times New Roman" w:cs="Times New Roman"/>
          <w:sz w:val="28"/>
          <w:szCs w:val="28"/>
        </w:rPr>
        <w:t xml:space="preserve"> (</w:t>
      </w:r>
      <w:r w:rsidR="00FF4E94">
        <w:rPr>
          <w:rFonts w:ascii="Times New Roman" w:hAnsi="Times New Roman" w:cs="Times New Roman"/>
          <w:sz w:val="28"/>
          <w:szCs w:val="28"/>
        </w:rPr>
        <w:t>тип</w:t>
      </w:r>
      <w:r w:rsidR="00FF4E94" w:rsidRPr="00FF4E94">
        <w:rPr>
          <w:rFonts w:ascii="Times New Roman" w:hAnsi="Times New Roman" w:cs="Times New Roman"/>
          <w:sz w:val="28"/>
          <w:szCs w:val="28"/>
        </w:rPr>
        <w:t xml:space="preserve">: </w:t>
      </w:r>
      <w:r w:rsidR="00FF4E94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FF4E94" w:rsidRPr="00FF4E94">
        <w:rPr>
          <w:rFonts w:ascii="Times New Roman" w:hAnsi="Times New Roman" w:cs="Times New Roman"/>
          <w:sz w:val="28"/>
          <w:szCs w:val="28"/>
        </w:rPr>
        <w:t>)</w:t>
      </w:r>
      <w:r w:rsidRPr="002F7FE8">
        <w:rPr>
          <w:rFonts w:ascii="Times New Roman" w:hAnsi="Times New Roman" w:cs="Times New Roman"/>
          <w:sz w:val="28"/>
          <w:szCs w:val="28"/>
        </w:rPr>
        <w:t>;</w:t>
      </w:r>
    </w:p>
    <w:p w14:paraId="22BE1D21" w14:textId="406B0FDE" w:rsidR="002F7FE8" w:rsidRDefault="002F7FE8" w:rsidP="00157F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number_of_series – </w:t>
      </w:r>
      <w:r>
        <w:rPr>
          <w:rFonts w:ascii="Times New Roman" w:hAnsi="Times New Roman" w:cs="Times New Roman"/>
          <w:sz w:val="28"/>
          <w:szCs w:val="28"/>
        </w:rPr>
        <w:t>количество</w:t>
      </w:r>
      <w:r w:rsidRPr="002F7F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серий</w:t>
      </w:r>
      <w:r w:rsidR="00FF4E94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="00FF4E94">
        <w:rPr>
          <w:rFonts w:ascii="Times New Roman" w:hAnsi="Times New Roman" w:cs="Times New Roman"/>
          <w:sz w:val="28"/>
          <w:szCs w:val="28"/>
        </w:rPr>
        <w:t>тип</w:t>
      </w:r>
      <w:r w:rsidR="00FF4E94">
        <w:rPr>
          <w:rFonts w:ascii="Times New Roman" w:hAnsi="Times New Roman" w:cs="Times New Roman"/>
          <w:sz w:val="28"/>
          <w:szCs w:val="28"/>
          <w:lang w:val="en-US"/>
        </w:rPr>
        <w:t>: int)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91753B8" w14:textId="4C76575B" w:rsidR="002F7FE8" w:rsidRDefault="002F7FE8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FF4E94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watched</w:t>
      </w:r>
      <w:r w:rsidRPr="00FF4E94">
        <w:rPr>
          <w:rFonts w:ascii="Times New Roman" w:hAnsi="Times New Roman" w:cs="Times New Roman"/>
          <w:sz w:val="28"/>
          <w:szCs w:val="28"/>
        </w:rPr>
        <w:t xml:space="preserve"> </w:t>
      </w:r>
      <w:r w:rsidR="00FF4E94" w:rsidRPr="00FF4E94">
        <w:rPr>
          <w:rFonts w:ascii="Times New Roman" w:hAnsi="Times New Roman" w:cs="Times New Roman"/>
          <w:sz w:val="28"/>
          <w:szCs w:val="28"/>
        </w:rPr>
        <w:t>–</w:t>
      </w:r>
      <w:r w:rsidRPr="00FF4E94">
        <w:rPr>
          <w:rFonts w:ascii="Times New Roman" w:hAnsi="Times New Roman" w:cs="Times New Roman"/>
          <w:sz w:val="28"/>
          <w:szCs w:val="28"/>
        </w:rPr>
        <w:t xml:space="preserve"> </w:t>
      </w:r>
      <w:r w:rsidR="00FF4E94">
        <w:rPr>
          <w:rFonts w:ascii="Times New Roman" w:hAnsi="Times New Roman" w:cs="Times New Roman"/>
          <w:sz w:val="28"/>
          <w:szCs w:val="28"/>
        </w:rPr>
        <w:t>сериал или мультфильм просмотрен/не просмотрен (тип</w:t>
      </w:r>
      <w:r w:rsidR="00FF4E94" w:rsidRPr="00FF4E94">
        <w:rPr>
          <w:rFonts w:ascii="Times New Roman" w:hAnsi="Times New Roman" w:cs="Times New Roman"/>
          <w:sz w:val="28"/>
          <w:szCs w:val="28"/>
        </w:rPr>
        <w:t xml:space="preserve">: </w:t>
      </w:r>
      <w:r w:rsidR="00FF4E94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="00FF4E94">
        <w:rPr>
          <w:rFonts w:ascii="Times New Roman" w:hAnsi="Times New Roman" w:cs="Times New Roman"/>
          <w:sz w:val="28"/>
          <w:szCs w:val="28"/>
        </w:rPr>
        <w:t>)</w:t>
      </w:r>
      <w:r w:rsidR="00FF4E94" w:rsidRPr="00FF4E94">
        <w:rPr>
          <w:rFonts w:ascii="Times New Roman" w:hAnsi="Times New Roman" w:cs="Times New Roman"/>
          <w:sz w:val="28"/>
          <w:szCs w:val="28"/>
        </w:rPr>
        <w:t>.</w:t>
      </w:r>
    </w:p>
    <w:p w14:paraId="730214BF" w14:textId="1ED34E67" w:rsidR="00912C4D" w:rsidRDefault="00912C4D" w:rsidP="00157F54">
      <w:pPr>
        <w:rPr>
          <w:rFonts w:ascii="Times New Roman" w:hAnsi="Times New Roman" w:cs="Times New Roman"/>
          <w:sz w:val="28"/>
          <w:szCs w:val="28"/>
        </w:rPr>
      </w:pPr>
    </w:p>
    <w:p w14:paraId="2B739A77" w14:textId="0CF980EE" w:rsidR="00EA407C" w:rsidRDefault="00EA407C" w:rsidP="00157F54">
      <w:pPr>
        <w:rPr>
          <w:rFonts w:ascii="Times New Roman" w:hAnsi="Times New Roman" w:cs="Times New Roman"/>
          <w:sz w:val="28"/>
          <w:szCs w:val="28"/>
        </w:rPr>
      </w:pPr>
    </w:p>
    <w:p w14:paraId="5AD3D8B1" w14:textId="0C2CDAEA" w:rsidR="00EA407C" w:rsidRDefault="00EA407C" w:rsidP="00157F54">
      <w:pPr>
        <w:rPr>
          <w:rFonts w:ascii="Times New Roman" w:hAnsi="Times New Roman" w:cs="Times New Roman"/>
          <w:sz w:val="28"/>
          <w:szCs w:val="28"/>
        </w:rPr>
      </w:pPr>
    </w:p>
    <w:p w14:paraId="2FD709F7" w14:textId="188D2424" w:rsidR="00EA407C" w:rsidRPr="00EA407C" w:rsidRDefault="00EA407C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Замер времени работы основных алгоритмов</w:t>
      </w:r>
      <w:r w:rsidRPr="00EA407C">
        <w:rPr>
          <w:rFonts w:ascii="Times New Roman" w:hAnsi="Times New Roman" w:cs="Times New Roman"/>
          <w:sz w:val="28"/>
          <w:szCs w:val="28"/>
        </w:rPr>
        <w:t>:</w:t>
      </w:r>
    </w:p>
    <w:p w14:paraId="05189E9D" w14:textId="3668FDDB" w:rsidR="00912C4D" w:rsidRPr="00912C4D" w:rsidRDefault="00912C4D" w:rsidP="00157F5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676A864" wp14:editId="689A2541">
            <wp:extent cx="6049406" cy="12192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9847" cy="122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F22DD" w14:textId="79B03AA3" w:rsidR="00FF4E94" w:rsidRDefault="00912C4D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 (Временная статистика)</w:t>
      </w:r>
    </w:p>
    <w:p w14:paraId="41B6803C" w14:textId="77777777" w:rsidR="00EA407C" w:rsidRDefault="00EA407C" w:rsidP="00157F54">
      <w:pPr>
        <w:rPr>
          <w:rFonts w:ascii="Times New Roman" w:hAnsi="Times New Roman" w:cs="Times New Roman"/>
          <w:sz w:val="28"/>
          <w:szCs w:val="28"/>
        </w:rPr>
      </w:pPr>
    </w:p>
    <w:p w14:paraId="78C67CF1" w14:textId="59320061" w:rsidR="00EA407C" w:rsidRDefault="00EA407C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образом, </w:t>
      </w:r>
      <w:r w:rsidR="00A355A2">
        <w:rPr>
          <w:rFonts w:ascii="Times New Roman" w:hAnsi="Times New Roman" w:cs="Times New Roman"/>
          <w:sz w:val="28"/>
          <w:szCs w:val="28"/>
        </w:rPr>
        <w:t>из показаний выше становится понятно, что, как и ожидалось от хэш таблицы, время работы добавления, удаления по ключу и поиска по ключу константное.</w:t>
      </w:r>
    </w:p>
    <w:p w14:paraId="2568FCDA" w14:textId="7BB9C7A1" w:rsidR="00A355A2" w:rsidRDefault="00A355A2" w:rsidP="00157F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то же время, для поиска и удаления по значению требуется больше времени в силу того, что они перебирают все существующие записи для поиска нужного ключа, а когда находят, быстро строят хэш функцию и выводят результат на экран.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55A2" w14:paraId="57E26BFC" w14:textId="77777777" w:rsidTr="00A355A2">
        <w:tc>
          <w:tcPr>
            <w:tcW w:w="4672" w:type="dxa"/>
          </w:tcPr>
          <w:p w14:paraId="752F9082" w14:textId="22471845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</w:t>
            </w:r>
          </w:p>
        </w:tc>
        <w:tc>
          <w:tcPr>
            <w:tcW w:w="4673" w:type="dxa"/>
          </w:tcPr>
          <w:p w14:paraId="3CC7CBCE" w14:textId="0C7E042E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A355A2" w14:paraId="382EDA59" w14:textId="77777777" w:rsidTr="00A355A2">
        <w:tc>
          <w:tcPr>
            <w:tcW w:w="4672" w:type="dxa"/>
          </w:tcPr>
          <w:p w14:paraId="24558DB2" w14:textId="2488B643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by key</w:t>
            </w:r>
          </w:p>
        </w:tc>
        <w:tc>
          <w:tcPr>
            <w:tcW w:w="4673" w:type="dxa"/>
          </w:tcPr>
          <w:p w14:paraId="0129B5C4" w14:textId="35F0EFA3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A355A2" w14:paraId="4C20FC55" w14:textId="77777777" w:rsidTr="00A355A2">
        <w:tc>
          <w:tcPr>
            <w:tcW w:w="4672" w:type="dxa"/>
          </w:tcPr>
          <w:p w14:paraId="787B605F" w14:textId="49D27D00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by value</w:t>
            </w:r>
          </w:p>
        </w:tc>
        <w:tc>
          <w:tcPr>
            <w:tcW w:w="4673" w:type="dxa"/>
          </w:tcPr>
          <w:p w14:paraId="302D123A" w14:textId="23F18519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O(n)</w:t>
            </w:r>
          </w:p>
        </w:tc>
      </w:tr>
      <w:tr w:rsidR="00A355A2" w14:paraId="196CE9A5" w14:textId="77777777" w:rsidTr="00A355A2">
        <w:tc>
          <w:tcPr>
            <w:tcW w:w="4672" w:type="dxa"/>
          </w:tcPr>
          <w:p w14:paraId="287D2ABD" w14:textId="4287324A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by key</w:t>
            </w:r>
          </w:p>
        </w:tc>
        <w:tc>
          <w:tcPr>
            <w:tcW w:w="4673" w:type="dxa"/>
          </w:tcPr>
          <w:p w14:paraId="64DD50AD" w14:textId="3C4A8186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O(1)</w:t>
            </w:r>
          </w:p>
        </w:tc>
      </w:tr>
      <w:tr w:rsidR="00A355A2" w14:paraId="52823057" w14:textId="77777777" w:rsidTr="00A355A2">
        <w:tc>
          <w:tcPr>
            <w:tcW w:w="4672" w:type="dxa"/>
          </w:tcPr>
          <w:p w14:paraId="024C2EE5" w14:textId="108F876F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Search by value</w:t>
            </w:r>
          </w:p>
        </w:tc>
        <w:tc>
          <w:tcPr>
            <w:tcW w:w="4673" w:type="dxa"/>
          </w:tcPr>
          <w:p w14:paraId="3FAFB366" w14:textId="1D281F55" w:rsidR="00A355A2" w:rsidRPr="00A355A2" w:rsidRDefault="00A355A2" w:rsidP="00157F5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O(n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212C531E" w14:textId="77777777" w:rsidR="00A355A2" w:rsidRPr="00A355A2" w:rsidRDefault="00A355A2" w:rsidP="00157F54">
      <w:pPr>
        <w:rPr>
          <w:rFonts w:ascii="Times New Roman" w:hAnsi="Times New Roman" w:cs="Times New Roman"/>
          <w:sz w:val="28"/>
          <w:szCs w:val="28"/>
        </w:rPr>
      </w:pPr>
    </w:p>
    <w:sectPr w:rsidR="00A355A2" w:rsidRPr="00A355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9C"/>
    <w:rsid w:val="000B3028"/>
    <w:rsid w:val="000E412E"/>
    <w:rsid w:val="00157F54"/>
    <w:rsid w:val="002F7FE8"/>
    <w:rsid w:val="00562432"/>
    <w:rsid w:val="00912C4D"/>
    <w:rsid w:val="0099709C"/>
    <w:rsid w:val="00A355A2"/>
    <w:rsid w:val="00BF0CF2"/>
    <w:rsid w:val="00D37CB5"/>
    <w:rsid w:val="00EA407C"/>
    <w:rsid w:val="00F2111A"/>
    <w:rsid w:val="00FF4E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3AE2"/>
  <w15:chartTrackingRefBased/>
  <w15:docId w15:val="{ED20C3EA-9672-4570-A1D2-CD0BDE3EE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35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Прищепа Ксения Сергеевна</dc:creator>
  <cp:keywords/>
  <dc:description/>
  <cp:lastModifiedBy>Прищепа Ксения Сергеевна</cp:lastModifiedBy>
  <cp:revision>9</cp:revision>
  <dcterms:created xsi:type="dcterms:W3CDTF">2019-10-31T04:23:00Z</dcterms:created>
  <dcterms:modified xsi:type="dcterms:W3CDTF">2019-10-31T05:20:00Z</dcterms:modified>
</cp:coreProperties>
</file>