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//============================================================================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 Name    </w:t>
        <w:tab/>
        <w:t xml:space="preserve">: E.cpp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 Author  </w:t>
        <w:tab/>
        <w:t xml:space="preserve">: Rafael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 Version </w:t>
        <w:tab/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 Copyright     : Maratona Programação - Regional - 2010 - Problema E - Elevador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 Solução </w:t>
        <w:tab/>
        <w:t xml:space="preserve">: Checar se dois cilindros cabem num elevador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//============================================================================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l, c, r1, r2;</w:t>
        <w:tab/>
        <w:tab/>
        <w:tab/>
        <w:tab/>
        <w:tab/>
        <w:tab/>
        <w:tab/>
        <w:tab/>
        <w:tab/>
        <w:tab/>
        <w:tab/>
        <w:tab/>
        <w:tab/>
        <w:tab/>
        <w:t xml:space="preserve">//largura, comprimento, raio 1, raio 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 %d %d %d", &amp;l, &amp;c, &amp;r1, &amp;r2);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while(l || c || r1 ||r2){</w:t>
        <w:tab/>
        <w:tab/>
        <w:tab/>
        <w:tab/>
        <w:tab/>
        <w:tab/>
        <w:tab/>
        <w:tab/>
        <w:tab/>
        <w:tab/>
        <w:tab/>
        <w:tab/>
        <w:t xml:space="preserve">//reprocessamento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if((r1*2&lt;=l) &amp;&amp; (r2*2&lt;=l) &amp;&amp; (r1*2&lt;=c) &amp;&amp; (r2*2&lt;=c)){</w:t>
        <w:tab/>
        <w:tab/>
        <w:tab/>
        <w:tab/>
        <w:t xml:space="preserve">//controla que os cilindros individualmente caibam no elevador (talvez seja desnecessario)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if((l-r1-r2)*(l-r1-r2)+(c-r1-r2)*(c-r1-r2)&gt;=(r1+r2)*(r1+r2)){</w:t>
        <w:tab/>
        <w:t xml:space="preserve">//considera os 2 cilindros posicionados em cantos opostos, remove da largura e altura os raios e checa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printf("S\n");</w:t>
        <w:tab/>
        <w:tab/>
        <w:tab/>
        <w:tab/>
        <w:tab/>
        <w:tab/>
        <w:tab/>
        <w:tab/>
        <w:tab/>
        <w:tab/>
        <w:tab/>
        <w:tab/>
        <w:t xml:space="preserve">//se o retangulo restante é maior que a diagonal formada pela soma dos dois raios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  <w:tab/>
        <w:t xml:space="preserve">printf("N\n");</w:t>
        <w:tab/>
        <w:tab/>
        <w:tab/>
        <w:tab/>
        <w:tab/>
        <w:tab/>
        <w:tab/>
        <w:tab/>
        <w:tab/>
        <w:tab/>
        <w:tab/>
        <w:t xml:space="preserve">//caso as condições falhem, imprime nao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</w:t>
        <w:tab/>
        <w:tab/>
        <w:t xml:space="preserve">printf("N\n");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scanf("%d %d %d %d", &amp;l, &amp;c, &amp;r1, &amp;r2);</w:t>
        <w:tab/>
        <w:tab/>
        <w:tab/>
        <w:tab/>
        <w:tab/>
        <w:tab/>
        <w:tab/>
        <w:tab/>
        <w:t xml:space="preserve">//controle de reprocesamento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