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2BC02" w14:textId="01FE80EA" w:rsidR="00821839" w:rsidRDefault="0053599C">
      <w:r>
        <w:rPr>
          <w:noProof/>
        </w:rPr>
        <w:drawing>
          <wp:inline distT="0" distB="0" distL="0" distR="0" wp14:anchorId="60E68C3A" wp14:editId="124176D1">
            <wp:extent cx="5760720" cy="3240405"/>
            <wp:effectExtent l="0" t="0" r="0" b="0"/>
            <wp:docPr id="409137739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37739" name="Image 1" descr="Une image contenant texte, Appareils électroniques, capture d’écran, logiciel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8FA72" wp14:editId="0A12D531">
            <wp:extent cx="5760720" cy="3240405"/>
            <wp:effectExtent l="0" t="0" r="0" b="0"/>
            <wp:docPr id="1082786623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86623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C8F97B" wp14:editId="79D34C99">
            <wp:extent cx="5760720" cy="3240405"/>
            <wp:effectExtent l="0" t="0" r="0" b="0"/>
            <wp:docPr id="11525188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188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460FB" wp14:editId="245C5758">
            <wp:extent cx="5760720" cy="3240405"/>
            <wp:effectExtent l="0" t="0" r="0" b="0"/>
            <wp:docPr id="1915554653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54653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4332D" wp14:editId="79CCC220">
            <wp:extent cx="5760720" cy="3240405"/>
            <wp:effectExtent l="0" t="0" r="0" b="0"/>
            <wp:docPr id="1829548679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48679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8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9C"/>
    <w:rsid w:val="0053599C"/>
    <w:rsid w:val="007E0804"/>
    <w:rsid w:val="0082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C7E0D"/>
  <w15:chartTrackingRefBased/>
  <w15:docId w15:val="{608BE262-7650-4845-9A50-6360E4CA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treicy pelle</dc:creator>
  <cp:keywords/>
  <dc:description/>
  <cp:lastModifiedBy>treicy pelle</cp:lastModifiedBy>
  <cp:revision>1</cp:revision>
  <dcterms:created xsi:type="dcterms:W3CDTF">2023-06-30T08:28:00Z</dcterms:created>
  <dcterms:modified xsi:type="dcterms:W3CDTF">2023-06-30T08:49:00Z</dcterms:modified>
</cp:coreProperties>
</file>