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47B" w:rsidRPr="0006447B" w:rsidRDefault="0006447B" w:rsidP="000644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r w:rsidRPr="0006447B">
        <w:rPr>
          <w:rFonts w:ascii="TimesNewRomanPSMT" w:eastAsiaTheme="minorHAnsi" w:hAnsi="TimesNewRomanPSMT" w:cs="TimesNewRomanPSMT"/>
          <w:color w:val="4F81BD" w:themeColor="accent1"/>
        </w:rPr>
        <w:t>Use ANOVA or Non-parametric analysis to study the effect of tuned parameters in your</w:t>
      </w:r>
    </w:p>
    <w:p w:rsidR="0006447B" w:rsidRPr="0006447B" w:rsidRDefault="0006447B" w:rsidP="0006447B">
      <w:pPr>
        <w:autoSpaceDE w:val="0"/>
        <w:autoSpaceDN w:val="0"/>
        <w:adjustRightInd w:val="0"/>
        <w:rPr>
          <w:rFonts w:ascii="TimesNewRomanPS-BoldMT" w:hAnsi="TimesNewRomanPS-BoldMT" w:cs="TimesNewRomanPS-BoldMT"/>
          <w:bCs/>
          <w:color w:val="4F81BD" w:themeColor="accent1"/>
        </w:rPr>
      </w:pPr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algorithms (regarding the performance) on two specific instances;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u_s_hihi_512_16.txt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and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u_s_lohi_512_16.txt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>(You only have to perform statistical analysis on these two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>instances)</w:t>
      </w:r>
    </w:p>
    <w:p w:rsidR="0006447B" w:rsidRDefault="0006447B">
      <w:pPr>
        <w:rPr>
          <w:rFonts w:ascii="TimesNewRomanPS-BoldMT" w:hAnsi="TimesNewRomanPS-BoldMT" w:cs="TimesNewRomanPS-BoldMT"/>
          <w:bCs/>
        </w:rPr>
      </w:pPr>
    </w:p>
    <w:p w:rsidR="00F23775" w:rsidRDefault="004742CF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157DC8">
        <w:rPr>
          <w:rFonts w:ascii="TimesNewRomanPS-BoldMT" w:hAnsi="TimesNewRomanPS-BoldMT" w:cs="TimesNewRomanPS-BoldMT"/>
          <w:b/>
          <w:bCs/>
        </w:rPr>
        <w:t>u_s_hihi_512_16.txt</w:t>
      </w:r>
      <w:r w:rsidR="002B7943">
        <w:rPr>
          <w:rFonts w:ascii="TimesNewRomanPS-BoldMT" w:hAnsi="TimesNewRomanPS-BoldMT" w:cs="TimesNewRomanPS-BoldMT"/>
          <w:b/>
          <w:bCs/>
        </w:rPr>
        <w:t>:</w:t>
      </w:r>
    </w:p>
    <w:p w:rsidR="00E01806" w:rsidRDefault="00E01806">
      <w:pPr>
        <w:rPr>
          <w:rFonts w:ascii="TimesNewRomanPS-BoldMT" w:hAnsi="TimesNewRomanPS-BoldMT" w:cs="TimesNewRomanPS-BoldMT"/>
          <w:b/>
          <w:bCs/>
        </w:rPr>
      </w:pPr>
    </w:p>
    <w:p w:rsidR="00157DC8" w:rsidRDefault="00157DC8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tuned the parameters crossover and mutation probability, for three values each, which results in 9 po</w:t>
      </w:r>
      <w:r w:rsidR="00612CD6"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 w:rsidR="00562D02">
        <w:rPr>
          <w:rFonts w:ascii="TimesNewRomanPS-BoldMT" w:hAnsi="TimesNewRomanPS-BoldMT" w:cs="TimesNewRomanPS-BoldMT"/>
          <w:bCs/>
        </w:rPr>
        <w:t xml:space="preserve"> We ra</w:t>
      </w:r>
      <w:r w:rsidR="00AC09FC">
        <w:rPr>
          <w:rFonts w:ascii="TimesNewRomanPS-BoldMT" w:hAnsi="TimesNewRomanPS-BoldMT" w:cs="TimesNewRomanPS-BoldMT"/>
          <w:bCs/>
        </w:rPr>
        <w:t xml:space="preserve">n each algorithm 50 times and collected the results. The results were further processed in Matlab, with the Kruskal-Wallis test. 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D2152B" w:rsidRDefault="00D2152B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The values </w:t>
      </w:r>
      <w:r w:rsidR="0027531F">
        <w:rPr>
          <w:rFonts w:ascii="TimesNewRomanPS-BoldMT" w:hAnsi="TimesNewRomanPS-BoldMT" w:cs="TimesNewRomanPS-BoldMT"/>
          <w:bCs/>
        </w:rPr>
        <w:t xml:space="preserve">tested </w:t>
      </w:r>
      <w:r>
        <w:rPr>
          <w:rFonts w:ascii="TimesNewRomanPS-BoldMT" w:hAnsi="TimesNewRomanPS-BoldMT" w:cs="TimesNewRomanPS-BoldMT"/>
          <w:bCs/>
        </w:rPr>
        <w:t>were: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AC09FC" w:rsidRDefault="00AC09FC" w:rsidP="00B13C1F">
      <w:r>
        <w:t>Algorithm 1: pc=0.8, pm=0.001953125</w:t>
      </w:r>
      <w:r w:rsidR="007414A8">
        <w:t xml:space="preserve"> (1/512)</w:t>
      </w:r>
    </w:p>
    <w:p w:rsidR="00AC09FC" w:rsidRDefault="00AC09FC" w:rsidP="00B13C1F">
      <w:r>
        <w:t>Algorithm 2: pc=0.6, pm=0.001953125</w:t>
      </w:r>
      <w:r w:rsidR="007414A8">
        <w:t xml:space="preserve"> (1/512)</w:t>
      </w:r>
    </w:p>
    <w:p w:rsidR="00AC09FC" w:rsidRDefault="00AC09FC" w:rsidP="00B13C1F">
      <w:r>
        <w:t xml:space="preserve">Algorithm 3: </w:t>
      </w:r>
      <w:r w:rsidRPr="00AC09FC">
        <w:t>pc=1.0, pm=0.001953125</w:t>
      </w:r>
      <w:r w:rsidR="007414A8">
        <w:t xml:space="preserve"> (1/512)</w:t>
      </w:r>
    </w:p>
    <w:p w:rsidR="00AC09FC" w:rsidRDefault="00AC09FC" w:rsidP="00B13C1F">
      <w:r>
        <w:t>Algorithm 4: pc=1.0, pm=0.00390625</w:t>
      </w:r>
      <w:r w:rsidR="0095730C">
        <w:t xml:space="preserve"> (1/512)</w:t>
      </w:r>
    </w:p>
    <w:p w:rsidR="00AC09FC" w:rsidRDefault="00AC09FC" w:rsidP="00B13C1F">
      <w:r>
        <w:t xml:space="preserve">Algorithm 5: </w:t>
      </w:r>
      <w:r w:rsidRPr="00AC09FC">
        <w:t>pc=0.6, pm=0.00390625</w:t>
      </w:r>
      <w:r w:rsidR="0095730C">
        <w:t xml:space="preserve"> (2/512)</w:t>
      </w:r>
    </w:p>
    <w:p w:rsidR="00AC09FC" w:rsidRDefault="00AC09FC" w:rsidP="00B13C1F">
      <w:r>
        <w:t xml:space="preserve">Algorithm 6: </w:t>
      </w:r>
      <w:r w:rsidRPr="00AC09FC">
        <w:t>pc=0.8, pm=0.00390625</w:t>
      </w:r>
      <w:r w:rsidR="0095730C">
        <w:t xml:space="preserve"> (2/512)</w:t>
      </w:r>
    </w:p>
    <w:p w:rsidR="00AC09FC" w:rsidRDefault="00AC09FC" w:rsidP="00B13C1F">
      <w:r>
        <w:t xml:space="preserve">Algorithm 7: </w:t>
      </w:r>
      <w:r w:rsidRPr="00AC09FC">
        <w:t>pc=0.8, pm=9.765625E-4</w:t>
      </w:r>
      <w:r w:rsidR="005B416F">
        <w:t xml:space="preserve"> (0.5/512)</w:t>
      </w:r>
    </w:p>
    <w:p w:rsidR="00AC09FC" w:rsidRDefault="00AC09FC" w:rsidP="00B13C1F">
      <w:r>
        <w:t xml:space="preserve">Algorithm 8: </w:t>
      </w:r>
      <w:r w:rsidRPr="00AC09FC">
        <w:t>pc=0.6, pm=9.765625E-4</w:t>
      </w:r>
      <w:r w:rsidR="005B416F">
        <w:t xml:space="preserve"> (0.5/512)</w:t>
      </w:r>
    </w:p>
    <w:p w:rsidR="00AC09FC" w:rsidRDefault="00AC09FC" w:rsidP="00B13C1F">
      <w:r>
        <w:t xml:space="preserve">Algorithm 9: </w:t>
      </w:r>
      <w:r w:rsidRPr="00AC09FC">
        <w:t>pc=1.0, pm=9.765625E-4</w:t>
      </w:r>
      <w:r w:rsidR="005B416F">
        <w:t xml:space="preserve"> (0.5/512)</w:t>
      </w:r>
    </w:p>
    <w:p w:rsidR="008027CE" w:rsidRDefault="008027CE" w:rsidP="00B13C1F"/>
    <w:p w:rsidR="008027CE" w:rsidRDefault="008027CE" w:rsidP="00B13C1F"/>
    <w:p w:rsidR="008027CE" w:rsidRDefault="0006447B" w:rsidP="00B13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5pt;margin-top:12.65pt;width:425.7pt;height:362.4pt;z-index:-251657216;mso-position-horizontal-relative:text;mso-position-vertical-relative:text">
            <v:imagedata r:id="rId6" o:title="Multicompare_Kruskal_u_s_hihi_512_16"/>
          </v:shape>
        </w:pict>
      </w:r>
    </w:p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7A1259" w:rsidP="00B13C1F"/>
    <w:p w:rsidR="007A1259" w:rsidRDefault="00274BED" w:rsidP="00B13C1F">
      <w:r>
        <w:lastRenderedPageBreak/>
        <w:t>Our data: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465"/>
        <w:gridCol w:w="1246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107C48" w:rsidTr="0025070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Alg3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Alg7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25827243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26342091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26692129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27252061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27386220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25268109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26730117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27033346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25133489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25686431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24325386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26317239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27072528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26551773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26188261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27364718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27041751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25504343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27218389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25069822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27342290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27192246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26904594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25939730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25889296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25813770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26814483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26833017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25328776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25415389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25989096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26474980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26745896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26693418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27364920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27010498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26768679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26046592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24866368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27095611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26664714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26476074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27280296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25112606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26004897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27230748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27062763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26493422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27119310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26506886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27842227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26594802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27509745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26993575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26897736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27100301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27281816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25904689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26744623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26326812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27514051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27000559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25965540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27171977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26202433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26462369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26752628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27086764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26801473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27332045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26901126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26066978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27451665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25371683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26829451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27415848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26818930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27098449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25678367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26927610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27137803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26110625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27480172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26538533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26292431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26937334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26024443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26438318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27151746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26183676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26306641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26685167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26403717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26983695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26451776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26682255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26327865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25578294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25860777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26231173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26851887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26790041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25926304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26807010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27533559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26759405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26796393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27443000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27066550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25378799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26563600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25631190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27240909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25978881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25182339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27910700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25908068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26723136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26294140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27467896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26704479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26747855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26908168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26486038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25844965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26807232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26132867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26742412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27127287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25157040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26273839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26800916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26707223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27239953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26488256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25763326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25589119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27008843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26709634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26571189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27257358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26419142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27227354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26073602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24538806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26711424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26562414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26937609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27307220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26606427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26511442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26531662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26532324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26872270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27318356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26157490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26697749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25896742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26335463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25090882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26466776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26458811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26190578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25723812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25525759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27150187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26310043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26743261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25556788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26177981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26157050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26706725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27214120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25633757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25971090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27022907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27023630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26080163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26731043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26763806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26236101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26309618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27293115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27106528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27107922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27215332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26995136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26481351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26945347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26063753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26075752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26543842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26887636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26440883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27016693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26834188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26957698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26107975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26737263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25484291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26780305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27197957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26787494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25964798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26830400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26681135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26872360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26273723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26452449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25936509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25985569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27004891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26200262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26322213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26795384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25539606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26646493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25883356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25440559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26495150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25885208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25742487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26992738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26259833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26488870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25652329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25561647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26410444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26930466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26799551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27035400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25907675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26865274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26813952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26398826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27632668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25981114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26867838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27471605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26187471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26622681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26127958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26092832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25634536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27317033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27548241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26783840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26319888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26898313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26476630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26450020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27180858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26635996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26886612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26307371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26592434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26449263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26424556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26842881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26142145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24935552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27167194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26639652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26796633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27089516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25870696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27060088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25714339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26647930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26403835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26821342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26980971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26637698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25735548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26473513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25794663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26864925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26341157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26998252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26962944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25350776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26625280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27326426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26203892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25858973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26969864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26427182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26376142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26808832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26739519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25962969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24978156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27785568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26059265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26164432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26353374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25789128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26421911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27049981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26908697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26815110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26566075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25522315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26507885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26639062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26234438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26792049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26497170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27523824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26740842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26765608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26444165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26741555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27146296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26727608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27555155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26877820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26096419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26981057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26074336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25819799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26548532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27247522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26902932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26545780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24686216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26369027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25921481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26161220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26672685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26125063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27422401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27747923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25134235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27090203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27199209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26018638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26434046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26454344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25253503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26254867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26669205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27114238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25964060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25072897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25840173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26288524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25302155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25741969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26561732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26475937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27387669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25693190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27479792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26822716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25854347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26587446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26610997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26315194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27058614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26837980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25997518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26477969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27102455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26266558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26843446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26715690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26800452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27065513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25722062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27601653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26573529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24923826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25697051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26479819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26688299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26095462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26554091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26436355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26935687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25168551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26216639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26804592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27698261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25174993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27320377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25644571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26434335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26256067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26034195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27080384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26512473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26500259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27274382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26577638</w:t>
            </w:r>
          </w:p>
        </w:tc>
      </w:tr>
    </w:tbl>
    <w:p w:rsidR="007A1259" w:rsidRDefault="007A1259" w:rsidP="00B13C1F"/>
    <w:p w:rsidR="0006447B" w:rsidRDefault="0006447B" w:rsidP="00B13C1F"/>
    <w:p w:rsidR="0006447B" w:rsidRDefault="0006447B" w:rsidP="00B13C1F"/>
    <w:p w:rsidR="00D976D9" w:rsidRDefault="005B7BE5" w:rsidP="00B13C1F">
      <w:r>
        <w:rPr>
          <w:noProof/>
        </w:rPr>
        <w:lastRenderedPageBreak/>
        <w:pict>
          <v:shape id="_x0000_s1027" type="#_x0000_t75" style="position:absolute;margin-left:238.35pt;margin-top:-1.25pt;width:332.9pt;height:249.55pt;z-index:-251655168;mso-position-horizontal-relative:text;mso-position-vertical-relative:text">
            <v:imagedata r:id="rId7" o:title="Stats Kruskal Alg1-9_u_s_hihi_512_16"/>
          </v:shape>
        </w:pict>
      </w:r>
      <w:r w:rsidR="00B608DA">
        <w:t>The p values per pairs of algorithms:</w:t>
      </w:r>
    </w:p>
    <w:tbl>
      <w:tblPr>
        <w:tblpPr w:leftFromText="180" w:rightFromText="180" w:vertAnchor="text" w:tblpY="1"/>
        <w:tblOverlap w:val="never"/>
        <w:tblW w:w="0" w:type="auto"/>
        <w:tblInd w:w="93" w:type="dxa"/>
        <w:tblLook w:val="04A0" w:firstRow="1" w:lastRow="0" w:firstColumn="1" w:lastColumn="0" w:noHBand="0" w:noVBand="1"/>
      </w:tblPr>
      <w:tblGrid>
        <w:gridCol w:w="633"/>
        <w:gridCol w:w="626"/>
        <w:gridCol w:w="1038"/>
        <w:gridCol w:w="936"/>
        <w:gridCol w:w="977"/>
        <w:gridCol w:w="825"/>
      </w:tblGrid>
      <w:tr w:rsidR="00F131A6" w:rsidTr="00F131A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P Value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-158.8948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2.4548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0.0658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-71.6348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9.0400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-69.6948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91.6548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-131.8348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-51.1600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29.5148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0.5666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-139.0148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-58.3400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22.3348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0.3776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-126.5548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-45.8800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34.7948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0.7061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-156.5148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0.0849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-81.5948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-0.9200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79.7548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6.5852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87.2600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167.9348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0.0226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8.5252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169.8748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0.0176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-53.6148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27.0600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107.7348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0.9820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19.8800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100.5548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0.9978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-48.3348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32.3400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113.0148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0.9469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83.0548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-3.3748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77.3000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157.9748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0.0727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1.9400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82.6148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-140.8748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20.4748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0.3331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-148.0548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-67.3800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0.1904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0.4652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-165.5548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-84.8800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-4.2052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0.0304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-142.8148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-62.1400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18.5348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0.2898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-149.9948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0.1604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-137.5348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-56.8600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23.8148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0.4147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-167.4948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-86.8200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-6.1452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0.0239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-92.5748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-11.9000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68.7748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-87.8548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-7.1800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73.4948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-75.3948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5.2800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85.9548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-105.3548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-24.6800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55.9948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0.9901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-30.4348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130.9148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0.5916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-68.2148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12.4600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93.1348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-98.1748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-17.5000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63.1748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-23.2548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57.4200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138.0948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0.4005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0.9661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-35.7148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44.9600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125.6348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0.7289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0.0934</w:t>
            </w:r>
          </w:p>
        </w:tc>
      </w:tr>
    </w:tbl>
    <w:p w:rsidR="00F131A6" w:rsidRDefault="00F131A6" w:rsidP="00B13C1F">
      <w:r>
        <w:br w:type="textWrapping" w:clear="all"/>
      </w:r>
    </w:p>
    <w:p w:rsidR="00F131A6" w:rsidRDefault="00571F27" w:rsidP="00B13C1F">
      <w:r>
        <w:t xml:space="preserve">P </w:t>
      </w:r>
      <w:r w:rsidR="00F27718">
        <w:t>values &lt; 0.05 means that we have s</w:t>
      </w:r>
      <w:r w:rsidR="00F27718" w:rsidRPr="00F27718">
        <w:t>tatistically significant differences with 95% confidence</w:t>
      </w:r>
      <w:r w:rsidR="00F27718">
        <w:t>.</w:t>
      </w:r>
    </w:p>
    <w:p w:rsidR="00F131A6" w:rsidRDefault="00F131A6" w:rsidP="00B13C1F"/>
    <w:p w:rsidR="00D976D9" w:rsidRDefault="00D976D9" w:rsidP="00B13C1F">
      <w:r>
        <w:t>Based on the information gathered we have chosen to go ahead w</w:t>
      </w:r>
      <w:r w:rsidR="004F7193">
        <w:t>ith algorithm 4 for this</w:t>
      </w:r>
      <w:r>
        <w:t xml:space="preserve"> instance</w:t>
      </w:r>
      <w:r w:rsidR="004F7193">
        <w:t xml:space="preserve"> of the problem</w:t>
      </w:r>
      <w:r>
        <w:t>.</w:t>
      </w:r>
    </w:p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CE49B4"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>:</w:t>
      </w:r>
    </w:p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</w:p>
    <w:p w:rsidR="003F03E2" w:rsidRDefault="00F93D1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We </w:t>
      </w:r>
      <w:r w:rsidR="003F03E2" w:rsidRPr="00157DC8">
        <w:rPr>
          <w:rFonts w:ascii="TimesNewRomanPS-BoldMT" w:hAnsi="TimesNewRomanPS-BoldMT" w:cs="TimesNewRomanPS-BoldMT"/>
          <w:bCs/>
        </w:rPr>
        <w:t>tu</w:t>
      </w:r>
      <w:r w:rsidR="005C4961">
        <w:rPr>
          <w:rFonts w:ascii="TimesNewRomanPS-BoldMT" w:hAnsi="TimesNewRomanPS-BoldMT" w:cs="TimesNewRomanPS-BoldMT"/>
          <w:bCs/>
        </w:rPr>
        <w:t>ned the parameters crossover,</w:t>
      </w:r>
      <w:r w:rsidR="003F03E2" w:rsidRPr="00157DC8">
        <w:rPr>
          <w:rFonts w:ascii="TimesNewRomanPS-BoldMT" w:hAnsi="TimesNewRomanPS-BoldMT" w:cs="TimesNewRomanPS-BoldMT"/>
          <w:bCs/>
        </w:rPr>
        <w:t xml:space="preserve"> mutation probability, </w:t>
      </w:r>
      <w:r w:rsidR="005C4961">
        <w:rPr>
          <w:rFonts w:ascii="TimesNewRomanPS-BoldMT" w:hAnsi="TimesNewRomanPS-BoldMT" w:cs="TimesNewRomanPS-BoldMT"/>
          <w:bCs/>
        </w:rPr>
        <w:t xml:space="preserve">and population size </w:t>
      </w:r>
      <w:r w:rsidR="003F03E2" w:rsidRPr="00157DC8">
        <w:rPr>
          <w:rFonts w:ascii="TimesNewRomanPS-BoldMT" w:hAnsi="TimesNewRomanPS-BoldMT" w:cs="TimesNewRomanPS-BoldMT"/>
          <w:bCs/>
        </w:rPr>
        <w:t>for three values each, wh</w:t>
      </w:r>
      <w:r w:rsidR="005C4961">
        <w:rPr>
          <w:rFonts w:ascii="TimesNewRomanPS-BoldMT" w:hAnsi="TimesNewRomanPS-BoldMT" w:cs="TimesNewRomanPS-BoldMT"/>
          <w:bCs/>
        </w:rPr>
        <w:t>ich results in 27</w:t>
      </w:r>
      <w:r w:rsidR="003F03E2" w:rsidRPr="00157DC8">
        <w:rPr>
          <w:rFonts w:ascii="TimesNewRomanPS-BoldMT" w:hAnsi="TimesNewRomanPS-BoldMT" w:cs="TimesNewRomanPS-BoldMT"/>
          <w:bCs/>
        </w:rPr>
        <w:t xml:space="preserve"> po</w:t>
      </w:r>
      <w:r w:rsidR="003F03E2">
        <w:rPr>
          <w:rFonts w:ascii="TimesNewRomanPS-BoldMT" w:hAnsi="TimesNewRomanPS-BoldMT" w:cs="TimesNewRomanPS-BoldMT"/>
          <w:bCs/>
        </w:rPr>
        <w:t>s</w:t>
      </w:r>
      <w:r w:rsidR="003F03E2" w:rsidRPr="00157DC8">
        <w:rPr>
          <w:rFonts w:ascii="TimesNewRomanPS-BoldMT" w:hAnsi="TimesNewRomanPS-BoldMT" w:cs="TimesNewRomanPS-BoldMT"/>
          <w:bCs/>
        </w:rPr>
        <w:t>sible algorithms.</w:t>
      </w:r>
      <w:r w:rsidR="003F03E2">
        <w:rPr>
          <w:rFonts w:ascii="TimesNewRomanPS-BoldMT" w:hAnsi="TimesNewRomanPS-BoldMT" w:cs="TimesNewRomanPS-BoldMT"/>
          <w:bCs/>
        </w:rPr>
        <w:t xml:space="preserve"> We ran each algorithm 50 times and collected the results. The results were further processed in Matlab, with the Kruskal-Wallis test. </w:t>
      </w: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The values tested were:</w:t>
      </w:r>
    </w:p>
    <w:p w:rsidR="00260402" w:rsidRDefault="00260402" w:rsidP="003F03E2">
      <w:pPr>
        <w:rPr>
          <w:rFonts w:ascii="TimesNewRomanPS-BoldMT" w:hAnsi="TimesNewRomanPS-BoldMT" w:cs="TimesNewRomanPS-BoldMT"/>
          <w:bCs/>
        </w:rPr>
      </w:pP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Alg1: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Alg2: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Alg3: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Alg4: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</w:t>
      </w:r>
      <w:r>
        <w:rPr>
          <w:rFonts w:ascii="TimesNewRomanPS-BoldMT" w:hAnsi="TimesNewRomanPS-BoldMT" w:cs="TimesNewRomanPS-BoldMT"/>
          <w:bCs/>
          <w:sz w:val="20"/>
          <w:szCs w:val="20"/>
        </w:rPr>
        <w:t>.0,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Alg5: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Alg6: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Alg7: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Alg8: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Alg9: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Alg10: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Alg11: pc=0.8,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, pop</w:t>
      </w:r>
      <w:r>
        <w:rPr>
          <w:rFonts w:ascii="TimesNewRomanPS-BoldMT" w:hAnsi="TimesNewRomanPS-BoldMT" w:cs="TimesNewRomanPS-BoldMT"/>
          <w:bCs/>
          <w:sz w:val="20"/>
          <w:szCs w:val="20"/>
        </w:rPr>
        <w:t>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Alg12: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Alg13: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Alg17: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Alg18: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Alg19: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Alg20: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Alg21: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Alg22: pc=0.6,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r>
        <w:rPr>
          <w:rFonts w:ascii="TimesNewRomanPS-BoldMT" w:hAnsi="TimesNewRomanPS-BoldMT" w:cs="TimesNewRomanPS-BoldMT"/>
          <w:bCs/>
          <w:sz w:val="20"/>
          <w:szCs w:val="20"/>
        </w:rPr>
        <w:t>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Alg23: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5B7BE5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noProof/>
        </w:rPr>
        <w:pict>
          <v:shape id="_x0000_s1028" type="#_x0000_t75" style="position:absolute;margin-left:36.5pt;margin-top:7.05pt;width:369.6pt;height:277.2pt;z-index:-251653120;mso-position-horizontal-relative:text;mso-position-vertical-relative:text">
            <v:imagedata r:id="rId8" o:title="Group mean diferences"/>
          </v:shape>
        </w:pict>
      </w:r>
      <w:r w:rsidR="00260402" w:rsidRPr="00260402">
        <w:rPr>
          <w:rFonts w:ascii="TimesNewRomanPS-BoldMT" w:hAnsi="TimesNewRomanPS-BoldMT" w:cs="TimesNewRomanPS-BoldMT"/>
          <w:bCs/>
          <w:sz w:val="20"/>
          <w:szCs w:val="20"/>
        </w:rPr>
        <w:t>Alg27: pc=0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.6,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326"/>
        <w:gridCol w:w="399"/>
        <w:gridCol w:w="1255"/>
        <w:gridCol w:w="1295"/>
        <w:gridCol w:w="1128"/>
        <w:gridCol w:w="809"/>
        <w:gridCol w:w="399"/>
        <w:gridCol w:w="399"/>
        <w:gridCol w:w="1190"/>
        <w:gridCol w:w="1260"/>
        <w:gridCol w:w="1170"/>
        <w:gridCol w:w="810"/>
      </w:tblGrid>
      <w:tr w:rsidR="00710F24" w:rsidRPr="00710F24" w:rsidTr="00710F24">
        <w:trPr>
          <w:trHeight w:val="288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-509.69359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-221.48000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66.73359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0.46062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126.61359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0.94995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204.88000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493.09359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460.60359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0.90279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195.49359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-517.08359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-228.87000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59.34359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0.38697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-970.20359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-681.99000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-961.20359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-384.77641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177.56000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465.77359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0.87225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0.46916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0.02821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-1,087.95359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1,219.41359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-210.54641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221.06641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347.84359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567.46641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855.68000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1,143.89359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0.04535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166.35641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742.78359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-1,028.32359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-740.11000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-451.89641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-232.27359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344.15359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143.10641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431.32000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719.53359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-633.38359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-345.17000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-56.95641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0.00288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-177.22359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-84.54000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-368.42000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-80.20641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515.36641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1,091.79359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-400.53641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705.70359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-1,172.49359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-284.37359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292.05359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463.26641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194.31359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-557.45359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0.10802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0.04643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-349.15359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227.27359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138.14641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426.36000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714.57359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-798.80359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-222.37641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416.97359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0.05626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-748.72359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-460.51000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-172.29641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-403.86359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172.56359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687.25359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-928.15359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-351.72641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-287.38359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289.04359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-427.11359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-138.90000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149.31359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0.99248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-747.44359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-171.01641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-366.54641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-565.49359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-277.28000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10.93359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0.07890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521.57359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0.34485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-516.78000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-440.94359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-152.73000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135.48359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0.97394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64.72641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641.15359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0.00185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-904.05359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-327.62641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219.23359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469.47359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0.84716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-806.84359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-518.63000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-230.41641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0.47587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-10.79359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277.42000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565.63359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-952.33359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-664.12000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-375.90641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-411.90359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-123.69000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164.52359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0.99869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-527.71359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-239.50000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0.29126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-936.19359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918.43359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141.27359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0.98395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208.30000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496.51359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0.59872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-755.48359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-529.56359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-241.35000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0.27612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-662.80000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-374.58641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266.48641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554.70000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842.91359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-62.89359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225.32000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513.53359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0.42177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-134.62359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153.59000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441.80359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-448.98359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-160.77000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127.44359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0.95271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-658.91359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-370.70000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-82.48641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-623.88000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-335.66641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-157.87359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130.34000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418.55359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173.22000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461.43359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0.89824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-478.20359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-189.99000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0.77789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0.39500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-97.30641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-960.37359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-383.94641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214.38641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790.81359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428.06641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716.28000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1,004.49359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116.51000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130.46641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418.68000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706.89359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-634.81359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-58.38641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-458.80359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-170.59000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117.62359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0.91218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162.28641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450.50000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400.74641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688.96000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337.45359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2.53641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578.96359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0.04477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-683.09359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-394.88000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-576.55359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-288.34000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-0.12641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0.04973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581.50641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1,157.93359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0.06538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159.58641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447.80000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736.01359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300.85359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286.36359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-515.07359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0.40653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505.98641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1,082.41359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354.64641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104.87641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393.09000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681.30359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0.46617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-419.41359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157.01359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-516.92359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-228.71000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59.50359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0.38851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369.84000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658.05359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0.93236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-434.23359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0.98521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-646.27359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453.88641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1,030.31359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431.19359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0.98881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356.01000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644.22359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0.00154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-465.56359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-177.35000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0.87359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-395.31359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401.78641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227.02641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576.95359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0.04887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417.36359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132.83359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0.96798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-622.17359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-45.74641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-710.13359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-421.92000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-133.70641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174.92641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-1,159.78359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-871.57000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-583.35641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-764.84359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-188.41641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-585.81359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-297.60000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0.03296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-1,289.13359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-1,000.92000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-1,175.08359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-886.87000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-598.65641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-315.53359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260.89359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-1,108.42359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-820.21000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-531.99641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-713.74359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-137.31641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-1,303.95359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-1,015.74000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-727.52641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-1,292.83359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-1,004.62000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-716.40641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-801.92359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-513.71000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-654.92641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0.85793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-361.63359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214.79359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-869.19359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-292.76641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-783.55359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-495.34000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-207.12641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-1,313.31359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-1,025.10000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-736.88641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-1,233.20359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-944.99000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-161.43641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-437.15359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-148.94000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139.27359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0.98092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58.18641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346.40000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634.61359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-838.26359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-550.05000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-261.83641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233.50359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-1,362.55359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-1,074.34000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-290.78641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-861.51359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-573.30000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-285.08641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-77.96000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210.25359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-1,377.37359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-882.03359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-593.82000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-305.60641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-489.25359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-201.04000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0.67358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294.30000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582.51359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0.03826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-875.34359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-587.13000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-298.91641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-380.00359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-91.79000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196.42359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-1,338.45359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-1,050.24000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-762.02641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-843.11359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-554.90000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-266.68641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0.19133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-46.01359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530.41359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0.26932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-447.27359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0.95804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-1,386.73359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-1,098.52000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-891.39359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-603.18000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-314.96641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-877.48359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-589.27000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-301.05641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507.83641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796.05000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1,084.26359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270.28000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558.49359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0.10383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106.72641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394.94000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683.15359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-416.14359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160.28359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-417.56359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-129.35000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158.86359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0.99736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83.47641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371.69000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659.90359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151.41359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0.99394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339.57359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-694.25359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-406.04000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-117.82641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-432.38359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-144.17000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144.04359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0.98749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-645.54000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-357.32641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455.73641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743.95000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1,032.16359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224.18000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0.43319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69.64641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357.86000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646.07359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-485.95359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-197.74000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90.47359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0.70627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-105.25000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182.96359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-935.60359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-647.39000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-359.17641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403.63641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980.06359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-139.55359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148.66000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436.87359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-540.66359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-252.45000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0.19572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-441.74359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-153.53000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134.68359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-1,064.95359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-776.74000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-488.52641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-112.89641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-563.91359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-275.70000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12.51359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0.08404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-1,213.61359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-925.40000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-637.18641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-307.81641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-424.36000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-1,079.77359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-791.56000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-503.34641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-1,032.90359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-744.69000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-456.47641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-191.65359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96.56000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384.77359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-1,228.43359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-652.00641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-577.74359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0.04723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-1,040.85359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-464.42641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-726.40359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-438.19000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-149.97641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332.67359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-1,189.51359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-901.30000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-613.08641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0.00147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184.01359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-512.70641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-793.67359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-217.24641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571.33641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859.55000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1,147.76359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-1,237.79359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-949.58000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749.55359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-812.50359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-524.29000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-405.96359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170.46359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-311.46359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164.25641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-631.79359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0.00315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471.44359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0.83273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-827.32359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-539.11000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-250.89641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-344.48359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637.22359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525.23641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813.45000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1,101.66359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-325.29359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-37.08000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251.13359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103.31641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391.53000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679.74359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-500.19000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-58.12000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8.69641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296.91000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585.12359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0.03401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449.71641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1,026.14359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48.60641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336.82000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625.03359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0.00459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-836.68359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-548.47000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-260.25641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-475.68359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-187.47000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100.74359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0.79926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212.82641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501.04000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789.25359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25.35641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313.57000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601.78359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0.01541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180.71000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468.92359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0.85106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-294.97359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-303.03359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273.39359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-490.50359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-202.29000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85.92359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0.66094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873.30000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1,161.51359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397.61641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685.83000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974.04359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198.99641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487.21000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775.42359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11.52641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587.95359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0.02987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-264.11359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312.31359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-451.58359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-163.37000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124.84359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0.94367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821.20000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345.51641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633.73000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708.15359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0.35301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-312.39359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264.03359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76.56359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0.56345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-608.54359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-320.33000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-32.11641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0.01097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-686.42359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-109.99641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-804.07359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-227.64641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-977.30000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84.04641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372.26000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660.47359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-302.04359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-13.83000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274.38359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-964.53359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-676.32000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-388.10641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-765.15359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-627.60641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31.94641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320.16000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608.37359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0.01107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-334.31359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242.11359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-369.31359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207.11359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-813.43359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-525.22000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-237.00641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-1,205.88359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-917.67000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-629.45641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-483.74359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-195.53000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0.72751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-409.83359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166.59359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692.59000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-810.94359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-522.73000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-234.51641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306.50000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594.71359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0.02174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-156.61000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0.96488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-834.19359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-545.98000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-257.76641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928.70359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-1,154.52359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-866.31000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-578.09641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-48.98359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527.44359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0.29351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-1,350.05359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-1,061.84000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-773.62641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-493.10359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-204.89000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83.32359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0.63427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-461.93359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-173.72000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0.89544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599.90641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888.12000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1,176.33359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-271.59641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213.81641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502.03000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790.24359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-1,311.13359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-1,022.92000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-734.70641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-249.29359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327.13359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0.41680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547.80641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1,124.23359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146.54641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722.97359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-1,359.41359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-1,071.20000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-782.98641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278.85359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-867.30359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-290.87641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-674.30359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-386.09000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-97.87641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279.34359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-1,137.41359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-849.20000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-560.98641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-566.32359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-278.11000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10.10359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0.07630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-805.82359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-517.61000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-229.39641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-741.57359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-165.14641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63.89641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640.32359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-1,185.69359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-897.48000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-609.26641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-751.32359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-463.11000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-174.89641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45.77641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333.99000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622.20359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-11.62359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276.59000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564.80359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0.08111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-355.48359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-412.73359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-124.52000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163.69359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-937.02359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-648.81000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-360.59641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508.88641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1,085.31359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-147.77000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140.44359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0.98274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107.62641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684.05359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-689.47359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-113.04641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224.49000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512.70359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744BC8" wp14:editId="178C28A7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163830</wp:posOffset>
                  </wp:positionV>
                  <wp:extent cx="4518660" cy="3387090"/>
                  <wp:effectExtent l="0" t="0" r="0" b="3810"/>
                  <wp:wrapNone/>
                  <wp:docPr id="1" name="Picture 1" descr="me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660" cy="338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-732.33359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-444.12000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-155.90641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</w:tbl>
    <w:p w:rsidR="00710F24" w:rsidRDefault="00710F24" w:rsidP="00B13C1F"/>
    <w:p w:rsidR="002B6F49" w:rsidRDefault="002B6F49" w:rsidP="00B13C1F"/>
    <w:p w:rsidR="001D6E3A" w:rsidRDefault="001D6E3A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611CE5" w:rsidP="00B13C1F">
      <w:r>
        <w:lastRenderedPageBreak/>
        <w:t>We have chosen algorithm 4</w:t>
      </w:r>
      <w:r w:rsidR="00952879">
        <w:t xml:space="preserve"> because it provides the lowest results and is statistically different from those algorithm that provide higher values</w:t>
      </w:r>
      <w:r>
        <w:t xml:space="preserve">. </w:t>
      </w:r>
    </w:p>
    <w:p w:rsidR="005B7BE5" w:rsidRDefault="005B7BE5" w:rsidP="00B13C1F">
      <w:bookmarkStart w:id="0" w:name="_GoBack"/>
      <w:bookmarkEnd w:id="0"/>
    </w:p>
    <w:p w:rsidR="00611CE5" w:rsidRDefault="00611CE5" w:rsidP="00B13C1F">
      <w:r>
        <w:t xml:space="preserve">For obtaining the lower bound though, we have used a </w:t>
      </w:r>
      <w:r w:rsidR="00D523AC">
        <w:t>larger population size (1024/2048)</w:t>
      </w:r>
      <w:r>
        <w:t xml:space="preserve"> and a high n</w:t>
      </w:r>
      <w:r w:rsidR="006D7CC4">
        <w:t xml:space="preserve">umber of steps - </w:t>
      </w:r>
      <w:r>
        <w:t>ran the code for a long time in order to better explore the solution space.</w:t>
      </w:r>
    </w:p>
    <w:p w:rsidR="00CF474E" w:rsidRDefault="00CF474E" w:rsidP="00B13C1F"/>
    <w:p w:rsidR="00CF474E" w:rsidRPr="00ED121C" w:rsidRDefault="00CF474E" w:rsidP="00B46B2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</w:pP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Show average performance (from 50 independent runs) of your best algorithms on </w:t>
      </w:r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all</w:t>
      </w:r>
    </w:p>
    <w:p w:rsidR="00CF474E" w:rsidRPr="00ED121C" w:rsidRDefault="00CF474E" w:rsidP="00B46B2A">
      <w:pPr>
        <w:autoSpaceDE w:val="0"/>
        <w:autoSpaceDN w:val="0"/>
        <w:adjustRightInd w:val="0"/>
        <w:rPr>
          <w:color w:val="4F81BD" w:themeColor="accent1"/>
        </w:rPr>
      </w:pPr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instances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(If you have a lot of variations, state the parameter you use)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e.g.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Genetic Algorithm (Population: x, Crossover: x.xx%, Mutation: x.xx%, Local Search: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Gradient, etc.)</w:t>
      </w:r>
    </w:p>
    <w:p w:rsidR="00F42E3E" w:rsidRDefault="00F42E3E" w:rsidP="00B13C1F"/>
    <w:p w:rsidR="00F42E3E" w:rsidRDefault="00F42E3E" w:rsidP="00B13C1F">
      <w:r>
        <w:t>Average performance for the algorithms was run on the following setup</w:t>
      </w:r>
      <w:r w:rsidR="007C4ED1">
        <w:t>:</w:t>
      </w:r>
    </w:p>
    <w:p w:rsidR="00F42E3E" w:rsidRDefault="00F42E3E" w:rsidP="00B13C1F"/>
    <w:p w:rsidR="00F42E3E" w:rsidRDefault="002977F6" w:rsidP="00B13C1F">
      <w:r w:rsidRPr="002977F6">
        <w:t>MakeSpans for 50 iterations, MAX_ISTEPS 100000, pc=1</w:t>
      </w:r>
      <w:r>
        <w:t>.0, pm=0.009765625</w:t>
      </w:r>
      <w:r w:rsidR="00C0750B">
        <w:t xml:space="preserve"> 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>(5</w:t>
      </w:r>
      <w:r w:rsidR="00C0750B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>
        <w:t>, popsize=512.</w:t>
      </w:r>
    </w:p>
    <w:p w:rsidR="00F42E3E" w:rsidRDefault="00F42E3E" w:rsidP="00B13C1F"/>
    <w:p w:rsidR="00F42E3E" w:rsidRDefault="00F42E3E" w:rsidP="00B13C1F">
      <w:r>
        <w:t>The results are as follows:</w:t>
      </w:r>
    </w:p>
    <w:p w:rsidR="00F42E3E" w:rsidRDefault="00F42E3E" w:rsidP="00B13C1F"/>
    <w:tbl>
      <w:tblPr>
        <w:tblW w:w="2760" w:type="dxa"/>
        <w:tblInd w:w="93" w:type="dxa"/>
        <w:tblLook w:val="04A0" w:firstRow="1" w:lastRow="0" w:firstColumn="1" w:lastColumn="0" w:noHBand="0" w:noVBand="1"/>
      </w:tblPr>
      <w:tblGrid>
        <w:gridCol w:w="1754"/>
        <w:gridCol w:w="1218"/>
      </w:tblGrid>
      <w:tr w:rsidR="00F42E3E" w:rsidRPr="00F42E3E" w:rsidTr="00F42E3E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15,966,430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204,159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529,462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6,908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16,662,829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210,435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540,188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7,043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15,757,344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203,290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481,462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7,374</w:t>
            </w:r>
          </w:p>
        </w:tc>
      </w:tr>
    </w:tbl>
    <w:p w:rsidR="00F42E3E" w:rsidRDefault="00F42E3E" w:rsidP="00B13C1F"/>
    <w:p w:rsidR="004D63C9" w:rsidRDefault="004D63C9" w:rsidP="00B13C1F"/>
    <w:p w:rsidR="004D63C9" w:rsidRDefault="004D63C9" w:rsidP="00B13C1F">
      <w:r>
        <w:t xml:space="preserve">The table with data from all the </w:t>
      </w:r>
      <w:r w:rsidR="00F153D3">
        <w:t xml:space="preserve">50 runs is in the annex </w:t>
      </w:r>
      <w:r w:rsidR="00F153D3" w:rsidRPr="00F153D3">
        <w:t>\Project_GA\Data\Average_for_50_runs_all_instances\average_for_50_runs_all_instances_Excel.xlsx</w:t>
      </w:r>
    </w:p>
    <w:sectPr w:rsidR="004D63C9" w:rsidSect="007A1259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3AE"/>
    <w:multiLevelType w:val="hybridMultilevel"/>
    <w:tmpl w:val="429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5047D"/>
    <w:multiLevelType w:val="hybridMultilevel"/>
    <w:tmpl w:val="E1DC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C8"/>
    <w:rsid w:val="0006447B"/>
    <w:rsid w:val="00107C48"/>
    <w:rsid w:val="00157DC8"/>
    <w:rsid w:val="001D6E3A"/>
    <w:rsid w:val="0023677A"/>
    <w:rsid w:val="0025070C"/>
    <w:rsid w:val="00260402"/>
    <w:rsid w:val="00274BED"/>
    <w:rsid w:val="0027531F"/>
    <w:rsid w:val="002977F6"/>
    <w:rsid w:val="002B6F49"/>
    <w:rsid w:val="002B7943"/>
    <w:rsid w:val="00327436"/>
    <w:rsid w:val="003F03E2"/>
    <w:rsid w:val="004177D4"/>
    <w:rsid w:val="004742CF"/>
    <w:rsid w:val="004D63C9"/>
    <w:rsid w:val="004F7193"/>
    <w:rsid w:val="00562D02"/>
    <w:rsid w:val="00571F27"/>
    <w:rsid w:val="005B416F"/>
    <w:rsid w:val="005B7BE5"/>
    <w:rsid w:val="005C4961"/>
    <w:rsid w:val="00611CE5"/>
    <w:rsid w:val="00612CD6"/>
    <w:rsid w:val="006D7CC4"/>
    <w:rsid w:val="006F7552"/>
    <w:rsid w:val="00710F24"/>
    <w:rsid w:val="007414A8"/>
    <w:rsid w:val="007A1259"/>
    <w:rsid w:val="007C4ED1"/>
    <w:rsid w:val="008027CE"/>
    <w:rsid w:val="0080632B"/>
    <w:rsid w:val="008D63E8"/>
    <w:rsid w:val="00931879"/>
    <w:rsid w:val="00952879"/>
    <w:rsid w:val="0095730C"/>
    <w:rsid w:val="009967D4"/>
    <w:rsid w:val="009A3EBE"/>
    <w:rsid w:val="00AC09FC"/>
    <w:rsid w:val="00B13C1F"/>
    <w:rsid w:val="00B44FCD"/>
    <w:rsid w:val="00B46B2A"/>
    <w:rsid w:val="00B608DA"/>
    <w:rsid w:val="00B87876"/>
    <w:rsid w:val="00BB09E6"/>
    <w:rsid w:val="00BB3A28"/>
    <w:rsid w:val="00C0750B"/>
    <w:rsid w:val="00CE49B4"/>
    <w:rsid w:val="00CF474E"/>
    <w:rsid w:val="00D2152B"/>
    <w:rsid w:val="00D523AC"/>
    <w:rsid w:val="00D976D9"/>
    <w:rsid w:val="00E01806"/>
    <w:rsid w:val="00EB38B4"/>
    <w:rsid w:val="00ED121C"/>
    <w:rsid w:val="00F131A6"/>
    <w:rsid w:val="00F153D3"/>
    <w:rsid w:val="00F23775"/>
    <w:rsid w:val="00F27718"/>
    <w:rsid w:val="00F42E3E"/>
    <w:rsid w:val="00F66FC3"/>
    <w:rsid w:val="00F93D12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3904</Words>
  <Characters>22255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23</cp:revision>
  <dcterms:created xsi:type="dcterms:W3CDTF">2016-12-22T22:54:00Z</dcterms:created>
  <dcterms:modified xsi:type="dcterms:W3CDTF">2016-12-22T23:37:00Z</dcterms:modified>
</cp:coreProperties>
</file>