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54E0C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MASTER PROMPT FOR CODEX</w:t>
      </w:r>
    </w:p>
    <w:p w14:paraId="4BEDA92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You are a senior AI architect, senior full-stack engineer, and award-winning hackathon developer.</w:t>
      </w:r>
    </w:p>
    <w:p w14:paraId="11F88EB0">
      <w:pPr>
        <w:rPr>
          <w:rFonts w:hint="default" w:ascii="SimSun" w:hAnsi="SimSun" w:eastAsia="SimSun" w:cs="SimSun"/>
          <w:sz w:val="24"/>
          <w:szCs w:val="24"/>
        </w:rPr>
      </w:pPr>
    </w:p>
    <w:p w14:paraId="2ED2F9B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Your task is to build a COMPLETE MVP prototype for a competition project called:</w:t>
      </w:r>
    </w:p>
    <w:p w14:paraId="71894499">
      <w:pPr>
        <w:rPr>
          <w:rFonts w:hint="default" w:ascii="SimSun" w:hAnsi="SimSun" w:eastAsia="SimSun" w:cs="SimSun"/>
          <w:sz w:val="24"/>
          <w:szCs w:val="24"/>
        </w:rPr>
      </w:pPr>
    </w:p>
    <w:p w14:paraId="6C7DB3E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“AI Learning &amp; Delivery Operations Copilot”</w:t>
      </w:r>
    </w:p>
    <w:p w14:paraId="4EA26A4B">
      <w:pPr>
        <w:rPr>
          <w:rFonts w:hint="default" w:ascii="SimSun" w:hAnsi="SimSun" w:eastAsia="SimSun" w:cs="SimSun"/>
          <w:sz w:val="24"/>
          <w:szCs w:val="24"/>
        </w:rPr>
      </w:pPr>
    </w:p>
    <w:p w14:paraId="3D104AD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 system is an Agentic AI platform designed to reduce workload, automate operational tasks, improve productivity, support learning delivery management, and assist remote workers emotionally.</w:t>
      </w:r>
    </w:p>
    <w:p w14:paraId="25A47C9F">
      <w:pPr>
        <w:rPr>
          <w:rFonts w:hint="default" w:ascii="SimSun" w:hAnsi="SimSun" w:eastAsia="SimSun" w:cs="SimSun"/>
          <w:sz w:val="24"/>
          <w:szCs w:val="24"/>
        </w:rPr>
      </w:pPr>
    </w:p>
    <w:p w14:paraId="0564C8C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07E07A5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PROJECT OBJECTIVE</w:t>
      </w:r>
    </w:p>
    <w:p w14:paraId="139B5B7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2D7E5E80">
      <w:pPr>
        <w:rPr>
          <w:rFonts w:hint="default" w:ascii="SimSun" w:hAnsi="SimSun" w:eastAsia="SimSun" w:cs="SimSun"/>
          <w:sz w:val="24"/>
          <w:szCs w:val="24"/>
        </w:rPr>
      </w:pPr>
    </w:p>
    <w:p w14:paraId="01A8E6D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Build a modern AI-powered dashboard application that demonstrates autonomous AI workflow automation for Learning &amp; Delivery Managers.</w:t>
      </w:r>
    </w:p>
    <w:p w14:paraId="635EDCD2">
      <w:pPr>
        <w:rPr>
          <w:rFonts w:hint="default" w:ascii="SimSun" w:hAnsi="SimSun" w:eastAsia="SimSun" w:cs="SimSun"/>
          <w:sz w:val="24"/>
          <w:szCs w:val="24"/>
        </w:rPr>
      </w:pPr>
    </w:p>
    <w:p w14:paraId="06F9AF7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 application must look enterprise-grade, futuristic, modern, and visually impressive for judges.</w:t>
      </w:r>
    </w:p>
    <w:p w14:paraId="74D9183C">
      <w:pPr>
        <w:rPr>
          <w:rFonts w:hint="default" w:ascii="SimSun" w:hAnsi="SimSun" w:eastAsia="SimSun" w:cs="SimSun"/>
          <w:sz w:val="24"/>
          <w:szCs w:val="24"/>
        </w:rPr>
      </w:pPr>
    </w:p>
    <w:p w14:paraId="7F6FA60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IMPORTANT:</w:t>
      </w:r>
    </w:p>
    <w:p w14:paraId="0020B79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This is a 2-day MVP competition prototype.</w:t>
      </w:r>
    </w:p>
    <w:p w14:paraId="0FA5BA3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Focus on:</w:t>
      </w:r>
    </w:p>
    <w:p w14:paraId="7A0BC24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polished UI</w:t>
      </w:r>
    </w:p>
    <w:p w14:paraId="38615FA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believable workflows</w:t>
      </w:r>
    </w:p>
    <w:p w14:paraId="1AFF8FD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agentic automation</w:t>
      </w:r>
    </w:p>
    <w:p w14:paraId="547DCE6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smooth demo experience</w:t>
      </w:r>
    </w:p>
    <w:p w14:paraId="78E67D75">
      <w:pPr>
        <w:rPr>
          <w:rFonts w:hint="default" w:ascii="SimSun" w:hAnsi="SimSun" w:eastAsia="SimSun" w:cs="SimSun"/>
          <w:sz w:val="24"/>
          <w:szCs w:val="24"/>
        </w:rPr>
      </w:pPr>
    </w:p>
    <w:p w14:paraId="5042F27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 NOT overengineer.</w:t>
      </w:r>
    </w:p>
    <w:p w14:paraId="465C31C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 mock data where necessary.</w:t>
      </w:r>
    </w:p>
    <w:p w14:paraId="3697F325">
      <w:pPr>
        <w:rPr>
          <w:rFonts w:hint="default" w:ascii="SimSun" w:hAnsi="SimSun" w:eastAsia="SimSun" w:cs="SimSun"/>
          <w:sz w:val="24"/>
          <w:szCs w:val="24"/>
        </w:rPr>
      </w:pPr>
    </w:p>
    <w:p w14:paraId="1488D78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7ADD3C4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TECH STACK</w:t>
      </w:r>
    </w:p>
    <w:p w14:paraId="4839203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2DCB610D">
      <w:pPr>
        <w:rPr>
          <w:rFonts w:hint="default" w:ascii="SimSun" w:hAnsi="SimSun" w:eastAsia="SimSun" w:cs="SimSun"/>
          <w:sz w:val="24"/>
          <w:szCs w:val="24"/>
        </w:rPr>
      </w:pPr>
    </w:p>
    <w:p w14:paraId="038BFF0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Frontend:</w:t>
      </w:r>
    </w:p>
    <w:p w14:paraId="705001E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React</w:t>
      </w:r>
    </w:p>
    <w:p w14:paraId="4F50DD8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Tailwind CSS</w:t>
      </w:r>
    </w:p>
    <w:p w14:paraId="249A7F3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Vite</w:t>
      </w:r>
    </w:p>
    <w:p w14:paraId="2052536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Axios</w:t>
      </w:r>
    </w:p>
    <w:p w14:paraId="43C5F70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React Router</w:t>
      </w:r>
    </w:p>
    <w:p w14:paraId="0DC6200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Lucide React icons</w:t>
      </w:r>
    </w:p>
    <w:p w14:paraId="6BCB849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Framer Motion animations</w:t>
      </w:r>
    </w:p>
    <w:p w14:paraId="693345AE">
      <w:pPr>
        <w:rPr>
          <w:rFonts w:hint="default" w:ascii="SimSun" w:hAnsi="SimSun" w:eastAsia="SimSun" w:cs="SimSun"/>
          <w:sz w:val="24"/>
          <w:szCs w:val="24"/>
        </w:rPr>
      </w:pPr>
    </w:p>
    <w:p w14:paraId="1F0E81D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Backend:</w:t>
      </w:r>
    </w:p>
    <w:p w14:paraId="6D91251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FastAPI (Python)</w:t>
      </w:r>
    </w:p>
    <w:p w14:paraId="3E1D0F2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REST APIs</w:t>
      </w:r>
    </w:p>
    <w:p w14:paraId="40DCB4E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CORS enabled</w:t>
      </w:r>
    </w:p>
    <w:p w14:paraId="69DC58DF">
      <w:pPr>
        <w:rPr>
          <w:rFonts w:hint="default" w:ascii="SimSun" w:hAnsi="SimSun" w:eastAsia="SimSun" w:cs="SimSun"/>
          <w:sz w:val="24"/>
          <w:szCs w:val="24"/>
        </w:rPr>
      </w:pPr>
    </w:p>
    <w:p w14:paraId="05277A9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AI/Agent Framework:</w:t>
      </w:r>
    </w:p>
    <w:p w14:paraId="6B87A4F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CrewAI architecture (simplified)</w:t>
      </w:r>
    </w:p>
    <w:p w14:paraId="690CA2F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OR</w:t>
      </w:r>
    </w:p>
    <w:p w14:paraId="170FC1E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modular AI agent service classes</w:t>
      </w:r>
    </w:p>
    <w:p w14:paraId="44BCECE4">
      <w:pPr>
        <w:rPr>
          <w:rFonts w:hint="default" w:ascii="SimSun" w:hAnsi="SimSun" w:eastAsia="SimSun" w:cs="SimSun"/>
          <w:sz w:val="24"/>
          <w:szCs w:val="24"/>
        </w:rPr>
      </w:pPr>
    </w:p>
    <w:p w14:paraId="688E5B8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Database:</w:t>
      </w:r>
    </w:p>
    <w:p w14:paraId="48E178E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SQLite (simple local database)</w:t>
      </w:r>
    </w:p>
    <w:p w14:paraId="068521F9">
      <w:pPr>
        <w:rPr>
          <w:rFonts w:hint="default" w:ascii="SimSun" w:hAnsi="SimSun" w:eastAsia="SimSun" w:cs="SimSun"/>
          <w:sz w:val="24"/>
          <w:szCs w:val="24"/>
        </w:rPr>
      </w:pPr>
    </w:p>
    <w:p w14:paraId="15A80E8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Deployment Ready:</w:t>
      </w:r>
    </w:p>
    <w:p w14:paraId="6D64DFF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Frontend deployable on Vercel</w:t>
      </w:r>
    </w:p>
    <w:p w14:paraId="1EB8732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Backend deployable on Render</w:t>
      </w:r>
    </w:p>
    <w:p w14:paraId="71A04003">
      <w:pPr>
        <w:rPr>
          <w:rFonts w:hint="default" w:ascii="SimSun" w:hAnsi="SimSun" w:eastAsia="SimSun" w:cs="SimSun"/>
          <w:sz w:val="24"/>
          <w:szCs w:val="24"/>
        </w:rPr>
      </w:pPr>
    </w:p>
    <w:p w14:paraId="3F98165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5C3C599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MAIN FEATURES</w:t>
      </w:r>
    </w:p>
    <w:p w14:paraId="37321FB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21164E40">
      <w:pPr>
        <w:rPr>
          <w:rFonts w:hint="default" w:ascii="SimSun" w:hAnsi="SimSun" w:eastAsia="SimSun" w:cs="SimSun"/>
          <w:sz w:val="24"/>
          <w:szCs w:val="24"/>
        </w:rPr>
      </w:pPr>
    </w:p>
    <w:p w14:paraId="2A065C1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 MVP should include the following modules:</w:t>
      </w:r>
    </w:p>
    <w:p w14:paraId="049624D7">
      <w:pPr>
        <w:rPr>
          <w:rFonts w:hint="default" w:ascii="SimSun" w:hAnsi="SimSun" w:eastAsia="SimSun" w:cs="SimSun"/>
          <w:sz w:val="24"/>
          <w:szCs w:val="24"/>
        </w:rPr>
      </w:pPr>
    </w:p>
    <w:p w14:paraId="5BEEE54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32CCD98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AI DAILY DELIVERY PLANNER</w:t>
      </w:r>
    </w:p>
    <w:p w14:paraId="2B5F985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13EBBAB4">
      <w:pPr>
        <w:rPr>
          <w:rFonts w:hint="default" w:ascii="SimSun" w:hAnsi="SimSun" w:eastAsia="SimSun" w:cs="SimSun"/>
          <w:sz w:val="24"/>
          <w:szCs w:val="24"/>
        </w:rPr>
      </w:pPr>
    </w:p>
    <w:p w14:paraId="4F27A36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Feature:</w:t>
      </w:r>
    </w:p>
    <w:p w14:paraId="7015735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AI analyzes:</w:t>
      </w:r>
    </w:p>
    <w:p w14:paraId="57B7172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meetings</w:t>
      </w:r>
    </w:p>
    <w:p w14:paraId="1EEBEE4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deadlines</w:t>
      </w:r>
    </w:p>
    <w:p w14:paraId="7C20874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priorities</w:t>
      </w:r>
    </w:p>
    <w:p w14:paraId="0FED948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overdue tasks</w:t>
      </w:r>
    </w:p>
    <w:p w14:paraId="40F1890F">
      <w:pPr>
        <w:rPr>
          <w:rFonts w:hint="default" w:ascii="SimSun" w:hAnsi="SimSun" w:eastAsia="SimSun" w:cs="SimSun"/>
          <w:sz w:val="24"/>
          <w:szCs w:val="24"/>
        </w:rPr>
      </w:pPr>
    </w:p>
    <w:p w14:paraId="3305066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Then generates:</w:t>
      </w:r>
    </w:p>
    <w:p w14:paraId="64B0DD2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smart daily priorities</w:t>
      </w:r>
    </w:p>
    <w:p w14:paraId="51CBCA1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recommended schedule</w:t>
      </w:r>
    </w:p>
    <w:p w14:paraId="7C30F27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risk alerts</w:t>
      </w:r>
    </w:p>
    <w:p w14:paraId="020B100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productivity recommendations</w:t>
      </w:r>
    </w:p>
    <w:p w14:paraId="6918E376">
      <w:pPr>
        <w:rPr>
          <w:rFonts w:hint="default" w:ascii="SimSun" w:hAnsi="SimSun" w:eastAsia="SimSun" w:cs="SimSun"/>
          <w:sz w:val="24"/>
          <w:szCs w:val="24"/>
        </w:rPr>
      </w:pPr>
    </w:p>
    <w:p w14:paraId="6AF0861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UI Requirements:</w:t>
      </w:r>
    </w:p>
    <w:p w14:paraId="1083F19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task cards</w:t>
      </w:r>
    </w:p>
    <w:p w14:paraId="4F68C39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priority indicators</w:t>
      </w:r>
    </w:p>
    <w:p w14:paraId="5B6A348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progress bars</w:t>
      </w:r>
    </w:p>
    <w:p w14:paraId="71245EF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AI recommendation panel</w:t>
      </w:r>
    </w:p>
    <w:p w14:paraId="5DF67CC9">
      <w:pPr>
        <w:rPr>
          <w:rFonts w:hint="default" w:ascii="SimSun" w:hAnsi="SimSun" w:eastAsia="SimSun" w:cs="SimSun"/>
          <w:sz w:val="24"/>
          <w:szCs w:val="24"/>
        </w:rPr>
      </w:pPr>
    </w:p>
    <w:p w14:paraId="53E1CCA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 mock data.</w:t>
      </w:r>
    </w:p>
    <w:p w14:paraId="4CB9A97B">
      <w:pPr>
        <w:rPr>
          <w:rFonts w:hint="default" w:ascii="SimSun" w:hAnsi="SimSun" w:eastAsia="SimSun" w:cs="SimSun"/>
          <w:sz w:val="24"/>
          <w:szCs w:val="24"/>
        </w:rPr>
      </w:pPr>
    </w:p>
    <w:p w14:paraId="0D9B1E4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1B6A019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AI MEETING SUMMARIZER AGENT</w:t>
      </w:r>
    </w:p>
    <w:p w14:paraId="55771D8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6081AF72">
      <w:pPr>
        <w:rPr>
          <w:rFonts w:hint="default" w:ascii="SimSun" w:hAnsi="SimSun" w:eastAsia="SimSun" w:cs="SimSun"/>
          <w:sz w:val="24"/>
          <w:szCs w:val="24"/>
        </w:rPr>
      </w:pPr>
    </w:p>
    <w:p w14:paraId="5697A73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User can:</w:t>
      </w:r>
    </w:p>
    <w:p w14:paraId="69E1080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paste meeting transcript</w:t>
      </w:r>
    </w:p>
    <w:p w14:paraId="6F7F29A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OR</w:t>
      </w:r>
    </w:p>
    <w:p w14:paraId="040469E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upload text</w:t>
      </w:r>
    </w:p>
    <w:p w14:paraId="07FE6D49">
      <w:pPr>
        <w:rPr>
          <w:rFonts w:hint="default" w:ascii="SimSun" w:hAnsi="SimSun" w:eastAsia="SimSun" w:cs="SimSun"/>
          <w:sz w:val="24"/>
          <w:szCs w:val="24"/>
        </w:rPr>
      </w:pPr>
    </w:p>
    <w:p w14:paraId="27EFC22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AI generates:</w:t>
      </w:r>
    </w:p>
    <w:p w14:paraId="168ED99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concise summary</w:t>
      </w:r>
    </w:p>
    <w:p w14:paraId="15EE7CA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action items</w:t>
      </w:r>
    </w:p>
    <w:p w14:paraId="5592482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owners</w:t>
      </w:r>
    </w:p>
    <w:p w14:paraId="1DCD8EB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deadlines</w:t>
      </w:r>
    </w:p>
    <w:p w14:paraId="4520ED9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blockers</w:t>
      </w:r>
    </w:p>
    <w:p w14:paraId="320454F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risks</w:t>
      </w:r>
    </w:p>
    <w:p w14:paraId="593222DE">
      <w:pPr>
        <w:rPr>
          <w:rFonts w:hint="default" w:ascii="SimSun" w:hAnsi="SimSun" w:eastAsia="SimSun" w:cs="SimSun"/>
          <w:sz w:val="24"/>
          <w:szCs w:val="24"/>
        </w:rPr>
      </w:pPr>
    </w:p>
    <w:p w14:paraId="0A0A19D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UI:</w:t>
      </w:r>
    </w:p>
    <w:p w14:paraId="2635E79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transcript input panel</w:t>
      </w:r>
    </w:p>
    <w:p w14:paraId="73298F5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generated summary cards</w:t>
      </w:r>
    </w:p>
    <w:p w14:paraId="16453F9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action item tables</w:t>
      </w:r>
    </w:p>
    <w:p w14:paraId="74E62233">
      <w:pPr>
        <w:rPr>
          <w:rFonts w:hint="default" w:ascii="SimSun" w:hAnsi="SimSun" w:eastAsia="SimSun" w:cs="SimSun"/>
          <w:sz w:val="24"/>
          <w:szCs w:val="24"/>
        </w:rPr>
      </w:pPr>
    </w:p>
    <w:p w14:paraId="116CB37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0DB4D08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AI LEARNING CONTENT GENERATOR</w:t>
      </w:r>
    </w:p>
    <w:p w14:paraId="6E30A55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230279BF">
      <w:pPr>
        <w:rPr>
          <w:rFonts w:hint="default" w:ascii="SimSun" w:hAnsi="SimSun" w:eastAsia="SimSun" w:cs="SimSun"/>
          <w:sz w:val="24"/>
          <w:szCs w:val="24"/>
        </w:rPr>
      </w:pPr>
    </w:p>
    <w:p w14:paraId="134006E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User enters:</w:t>
      </w:r>
    </w:p>
    <w:p w14:paraId="39DAC0B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course topic</w:t>
      </w:r>
    </w:p>
    <w:p w14:paraId="63E30AC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audience level</w:t>
      </w:r>
    </w:p>
    <w:p w14:paraId="1533E85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duration</w:t>
      </w:r>
    </w:p>
    <w:p w14:paraId="736D263A">
      <w:pPr>
        <w:rPr>
          <w:rFonts w:hint="default" w:ascii="SimSun" w:hAnsi="SimSun" w:eastAsia="SimSun" w:cs="SimSun"/>
          <w:sz w:val="24"/>
          <w:szCs w:val="24"/>
        </w:rPr>
      </w:pPr>
    </w:p>
    <w:p w14:paraId="06CC2C2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AI generates:</w:t>
      </w:r>
    </w:p>
    <w:p w14:paraId="2DD67C9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learning objectives</w:t>
      </w:r>
    </w:p>
    <w:p w14:paraId="19F7DD4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lesson outline</w:t>
      </w:r>
    </w:p>
    <w:p w14:paraId="7759EE6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facilitator guide</w:t>
      </w:r>
    </w:p>
    <w:p w14:paraId="5ECB659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quiz questions</w:t>
      </w:r>
    </w:p>
    <w:p w14:paraId="1AD1F15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activities</w:t>
      </w:r>
    </w:p>
    <w:p w14:paraId="2F7CE3F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assessments</w:t>
      </w:r>
    </w:p>
    <w:p w14:paraId="6CBEF785">
      <w:pPr>
        <w:rPr>
          <w:rFonts w:hint="default" w:ascii="SimSun" w:hAnsi="SimSun" w:eastAsia="SimSun" w:cs="SimSun"/>
          <w:sz w:val="24"/>
          <w:szCs w:val="24"/>
        </w:rPr>
      </w:pPr>
    </w:p>
    <w:p w14:paraId="550A69C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UI:</w:t>
      </w:r>
    </w:p>
    <w:p w14:paraId="5FF2C9C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beautiful generated learning cards</w:t>
      </w:r>
    </w:p>
    <w:p w14:paraId="7521BE6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tabs for:</w:t>
      </w:r>
    </w:p>
    <w:p w14:paraId="58DBBD0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 objectives</w:t>
      </w:r>
    </w:p>
    <w:p w14:paraId="34090A0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 quizzes</w:t>
      </w:r>
    </w:p>
    <w:p w14:paraId="1C1B9BC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 activities</w:t>
      </w:r>
    </w:p>
    <w:p w14:paraId="5E54D0C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- lesson plan</w:t>
      </w:r>
    </w:p>
    <w:p w14:paraId="15B583A5">
      <w:pPr>
        <w:rPr>
          <w:rFonts w:hint="default" w:ascii="SimSun" w:hAnsi="SimSun" w:eastAsia="SimSun" w:cs="SimSun"/>
          <w:sz w:val="24"/>
          <w:szCs w:val="24"/>
        </w:rPr>
      </w:pPr>
    </w:p>
    <w:p w14:paraId="18234F8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358C73F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AI WELLNESS &amp; PRODUCTIVITY COACH</w:t>
      </w:r>
    </w:p>
    <w:p w14:paraId="1E8CAE7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----------------------------------------------------</w:t>
      </w:r>
    </w:p>
    <w:p w14:paraId="701CF272">
      <w:pPr>
        <w:rPr>
          <w:rFonts w:hint="default" w:ascii="SimSun" w:hAnsi="SimSun" w:eastAsia="SimSun" w:cs="SimSun"/>
          <w:sz w:val="24"/>
          <w:szCs w:val="24"/>
        </w:rPr>
      </w:pPr>
    </w:p>
    <w:p w14:paraId="6AAAEFA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This is a UNIQUE differentiator.</w:t>
      </w:r>
    </w:p>
    <w:p w14:paraId="543E3CFC">
      <w:pPr>
        <w:rPr>
          <w:rFonts w:hint="default" w:ascii="SimSun" w:hAnsi="SimSun" w:eastAsia="SimSun" w:cs="SimSun"/>
          <w:sz w:val="24"/>
          <w:szCs w:val="24"/>
        </w:rPr>
      </w:pPr>
    </w:p>
    <w:p w14:paraId="2AF9CB2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AI analyzes:</w:t>
      </w:r>
    </w:p>
    <w:p w14:paraId="12C9BD9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workload</w:t>
      </w:r>
    </w:p>
    <w:p w14:paraId="22DA63A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meetings count</w:t>
      </w:r>
    </w:p>
    <w:p w14:paraId="693B7C6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overdue tasks</w:t>
      </w:r>
    </w:p>
    <w:p w14:paraId="65C3C28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productivity score</w:t>
      </w:r>
    </w:p>
    <w:p w14:paraId="3E41EDCE">
      <w:pPr>
        <w:rPr>
          <w:rFonts w:hint="default" w:ascii="SimSun" w:hAnsi="SimSun" w:eastAsia="SimSun" w:cs="SimSun"/>
          <w:sz w:val="24"/>
          <w:szCs w:val="24"/>
        </w:rPr>
      </w:pPr>
    </w:p>
    <w:p w14:paraId="2414D5C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Then responds with:</w:t>
      </w:r>
    </w:p>
    <w:p w14:paraId="0B8F848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motivational coaching</w:t>
      </w:r>
    </w:p>
    <w:p w14:paraId="762E9E4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wellness suggestions</w:t>
      </w:r>
    </w:p>
    <w:p w14:paraId="5F4509D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burnout warnings</w:t>
      </w:r>
    </w:p>
    <w:p w14:paraId="13FCC12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work-life balance advice</w:t>
      </w:r>
    </w:p>
    <w:p w14:paraId="4ADB6672">
      <w:pPr>
        <w:rPr>
          <w:rFonts w:hint="default" w:ascii="SimSun" w:hAnsi="SimSun" w:eastAsia="SimSun" w:cs="SimSun"/>
          <w:sz w:val="24"/>
          <w:szCs w:val="24"/>
        </w:rPr>
      </w:pPr>
    </w:p>
    <w:p w14:paraId="002F2D9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UI:</w:t>
      </w:r>
    </w:p>
    <w:p w14:paraId="3C603E7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wellness score</w:t>
      </w:r>
    </w:p>
    <w:p w14:paraId="1B1628C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emotional insights</w:t>
      </w:r>
    </w:p>
    <w:p w14:paraId="70F3A23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motivational AI chat section</w:t>
      </w:r>
    </w:p>
    <w:p w14:paraId="03FAEC77">
      <w:pPr>
        <w:rPr>
          <w:rFonts w:hint="default" w:ascii="SimSun" w:hAnsi="SimSun" w:eastAsia="SimSun" w:cs="SimSun"/>
          <w:sz w:val="24"/>
          <w:szCs w:val="24"/>
        </w:rPr>
      </w:pPr>
    </w:p>
    <w:p w14:paraId="4B9929E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20A35D5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AGENTIC AI DESIGN</w:t>
      </w:r>
    </w:p>
    <w:p w14:paraId="15444B4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61CE5873">
      <w:pPr>
        <w:rPr>
          <w:rFonts w:hint="default" w:ascii="SimSun" w:hAnsi="SimSun" w:eastAsia="SimSun" w:cs="SimSun"/>
          <w:sz w:val="24"/>
          <w:szCs w:val="24"/>
        </w:rPr>
      </w:pPr>
    </w:p>
    <w:p w14:paraId="2E584D5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Implement simulated multi-agent architecture.</w:t>
      </w:r>
    </w:p>
    <w:p w14:paraId="3DA2B93A">
      <w:pPr>
        <w:rPr>
          <w:rFonts w:hint="default" w:ascii="SimSun" w:hAnsi="SimSun" w:eastAsia="SimSun" w:cs="SimSun"/>
          <w:sz w:val="24"/>
          <w:szCs w:val="24"/>
        </w:rPr>
      </w:pPr>
    </w:p>
    <w:p w14:paraId="5468E54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Create agents:</w:t>
      </w:r>
    </w:p>
    <w:p w14:paraId="1A071077">
      <w:pPr>
        <w:rPr>
          <w:rFonts w:hint="default" w:ascii="SimSun" w:hAnsi="SimSun" w:eastAsia="SimSun" w:cs="SimSun"/>
          <w:sz w:val="24"/>
          <w:szCs w:val="24"/>
        </w:rPr>
      </w:pPr>
    </w:p>
    <w:p w14:paraId="52198DB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PlannerAgent</w:t>
      </w:r>
    </w:p>
    <w:p w14:paraId="2051E18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MeetingAgent</w:t>
      </w:r>
    </w:p>
    <w:p w14:paraId="7993BCA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LearningAgent</w:t>
      </w:r>
    </w:p>
    <w:p w14:paraId="4975DA7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WellnessAgent</w:t>
      </w:r>
    </w:p>
    <w:p w14:paraId="73FB2534">
      <w:pPr>
        <w:rPr>
          <w:rFonts w:hint="default" w:ascii="SimSun" w:hAnsi="SimSun" w:eastAsia="SimSun" w:cs="SimSun"/>
          <w:sz w:val="24"/>
          <w:szCs w:val="24"/>
        </w:rPr>
      </w:pPr>
    </w:p>
    <w:p w14:paraId="714D201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Each agent should:</w:t>
      </w:r>
    </w:p>
    <w:p w14:paraId="3BCB692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have its own service file</w:t>
      </w:r>
    </w:p>
    <w:p w14:paraId="4C265A2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have clear responsibilities</w:t>
      </w:r>
    </w:p>
    <w:p w14:paraId="3115E72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simulate autonomous workflow behavior</w:t>
      </w:r>
    </w:p>
    <w:p w14:paraId="240CA78B">
      <w:pPr>
        <w:rPr>
          <w:rFonts w:hint="default" w:ascii="SimSun" w:hAnsi="SimSun" w:eastAsia="SimSun" w:cs="SimSun"/>
          <w:sz w:val="24"/>
          <w:szCs w:val="24"/>
        </w:rPr>
      </w:pPr>
    </w:p>
    <w:p w14:paraId="12B5293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Even if responses are partially mocked, structure the system like real agentic AI.</w:t>
      </w:r>
    </w:p>
    <w:p w14:paraId="0615DC0B">
      <w:pPr>
        <w:rPr>
          <w:rFonts w:hint="default" w:ascii="SimSun" w:hAnsi="SimSun" w:eastAsia="SimSun" w:cs="SimSun"/>
          <w:sz w:val="24"/>
          <w:szCs w:val="24"/>
        </w:rPr>
      </w:pPr>
    </w:p>
    <w:p w14:paraId="37B8EA0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73ACB93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WORKFLOW REQUIREMENTS</w:t>
      </w:r>
    </w:p>
    <w:p w14:paraId="298944E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038621AA">
      <w:pPr>
        <w:rPr>
          <w:rFonts w:hint="default" w:ascii="SimSun" w:hAnsi="SimSun" w:eastAsia="SimSun" w:cs="SimSun"/>
          <w:sz w:val="24"/>
          <w:szCs w:val="24"/>
        </w:rPr>
      </w:pPr>
    </w:p>
    <w:p w14:paraId="558993C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Workflow Example:</w:t>
      </w:r>
    </w:p>
    <w:p w14:paraId="431ABE39">
      <w:pPr>
        <w:rPr>
          <w:rFonts w:hint="default" w:ascii="SimSun" w:hAnsi="SimSun" w:eastAsia="SimSun" w:cs="SimSun"/>
          <w:sz w:val="24"/>
          <w:szCs w:val="24"/>
        </w:rPr>
      </w:pPr>
    </w:p>
    <w:p w14:paraId="662384E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User logs in</w:t>
      </w:r>
    </w:p>
    <w:p w14:paraId="79E9DF0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Dashboard loads meetings/tasks</w:t>
      </w:r>
    </w:p>
    <w:p w14:paraId="7F7A9B6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PlannerAgent prioritizes work</w:t>
      </w:r>
    </w:p>
    <w:p w14:paraId="6FA58E0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MeetingAgent extracts actions</w:t>
      </w:r>
    </w:p>
    <w:p w14:paraId="3E58E40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5. LearningAgent generates learning materials</w:t>
      </w:r>
    </w:p>
    <w:p w14:paraId="026021A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6. WellnessAgent monitors burnout risk</w:t>
      </w:r>
    </w:p>
    <w:p w14:paraId="799708F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7. Dashboard updates productivity metrics</w:t>
      </w:r>
    </w:p>
    <w:p w14:paraId="4C85E527">
      <w:pPr>
        <w:rPr>
          <w:rFonts w:hint="default" w:ascii="SimSun" w:hAnsi="SimSun" w:eastAsia="SimSun" w:cs="SimSun"/>
          <w:sz w:val="24"/>
          <w:szCs w:val="24"/>
        </w:rPr>
      </w:pPr>
    </w:p>
    <w:p w14:paraId="4B22435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47B66A9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DESIGN REQUIREMENTS</w:t>
      </w:r>
    </w:p>
    <w:p w14:paraId="726E769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330D7C70">
      <w:pPr>
        <w:rPr>
          <w:rFonts w:hint="default" w:ascii="SimSun" w:hAnsi="SimSun" w:eastAsia="SimSun" w:cs="SimSun"/>
          <w:sz w:val="24"/>
          <w:szCs w:val="24"/>
        </w:rPr>
      </w:pPr>
    </w:p>
    <w:p w14:paraId="1A1FD80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 UI MUST look:</w:t>
      </w:r>
    </w:p>
    <w:p w14:paraId="26D1046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modern</w:t>
      </w:r>
    </w:p>
    <w:p w14:paraId="2E0D0F8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premium</w:t>
      </w:r>
    </w:p>
    <w:p w14:paraId="5BB19FD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AI-native</w:t>
      </w:r>
    </w:p>
    <w:p w14:paraId="1BE1CF4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competition-grade</w:t>
      </w:r>
    </w:p>
    <w:p w14:paraId="4210C6CC">
      <w:pPr>
        <w:rPr>
          <w:rFonts w:hint="default" w:ascii="SimSun" w:hAnsi="SimSun" w:eastAsia="SimSun" w:cs="SimSun"/>
          <w:sz w:val="24"/>
          <w:szCs w:val="24"/>
        </w:rPr>
      </w:pPr>
    </w:p>
    <w:p w14:paraId="046F142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Use:</w:t>
      </w:r>
    </w:p>
    <w:p w14:paraId="7123479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glassmorphism</w:t>
      </w:r>
    </w:p>
    <w:p w14:paraId="7A4DE3A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gradients</w:t>
      </w:r>
    </w:p>
    <w:p w14:paraId="750EA94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subtle animations</w:t>
      </w:r>
    </w:p>
    <w:p w14:paraId="405EBF4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responsive design</w:t>
      </w:r>
    </w:p>
    <w:p w14:paraId="1B22DA9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dark/light mode support</w:t>
      </w:r>
    </w:p>
    <w:p w14:paraId="1FF166D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dashboard widgets</w:t>
      </w:r>
    </w:p>
    <w:p w14:paraId="188273E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modern typography</w:t>
      </w:r>
    </w:p>
    <w:p w14:paraId="18BD1784">
      <w:pPr>
        <w:rPr>
          <w:rFonts w:hint="default" w:ascii="SimSun" w:hAnsi="SimSun" w:eastAsia="SimSun" w:cs="SimSun"/>
          <w:sz w:val="24"/>
          <w:szCs w:val="24"/>
        </w:rPr>
      </w:pPr>
    </w:p>
    <w:p w14:paraId="49EB315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Pages Required:</w:t>
      </w:r>
    </w:p>
    <w:p w14:paraId="21F39C3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Login page</w:t>
      </w:r>
    </w:p>
    <w:p w14:paraId="3B85BB2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Dashboard</w:t>
      </w:r>
    </w:p>
    <w:p w14:paraId="28C42F8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AI Planner</w:t>
      </w:r>
    </w:p>
    <w:p w14:paraId="5C0FE76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Meeting Summarizer</w:t>
      </w:r>
    </w:p>
    <w:p w14:paraId="505C850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5. Learning Generator</w:t>
      </w:r>
    </w:p>
    <w:p w14:paraId="3039A9E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6. Wellness Coach</w:t>
      </w:r>
    </w:p>
    <w:p w14:paraId="68A8F0E5">
      <w:pPr>
        <w:rPr>
          <w:rFonts w:hint="default" w:ascii="SimSun" w:hAnsi="SimSun" w:eastAsia="SimSun" w:cs="SimSun"/>
          <w:sz w:val="24"/>
          <w:szCs w:val="24"/>
        </w:rPr>
      </w:pPr>
    </w:p>
    <w:p w14:paraId="5B9D046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Sidebar navigation required.</w:t>
      </w:r>
    </w:p>
    <w:p w14:paraId="07BCF4D1">
      <w:pPr>
        <w:rPr>
          <w:rFonts w:hint="default" w:ascii="SimSun" w:hAnsi="SimSun" w:eastAsia="SimSun" w:cs="SimSun"/>
          <w:sz w:val="24"/>
          <w:szCs w:val="24"/>
        </w:rPr>
      </w:pPr>
    </w:p>
    <w:p w14:paraId="2F4080F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18AF752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BACKEND REQUIREMENTS</w:t>
      </w:r>
    </w:p>
    <w:p w14:paraId="387FB97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12140B35">
      <w:pPr>
        <w:rPr>
          <w:rFonts w:hint="default" w:ascii="SimSun" w:hAnsi="SimSun" w:eastAsia="SimSun" w:cs="SimSun"/>
          <w:sz w:val="24"/>
          <w:szCs w:val="24"/>
        </w:rPr>
      </w:pPr>
    </w:p>
    <w:p w14:paraId="3F49724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Create FastAPI endpoints:</w:t>
      </w:r>
    </w:p>
    <w:p w14:paraId="1409A09B">
      <w:pPr>
        <w:rPr>
          <w:rFonts w:hint="default" w:ascii="SimSun" w:hAnsi="SimSun" w:eastAsia="SimSun" w:cs="SimSun"/>
          <w:sz w:val="24"/>
          <w:szCs w:val="24"/>
        </w:rPr>
      </w:pPr>
    </w:p>
    <w:p w14:paraId="08BC115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POST /planner/generate</w:t>
      </w:r>
    </w:p>
    <w:p w14:paraId="2569D3A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POST /meeting/summarize</w:t>
      </w:r>
    </w:p>
    <w:p w14:paraId="2A8B501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POST /learning/generate</w:t>
      </w:r>
    </w:p>
    <w:p w14:paraId="47C614F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POST /wellness/analyze</w:t>
      </w:r>
    </w:p>
    <w:p w14:paraId="4E49163D">
      <w:pPr>
        <w:rPr>
          <w:rFonts w:hint="default" w:ascii="SimSun" w:hAnsi="SimSun" w:eastAsia="SimSun" w:cs="SimSun"/>
          <w:sz w:val="24"/>
          <w:szCs w:val="24"/>
        </w:rPr>
      </w:pPr>
    </w:p>
    <w:p w14:paraId="4799AA8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Return structured JSON responses.</w:t>
      </w:r>
    </w:p>
    <w:p w14:paraId="01BDED56">
      <w:pPr>
        <w:rPr>
          <w:rFonts w:hint="default" w:ascii="SimSun" w:hAnsi="SimSun" w:eastAsia="SimSun" w:cs="SimSun"/>
          <w:sz w:val="24"/>
          <w:szCs w:val="24"/>
        </w:rPr>
      </w:pPr>
    </w:p>
    <w:p w14:paraId="38902A3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Implement:</w:t>
      </w:r>
    </w:p>
    <w:p w14:paraId="3B0E0AF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modular architecture</w:t>
      </w:r>
    </w:p>
    <w:p w14:paraId="29227CD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clean code</w:t>
      </w:r>
    </w:p>
    <w:p w14:paraId="38137DF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service layer</w:t>
      </w:r>
    </w:p>
    <w:p w14:paraId="33A66CA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API layer</w:t>
      </w:r>
    </w:p>
    <w:p w14:paraId="11EBF42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mock AI logic if OpenAI API unavailable</w:t>
      </w:r>
    </w:p>
    <w:p w14:paraId="6CFC9761">
      <w:pPr>
        <w:rPr>
          <w:rFonts w:hint="default" w:ascii="SimSun" w:hAnsi="SimSun" w:eastAsia="SimSun" w:cs="SimSun"/>
          <w:sz w:val="24"/>
          <w:szCs w:val="24"/>
        </w:rPr>
      </w:pPr>
    </w:p>
    <w:p w14:paraId="3AD38C7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18D0A68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PROJECT STRUCTURE</w:t>
      </w:r>
    </w:p>
    <w:p w14:paraId="168F934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4014CC28">
      <w:pPr>
        <w:rPr>
          <w:rFonts w:hint="default" w:ascii="SimSun" w:hAnsi="SimSun" w:eastAsia="SimSun" w:cs="SimSun"/>
          <w:sz w:val="24"/>
          <w:szCs w:val="24"/>
        </w:rPr>
      </w:pPr>
    </w:p>
    <w:p w14:paraId="4FDE036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Generate FULL folder structure.</w:t>
      </w:r>
    </w:p>
    <w:p w14:paraId="16B1CE3D">
      <w:pPr>
        <w:rPr>
          <w:rFonts w:hint="default" w:ascii="SimSun" w:hAnsi="SimSun" w:eastAsia="SimSun" w:cs="SimSun"/>
          <w:sz w:val="24"/>
          <w:szCs w:val="24"/>
        </w:rPr>
      </w:pPr>
    </w:p>
    <w:p w14:paraId="42D0E8E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Frontend:</w:t>
      </w:r>
    </w:p>
    <w:p w14:paraId="7B077F8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components</w:t>
      </w:r>
    </w:p>
    <w:p w14:paraId="4BCE2E0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pages</w:t>
      </w:r>
    </w:p>
    <w:p w14:paraId="0562A97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services</w:t>
      </w:r>
    </w:p>
    <w:p w14:paraId="4F646CD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hooks</w:t>
      </w:r>
    </w:p>
    <w:p w14:paraId="4F9C02D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layouts</w:t>
      </w:r>
    </w:p>
    <w:p w14:paraId="03FC130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utils</w:t>
      </w:r>
    </w:p>
    <w:p w14:paraId="7491DD2B">
      <w:pPr>
        <w:rPr>
          <w:rFonts w:hint="default" w:ascii="SimSun" w:hAnsi="SimSun" w:eastAsia="SimSun" w:cs="SimSun"/>
          <w:sz w:val="24"/>
          <w:szCs w:val="24"/>
        </w:rPr>
      </w:pPr>
    </w:p>
    <w:p w14:paraId="5094799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Backend:</w:t>
      </w:r>
    </w:p>
    <w:p w14:paraId="7E3E978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routes</w:t>
      </w:r>
    </w:p>
    <w:p w14:paraId="5D9AA1C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services</w:t>
      </w:r>
    </w:p>
    <w:p w14:paraId="5F34E2C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models</w:t>
      </w:r>
    </w:p>
    <w:p w14:paraId="2B7E1A7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schemas</w:t>
      </w:r>
    </w:p>
    <w:p w14:paraId="7BA3ECA3">
      <w:pPr>
        <w:rPr>
          <w:rFonts w:hint="default" w:ascii="SimSun" w:hAnsi="SimSun" w:eastAsia="SimSun" w:cs="SimSun"/>
          <w:sz w:val="24"/>
          <w:szCs w:val="24"/>
        </w:rPr>
      </w:pPr>
    </w:p>
    <w:p w14:paraId="671A91C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3155689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IMPORTANT IMPLEMENTATION RULES</w:t>
      </w:r>
    </w:p>
    <w:p w14:paraId="00B1003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687750A5">
      <w:pPr>
        <w:rPr>
          <w:rFonts w:hint="default" w:ascii="SimSun" w:hAnsi="SimSun" w:eastAsia="SimSun" w:cs="SimSun"/>
          <w:sz w:val="24"/>
          <w:szCs w:val="24"/>
        </w:rPr>
      </w:pPr>
    </w:p>
    <w:p w14:paraId="0836A1F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PRIORITIZE SPEED</w:t>
      </w:r>
    </w:p>
    <w:p w14:paraId="2F01323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 NOT overcomplicate.</w:t>
      </w:r>
    </w:p>
    <w:p w14:paraId="0E997CCD">
      <w:pPr>
        <w:rPr>
          <w:rFonts w:hint="default" w:ascii="SimSun" w:hAnsi="SimSun" w:eastAsia="SimSun" w:cs="SimSun"/>
          <w:sz w:val="24"/>
          <w:szCs w:val="24"/>
        </w:rPr>
      </w:pPr>
    </w:p>
    <w:p w14:paraId="4F48600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USE MOCK DATA</w:t>
      </w:r>
    </w:p>
    <w:p w14:paraId="6401D4F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Avoid complicated integrations.</w:t>
      </w:r>
    </w:p>
    <w:p w14:paraId="40F03F8A">
      <w:pPr>
        <w:rPr>
          <w:rFonts w:hint="default" w:ascii="SimSun" w:hAnsi="SimSun" w:eastAsia="SimSun" w:cs="SimSun"/>
          <w:sz w:val="24"/>
          <w:szCs w:val="24"/>
        </w:rPr>
      </w:pPr>
    </w:p>
    <w:p w14:paraId="76E35D2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MAKE THE UI BEAUTIFUL</w:t>
      </w:r>
    </w:p>
    <w:p w14:paraId="1030683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UI matters more than backend sophistication.</w:t>
      </w:r>
    </w:p>
    <w:p w14:paraId="1C80D1B2">
      <w:pPr>
        <w:rPr>
          <w:rFonts w:hint="default" w:ascii="SimSun" w:hAnsi="SimSun" w:eastAsia="SimSun" w:cs="SimSun"/>
          <w:sz w:val="24"/>
          <w:szCs w:val="24"/>
        </w:rPr>
      </w:pPr>
    </w:p>
    <w:p w14:paraId="068D148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ENSURE DEMO STABILITY</w:t>
      </w:r>
    </w:p>
    <w:p w14:paraId="3AA97EA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No broken flows.</w:t>
      </w:r>
    </w:p>
    <w:p w14:paraId="128E2A56">
      <w:pPr>
        <w:rPr>
          <w:rFonts w:hint="default" w:ascii="SimSun" w:hAnsi="SimSun" w:eastAsia="SimSun" w:cs="SimSun"/>
          <w:sz w:val="24"/>
          <w:szCs w:val="24"/>
        </w:rPr>
      </w:pPr>
    </w:p>
    <w:p w14:paraId="3FFADD9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5. GENERATE CLEAN CODE</w:t>
      </w:r>
    </w:p>
    <w:p w14:paraId="090303B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Well-structured and maintainable.</w:t>
      </w:r>
    </w:p>
    <w:p w14:paraId="14C803E4">
      <w:pPr>
        <w:rPr>
          <w:rFonts w:hint="default" w:ascii="SimSun" w:hAnsi="SimSun" w:eastAsia="SimSun" w:cs="SimSun"/>
          <w:sz w:val="24"/>
          <w:szCs w:val="24"/>
        </w:rPr>
      </w:pPr>
    </w:p>
    <w:p w14:paraId="1F73C18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022CD21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EXTRA FEATURES IF TIME ALLOWS</w:t>
      </w:r>
    </w:p>
    <w:p w14:paraId="146A6AF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56779129">
      <w:pPr>
        <w:rPr>
          <w:rFonts w:hint="default" w:ascii="SimSun" w:hAnsi="SimSun" w:eastAsia="SimSun" w:cs="SimSun"/>
          <w:sz w:val="24"/>
          <w:szCs w:val="24"/>
        </w:rPr>
      </w:pPr>
    </w:p>
    <w:p w14:paraId="7CB0413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Optional:</w:t>
      </w:r>
    </w:p>
    <w:p w14:paraId="7D2303E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charts</w:t>
      </w:r>
    </w:p>
    <w:p w14:paraId="22AC471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productivity analytics</w:t>
      </w:r>
    </w:p>
    <w:p w14:paraId="6E5FD42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AI typing animations</w:t>
      </w:r>
    </w:p>
    <w:p w14:paraId="208D9F0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toast notifications</w:t>
      </w:r>
    </w:p>
    <w:p w14:paraId="55E6BDE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downloadable reports</w:t>
      </w:r>
    </w:p>
    <w:p w14:paraId="510D0A0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voice assistant simulation</w:t>
      </w:r>
    </w:p>
    <w:p w14:paraId="686EBE93">
      <w:pPr>
        <w:rPr>
          <w:rFonts w:hint="default" w:ascii="SimSun" w:hAnsi="SimSun" w:eastAsia="SimSun" w:cs="SimSun"/>
          <w:sz w:val="24"/>
          <w:szCs w:val="24"/>
        </w:rPr>
      </w:pPr>
    </w:p>
    <w:p w14:paraId="34CC67E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6F414F4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DELIVERABLES</w:t>
      </w:r>
    </w:p>
    <w:p w14:paraId="3A03A84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42D727EF">
      <w:pPr>
        <w:rPr>
          <w:rFonts w:hint="default" w:ascii="SimSun" w:hAnsi="SimSun" w:eastAsia="SimSun" w:cs="SimSun"/>
          <w:sz w:val="24"/>
          <w:szCs w:val="24"/>
        </w:rPr>
      </w:pPr>
    </w:p>
    <w:p w14:paraId="77BF4EF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Generate:</w:t>
      </w:r>
    </w:p>
    <w:p w14:paraId="2BC6FAD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Full frontend code</w:t>
      </w:r>
    </w:p>
    <w:p w14:paraId="18B1434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Full backend code</w:t>
      </w:r>
    </w:p>
    <w:p w14:paraId="79EDCAB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API integration</w:t>
      </w:r>
    </w:p>
    <w:p w14:paraId="21A9FDBF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Mock data</w:t>
      </w:r>
    </w:p>
    <w:p w14:paraId="1441D78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5. Sample AI responses</w:t>
      </w:r>
    </w:p>
    <w:p w14:paraId="1B3F5F7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6. Installation instructions</w:t>
      </w:r>
    </w:p>
    <w:p w14:paraId="6E6826C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7. Run commands</w:t>
      </w:r>
    </w:p>
    <w:p w14:paraId="6C5DD45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8. README</w:t>
      </w:r>
    </w:p>
    <w:p w14:paraId="0D39D62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9. Demo-ready data</w:t>
      </w:r>
    </w:p>
    <w:p w14:paraId="477FF8F0">
      <w:pPr>
        <w:rPr>
          <w:rFonts w:hint="default" w:ascii="SimSun" w:hAnsi="SimSun" w:eastAsia="SimSun" w:cs="SimSun"/>
          <w:sz w:val="24"/>
          <w:szCs w:val="24"/>
        </w:rPr>
      </w:pPr>
    </w:p>
    <w:p w14:paraId="6BF05BA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4D282BC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FINAL GOAL</w:t>
      </w:r>
    </w:p>
    <w:p w14:paraId="5B73650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====================================================</w:t>
      </w:r>
    </w:p>
    <w:p w14:paraId="2D062EF7">
      <w:pPr>
        <w:rPr>
          <w:rFonts w:hint="default" w:ascii="SimSun" w:hAnsi="SimSun" w:eastAsia="SimSun" w:cs="SimSun"/>
          <w:sz w:val="24"/>
          <w:szCs w:val="24"/>
        </w:rPr>
      </w:pPr>
    </w:p>
    <w:p w14:paraId="03C5A42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This application should look like:</w:t>
      </w:r>
    </w:p>
    <w:p w14:paraId="371F4C8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“A futuristic autonomous AI workforce assistant for Learning &amp; Delivery Operations.”</w:t>
      </w:r>
    </w:p>
    <w:p w14:paraId="744F046E">
      <w:pPr>
        <w:rPr>
          <w:rFonts w:hint="default" w:ascii="SimSun" w:hAnsi="SimSun" w:eastAsia="SimSun" w:cs="SimSun"/>
          <w:sz w:val="24"/>
          <w:szCs w:val="24"/>
        </w:rPr>
      </w:pPr>
    </w:p>
    <w:p w14:paraId="4BB45FA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It should impress competition judges visually and conceptually.</w:t>
      </w:r>
    </w:p>
    <w:p w14:paraId="3485D3CA">
      <w:pPr>
        <w:rPr>
          <w:rFonts w:hint="default" w:ascii="SimSun" w:hAnsi="SimSun" w:eastAsia="SimSun" w:cs="SimSun"/>
          <w:sz w:val="24"/>
          <w:szCs w:val="24"/>
        </w:rPr>
      </w:pPr>
    </w:p>
    <w:p w14:paraId="6F079B5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Focus on:</w:t>
      </w:r>
    </w:p>
    <w:p w14:paraId="31AC06A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agentic workflows</w:t>
      </w:r>
    </w:p>
    <w:p w14:paraId="550377C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productivity automation</w:t>
      </w:r>
    </w:p>
    <w:p w14:paraId="5313869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operational intelligence</w:t>
      </w:r>
    </w:p>
    <w:p w14:paraId="44321AC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emotional wellness support</w:t>
      </w:r>
    </w:p>
    <w:p w14:paraId="0F99EA5A">
      <w:pPr>
        <w:rPr>
          <w:rFonts w:hint="default" w:ascii="SimSun" w:hAnsi="SimSun" w:eastAsia="SimSun" w:cs="SimSun"/>
          <w:sz w:val="24"/>
          <w:szCs w:val="24"/>
        </w:rPr>
      </w:pPr>
    </w:p>
    <w:p w14:paraId="67E5E4C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Now generate the COMPLETE project step-by-step.</w:t>
      </w:r>
    </w:p>
    <w:p w14:paraId="1A62BAFB">
      <w:pPr>
        <w:rPr>
          <w:rFonts w:hint="default" w:ascii="SimSun" w:hAnsi="SimSun" w:eastAsia="SimSun" w:cs="SimSun"/>
          <w:sz w:val="24"/>
          <w:szCs w:val="24"/>
        </w:rPr>
      </w:pPr>
    </w:p>
    <w:p w14:paraId="3A88BDA2">
      <w:pPr>
        <w:rPr>
          <w:rFonts w:hint="default" w:ascii="SimSun" w:hAnsi="SimSun" w:eastAsia="SimSun" w:cs="SimSun"/>
          <w:sz w:val="24"/>
          <w:szCs w:val="24"/>
        </w:rPr>
      </w:pPr>
    </w:p>
    <w:p w14:paraId="3359C16B">
      <w:pPr>
        <w:rPr>
          <w:rFonts w:hint="default" w:ascii="SimSun" w:hAnsi="SimSun" w:eastAsia="SimSun" w:cs="SimSun"/>
          <w:sz w:val="24"/>
          <w:szCs w:val="24"/>
        </w:rPr>
      </w:pPr>
    </w:p>
    <w:p w14:paraId="472DAFE8">
      <w:pPr>
        <w:rPr>
          <w:rFonts w:hint="default" w:ascii="SimSun" w:hAnsi="SimSun" w:eastAsia="SimSun" w:cs="SimSun"/>
          <w:sz w:val="24"/>
          <w:szCs w:val="24"/>
        </w:rPr>
      </w:pPr>
    </w:p>
    <w:p w14:paraId="38896627">
      <w:pPr>
        <w:rPr>
          <w:rFonts w:hint="default" w:ascii="SimSun" w:hAnsi="SimSun" w:eastAsia="SimSun" w:cs="SimSun"/>
          <w:sz w:val="24"/>
          <w:szCs w:val="24"/>
        </w:rPr>
      </w:pPr>
    </w:p>
    <w:p w14:paraId="63CEABF9">
      <w:pPr>
        <w:rPr>
          <w:rFonts w:hint="default" w:ascii="SimSun" w:hAnsi="SimSun" w:eastAsia="SimSun" w:cs="SimSun"/>
          <w:sz w:val="24"/>
          <w:szCs w:val="24"/>
        </w:rPr>
      </w:pPr>
    </w:p>
    <w:p w14:paraId="6D7A4DD2">
      <w:pPr>
        <w:rPr>
          <w:rFonts w:hint="default" w:ascii="SimSun" w:hAnsi="SimSun" w:eastAsia="SimSun" w:cs="SimSun"/>
          <w:sz w:val="24"/>
          <w:szCs w:val="24"/>
        </w:rPr>
      </w:pPr>
    </w:p>
    <w:p w14:paraId="16CAB2C1">
      <w:pPr>
        <w:rPr>
          <w:rFonts w:hint="default" w:ascii="SimSun" w:hAnsi="SimSun" w:eastAsia="SimSun" w:cs="SimSun"/>
          <w:sz w:val="24"/>
          <w:szCs w:val="24"/>
        </w:rPr>
      </w:pPr>
    </w:p>
    <w:p w14:paraId="61FAA1A0">
      <w:pPr>
        <w:rPr>
          <w:rFonts w:hint="default" w:ascii="SimSun" w:hAnsi="SimSun" w:eastAsia="SimSun" w:cs="SimSun"/>
          <w:sz w:val="24"/>
          <w:szCs w:val="24"/>
        </w:rPr>
      </w:pPr>
    </w:p>
    <w:p w14:paraId="5E53B9BA">
      <w:pPr>
        <w:rPr>
          <w:rFonts w:hint="default" w:ascii="SimSun" w:hAnsi="SimSun" w:eastAsia="SimSun" w:cs="SimSun"/>
          <w:sz w:val="24"/>
          <w:szCs w:val="24"/>
        </w:rPr>
      </w:pPr>
    </w:p>
    <w:p w14:paraId="453A947B">
      <w:pPr>
        <w:rPr>
          <w:rFonts w:hint="default" w:ascii="SimSun" w:hAnsi="SimSun" w:eastAsia="SimSun" w:cs="SimSun"/>
          <w:sz w:val="24"/>
          <w:szCs w:val="24"/>
        </w:rPr>
      </w:pPr>
    </w:p>
    <w:p w14:paraId="602DA681">
      <w:pPr>
        <w:rPr>
          <w:rFonts w:hint="default" w:ascii="SimSun" w:hAnsi="SimSun" w:eastAsia="SimSun" w:cs="SimSun"/>
          <w:sz w:val="24"/>
          <w:szCs w:val="24"/>
        </w:rPr>
      </w:pPr>
    </w:p>
    <w:p w14:paraId="53EB6CC1">
      <w:pPr>
        <w:rPr>
          <w:rFonts w:hint="default" w:ascii="SimSun" w:hAnsi="SimSun" w:eastAsia="SimSun" w:cs="SimSun"/>
          <w:sz w:val="24"/>
          <w:szCs w:val="24"/>
        </w:rPr>
      </w:pPr>
    </w:p>
    <w:p w14:paraId="5AFCDF59">
      <w:pPr>
        <w:rPr>
          <w:rFonts w:hint="default" w:ascii="SimSun" w:hAnsi="SimSun" w:eastAsia="SimSun" w:cs="SimSun"/>
          <w:sz w:val="24"/>
          <w:szCs w:val="24"/>
        </w:rPr>
      </w:pPr>
    </w:p>
    <w:p w14:paraId="0B7A6BE6">
      <w:pPr>
        <w:rPr>
          <w:rFonts w:hint="default" w:ascii="SimSun" w:hAnsi="SimSun" w:eastAsia="SimSun" w:cs="SimSun"/>
          <w:sz w:val="24"/>
          <w:szCs w:val="24"/>
        </w:rPr>
      </w:pPr>
    </w:p>
    <w:p w14:paraId="2E8A3EE4">
      <w:pPr>
        <w:rPr>
          <w:rFonts w:hint="default" w:ascii="SimSun" w:hAnsi="SimSun" w:eastAsia="SimSun" w:cs="SimSun"/>
          <w:sz w:val="24"/>
          <w:szCs w:val="24"/>
        </w:rPr>
      </w:pPr>
    </w:p>
    <w:p w14:paraId="623258B7">
      <w:pPr>
        <w:rPr>
          <w:rFonts w:hint="default" w:ascii="SimSun" w:hAnsi="SimSun" w:eastAsia="SimSun" w:cs="SimSun"/>
          <w:sz w:val="24"/>
          <w:szCs w:val="24"/>
        </w:rPr>
      </w:pPr>
    </w:p>
    <w:p w14:paraId="7C2C91F9">
      <w:pPr>
        <w:rPr>
          <w:rFonts w:hint="default" w:ascii="SimSun" w:hAnsi="SimSun" w:eastAsia="SimSun" w:cs="SimSun"/>
          <w:sz w:val="24"/>
          <w:szCs w:val="24"/>
        </w:rPr>
      </w:pPr>
    </w:p>
    <w:p w14:paraId="71C014FB">
      <w:pPr>
        <w:rPr>
          <w:rFonts w:hint="default" w:ascii="SimSun" w:hAnsi="SimSun" w:eastAsia="SimSun" w:cs="SimSun"/>
          <w:sz w:val="24"/>
          <w:szCs w:val="24"/>
        </w:rPr>
      </w:pPr>
    </w:p>
    <w:p w14:paraId="23294BF1">
      <w:pPr>
        <w:rPr>
          <w:rFonts w:hint="default" w:ascii="SimSun" w:hAnsi="SimSun" w:eastAsia="SimSun" w:cs="SimSun"/>
          <w:sz w:val="24"/>
          <w:szCs w:val="24"/>
        </w:rPr>
      </w:pPr>
    </w:p>
    <w:p w14:paraId="6E3752A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Prompt 2 — Improve UI</w:t>
      </w:r>
    </w:p>
    <w:p w14:paraId="5B010C5C">
      <w:pPr>
        <w:rPr>
          <w:rFonts w:hint="default" w:ascii="SimSun" w:hAnsi="SimSun" w:eastAsia="SimSun" w:cs="SimSun"/>
          <w:sz w:val="24"/>
          <w:szCs w:val="24"/>
        </w:rPr>
      </w:pPr>
    </w:p>
    <w:p w14:paraId="1FFFE563">
      <w:pPr>
        <w:rPr>
          <w:rFonts w:hint="default" w:ascii="SimSun" w:hAnsi="SimSun" w:eastAsia="SimSun" w:cs="SimSun"/>
          <w:sz w:val="24"/>
          <w:szCs w:val="24"/>
        </w:rPr>
      </w:pPr>
    </w:p>
    <w:p w14:paraId="0CB8DA2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Improve the UI to look more futuristic and competition-grade.</w:t>
      </w:r>
    </w:p>
    <w:p w14:paraId="35B0ED7B">
      <w:pPr>
        <w:rPr>
          <w:rFonts w:hint="default" w:ascii="SimSun" w:hAnsi="SimSun" w:eastAsia="SimSun" w:cs="SimSun"/>
          <w:sz w:val="24"/>
          <w:szCs w:val="24"/>
        </w:rPr>
      </w:pPr>
    </w:p>
    <w:p w14:paraId="7C0F60F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Add:</w:t>
      </w:r>
    </w:p>
    <w:p w14:paraId="6986788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glassmorphism</w:t>
      </w:r>
    </w:p>
    <w:p w14:paraId="23DBFD0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gradient backgrounds</w:t>
      </w:r>
    </w:p>
    <w:p w14:paraId="4AE5B1B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animated cards</w:t>
      </w:r>
    </w:p>
    <w:p w14:paraId="3ED8F04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hover effects</w:t>
      </w:r>
    </w:p>
    <w:p w14:paraId="493DD26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modern dashboard widgets</w:t>
      </w:r>
    </w:p>
    <w:p w14:paraId="4F3B358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loading skeletons</w:t>
      </w:r>
    </w:p>
    <w:p w14:paraId="549B925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AI glow effects</w:t>
      </w:r>
    </w:p>
    <w:p w14:paraId="3AE4B24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smooth transitions</w:t>
      </w:r>
    </w:p>
    <w:p w14:paraId="786F7D32">
      <w:pPr>
        <w:rPr>
          <w:rFonts w:hint="default" w:ascii="SimSun" w:hAnsi="SimSun" w:eastAsia="SimSun" w:cs="SimSun"/>
          <w:sz w:val="24"/>
          <w:szCs w:val="24"/>
        </w:rPr>
      </w:pPr>
    </w:p>
    <w:p w14:paraId="398AAC8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Make it look like a premium enterprise AI platform.</w:t>
      </w:r>
    </w:p>
    <w:p w14:paraId="044FCE9C">
      <w:pPr>
        <w:rPr>
          <w:rFonts w:hint="default" w:ascii="SimSun" w:hAnsi="SimSun" w:eastAsia="SimSun" w:cs="SimSun"/>
          <w:sz w:val="24"/>
          <w:szCs w:val="24"/>
        </w:rPr>
      </w:pPr>
    </w:p>
    <w:p w14:paraId="602B29A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Prompt 3 — Add Demo Data</w:t>
      </w:r>
    </w:p>
    <w:p w14:paraId="3251F37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Generate realistic mock data for:</w:t>
      </w:r>
    </w:p>
    <w:p w14:paraId="081C999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meetings</w:t>
      </w:r>
    </w:p>
    <w:p w14:paraId="4AF9DBE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deadlines</w:t>
      </w:r>
    </w:p>
    <w:p w14:paraId="5F829E2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learner progress</w:t>
      </w:r>
    </w:p>
    <w:p w14:paraId="70A16C8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overdue tasks</w:t>
      </w:r>
    </w:p>
    <w:p w14:paraId="2D4893A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productivity analytics</w:t>
      </w:r>
    </w:p>
    <w:p w14:paraId="6A275F0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- team performance</w:t>
      </w:r>
    </w:p>
    <w:p w14:paraId="1300F5B8">
      <w:pPr>
        <w:rPr>
          <w:rFonts w:hint="default" w:ascii="SimSun" w:hAnsi="SimSun" w:eastAsia="SimSun" w:cs="SimSun"/>
          <w:sz w:val="24"/>
          <w:szCs w:val="24"/>
        </w:rPr>
      </w:pPr>
    </w:p>
    <w:p w14:paraId="2901109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Make the dashboard feel realistic for demo presentation.</w:t>
      </w:r>
    </w:p>
    <w:p w14:paraId="6E70E771">
      <w:pPr>
        <w:rPr>
          <w:rFonts w:hint="default" w:ascii="SimSun" w:hAnsi="SimSun" w:eastAsia="SimSun" w:cs="SimSun"/>
          <w:sz w:val="24"/>
          <w:szCs w:val="24"/>
        </w:rPr>
      </w:pPr>
    </w:p>
    <w:p w14:paraId="63BC644C">
      <w:pPr>
        <w:rPr>
          <w:rFonts w:hint="default" w:ascii="SimSun" w:hAnsi="SimSun" w:eastAsia="SimSun" w:cs="SimSun"/>
          <w:sz w:val="24"/>
          <w:szCs w:val="24"/>
        </w:rPr>
      </w:pPr>
    </w:p>
    <w:p w14:paraId="5015D44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Prompt 4 — Presentation Mode</w:t>
      </w:r>
    </w:p>
    <w:p w14:paraId="0F9AB6D8">
      <w:pPr>
        <w:rPr>
          <w:rFonts w:ascii="SimSun" w:hAnsi="SimSun" w:eastAsia="SimSun" w:cs="SimSun"/>
          <w:sz w:val="24"/>
          <w:szCs w:val="24"/>
        </w:rPr>
      </w:pPr>
    </w:p>
    <w:p w14:paraId="6FBB2B9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Add a demo presentation mode.</w:t>
      </w:r>
    </w:p>
    <w:p w14:paraId="2B1F15B3">
      <w:pPr>
        <w:rPr>
          <w:rFonts w:hint="default" w:ascii="SimSun" w:hAnsi="SimSun" w:eastAsia="SimSun" w:cs="SimSun"/>
          <w:sz w:val="24"/>
          <w:szCs w:val="24"/>
        </w:rPr>
      </w:pPr>
    </w:p>
    <w:p w14:paraId="196CC84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When user clicks “Run AI Workflow Demo”:</w:t>
      </w:r>
    </w:p>
    <w:p w14:paraId="74BFFDA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1. AI analyzes tasks</w:t>
      </w:r>
    </w:p>
    <w:p w14:paraId="5385BBB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2. Priorities update dynamically</w:t>
      </w:r>
    </w:p>
    <w:p w14:paraId="4F4C5DE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3. Risk alerts appear</w:t>
      </w:r>
    </w:p>
    <w:p w14:paraId="175C9F3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4. Meeting summary generates</w:t>
      </w:r>
    </w:p>
    <w:p w14:paraId="661FC7B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5. Learning content auto-generates</w:t>
      </w:r>
    </w:p>
    <w:p w14:paraId="24251DD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6. Wellness insights display</w:t>
      </w:r>
    </w:p>
    <w:p w14:paraId="48A6D781">
      <w:pPr>
        <w:rPr>
          <w:rFonts w:hint="default" w:ascii="SimSun" w:hAnsi="SimSun" w:eastAsia="SimSun" w:cs="SimSun"/>
          <w:sz w:val="24"/>
          <w:szCs w:val="24"/>
        </w:rPr>
      </w:pPr>
    </w:p>
    <w:p w14:paraId="3B5A276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Use animations and timed transitions to impress judges.</w:t>
      </w:r>
    </w:p>
    <w:p w14:paraId="41EC6268">
      <w:pPr>
        <w:rPr>
          <w:rFonts w:hint="default" w:ascii="SimSun" w:hAnsi="SimSun" w:eastAsia="SimSun" w:cs="SimSun"/>
          <w:sz w:val="24"/>
          <w:szCs w:val="24"/>
        </w:rPr>
      </w:pPr>
    </w:p>
    <w:p w14:paraId="3EDD992D">
      <w:pPr>
        <w:rPr>
          <w:rFonts w:hint="default" w:ascii="SimSun" w:hAnsi="SimSun" w:eastAsia="SimSun" w:cs="SimSun"/>
          <w:sz w:val="24"/>
          <w:szCs w:val="24"/>
        </w:rPr>
      </w:pPr>
    </w:p>
    <w:p w14:paraId="7106D3C0">
      <w:pPr>
        <w:pStyle w:val="4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Prompt 5 - Add Meeting Embedded Code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t xml:space="preserve">Enhance the existing AI Meeting Intelligence Agent system. </w:t>
      </w:r>
    </w:p>
    <w:p w14:paraId="7D0B9A42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1D1F76B8">
      <w:pPr>
        <w:pStyle w:val="4"/>
        <w:keepNext w:val="0"/>
        <w:keepLines w:val="0"/>
        <w:widowControl/>
        <w:suppressLineNumbers w:val="0"/>
      </w:pPr>
      <w:r>
        <w:t xml:space="preserve">NEW FEATURE: </w:t>
      </w:r>
    </w:p>
    <w:p w14:paraId="1BC43E7E">
      <w:pPr>
        <w:pStyle w:val="4"/>
        <w:keepNext w:val="0"/>
        <w:keepLines w:val="0"/>
        <w:widowControl/>
        <w:suppressLineNumbers w:val="0"/>
      </w:pPr>
      <w:r>
        <w:t xml:space="preserve">MULTI-SOURCE MEETING INGESTION </w:t>
      </w:r>
    </w:p>
    <w:p w14:paraId="1C7AE819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09F7E4C8">
      <w:pPr>
        <w:pStyle w:val="4"/>
        <w:keepNext w:val="0"/>
        <w:keepLines w:val="0"/>
        <w:widowControl/>
        <w:suppressLineNumbers w:val="0"/>
      </w:pPr>
      <w:r>
        <w:t xml:space="preserve">The Meeting Agent currently supports: </w:t>
      </w:r>
    </w:p>
    <w:p w14:paraId="4D30F83F">
      <w:pPr>
        <w:pStyle w:val="4"/>
        <w:keepNext w:val="0"/>
        <w:keepLines w:val="0"/>
        <w:widowControl/>
        <w:suppressLineNumbers w:val="0"/>
      </w:pPr>
      <w:r>
        <w:t xml:space="preserve">1. Upload Transcript File (.docx, .txt) </w:t>
      </w:r>
    </w:p>
    <w:p w14:paraId="104DA46D">
      <w:pPr>
        <w:pStyle w:val="4"/>
        <w:keepNext w:val="0"/>
        <w:keepLines w:val="0"/>
        <w:widowControl/>
        <w:suppressLineNumbers w:val="0"/>
      </w:pPr>
      <w:r>
        <w:t xml:space="preserve">2. Paste Transcript Text </w:t>
      </w:r>
    </w:p>
    <w:p w14:paraId="3309185B">
      <w:pPr>
        <w:pStyle w:val="4"/>
        <w:keepNext w:val="0"/>
        <w:keepLines w:val="0"/>
        <w:widowControl/>
        <w:suppressLineNumbers w:val="0"/>
      </w:pPr>
      <w:r>
        <w:t xml:space="preserve">Add two additional enterprise-grade ingestion methods: </w:t>
      </w:r>
    </w:p>
    <w:p w14:paraId="6D190A75">
      <w:pPr>
        <w:pStyle w:val="4"/>
        <w:keepNext w:val="0"/>
        <w:keepLines w:val="0"/>
        <w:widowControl/>
        <w:suppressLineNumbers w:val="0"/>
      </w:pPr>
      <w:r>
        <w:t xml:space="preserve">3. Paste Meeting Copy Link </w:t>
      </w:r>
    </w:p>
    <w:p w14:paraId="18E65A67">
      <w:pPr>
        <w:pStyle w:val="4"/>
        <w:keepNext w:val="0"/>
        <w:keepLines w:val="0"/>
        <w:widowControl/>
        <w:suppressLineNumbers w:val="0"/>
      </w:pPr>
      <w:r>
        <w:t xml:space="preserve">4. Paste Embed Code </w:t>
      </w:r>
    </w:p>
    <w:p w14:paraId="503E7EED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38A8683E">
      <w:pPr>
        <w:pStyle w:val="4"/>
        <w:keepNext w:val="0"/>
        <w:keepLines w:val="0"/>
        <w:widowControl/>
        <w:suppressLineNumbers w:val="0"/>
      </w:pPr>
      <w:r>
        <w:t xml:space="preserve">OBJECTIVE </w:t>
      </w:r>
    </w:p>
    <w:p w14:paraId="04132705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2AF4B894">
      <w:pPr>
        <w:pStyle w:val="4"/>
        <w:keepNext w:val="0"/>
        <w:keepLines w:val="0"/>
        <w:widowControl/>
        <w:suppressLineNumbers w:val="0"/>
      </w:pPr>
      <w:r>
        <w:t xml:space="preserve">The system should allow users to ingest meeting intelligence from multiple sources including Microsoft Teams, Stream, SharePoint, and embedded recordings. </w:t>
      </w:r>
    </w:p>
    <w:p w14:paraId="66142D58">
      <w:pPr>
        <w:pStyle w:val="4"/>
        <w:keepNext w:val="0"/>
        <w:keepLines w:val="0"/>
        <w:widowControl/>
        <w:suppressLineNumbers w:val="0"/>
      </w:pPr>
      <w:r>
        <w:t xml:space="preserve">This is a competition MVP. </w:t>
      </w:r>
    </w:p>
    <w:p w14:paraId="05064026">
      <w:pPr>
        <w:pStyle w:val="4"/>
        <w:keepNext w:val="0"/>
        <w:keepLines w:val="0"/>
        <w:widowControl/>
        <w:suppressLineNumbers w:val="0"/>
      </w:pPr>
      <w:r>
        <w:t xml:space="preserve">Focus on: </w:t>
      </w:r>
    </w:p>
    <w:p w14:paraId="2F031FC2">
      <w:pPr>
        <w:pStyle w:val="4"/>
        <w:keepNext w:val="0"/>
        <w:keepLines w:val="0"/>
        <w:widowControl/>
        <w:suppressLineNumbers w:val="0"/>
      </w:pPr>
      <w:r>
        <w:t xml:space="preserve">- enterprise-style workflow </w:t>
      </w:r>
    </w:p>
    <w:p w14:paraId="66EDFFA9">
      <w:pPr>
        <w:pStyle w:val="4"/>
        <w:keepNext w:val="0"/>
        <w:keepLines w:val="0"/>
        <w:widowControl/>
        <w:suppressLineNumbers w:val="0"/>
      </w:pPr>
      <w:r>
        <w:t xml:space="preserve">- believable AI ingestion process </w:t>
      </w:r>
    </w:p>
    <w:p w14:paraId="059D393B">
      <w:pPr>
        <w:pStyle w:val="4"/>
        <w:keepNext w:val="0"/>
        <w:keepLines w:val="0"/>
        <w:widowControl/>
        <w:suppressLineNumbers w:val="0"/>
      </w:pPr>
      <w:r>
        <w:t xml:space="preserve">- clean architecture </w:t>
      </w:r>
    </w:p>
    <w:p w14:paraId="77CFC902">
      <w:pPr>
        <w:pStyle w:val="4"/>
        <w:keepNext w:val="0"/>
        <w:keepLines w:val="0"/>
        <w:widowControl/>
        <w:suppressLineNumbers w:val="0"/>
      </w:pPr>
      <w:r>
        <w:t xml:space="preserve">- beautiful UI </w:t>
      </w:r>
    </w:p>
    <w:p w14:paraId="3511EE7A">
      <w:pPr>
        <w:pStyle w:val="4"/>
        <w:keepNext w:val="0"/>
        <w:keepLines w:val="0"/>
        <w:widowControl/>
        <w:suppressLineNumbers w:val="0"/>
      </w:pPr>
      <w:r>
        <w:t xml:space="preserve">Use simulated transcript extraction where necessary. </w:t>
      </w:r>
    </w:p>
    <w:p w14:paraId="17D70A2D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522A3037">
      <w:pPr>
        <w:pStyle w:val="4"/>
        <w:keepNext w:val="0"/>
        <w:keepLines w:val="0"/>
        <w:widowControl/>
        <w:suppressLineNumbers w:val="0"/>
      </w:pPr>
      <w:r>
        <w:t xml:space="preserve">FRONTEND REQUIREMENTS </w:t>
      </w:r>
    </w:p>
    <w:p w14:paraId="17BAAC49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2CEE7AB9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016D0169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 </w:t>
      </w:r>
      <w:r>
        <w:t xml:space="preserve">TAB </w:t>
      </w:r>
      <w:r>
        <w:rPr>
          <w:rFonts w:hint="default"/>
          <w:lang w:val="en-US"/>
        </w:rPr>
        <w:t>1</w:t>
      </w:r>
      <w:r>
        <w:t xml:space="preserve"> — </w:t>
      </w:r>
      <w:r>
        <w:rPr>
          <w:rFonts w:hint="default"/>
          <w:lang w:val="en-US"/>
        </w:rPr>
        <w:t>Meeting Upload</w:t>
      </w:r>
    </w:p>
    <w:p w14:paraId="71A12AD1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45ACD59C">
      <w:pPr>
        <w:pStyle w:val="4"/>
        <w:keepNext w:val="0"/>
        <w:keepLines w:val="0"/>
        <w:widowControl/>
        <w:suppressLineNumbers w:val="0"/>
      </w:pPr>
      <w:r>
        <w:t xml:space="preserve">User can paste:ing link </w:t>
      </w:r>
    </w:p>
    <w:p w14:paraId="3369B4BF">
      <w:pPr>
        <w:pStyle w:val="4"/>
        <w:keepNext w:val="0"/>
        <w:keepLines w:val="0"/>
        <w:widowControl/>
        <w:suppressLineNumbers w:val="0"/>
      </w:pPr>
      <w:r>
        <w:t xml:space="preserve">- Microsoft Stream link </w:t>
      </w:r>
    </w:p>
    <w:p w14:paraId="6996A530">
      <w:pPr>
        <w:pStyle w:val="4"/>
        <w:keepNext w:val="0"/>
        <w:keepLines w:val="0"/>
        <w:widowControl/>
        <w:suppressLineNumbers w:val="0"/>
      </w:pPr>
      <w:r>
        <w:t xml:space="preserve">- SharePoint recording URL </w:t>
      </w:r>
    </w:p>
    <w:p w14:paraId="21E45E6B">
      <w:pPr>
        <w:pStyle w:val="4"/>
        <w:keepNext w:val="0"/>
        <w:keepLines w:val="0"/>
        <w:widowControl/>
        <w:suppressLineNumbers w:val="0"/>
      </w:pPr>
      <w:r>
        <w:t xml:space="preserve">Features: </w:t>
      </w:r>
    </w:p>
    <w:p w14:paraId="53097D52">
      <w:pPr>
        <w:pStyle w:val="4"/>
        <w:keepNext w:val="0"/>
        <w:keepLines w:val="0"/>
        <w:widowControl/>
        <w:suppressLineNumbers w:val="0"/>
      </w:pPr>
      <w:r>
        <w:t xml:space="preserve">- URL validation </w:t>
      </w:r>
    </w:p>
    <w:p w14:paraId="22F9E1F1">
      <w:pPr>
        <w:pStyle w:val="4"/>
        <w:keepNext w:val="0"/>
        <w:keepLines w:val="0"/>
        <w:widowControl/>
        <w:suppressLineNumbers w:val="0"/>
      </w:pPr>
      <w:r>
        <w:t xml:space="preserve">- Source type detection </w:t>
      </w:r>
    </w:p>
    <w:p w14:paraId="301DBC9F">
      <w:pPr>
        <w:pStyle w:val="4"/>
        <w:keepNext w:val="0"/>
        <w:keepLines w:val="0"/>
        <w:widowControl/>
        <w:suppressLineNumbers w:val="0"/>
      </w:pPr>
      <w:r>
        <w:t xml:space="preserve">- Metadata preview card </w:t>
      </w:r>
    </w:p>
    <w:p w14:paraId="498F2213">
      <w:pPr>
        <w:pStyle w:val="4"/>
        <w:keepNext w:val="0"/>
        <w:keepLines w:val="0"/>
        <w:widowControl/>
        <w:suppressLineNumbers w:val="0"/>
      </w:pPr>
      <w:r>
        <w:t xml:space="preserve">- Simulated transcript retrieval animation </w:t>
      </w:r>
    </w:p>
    <w:p w14:paraId="4255CCE5">
      <w:pPr>
        <w:pStyle w:val="4"/>
        <w:keepNext w:val="0"/>
        <w:keepLines w:val="0"/>
        <w:widowControl/>
        <w:suppressLineNumbers w:val="0"/>
      </w:pPr>
      <w:r>
        <w:t xml:space="preserve">Display: </w:t>
      </w:r>
    </w:p>
    <w:p w14:paraId="635F6085">
      <w:pPr>
        <w:pStyle w:val="4"/>
        <w:keepNext w:val="0"/>
        <w:keepLines w:val="0"/>
        <w:widowControl/>
        <w:suppressLineNumbers w:val="0"/>
      </w:pPr>
      <w:r>
        <w:t xml:space="preserve">- Detected platform </w:t>
      </w:r>
    </w:p>
    <w:p w14:paraId="569AF071">
      <w:pPr>
        <w:pStyle w:val="4"/>
        <w:keepNext w:val="0"/>
        <w:keepLines w:val="0"/>
        <w:widowControl/>
        <w:suppressLineNumbers w:val="0"/>
      </w:pPr>
      <w:r>
        <w:t xml:space="preserve">- Meeting title </w:t>
      </w:r>
    </w:p>
    <w:p w14:paraId="7214C995">
      <w:pPr>
        <w:pStyle w:val="4"/>
        <w:keepNext w:val="0"/>
        <w:keepLines w:val="0"/>
        <w:widowControl/>
        <w:suppressLineNumbers w:val="0"/>
      </w:pPr>
      <w:r>
        <w:t xml:space="preserve">- Source status </w:t>
      </w:r>
    </w:p>
    <w:p w14:paraId="4413D61A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Or </w:t>
      </w:r>
    </w:p>
    <w:p w14:paraId="24066F6A">
      <w:pPr>
        <w:pStyle w:val="4"/>
        <w:keepNext w:val="0"/>
        <w:keepLines w:val="0"/>
        <w:widowControl/>
        <w:suppressLineNumbers w:val="0"/>
      </w:pPr>
      <w:r>
        <w:t xml:space="preserve">Paste Embed Code </w:t>
      </w:r>
    </w:p>
    <w:p w14:paraId="6482DF01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166CA78F">
      <w:pPr>
        <w:pStyle w:val="4"/>
        <w:keepNext w:val="0"/>
        <w:keepLines w:val="0"/>
        <w:widowControl/>
        <w:suppressLineNumbers w:val="0"/>
      </w:pPr>
      <w:r>
        <w:t xml:space="preserve">User can paste: </w:t>
      </w:r>
    </w:p>
    <w:p w14:paraId="47F07E7F">
      <w:pPr>
        <w:pStyle w:val="4"/>
        <w:keepNext w:val="0"/>
        <w:keepLines w:val="0"/>
        <w:widowControl/>
        <w:suppressLineNumbers w:val="0"/>
      </w:pPr>
      <w:r>
        <w:t xml:space="preserve">- iframe embed code </w:t>
      </w:r>
    </w:p>
    <w:p w14:paraId="0D61369D">
      <w:pPr>
        <w:pStyle w:val="4"/>
        <w:keepNext w:val="0"/>
        <w:keepLines w:val="0"/>
        <w:widowControl/>
        <w:suppressLineNumbers w:val="0"/>
      </w:pPr>
      <w:r>
        <w:t xml:space="preserve">- HTML embedded recording snippet </w:t>
      </w:r>
    </w:p>
    <w:p w14:paraId="622CFBA2">
      <w:pPr>
        <w:pStyle w:val="4"/>
        <w:keepNext w:val="0"/>
        <w:keepLines w:val="0"/>
        <w:widowControl/>
        <w:suppressLineNumbers w:val="0"/>
      </w:pPr>
      <w:r>
        <w:t xml:space="preserve">Backend should: </w:t>
      </w:r>
    </w:p>
    <w:p w14:paraId="302D7FBA">
      <w:pPr>
        <w:pStyle w:val="4"/>
        <w:keepNext w:val="0"/>
        <w:keepLines w:val="0"/>
        <w:widowControl/>
        <w:suppressLineNumbers w:val="0"/>
      </w:pPr>
      <w:r>
        <w:t xml:space="preserve">- extract iframe src URL </w:t>
      </w:r>
    </w:p>
    <w:p w14:paraId="5E1B47B4">
      <w:pPr>
        <w:pStyle w:val="4"/>
        <w:keepNext w:val="0"/>
        <w:keepLines w:val="0"/>
        <w:widowControl/>
        <w:suppressLineNumbers w:val="0"/>
      </w:pPr>
      <w:r>
        <w:t xml:space="preserve">- validate embed code </w:t>
      </w:r>
    </w:p>
    <w:p w14:paraId="5C398B3F">
      <w:pPr>
        <w:pStyle w:val="4"/>
        <w:keepNext w:val="0"/>
        <w:keepLines w:val="0"/>
        <w:widowControl/>
        <w:suppressLineNumbers w:val="0"/>
      </w:pPr>
      <w:r>
        <w:t xml:space="preserve">- detect source platform </w:t>
      </w:r>
    </w:p>
    <w:p w14:paraId="0C324D22">
      <w:pPr>
        <w:pStyle w:val="4"/>
        <w:keepNext w:val="0"/>
        <w:keepLines w:val="0"/>
        <w:widowControl/>
        <w:suppressLineNumbers w:val="0"/>
      </w:pPr>
      <w:r>
        <w:t xml:space="preserve">- simulate transcript extraction </w:t>
      </w:r>
    </w:p>
    <w:p w14:paraId="32174CA3">
      <w:pPr>
        <w:pStyle w:val="4"/>
        <w:keepNext w:val="0"/>
        <w:keepLines w:val="0"/>
        <w:widowControl/>
        <w:suppressLineNumbers w:val="0"/>
      </w:pPr>
      <w:r>
        <w:t xml:space="preserve">Display: </w:t>
      </w:r>
    </w:p>
    <w:p w14:paraId="2DC5726B">
      <w:pPr>
        <w:pStyle w:val="4"/>
        <w:keepNext w:val="0"/>
        <w:keepLines w:val="0"/>
        <w:widowControl/>
        <w:suppressLineNumbers w:val="0"/>
      </w:pPr>
      <w:r>
        <w:t xml:space="preserve">- Parsed source URL </w:t>
      </w:r>
    </w:p>
    <w:p w14:paraId="2BA96490">
      <w:pPr>
        <w:pStyle w:val="4"/>
        <w:keepNext w:val="0"/>
        <w:keepLines w:val="0"/>
        <w:widowControl/>
        <w:suppressLineNumbers w:val="0"/>
      </w:pPr>
      <w:r>
        <w:t xml:space="preserve">- Platform badge </w:t>
      </w:r>
    </w:p>
    <w:p w14:paraId="00E9CB3F">
      <w:pPr>
        <w:pStyle w:val="4"/>
        <w:keepNext w:val="0"/>
        <w:keepLines w:val="0"/>
        <w:widowControl/>
        <w:suppressLineNumbers w:val="0"/>
      </w:pPr>
      <w:r>
        <w:t xml:space="preserve">- Embed preview panel </w:t>
      </w:r>
    </w:p>
    <w:p w14:paraId="2629B7EA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647EC634">
      <w:pPr>
        <w:pStyle w:val="4"/>
        <w:keepNext w:val="0"/>
        <w:keepLines w:val="0"/>
        <w:widowControl/>
        <w:suppressLineNumbers w:val="0"/>
      </w:pPr>
      <w:r>
        <w:t xml:space="preserve">BACKEND REQUIREMENTS </w:t>
      </w:r>
    </w:p>
    <w:p w14:paraId="5B4C6241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2EB90FDF">
      <w:pPr>
        <w:pStyle w:val="4"/>
        <w:keepNext w:val="0"/>
        <w:keepLines w:val="0"/>
        <w:widowControl/>
        <w:suppressLineNumbers w:val="0"/>
      </w:pPr>
      <w:r>
        <w:t xml:space="preserve">Create new services: </w:t>
      </w:r>
    </w:p>
    <w:p w14:paraId="628D098B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7510F9A0">
      <w:pPr>
        <w:pStyle w:val="4"/>
        <w:keepNext w:val="0"/>
        <w:keepLines w:val="0"/>
        <w:widowControl/>
        <w:suppressLineNumbers w:val="0"/>
      </w:pPr>
      <w:r>
        <w:t xml:space="preserve">1. MeetingSourceService </w:t>
      </w:r>
    </w:p>
    <w:p w14:paraId="47512AAB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042ABE54">
      <w:pPr>
        <w:pStyle w:val="4"/>
        <w:keepNext w:val="0"/>
        <w:keepLines w:val="0"/>
        <w:widowControl/>
        <w:suppressLineNumbers w:val="0"/>
      </w:pPr>
      <w:r>
        <w:t xml:space="preserve">Responsibilities: </w:t>
      </w:r>
    </w:p>
    <w:p w14:paraId="02ED475C">
      <w:pPr>
        <w:pStyle w:val="4"/>
        <w:keepNext w:val="0"/>
        <w:keepLines w:val="0"/>
        <w:widowControl/>
        <w:suppressLineNumbers w:val="0"/>
      </w:pPr>
      <w:r>
        <w:t xml:space="preserve">- validate URLs </w:t>
      </w:r>
    </w:p>
    <w:p w14:paraId="1C077DDB">
      <w:pPr>
        <w:pStyle w:val="4"/>
        <w:keepNext w:val="0"/>
        <w:keepLines w:val="0"/>
        <w:widowControl/>
        <w:suppressLineNumbers w:val="0"/>
      </w:pPr>
      <w:r>
        <w:t xml:space="preserve">- parse embed code </w:t>
      </w:r>
    </w:p>
    <w:p w14:paraId="521C3915">
      <w:pPr>
        <w:pStyle w:val="4"/>
        <w:keepNext w:val="0"/>
        <w:keepLines w:val="0"/>
        <w:widowControl/>
        <w:suppressLineNumbers w:val="0"/>
      </w:pPr>
      <w:r>
        <w:t xml:space="preserve">- extract iframe src </w:t>
      </w:r>
    </w:p>
    <w:p w14:paraId="46022246">
      <w:pPr>
        <w:pStyle w:val="4"/>
        <w:keepNext w:val="0"/>
        <w:keepLines w:val="0"/>
        <w:widowControl/>
        <w:suppressLineNumbers w:val="0"/>
      </w:pPr>
      <w:r>
        <w:t xml:space="preserve">- identify source platform </w:t>
      </w:r>
    </w:p>
    <w:p w14:paraId="23DDFB92">
      <w:pPr>
        <w:pStyle w:val="4"/>
        <w:keepNext w:val="0"/>
        <w:keepLines w:val="0"/>
        <w:widowControl/>
        <w:suppressLineNumbers w:val="0"/>
      </w:pPr>
      <w:r>
        <w:t xml:space="preserve">- normalize meeting source data </w:t>
      </w:r>
    </w:p>
    <w:p w14:paraId="62010517">
      <w:pPr>
        <w:pStyle w:val="4"/>
        <w:keepNext w:val="0"/>
        <w:keepLines w:val="0"/>
        <w:widowControl/>
        <w:suppressLineNumbers w:val="0"/>
      </w:pPr>
      <w:r>
        <w:t xml:space="preserve">Supported platform detection: </w:t>
      </w:r>
    </w:p>
    <w:p w14:paraId="39F12CF7">
      <w:pPr>
        <w:pStyle w:val="4"/>
        <w:keepNext w:val="0"/>
        <w:keepLines w:val="0"/>
        <w:widowControl/>
        <w:suppressLineNumbers w:val="0"/>
      </w:pPr>
      <w:r>
        <w:t xml:space="preserve">- Microsoft Teams </w:t>
      </w:r>
    </w:p>
    <w:p w14:paraId="7DF828D4">
      <w:pPr>
        <w:pStyle w:val="4"/>
        <w:keepNext w:val="0"/>
        <w:keepLines w:val="0"/>
        <w:widowControl/>
        <w:suppressLineNumbers w:val="0"/>
      </w:pPr>
      <w:r>
        <w:t xml:space="preserve">- Microsoft Stream </w:t>
      </w:r>
    </w:p>
    <w:p w14:paraId="2EE09BAF">
      <w:pPr>
        <w:pStyle w:val="4"/>
        <w:keepNext w:val="0"/>
        <w:keepLines w:val="0"/>
        <w:widowControl/>
        <w:suppressLineNumbers w:val="0"/>
      </w:pPr>
      <w:r>
        <w:t xml:space="preserve">- SharePoint </w:t>
      </w:r>
    </w:p>
    <w:p w14:paraId="74B33C67">
      <w:pPr>
        <w:pStyle w:val="4"/>
        <w:keepNext w:val="0"/>
        <w:keepLines w:val="0"/>
        <w:widowControl/>
        <w:suppressLineNumbers w:val="0"/>
      </w:pPr>
      <w:r>
        <w:t xml:space="preserve">- Generic URL </w:t>
      </w:r>
    </w:p>
    <w:p w14:paraId="595DB3F6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1CF7E152">
      <w:pPr>
        <w:pStyle w:val="4"/>
        <w:keepNext w:val="0"/>
        <w:keepLines w:val="0"/>
        <w:widowControl/>
        <w:suppressLineNumbers w:val="0"/>
      </w:pPr>
      <w:r>
        <w:t xml:space="preserve">2. TranscriptIngestionService </w:t>
      </w:r>
    </w:p>
    <w:p w14:paraId="423E197D">
      <w:pPr>
        <w:pStyle w:val="4"/>
        <w:keepNext w:val="0"/>
        <w:keepLines w:val="0"/>
        <w:widowControl/>
        <w:suppressLineNumbers w:val="0"/>
      </w:pPr>
      <w:r>
        <w:t xml:space="preserve">-------------------------------------------------- </w:t>
      </w:r>
    </w:p>
    <w:p w14:paraId="5A02DEB0">
      <w:pPr>
        <w:pStyle w:val="4"/>
        <w:keepNext w:val="0"/>
        <w:keepLines w:val="0"/>
        <w:widowControl/>
        <w:suppressLineNumbers w:val="0"/>
      </w:pPr>
      <w:r>
        <w:t xml:space="preserve">Responsibilities: </w:t>
      </w:r>
    </w:p>
    <w:p w14:paraId="210BA166">
      <w:pPr>
        <w:pStyle w:val="4"/>
        <w:keepNext w:val="0"/>
        <w:keepLines w:val="0"/>
        <w:widowControl/>
        <w:suppressLineNumbers w:val="0"/>
      </w:pPr>
      <w:r>
        <w:t xml:space="preserve">- simulate transcript extraction </w:t>
      </w:r>
    </w:p>
    <w:p w14:paraId="5AF97DE2">
      <w:pPr>
        <w:pStyle w:val="4"/>
        <w:keepNext w:val="0"/>
        <w:keepLines w:val="0"/>
        <w:widowControl/>
        <w:suppressLineNumbers w:val="0"/>
      </w:pPr>
      <w:r>
        <w:t xml:space="preserve">- normalize transcript text </w:t>
      </w:r>
    </w:p>
    <w:p w14:paraId="22D3AB86">
      <w:pPr>
        <w:pStyle w:val="4"/>
        <w:keepNext w:val="0"/>
        <w:keepLines w:val="0"/>
        <w:widowControl/>
        <w:suppressLineNumbers w:val="0"/>
      </w:pPr>
      <w:r>
        <w:t xml:space="preserve">- return transcript payload </w:t>
      </w:r>
    </w:p>
    <w:p w14:paraId="0C74D42C">
      <w:pPr>
        <w:pStyle w:val="4"/>
        <w:keepNext w:val="0"/>
        <w:keepLines w:val="0"/>
        <w:widowControl/>
        <w:suppressLineNumbers w:val="0"/>
      </w:pPr>
      <w:r>
        <w:t xml:space="preserve">Use mock transcript generation if direct extraction unavailable. </w:t>
      </w:r>
    </w:p>
    <w:p w14:paraId="36F3D50B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73D68B0E">
      <w:pPr>
        <w:pStyle w:val="4"/>
        <w:keepNext w:val="0"/>
        <w:keepLines w:val="0"/>
        <w:widowControl/>
        <w:suppressLineNumbers w:val="0"/>
      </w:pPr>
      <w:r>
        <w:t xml:space="preserve">NEW FASTAPI ENDPOINTS </w:t>
      </w:r>
    </w:p>
    <w:p w14:paraId="2F4AFE6A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0B682DB6">
      <w:pPr>
        <w:pStyle w:val="4"/>
        <w:keepNext w:val="0"/>
        <w:keepLines w:val="0"/>
        <w:widowControl/>
        <w:suppressLineNumbers w:val="0"/>
      </w:pPr>
      <w:r>
        <w:t xml:space="preserve">POST /meetings/ingest-link </w:t>
      </w:r>
    </w:p>
    <w:p w14:paraId="7AF2C5B3">
      <w:pPr>
        <w:pStyle w:val="4"/>
        <w:keepNext w:val="0"/>
        <w:keepLines w:val="0"/>
        <w:widowControl/>
        <w:suppressLineNumbers w:val="0"/>
      </w:pPr>
      <w:r>
        <w:t xml:space="preserve">POST /meetings/ingest-embed </w:t>
      </w:r>
    </w:p>
    <w:p w14:paraId="4BA939B5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0F834357">
      <w:pPr>
        <w:pStyle w:val="4"/>
        <w:keepNext w:val="0"/>
        <w:keepLines w:val="0"/>
        <w:widowControl/>
        <w:suppressLineNumbers w:val="0"/>
      </w:pPr>
      <w:r>
        <w:t xml:space="preserve">DATABASE UPDATE </w:t>
      </w:r>
    </w:p>
    <w:p w14:paraId="5D015B99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720DE4F3">
      <w:pPr>
        <w:pStyle w:val="4"/>
        <w:keepNext w:val="0"/>
        <w:keepLines w:val="0"/>
        <w:widowControl/>
        <w:suppressLineNumbers w:val="0"/>
      </w:pPr>
      <w:r>
        <w:t xml:space="preserve">Update meetings table. </w:t>
      </w:r>
    </w:p>
    <w:p w14:paraId="09DA4C4F">
      <w:pPr>
        <w:pStyle w:val="4"/>
        <w:keepNext w:val="0"/>
        <w:keepLines w:val="0"/>
        <w:widowControl/>
        <w:suppressLineNumbers w:val="0"/>
      </w:pPr>
      <w:r>
        <w:t xml:space="preserve">Add fields: </w:t>
      </w:r>
    </w:p>
    <w:p w14:paraId="41A2D769">
      <w:pPr>
        <w:pStyle w:val="4"/>
        <w:keepNext w:val="0"/>
        <w:keepLines w:val="0"/>
        <w:widowControl/>
        <w:suppressLineNumbers w:val="0"/>
      </w:pPr>
      <w:r>
        <w:t xml:space="preserve">- source_type </w:t>
      </w:r>
    </w:p>
    <w:p w14:paraId="4DCC772B">
      <w:pPr>
        <w:pStyle w:val="4"/>
        <w:keepNext w:val="0"/>
        <w:keepLines w:val="0"/>
        <w:widowControl/>
        <w:suppressLineNumbers w:val="0"/>
      </w:pPr>
      <w:r>
        <w:t xml:space="preserve">- source_url </w:t>
      </w:r>
    </w:p>
    <w:p w14:paraId="14180F8B">
      <w:pPr>
        <w:pStyle w:val="4"/>
        <w:keepNext w:val="0"/>
        <w:keepLines w:val="0"/>
        <w:widowControl/>
        <w:suppressLineNumbers w:val="0"/>
      </w:pPr>
      <w:r>
        <w:t xml:space="preserve">- embed_code </w:t>
      </w:r>
    </w:p>
    <w:p w14:paraId="49C55AAD">
      <w:pPr>
        <w:pStyle w:val="4"/>
        <w:keepNext w:val="0"/>
        <w:keepLines w:val="0"/>
        <w:widowControl/>
        <w:suppressLineNumbers w:val="0"/>
      </w:pPr>
      <w:r>
        <w:t xml:space="preserve">- ingestion_method </w:t>
      </w:r>
    </w:p>
    <w:p w14:paraId="2616F072">
      <w:pPr>
        <w:pStyle w:val="4"/>
        <w:keepNext w:val="0"/>
        <w:keepLines w:val="0"/>
        <w:widowControl/>
        <w:suppressLineNumbers w:val="0"/>
      </w:pPr>
      <w:r>
        <w:t xml:space="preserve">- platform_name </w:t>
      </w:r>
    </w:p>
    <w:p w14:paraId="67D82814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45C6678D">
      <w:pPr>
        <w:pStyle w:val="4"/>
        <w:keepNext w:val="0"/>
        <w:keepLines w:val="0"/>
        <w:widowControl/>
        <w:suppressLineNumbers w:val="0"/>
      </w:pPr>
      <w:r>
        <w:t xml:space="preserve">UI/UX REQUIREMENTS </w:t>
      </w:r>
    </w:p>
    <w:p w14:paraId="49D01B70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07EB56E9">
      <w:pPr>
        <w:pStyle w:val="4"/>
        <w:keepNext w:val="0"/>
        <w:keepLines w:val="0"/>
        <w:widowControl/>
        <w:suppressLineNumbers w:val="0"/>
      </w:pPr>
      <w:r>
        <w:t xml:space="preserve">The UI must look: </w:t>
      </w:r>
    </w:p>
    <w:p w14:paraId="48787090">
      <w:pPr>
        <w:pStyle w:val="4"/>
        <w:keepNext w:val="0"/>
        <w:keepLines w:val="0"/>
        <w:widowControl/>
        <w:suppressLineNumbers w:val="0"/>
      </w:pPr>
      <w:r>
        <w:t xml:space="preserve">- futuristic </w:t>
      </w:r>
    </w:p>
    <w:p w14:paraId="05D99C94">
      <w:pPr>
        <w:pStyle w:val="4"/>
        <w:keepNext w:val="0"/>
        <w:keepLines w:val="0"/>
        <w:widowControl/>
        <w:suppressLineNumbers w:val="0"/>
      </w:pPr>
      <w:r>
        <w:t xml:space="preserve">- enterprise-grade </w:t>
      </w:r>
    </w:p>
    <w:p w14:paraId="1697873F">
      <w:pPr>
        <w:pStyle w:val="4"/>
        <w:keepNext w:val="0"/>
        <w:keepLines w:val="0"/>
        <w:widowControl/>
        <w:suppressLineNumbers w:val="0"/>
      </w:pPr>
      <w:r>
        <w:t xml:space="preserve">- AI-native </w:t>
      </w:r>
    </w:p>
    <w:p w14:paraId="11AC4FFE">
      <w:pPr>
        <w:pStyle w:val="4"/>
        <w:keepNext w:val="0"/>
        <w:keepLines w:val="0"/>
        <w:widowControl/>
        <w:suppressLineNumbers w:val="0"/>
      </w:pPr>
      <w:r>
        <w:t xml:space="preserve">Use: </w:t>
      </w:r>
    </w:p>
    <w:p w14:paraId="26833731">
      <w:pPr>
        <w:pStyle w:val="4"/>
        <w:keepNext w:val="0"/>
        <w:keepLines w:val="0"/>
        <w:widowControl/>
        <w:suppressLineNumbers w:val="0"/>
      </w:pPr>
      <w:r>
        <w:t xml:space="preserve">- glassmorphism </w:t>
      </w:r>
    </w:p>
    <w:p w14:paraId="7D61E3D6">
      <w:pPr>
        <w:pStyle w:val="4"/>
        <w:keepNext w:val="0"/>
        <w:keepLines w:val="0"/>
        <w:widowControl/>
        <w:suppressLineNumbers w:val="0"/>
      </w:pPr>
      <w:r>
        <w:t xml:space="preserve">- loading animations </w:t>
      </w:r>
    </w:p>
    <w:p w14:paraId="1E71ADF2">
      <w:pPr>
        <w:pStyle w:val="4"/>
        <w:keepNext w:val="0"/>
        <w:keepLines w:val="0"/>
        <w:widowControl/>
        <w:suppressLineNumbers w:val="0"/>
      </w:pPr>
      <w:r>
        <w:t xml:space="preserve">- AI processing indicators </w:t>
      </w:r>
    </w:p>
    <w:p w14:paraId="394ADA8E">
      <w:pPr>
        <w:pStyle w:val="4"/>
        <w:keepNext w:val="0"/>
        <w:keepLines w:val="0"/>
        <w:widowControl/>
        <w:suppressLineNumbers w:val="0"/>
      </w:pPr>
      <w:r>
        <w:t xml:space="preserve">- animated ingestion workflow </w:t>
      </w:r>
    </w:p>
    <w:p w14:paraId="1980E836">
      <w:pPr>
        <w:pStyle w:val="4"/>
        <w:keepNext w:val="0"/>
        <w:keepLines w:val="0"/>
        <w:widowControl/>
        <w:suppressLineNumbers w:val="0"/>
      </w:pPr>
      <w:r>
        <w:t xml:space="preserve">Display: </w:t>
      </w:r>
    </w:p>
    <w:p w14:paraId="6A66A342">
      <w:pPr>
        <w:pStyle w:val="4"/>
        <w:keepNext w:val="0"/>
        <w:keepLines w:val="0"/>
        <w:widowControl/>
        <w:suppressLineNumbers w:val="0"/>
      </w:pPr>
      <w:r>
        <w:t xml:space="preserve">- “AI Ingesting Meeting Intelligence...” </w:t>
      </w:r>
    </w:p>
    <w:p w14:paraId="358DF9BA">
      <w:pPr>
        <w:pStyle w:val="4"/>
        <w:keepNext w:val="0"/>
        <w:keepLines w:val="0"/>
        <w:widowControl/>
        <w:suppressLineNumbers w:val="0"/>
      </w:pPr>
      <w:r>
        <w:t xml:space="preserve">- “Analyzing Transcript...” </w:t>
      </w:r>
    </w:p>
    <w:p w14:paraId="542E5668">
      <w:pPr>
        <w:pStyle w:val="4"/>
        <w:keepNext w:val="0"/>
        <w:keepLines w:val="0"/>
        <w:widowControl/>
        <w:suppressLineNumbers w:val="0"/>
      </w:pPr>
      <w:r>
        <w:t xml:space="preserve">- “Generating Operational Insights...” </w:t>
      </w:r>
    </w:p>
    <w:p w14:paraId="72F5762C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650DC90C">
      <w:pPr>
        <w:pStyle w:val="4"/>
        <w:keepNext w:val="0"/>
        <w:keepLines w:val="0"/>
        <w:widowControl/>
        <w:suppressLineNumbers w:val="0"/>
      </w:pPr>
      <w:r>
        <w:t xml:space="preserve">IMPORTANT IMPLEMENTATION RULES </w:t>
      </w:r>
    </w:p>
    <w:p w14:paraId="4EE198F4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2B38E33C">
      <w:pPr>
        <w:pStyle w:val="4"/>
        <w:keepNext w:val="0"/>
        <w:keepLines w:val="0"/>
        <w:widowControl/>
        <w:suppressLineNumbers w:val="0"/>
      </w:pPr>
      <w:r>
        <w:t xml:space="preserve">1. DO NOT overengineer </w:t>
      </w:r>
    </w:p>
    <w:p w14:paraId="6F5B09FE">
      <w:pPr>
        <w:pStyle w:val="4"/>
        <w:keepNext w:val="0"/>
        <w:keepLines w:val="0"/>
        <w:widowControl/>
        <w:suppressLineNumbers w:val="0"/>
      </w:pPr>
      <w:r>
        <w:t xml:space="preserve">2. Use simulated extraction if needed </w:t>
      </w:r>
    </w:p>
    <w:p w14:paraId="2220B86B">
      <w:pPr>
        <w:pStyle w:val="4"/>
        <w:keepNext w:val="0"/>
        <w:keepLines w:val="0"/>
        <w:widowControl/>
        <w:suppressLineNumbers w:val="0"/>
      </w:pPr>
      <w:r>
        <w:t xml:space="preserve">3. Prioritize stable demo </w:t>
      </w:r>
    </w:p>
    <w:p w14:paraId="7409BB31">
      <w:pPr>
        <w:pStyle w:val="4"/>
        <w:keepNext w:val="0"/>
        <w:keepLines w:val="0"/>
        <w:widowControl/>
        <w:suppressLineNumbers w:val="0"/>
      </w:pPr>
      <w:r>
        <w:t xml:space="preserve">4. Make workflows visually impressive </w:t>
      </w:r>
    </w:p>
    <w:p w14:paraId="5ECE90AF">
      <w:pPr>
        <w:pStyle w:val="4"/>
        <w:keepNext w:val="0"/>
        <w:keepLines w:val="0"/>
        <w:widowControl/>
        <w:suppressLineNumbers w:val="0"/>
      </w:pPr>
      <w:r>
        <w:t xml:space="preserve">5. Maintain modular architecture </w:t>
      </w:r>
    </w:p>
    <w:p w14:paraId="598457C7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030522AE">
      <w:pPr>
        <w:pStyle w:val="4"/>
        <w:keepNext w:val="0"/>
        <w:keepLines w:val="0"/>
        <w:widowControl/>
        <w:suppressLineNumbers w:val="0"/>
      </w:pPr>
      <w:r>
        <w:t xml:space="preserve">FINAL GOAL </w:t>
      </w:r>
    </w:p>
    <w:p w14:paraId="1F65D290">
      <w:pPr>
        <w:pStyle w:val="4"/>
        <w:keepNext w:val="0"/>
        <w:keepLines w:val="0"/>
        <w:widowControl/>
        <w:suppressLineNumbers w:val="0"/>
      </w:pPr>
      <w:r>
        <w:t xml:space="preserve">================================================== </w:t>
      </w:r>
    </w:p>
    <w:p w14:paraId="6835ABCC">
      <w:pPr>
        <w:pStyle w:val="4"/>
        <w:keepNext w:val="0"/>
        <w:keepLines w:val="0"/>
        <w:widowControl/>
        <w:suppressLineNumbers w:val="0"/>
      </w:pPr>
      <w:r>
        <w:t xml:space="preserve">The system should feel like an enterprise autonomous meeting intelligence platform capable of ingesting meeting data from multiple collaboration sources. </w:t>
      </w:r>
    </w:p>
    <w:p w14:paraId="715C2C5B">
      <w:pPr>
        <w:pStyle w:val="4"/>
        <w:keepNext w:val="0"/>
        <w:keepLines w:val="0"/>
        <w:widowControl/>
        <w:suppressLineNumbers w:val="0"/>
      </w:pPr>
      <w:r>
        <w:t>Generate complete frontend + backend implementation step-by-step.</w:t>
      </w:r>
    </w:p>
    <w:p w14:paraId="4A9FA6D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Prompt 6 </w:t>
      </w:r>
    </w:p>
    <w:p w14:paraId="6D30257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Integrate real OpenAI API transcript intelligence into the existing LIA Meeting Agentic AI backend.</w:t>
      </w:r>
    </w:p>
    <w:p w14:paraId="7CD41FB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342C6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F56D3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PROJECT CONTEXT</w:t>
      </w:r>
    </w:p>
    <w:p w14:paraId="51ABA6A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D1F409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CF8C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Application Name:</w:t>
      </w:r>
    </w:p>
    <w:p w14:paraId="39004D9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LIA Meeting Agentic AI</w:t>
      </w:r>
    </w:p>
    <w:p w14:paraId="0DA09EE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0B3071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Tagline:</w:t>
      </w:r>
    </w:p>
    <w:p w14:paraId="61D8F1B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Autonomous Meeting Intelligence for Learning &amp; Delivery Operations</w:t>
      </w:r>
    </w:p>
    <w:p w14:paraId="47725A1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15BBF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Current Stack:</w:t>
      </w:r>
    </w:p>
    <w:p w14:paraId="49377E9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FastAPI</w:t>
      </w:r>
    </w:p>
    <w:p w14:paraId="495C1CC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React</w:t>
      </w:r>
    </w:p>
    <w:p w14:paraId="00E2C0B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SQLite</w:t>
      </w:r>
    </w:p>
    <w:p w14:paraId="1ED3CC5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SQLAlchemy</w:t>
      </w:r>
    </w:p>
    <w:p w14:paraId="20014EB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Tailwind CSS</w:t>
      </w:r>
    </w:p>
    <w:p w14:paraId="14063D3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0BB05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application already supports:</w:t>
      </w:r>
    </w:p>
    <w:p w14:paraId="1AEBB3D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transcript upload</w:t>
      </w:r>
    </w:p>
    <w:p w14:paraId="03A5108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transcript paste</w:t>
      </w:r>
    </w:p>
    <w:p w14:paraId="0D6BF1E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Teams link ingestion</w:t>
      </w:r>
    </w:p>
    <w:p w14:paraId="49FB2FD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embed code ingestion</w:t>
      </w:r>
    </w:p>
    <w:p w14:paraId="43792BB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27B1CD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Currently:</w:t>
      </w:r>
    </w:p>
    <w:p w14:paraId="1129B1A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mock AI responses are used</w:t>
      </w:r>
    </w:p>
    <w:p w14:paraId="688891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analysis and reporting are partially broken</w:t>
      </w:r>
    </w:p>
    <w:p w14:paraId="719B66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fallback transcript logic exists</w:t>
      </w:r>
    </w:p>
    <w:p w14:paraId="51B5D18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F3B6C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Now implement REAL OpenAI API transcript intelligence.</w:t>
      </w:r>
    </w:p>
    <w:p w14:paraId="058FAB1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A30F8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67672ED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OPENAI API REQUIREMENTS</w:t>
      </w:r>
    </w:p>
    <w:p w14:paraId="269F29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13EDEC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C63B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Use:</w:t>
      </w:r>
    </w:p>
    <w:p w14:paraId="4A665A5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OpenAI Python SDK</w:t>
      </w:r>
    </w:p>
    <w:p w14:paraId="6474C92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GPT-4o-mini model</w:t>
      </w:r>
    </w:p>
    <w:p w14:paraId="5DA4740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ADC9B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Environment Variable:</w:t>
      </w:r>
    </w:p>
    <w:p w14:paraId="4014F09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OPENAI_API_KEY</w:t>
      </w:r>
    </w:p>
    <w:p w14:paraId="19AC26F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42B90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.env file already exists in backend root.</w:t>
      </w:r>
    </w:p>
    <w:p w14:paraId="49873F6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1A8D6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79C5EE8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IMPORTANT SECURITY RULES</w:t>
      </w:r>
    </w:p>
    <w:p w14:paraId="62E413F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31503C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A9661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NEVER hardcode API keys</w:t>
      </w:r>
    </w:p>
    <w:p w14:paraId="3F560A8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Load API key from .env</w:t>
      </w:r>
    </w:p>
    <w:p w14:paraId="60EE912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Add .env to .gitignore</w:t>
      </w:r>
    </w:p>
    <w:p w14:paraId="547953E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Add proper error handling for missing API key</w:t>
      </w:r>
    </w:p>
    <w:p w14:paraId="395BADB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F9526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BA7079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DEPENDENCIES</w:t>
      </w:r>
    </w:p>
    <w:p w14:paraId="251F4CA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2A76A08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D3D54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Install and configure:</w:t>
      </w:r>
    </w:p>
    <w:p w14:paraId="519DC0E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openai</w:t>
      </w:r>
    </w:p>
    <w:p w14:paraId="7BF2375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python-dotenv</w:t>
      </w:r>
    </w:p>
    <w:p w14:paraId="28C9EB2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03E86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Generate correct requirements.txt updates.</w:t>
      </w:r>
    </w:p>
    <w:p w14:paraId="2ED80CA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466FF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D3DAEB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BACKEND IMPLEMENTATION</w:t>
      </w:r>
    </w:p>
    <w:p w14:paraId="06D16E1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45FD38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453A0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Create:</w:t>
      </w:r>
    </w:p>
    <w:p w14:paraId="5B347E3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services/openai_service.py</w:t>
      </w:r>
    </w:p>
    <w:p w14:paraId="7F99CCA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ED87C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Responsibilities:</w:t>
      </w:r>
    </w:p>
    <w:p w14:paraId="59052E0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initialize OpenAI client</w:t>
      </w:r>
    </w:p>
    <w:p w14:paraId="2FD803B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send transcript for analysis</w:t>
      </w:r>
    </w:p>
    <w:p w14:paraId="0C7B44E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return structured JSON</w:t>
      </w:r>
    </w:p>
    <w:p w14:paraId="6BA41F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handle API errors</w:t>
      </w:r>
    </w:p>
    <w:p w14:paraId="50C38D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handle rate limits</w:t>
      </w:r>
    </w:p>
    <w:p w14:paraId="3C16057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fallback gracefully</w:t>
      </w:r>
    </w:p>
    <w:p w14:paraId="13EC592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12A76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46489C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ENVIRONMENT LOADING</w:t>
      </w:r>
    </w:p>
    <w:p w14:paraId="16E3A4E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E5B08F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2F180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Use:</w:t>
      </w:r>
    </w:p>
    <w:p w14:paraId="41D98BE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from dotenv import load_dotenv</w:t>
      </w:r>
    </w:p>
    <w:p w14:paraId="4EABD35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350B2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Ensure:</w:t>
      </w:r>
    </w:p>
    <w:p w14:paraId="29C5A50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load_dotenv()</w:t>
      </w:r>
    </w:p>
    <w:p w14:paraId="6615757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9EC9B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is executed correctly before OpenAI client initialization.</w:t>
      </w:r>
    </w:p>
    <w:p w14:paraId="2EACCD7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D6863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68163A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OPENAI CLIENT SETUP</w:t>
      </w:r>
    </w:p>
    <w:p w14:paraId="133B4E6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2ABC6A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5AE8A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 modern OpenAI SDK format.</w:t>
      </w:r>
    </w:p>
    <w:p w14:paraId="5B82145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08517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Example architecture:</w:t>
      </w:r>
    </w:p>
    <w:p w14:paraId="485BD1D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E3450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client = OpenAI(</w:t>
      </w:r>
    </w:p>
    <w:p w14:paraId="39F7AE4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api_key=os.getenv("OPENAI_API_KEY")</w:t>
      </w:r>
    </w:p>
    <w:p w14:paraId="78C41B3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)</w:t>
      </w:r>
    </w:p>
    <w:p w14:paraId="5359684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05846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456B1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MEETING ANALYSIS FEATURE</w:t>
      </w:r>
    </w:p>
    <w:p w14:paraId="31EF32B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876B9C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2FF4E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When transcript is submitted:</w:t>
      </w:r>
    </w:p>
    <w:p w14:paraId="1BF68B6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1A771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AI should analyze:</w:t>
      </w:r>
    </w:p>
    <w:p w14:paraId="1FACE06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executive summary</w:t>
      </w:r>
    </w:p>
    <w:p w14:paraId="71935F8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action items</w:t>
      </w:r>
    </w:p>
    <w:p w14:paraId="4589893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blockers</w:t>
      </w:r>
    </w:p>
    <w:p w14:paraId="2B616C3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risks</w:t>
      </w:r>
    </w:p>
    <w:p w14:paraId="4B5A672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deadlines</w:t>
      </w:r>
    </w:p>
    <w:p w14:paraId="1FD6BD7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stakeholders</w:t>
      </w:r>
    </w:p>
    <w:p w14:paraId="41B20C4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delivery concerns</w:t>
      </w:r>
    </w:p>
    <w:p w14:paraId="49B4303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recommended next steps</w:t>
      </w:r>
    </w:p>
    <w:p w14:paraId="257D85C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24D48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B51DE7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AI PROMPT ENGINEERING</w:t>
      </w:r>
    </w:p>
    <w:p w14:paraId="7FBE7E0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B76992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48365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AI should behave like:</w:t>
      </w:r>
    </w:p>
    <w:p w14:paraId="46F2357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Learning Delivery Manager</w:t>
      </w:r>
    </w:p>
    <w:p w14:paraId="3A403AB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Operations Coordinator</w:t>
      </w:r>
    </w:p>
    <w:p w14:paraId="0ABE552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Enterprise Meeting Intelligence Analyst</w:t>
      </w:r>
    </w:p>
    <w:p w14:paraId="0FAB565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DA89F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Focus on:</w:t>
      </w:r>
    </w:p>
    <w:p w14:paraId="01B2EBB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operational execution</w:t>
      </w:r>
    </w:p>
    <w:p w14:paraId="6CB42FA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accountability</w:t>
      </w:r>
    </w:p>
    <w:p w14:paraId="6C6FE09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stakeholder communication</w:t>
      </w:r>
    </w:p>
    <w:p w14:paraId="5383FFC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delivery risks</w:t>
      </w:r>
    </w:p>
    <w:p w14:paraId="071E4D2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learning operations</w:t>
      </w:r>
    </w:p>
    <w:p w14:paraId="0EAE65D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12A96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3D8288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RESPONSE FORMAT</w:t>
      </w:r>
    </w:p>
    <w:p w14:paraId="21B32F0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278BE88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73365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Return structured JSON:</w:t>
      </w:r>
    </w:p>
    <w:p w14:paraId="7FEF7A9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5AAE2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{</w:t>
      </w:r>
    </w:p>
    <w:p w14:paraId="52C2928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"summary": "",</w:t>
      </w:r>
    </w:p>
    <w:p w14:paraId="6D246D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"action_items": [],</w:t>
      </w:r>
    </w:p>
    <w:p w14:paraId="7F957A4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"risks": [],</w:t>
      </w:r>
    </w:p>
    <w:p w14:paraId="051E08E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"blockers": [],</w:t>
      </w:r>
    </w:p>
    <w:p w14:paraId="62D1269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"deadlines": [],</w:t>
      </w:r>
    </w:p>
    <w:p w14:paraId="57A4E7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"stakeholders": [],</w:t>
      </w:r>
    </w:p>
    <w:p w14:paraId="780178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"recommendations": [],</w:t>
      </w:r>
    </w:p>
    <w:p w14:paraId="4CD647C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"delivery_concerns": []</w:t>
      </w:r>
    </w:p>
    <w:p w14:paraId="02C126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}</w:t>
      </w:r>
    </w:p>
    <w:p w14:paraId="5212745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AF03B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800E0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FASTAPI ROUTE UPDATE</w:t>
      </w:r>
    </w:p>
    <w:p w14:paraId="4A22A19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1D8003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D54F3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Update:</w:t>
      </w:r>
    </w:p>
    <w:p w14:paraId="2352636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POST /meetings/analyze</w:t>
      </w:r>
    </w:p>
    <w:p w14:paraId="4354FF4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714F68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Flow:</w:t>
      </w:r>
    </w:p>
    <w:p w14:paraId="7B56B8C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Receive transcript</w:t>
      </w:r>
    </w:p>
    <w:p w14:paraId="212B52C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Validate transcript</w:t>
      </w:r>
    </w:p>
    <w:p w14:paraId="1574A51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Send to OpenAI service</w:t>
      </w:r>
    </w:p>
    <w:p w14:paraId="0766041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Parse response</w:t>
      </w:r>
    </w:p>
    <w:p w14:paraId="20589ED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 Save analysis to database</w:t>
      </w:r>
    </w:p>
    <w:p w14:paraId="429502B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6. Return structured JSON</w:t>
      </w:r>
    </w:p>
    <w:p w14:paraId="0261F7F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A7C94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B9C4B6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DATABASE STORAGE</w:t>
      </w:r>
    </w:p>
    <w:p w14:paraId="06F2424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2781737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37FE7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Store:</w:t>
      </w:r>
    </w:p>
    <w:p w14:paraId="0D6E4FE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transcript</w:t>
      </w:r>
    </w:p>
    <w:p w14:paraId="6AEA787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AI summary</w:t>
      </w:r>
    </w:p>
    <w:p w14:paraId="49C0A70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action items</w:t>
      </w:r>
    </w:p>
    <w:p w14:paraId="63BD738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blockers</w:t>
      </w:r>
    </w:p>
    <w:p w14:paraId="4B911B0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risks</w:t>
      </w:r>
    </w:p>
    <w:p w14:paraId="0085C68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recommendations</w:t>
      </w:r>
    </w:p>
    <w:p w14:paraId="299A1D1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generated reports</w:t>
      </w:r>
    </w:p>
    <w:p w14:paraId="63E97AD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analysis timestamp</w:t>
      </w:r>
    </w:p>
    <w:p w14:paraId="1583C7D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ED01D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274DA2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ERROR HANDLING</w:t>
      </w:r>
    </w:p>
    <w:p w14:paraId="50875CD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60CC33F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4957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Handle:</w:t>
      </w:r>
    </w:p>
    <w:p w14:paraId="57FC8BF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missing API key</w:t>
      </w:r>
    </w:p>
    <w:p w14:paraId="69ACD0C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invalid API key</w:t>
      </w:r>
    </w:p>
    <w:p w14:paraId="3481D28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OpenAI timeout</w:t>
      </w:r>
    </w:p>
    <w:p w14:paraId="6517361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empty transcript</w:t>
      </w:r>
    </w:p>
    <w:p w14:paraId="722416D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malformed response</w:t>
      </w:r>
    </w:p>
    <w:p w14:paraId="10CE5E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API quota exceeded</w:t>
      </w:r>
    </w:p>
    <w:p w14:paraId="5A0F937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95BAF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Show meaningful frontend messages.</w:t>
      </w:r>
    </w:p>
    <w:p w14:paraId="3E6E9FD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712FD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6C0684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FRONTEND REQUIREMENTS</w:t>
      </w:r>
    </w:p>
    <w:p w14:paraId="6F426B8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C81D35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C751E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Update frontend analysis workflow.</w:t>
      </w:r>
    </w:p>
    <w:p w14:paraId="242A5F6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5A42B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Display:</w:t>
      </w:r>
    </w:p>
    <w:p w14:paraId="75E21BB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AI processing animation</w:t>
      </w:r>
    </w:p>
    <w:p w14:paraId="6BD1A29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"Analyzing Meeting Intelligence..."</w:t>
      </w:r>
    </w:p>
    <w:p w14:paraId="42738BB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loading spinner</w:t>
      </w:r>
    </w:p>
    <w:p w14:paraId="70F4DCA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success indicators</w:t>
      </w:r>
    </w:p>
    <w:p w14:paraId="641837F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AI-generated insight cards</w:t>
      </w:r>
    </w:p>
    <w:p w14:paraId="6659D7B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D1C89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243A62A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REMOVE MOCK MODE</w:t>
      </w:r>
    </w:p>
    <w:p w14:paraId="5BD3668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6C57B10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56851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Remove:</w:t>
      </w:r>
    </w:p>
    <w:p w14:paraId="6D5BB8C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hardcoded mock summaries</w:t>
      </w:r>
    </w:p>
    <w:p w14:paraId="5F2ED9B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fake analysis mode</w:t>
      </w:r>
    </w:p>
    <w:p w14:paraId="6AC2EE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static JSON responses</w:t>
      </w:r>
    </w:p>
    <w:p w14:paraId="76E485B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54A00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Replace with real OpenAI analysis.</w:t>
      </w:r>
    </w:p>
    <w:p w14:paraId="11AD1AF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0F5CB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74C45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DEBUG LOGGING</w:t>
      </w:r>
    </w:p>
    <w:p w14:paraId="5E5D2C9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2ACF45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E1A7C7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Add backend logs:</w:t>
      </w:r>
    </w:p>
    <w:p w14:paraId="4A56502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1801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Examples:</w:t>
      </w:r>
    </w:p>
    <w:p w14:paraId="4124DDB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OpenAI API initialized</w:t>
      </w:r>
    </w:p>
    <w:p w14:paraId="37BC3AE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Transcript received</w:t>
      </w:r>
    </w:p>
    <w:p w14:paraId="140906C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Sending transcript to GPT-4o-mini</w:t>
      </w:r>
    </w:p>
    <w:p w14:paraId="16DE6D2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AI analysis completed</w:t>
      </w:r>
    </w:p>
    <w:p w14:paraId="309DA1D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Database saved successfully</w:t>
      </w:r>
    </w:p>
    <w:p w14:paraId="17C6ABF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1D1C1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C122D5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IMPORTANT IMPLEMENTATION RULES</w:t>
      </w:r>
    </w:p>
    <w:p w14:paraId="62A2541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FEB2E6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FCD787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PRIORITIZE STABILITY</w:t>
      </w:r>
    </w:p>
    <w:p w14:paraId="2B1A66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KEEP CODE CLEAN</w:t>
      </w:r>
    </w:p>
    <w:p w14:paraId="1BADC2F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USE MODULAR ARCHITECTURE</w:t>
      </w:r>
    </w:p>
    <w:p w14:paraId="045EA36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ENSURE REAL AI RESPONSES</w:t>
      </w:r>
    </w:p>
    <w:p w14:paraId="5A2D7E4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 AVOID OVERENGINEERING</w:t>
      </w:r>
    </w:p>
    <w:p w14:paraId="4B672B4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7AC4C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82F689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FINAL GOAL</w:t>
      </w:r>
    </w:p>
    <w:p w14:paraId="504647E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641E04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0104E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Transform LIA Meeting Agentic AI into a real AI-powered enterprise meeting intelligence platform capable of analyzing operational meeting transcripts and generating actionable business insights.</w:t>
      </w:r>
    </w:p>
    <w:p w14:paraId="727C041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5843D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Generate all backend and frontend updates step-by-step.</w:t>
      </w:r>
    </w:p>
    <w:p w14:paraId="5CEDE59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F24EA7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770BC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294CB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41826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4761C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8D8A3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8C9E5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446FB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BC534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205A3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210D2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149FA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Improve the EmailAgent generation logic in LIA Meeting Agentic AI.</w:t>
      </w:r>
    </w:p>
    <w:p w14:paraId="361D8D3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4A0C9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77C365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OBJECTIVE</w:t>
      </w:r>
    </w:p>
    <w:p w14:paraId="6FB877F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75EFFF0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4A195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current AI-generated emails feel too robotic, generic, and dashboard-oriented.</w:t>
      </w:r>
    </w:p>
    <w:p w14:paraId="1EBFEBC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6E6DA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Update the backend prompt engineering so the generated emails sound like real operational management communication written by an experienced Learning &amp; Delivery Manager.</w:t>
      </w:r>
    </w:p>
    <w:p w14:paraId="34F9314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15877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252439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EMAIL STYLE REQUIREMENTS</w:t>
      </w:r>
    </w:p>
    <w:p w14:paraId="5318846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7D85CE7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0A952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generated emails should:</w:t>
      </w:r>
    </w:p>
    <w:p w14:paraId="5BE2E5A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sound human-written</w:t>
      </w:r>
    </w:p>
    <w:p w14:paraId="7722A56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be professional and contextual</w:t>
      </w:r>
    </w:p>
    <w:p w14:paraId="6BA8ED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explain discussions naturally</w:t>
      </w:r>
    </w:p>
    <w:p w14:paraId="3F75DED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summarize operational updates clearly</w:t>
      </w:r>
    </w:p>
    <w:p w14:paraId="110FF6F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include delivery concerns professionally</w:t>
      </w:r>
    </w:p>
    <w:p w14:paraId="6DC7206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communicate actions and dependencies naturally</w:t>
      </w:r>
    </w:p>
    <w:p w14:paraId="081C89A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maintain stakeholder-friendly tone</w:t>
      </w:r>
    </w:p>
    <w:p w14:paraId="56D832F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5E9FA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email should NOT feel like:</w:t>
      </w:r>
    </w:p>
    <w:p w14:paraId="7040DD5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AI bullet summaries</w:t>
      </w:r>
    </w:p>
    <w:p w14:paraId="699A8E8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analytics dashboard export</w:t>
      </w:r>
    </w:p>
    <w:p w14:paraId="1405102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robotic reporting</w:t>
      </w:r>
    </w:p>
    <w:p w14:paraId="272581C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04498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B519AC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WRITING STYLE</w:t>
      </w:r>
    </w:p>
    <w:p w14:paraId="06F302E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88F5B9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70A86A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Use:</w:t>
      </w:r>
    </w:p>
    <w:p w14:paraId="3FFDE38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natural narrative paragraphs</w:t>
      </w:r>
    </w:p>
    <w:p w14:paraId="2CD19BF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operational reporting tone</w:t>
      </w:r>
    </w:p>
    <w:p w14:paraId="483DEA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management communication style</w:t>
      </w:r>
    </w:p>
    <w:p w14:paraId="6114146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contextual explanations</w:t>
      </w:r>
    </w:p>
    <w:p w14:paraId="5188E83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concise but informative wording</w:t>
      </w:r>
    </w:p>
    <w:p w14:paraId="43B4D49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6C62D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writing should resemble:</w:t>
      </w:r>
    </w:p>
    <w:p w14:paraId="1C01600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real corporate operational update emails</w:t>
      </w:r>
    </w:p>
    <w:p w14:paraId="7F68C85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delivery management reporting</w:t>
      </w:r>
    </w:p>
    <w:p w14:paraId="2CD65CF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stakeholder coordination communication</w:t>
      </w:r>
    </w:p>
    <w:p w14:paraId="3EE6DDC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1806B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0464240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EMAIL STRUCTURE</w:t>
      </w:r>
    </w:p>
    <w:p w14:paraId="63D8034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6788C90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4716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Generate email sections:</w:t>
      </w:r>
    </w:p>
    <w:p w14:paraId="4B9904D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57EA5F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Greeting</w:t>
      </w:r>
    </w:p>
    <w:p w14:paraId="77C55E3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Meeting purpose summary</w:t>
      </w:r>
    </w:p>
    <w:p w14:paraId="0D3FE33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Operational discussion overview</w:t>
      </w:r>
    </w:p>
    <w:p w14:paraId="6396765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Delivery/content/facilitator updates</w:t>
      </w:r>
    </w:p>
    <w:p w14:paraId="1170BCF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 Risks and concerns explanation</w:t>
      </w:r>
    </w:p>
    <w:p w14:paraId="465B27E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6. Agreed action items</w:t>
      </w:r>
    </w:p>
    <w:p w14:paraId="4260C57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7. Stakeholder coordination updates</w:t>
      </w:r>
    </w:p>
    <w:p w14:paraId="326F3F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8. Overall delivery status</w:t>
      </w:r>
    </w:p>
    <w:p w14:paraId="155B149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9. Closing summary</w:t>
      </w:r>
    </w:p>
    <w:p w14:paraId="61DDFC3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10. Professional signature</w:t>
      </w:r>
    </w:p>
    <w:p w14:paraId="5121389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E4CCE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7CEB8B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MANAGER EMAIL BEHAVIOR</w:t>
      </w:r>
    </w:p>
    <w:p w14:paraId="30B386F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55CD4D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4C8B8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email should:</w:t>
      </w:r>
    </w:p>
    <w:p w14:paraId="6F1E13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explain WHY issues matter</w:t>
      </w:r>
    </w:p>
    <w:p w14:paraId="2DDF716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describe operational impact</w:t>
      </w:r>
    </w:p>
    <w:p w14:paraId="6B65609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summarize discussions contextually</w:t>
      </w:r>
    </w:p>
    <w:p w14:paraId="71032F5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communicate delivery confidence</w:t>
      </w:r>
    </w:p>
    <w:p w14:paraId="4EDF46C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highlight pending dependencies naturally</w:t>
      </w:r>
    </w:p>
    <w:p w14:paraId="68E5E7C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3C7F2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1B8E44A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PROMPT ENGINEERING UPDATE</w:t>
      </w:r>
    </w:p>
    <w:p w14:paraId="2D5A7C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226324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8B7C4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Update OpenAI prompts.</w:t>
      </w:r>
    </w:p>
    <w:p w14:paraId="66B998B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01D53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 instructions similar to:</w:t>
      </w:r>
    </w:p>
    <w:p w14:paraId="09206CB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E53C1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"Write a professional operational management update email in natural human-readable language.</w:t>
      </w:r>
    </w:p>
    <w:p w14:paraId="2BD74E2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B7D8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 email should sound like it was written by an experienced Learning &amp; Delivery Manager to leadership stakeholders.</w:t>
      </w:r>
    </w:p>
    <w:p w14:paraId="766D46B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2606D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 narrative reporting style instead of dashboard bullet points.</w:t>
      </w:r>
    </w:p>
    <w:p w14:paraId="4D2AC1C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96331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Explain meeting discussions contextually and professionally.</w:t>
      </w:r>
    </w:p>
    <w:p w14:paraId="043E814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398BE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Focus on:</w:t>
      </w:r>
    </w:p>
    <w:p w14:paraId="3B458E6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delivery readiness</w:t>
      </w:r>
    </w:p>
    <w:p w14:paraId="28EDCD2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operational concerns</w:t>
      </w:r>
    </w:p>
    <w:p w14:paraId="26517DB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learner impact</w:t>
      </w:r>
    </w:p>
    <w:p w14:paraId="4B691BF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facilitator readiness</w:t>
      </w:r>
    </w:p>
    <w:p w14:paraId="7357AF4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assessment dependencies</w:t>
      </w:r>
    </w:p>
    <w:p w14:paraId="7F8EB2D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stakeholder coordination</w:t>
      </w:r>
    </w:p>
    <w:p w14:paraId="00CE7D6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 execution risks</w:t>
      </w:r>
    </w:p>
    <w:p w14:paraId="5305ECF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483E4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Avoid robotic AI summaries and generic corporate wording."</w:t>
      </w:r>
    </w:p>
    <w:p w14:paraId="2A5C6A0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56668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7F1B5B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SIGNATURE REQUIREMENTS</w:t>
      </w:r>
    </w:p>
    <w:p w14:paraId="0DC2497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41F44A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24F12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Automatically append:</w:t>
      </w:r>
    </w:p>
    <w:p w14:paraId="22F56A3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8355C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Warm regards,</w:t>
      </w:r>
    </w:p>
    <w:p w14:paraId="7E11EFF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018E1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EI THANDAR KHAING, Learning Management</w:t>
      </w:r>
    </w:p>
    <w:p w14:paraId="32929C3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e: eithandar@educlaas.com</w:t>
      </w:r>
    </w:p>
    <w:p w14:paraId="17413C8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o: +959 798469301</w:t>
      </w:r>
    </w:p>
    <w:p w14:paraId="129C09C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w: www.claas2saas.com</w:t>
      </w:r>
    </w:p>
    <w:p w14:paraId="45629D8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E00DD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a: 11 Eunos Road 8, #07-02 Lifelong Learning Institute, Singapore 408601</w:t>
      </w:r>
    </w:p>
    <w:p w14:paraId="05DBE2E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87528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5E2EA88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IMPORTANT IMPLEMENTATION RULES</w:t>
      </w:r>
    </w:p>
    <w:p w14:paraId="3F8D54E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22C7A52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2EDE2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 EMAILS MUST SOUND HUMAN-WRITTEN</w:t>
      </w:r>
    </w:p>
    <w:p w14:paraId="2BFB73F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 PRIORITIZE MANAGEMENT COMMUNICATION QUALITY</w:t>
      </w:r>
    </w:p>
    <w:p w14:paraId="7B6F83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 AVOID ROBOTIC AI PHRASES</w:t>
      </w:r>
    </w:p>
    <w:p w14:paraId="6852C56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 KEEP OPERATIONAL CONTEXT CLEAR</w:t>
      </w:r>
    </w:p>
    <w:p w14:paraId="03510BD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 MAINTAIN PROFESSIONAL CORPORATE TONE</w:t>
      </w:r>
    </w:p>
    <w:p w14:paraId="6703759D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CE352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4DD93AF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FINAL GOAL</w:t>
      </w:r>
    </w:p>
    <w:p w14:paraId="2D5151C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==================================================</w:t>
      </w:r>
    </w:p>
    <w:p w14:paraId="35E1FF8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4A78D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Transform EmailAgent into a realistic operational communication assistant capable of generating executive-level stakeholder emails for Learning &amp; Delivery Operations.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27E82"/>
    <w:rsid w:val="0DB2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2253</Words>
  <Characters>18510</Characters>
  <Lines>0</Lines>
  <Paragraphs>0</Paragraphs>
  <TotalTime>1456</TotalTime>
  <ScaleCrop>false</ScaleCrop>
  <LinksUpToDate>false</LinksUpToDate>
  <CharactersWithSpaces>20211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2026-05-16T19:27:00Z</dcterms:created>
  <dc:creator>Ei Thandar Khaing</dc:creator>
  <cp:lastModifiedBy>Ei Thandar Khaing</cp:lastModifiedBy>
  <dcterms:modified xsi:type="dcterms:W3CDTF">2026-05-18T03:14:52Z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9A8C7ACB91F744FD8387BB28E92EDF3B_11</vt:lpwstr>
  </property>
  <property fmtid="{D5CDD505-2E9C-101B-9397-08002B2CF9AE}" pid="4" name="KSOTemplateDocerSaveRecord">
    <vt:lpwstr>eyJoZGlkIjoiN2UxOTg4ZWM5M2I1MzE0ZDhlZjkyNzNiOTVhY2Q2NjciLCJ1c2VySWQiOiI0MDAzNDYzNzIyMzEzIn0=</vt:lpwstr>
  </property>
</Properties>
</file>