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E5A52" w14:textId="77777777" w:rsidR="00ED5109" w:rsidRDefault="00ED5109">
      <w:r>
        <w:t xml:space="preserve">Total </w:t>
      </w:r>
      <w:proofErr w:type="spellStart"/>
      <w:r>
        <w:t>a&amp;m</w:t>
      </w:r>
      <w:proofErr w:type="spellEnd"/>
      <w:r>
        <w:t>:</w:t>
      </w:r>
    </w:p>
    <w:p w14:paraId="0B6BE272" w14:textId="77777777" w:rsidR="00CF55E5" w:rsidRDefault="00887104">
      <w:hyperlink r:id="rId4" w:history="1">
        <w:r w:rsidR="00ED5109" w:rsidRPr="00011B28">
          <w:rPr>
            <w:rStyle w:val="Hyperlink"/>
          </w:rPr>
          <w:t>https://accountability.tamu.edu/All-Metrics/Mixed-Metrics/Student-Demographics</w:t>
        </w:r>
      </w:hyperlink>
    </w:p>
    <w:p w14:paraId="44DADD0C" w14:textId="77777777" w:rsidR="00ED5109" w:rsidRDefault="00ED5109">
      <w:r>
        <w:t>my major:</w:t>
      </w:r>
    </w:p>
    <w:p w14:paraId="1B5EE097" w14:textId="77777777" w:rsidR="00ED5109" w:rsidRDefault="00887104">
      <w:hyperlink r:id="rId5" w:history="1">
        <w:r w:rsidR="00ED5109" w:rsidRPr="00011B28">
          <w:rPr>
            <w:rStyle w:val="Hyperlink"/>
          </w:rPr>
          <w:t>https://accountability.tamu.edu/All-Metrics/Mixed-Metrics/Student-Enrollment-by-College</w:t>
        </w:r>
      </w:hyperlink>
    </w:p>
    <w:p w14:paraId="21DAC26B" w14:textId="77777777" w:rsidR="00ED5109" w:rsidRDefault="00ED5109"/>
    <w:p w14:paraId="60615A3C" w14:textId="77777777" w:rsidR="00ED5109" w:rsidRDefault="00887104">
      <w:hyperlink r:id="rId6" w:history="1">
        <w:r w:rsidR="00ED5109" w:rsidRPr="00011B28">
          <w:rPr>
            <w:rStyle w:val="Hyperlink"/>
          </w:rPr>
          <w:t>https://dars.tamu.edu/Data-and-Reports/Student</w:t>
        </w:r>
      </w:hyperlink>
    </w:p>
    <w:p w14:paraId="11CFA80F" w14:textId="77777777" w:rsidR="00ED5109" w:rsidRDefault="00C76EFA">
      <w:r>
        <w:t>all of Texas:</w:t>
      </w:r>
    </w:p>
    <w:p w14:paraId="666F0F61" w14:textId="298C8E48" w:rsidR="00C76EFA" w:rsidRDefault="00887104">
      <w:hyperlink r:id="rId7" w:history="1">
        <w:r w:rsidR="00C76EFA" w:rsidRPr="00011B28">
          <w:rPr>
            <w:rStyle w:val="Hyperlink"/>
          </w:rPr>
          <w:t>https://rptsvr1.tea.texas.gov/adhocrpt/adste.html</w:t>
        </w:r>
      </w:hyperlink>
    </w:p>
    <w:p w14:paraId="139FA030" w14:textId="3DACA909" w:rsidR="00C76EFA" w:rsidRDefault="00887104">
      <w:r>
        <w:t>all of US:</w:t>
      </w:r>
    </w:p>
    <w:p w14:paraId="756B93E7" w14:textId="75950539" w:rsidR="00887104" w:rsidRDefault="00887104">
      <w:hyperlink r:id="rId8" w:history="1">
        <w:r w:rsidRPr="00011B28">
          <w:rPr>
            <w:rStyle w:val="Hyperlink"/>
          </w:rPr>
          <w:t>https://blog.campus.app/student-demographics-in-higher-education</w:t>
        </w:r>
      </w:hyperlink>
    </w:p>
    <w:p w14:paraId="777ECF37" w14:textId="77777777" w:rsidR="00887104" w:rsidRDefault="00887104">
      <w:bookmarkStart w:id="0" w:name="_GoBack"/>
      <w:bookmarkEnd w:id="0"/>
    </w:p>
    <w:sectPr w:rsidR="00887104" w:rsidSect="00415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109"/>
    <w:rsid w:val="004154A9"/>
    <w:rsid w:val="00887104"/>
    <w:rsid w:val="00C713C2"/>
    <w:rsid w:val="00C76EFA"/>
    <w:rsid w:val="00ED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A30ED"/>
  <w15:chartTrackingRefBased/>
  <w15:docId w15:val="{716F97D7-E99E-974D-AF50-63CDD761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51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1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ampus.app/student-demographics-in-higher-educ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ptsvr1.tea.texas.gov/adhocrpt/adst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rs.tamu.edu/Data-and-Reports/Student" TargetMode="External"/><Relationship Id="rId5" Type="http://schemas.openxmlformats.org/officeDocument/2006/relationships/hyperlink" Target="https://accountability.tamu.edu/All-Metrics/Mixed-Metrics/Student-Enrollment-by-Colleg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ccountability.tamu.edu/All-Metrics/Mixed-Metrics/Student-Demographic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2019-03-26T03:23:00Z</dcterms:created>
  <dcterms:modified xsi:type="dcterms:W3CDTF">2019-03-26T03:49:00Z</dcterms:modified>
</cp:coreProperties>
</file>