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37A6" w14:textId="77777777" w:rsidR="0091799A" w:rsidRDefault="0091799A" w:rsidP="0091799A">
      <w:r>
        <w:t>Algoritmo AHORRO</w:t>
      </w:r>
    </w:p>
    <w:p w14:paraId="3BF2DDD5" w14:textId="77777777" w:rsidR="0091799A" w:rsidRDefault="0091799A" w:rsidP="0091799A">
      <w:r>
        <w:tab/>
        <w:t>Definir mes Como Entero</w:t>
      </w:r>
    </w:p>
    <w:p w14:paraId="6F34F809" w14:textId="77777777" w:rsidR="0091799A" w:rsidRDefault="0091799A" w:rsidP="0091799A">
      <w:r>
        <w:tab/>
        <w:t xml:space="preserve">Definir deposito, </w:t>
      </w:r>
      <w:proofErr w:type="spellStart"/>
      <w:r>
        <w:t>ahorroAcumulado</w:t>
      </w:r>
      <w:proofErr w:type="spellEnd"/>
      <w:r>
        <w:t xml:space="preserve"> Como Real</w:t>
      </w:r>
    </w:p>
    <w:p w14:paraId="5E1C724B" w14:textId="77777777" w:rsidR="0091799A" w:rsidRDefault="0091799A" w:rsidP="0091799A">
      <w:r>
        <w:tab/>
      </w:r>
      <w:proofErr w:type="spellStart"/>
      <w:r>
        <w:t>ahorroAcumulado</w:t>
      </w:r>
      <w:proofErr w:type="spellEnd"/>
      <w:r>
        <w:t xml:space="preserve"> = 0</w:t>
      </w:r>
    </w:p>
    <w:p w14:paraId="04599F5C" w14:textId="77777777" w:rsidR="0091799A" w:rsidRDefault="0091799A" w:rsidP="0091799A">
      <w:r>
        <w:tab/>
        <w:t>Para mes=1 Hasta 12 Con Paso 1 Hacer</w:t>
      </w:r>
    </w:p>
    <w:p w14:paraId="7D43466A" w14:textId="617069C4" w:rsidR="0091799A" w:rsidRDefault="0091799A" w:rsidP="0091799A">
      <w:r>
        <w:tab/>
      </w:r>
      <w:r>
        <w:tab/>
        <w:t>Escribir 'Ingrese la cantidad depositada en el mes ', mes, ':'</w:t>
      </w:r>
    </w:p>
    <w:p w14:paraId="18F140FA" w14:textId="77777777" w:rsidR="0091799A" w:rsidRDefault="0091799A" w:rsidP="0091799A">
      <w:r>
        <w:tab/>
      </w:r>
      <w:r>
        <w:tab/>
        <w:t>Leer deposito</w:t>
      </w:r>
    </w:p>
    <w:p w14:paraId="7A568305" w14:textId="77777777" w:rsidR="0091799A" w:rsidRDefault="0091799A" w:rsidP="0091799A">
      <w:r>
        <w:tab/>
      </w:r>
      <w:r>
        <w:tab/>
      </w:r>
      <w:proofErr w:type="spellStart"/>
      <w:r>
        <w:t>ahorroAcumulado</w:t>
      </w:r>
      <w:proofErr w:type="spellEnd"/>
      <w:r>
        <w:t xml:space="preserve"> = </w:t>
      </w:r>
      <w:proofErr w:type="spellStart"/>
      <w:r>
        <w:t>ahorroAcumulado+deposito</w:t>
      </w:r>
      <w:proofErr w:type="spellEnd"/>
    </w:p>
    <w:p w14:paraId="63ED4C9A" w14:textId="77777777" w:rsidR="0091799A" w:rsidRDefault="0091799A" w:rsidP="0091799A">
      <w:r>
        <w:tab/>
      </w:r>
      <w:r>
        <w:tab/>
        <w:t xml:space="preserve">Escribir 'Ahorro acumulado hasta el mes ', mes, ': $', </w:t>
      </w:r>
      <w:proofErr w:type="spellStart"/>
      <w:r>
        <w:t>ahorroAcumulado</w:t>
      </w:r>
      <w:proofErr w:type="spellEnd"/>
    </w:p>
    <w:p w14:paraId="21A09E77" w14:textId="77777777" w:rsidR="0091799A" w:rsidRDefault="0091799A" w:rsidP="0091799A">
      <w:r>
        <w:tab/>
      </w:r>
      <w:proofErr w:type="spellStart"/>
      <w:r>
        <w:t>FinPara</w:t>
      </w:r>
      <w:proofErr w:type="spellEnd"/>
    </w:p>
    <w:p w14:paraId="29EC1200" w14:textId="319C92E9" w:rsidR="0091799A" w:rsidRDefault="0091799A" w:rsidP="0091799A">
      <w:r>
        <w:tab/>
        <w:t xml:space="preserve">Escribir 'El ahorro total al final del año es: $', </w:t>
      </w:r>
      <w:proofErr w:type="spellStart"/>
      <w:r>
        <w:t>ahorroAcumulado</w:t>
      </w:r>
      <w:proofErr w:type="spellEnd"/>
    </w:p>
    <w:p w14:paraId="52E66D45" w14:textId="6C13110A" w:rsidR="00507F61" w:rsidRDefault="0091799A" w:rsidP="0091799A">
      <w:proofErr w:type="spellStart"/>
      <w:r>
        <w:t>FinAlgoritmo</w:t>
      </w:r>
      <w:proofErr w:type="spellEnd"/>
    </w:p>
    <w:p w14:paraId="46DCDCA3" w14:textId="77777777" w:rsidR="0091799A" w:rsidRDefault="0091799A" w:rsidP="0091799A"/>
    <w:p w14:paraId="5842D760" w14:textId="29E0D6CA" w:rsidR="0091799A" w:rsidRDefault="0091799A" w:rsidP="0091799A">
      <w:r>
        <w:t>DFD</w:t>
      </w:r>
    </w:p>
    <w:p w14:paraId="74CCCEFC" w14:textId="215B30D3" w:rsidR="0091799A" w:rsidRDefault="0091799A" w:rsidP="0091799A">
      <w:r w:rsidRPr="0091799A">
        <w:drawing>
          <wp:anchor distT="0" distB="0" distL="114300" distR="114300" simplePos="0" relativeHeight="251659264" behindDoc="0" locked="0" layoutInCell="1" allowOverlap="1" wp14:anchorId="17CAD684" wp14:editId="7E17E757">
            <wp:simplePos x="0" y="0"/>
            <wp:positionH relativeFrom="column">
              <wp:posOffset>688340</wp:posOffset>
            </wp:positionH>
            <wp:positionV relativeFrom="paragraph">
              <wp:posOffset>8890</wp:posOffset>
            </wp:positionV>
            <wp:extent cx="4037398" cy="4297680"/>
            <wp:effectExtent l="0" t="0" r="1270" b="7620"/>
            <wp:wrapNone/>
            <wp:docPr id="918286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6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739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A72FC" w14:textId="58827F51" w:rsidR="0091799A" w:rsidRDefault="0091799A" w:rsidP="0091799A"/>
    <w:sectPr w:rsidR="009179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9A"/>
    <w:rsid w:val="0000215A"/>
    <w:rsid w:val="001B6EC5"/>
    <w:rsid w:val="003078FA"/>
    <w:rsid w:val="00507F61"/>
    <w:rsid w:val="0091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B33F"/>
  <w15:chartTrackingRefBased/>
  <w15:docId w15:val="{94D6139C-9362-416A-8D29-F63600BB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9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9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9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9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9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9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2026-08-24T16:34:00Z</dcterms:created>
  <dcterms:modified xsi:type="dcterms:W3CDTF">2026-08-24T16:36:00Z</dcterms:modified>
</cp:coreProperties>
</file>